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постановлени</w:t>
      </w:r>
      <w:r w:rsidR="009418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601545" w:rsidRPr="00601545" w:rsidRDefault="00601545" w:rsidP="00601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54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01545" w:rsidRPr="00601545" w:rsidRDefault="00601545" w:rsidP="00601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545">
        <w:rPr>
          <w:rFonts w:ascii="Times New Roman" w:hAnsi="Times New Roman"/>
          <w:sz w:val="28"/>
          <w:szCs w:val="28"/>
        </w:rPr>
        <w:t xml:space="preserve">«Развитие образования в городе </w:t>
      </w:r>
      <w:bookmarkStart w:id="0" w:name="_GoBack"/>
      <w:bookmarkEnd w:id="0"/>
      <w:r w:rsidRPr="00601545">
        <w:rPr>
          <w:rFonts w:ascii="Times New Roman" w:hAnsi="Times New Roman"/>
          <w:sz w:val="28"/>
          <w:szCs w:val="28"/>
        </w:rPr>
        <w:t>Невинномысске», утвержденную</w:t>
      </w:r>
    </w:p>
    <w:p w:rsidR="00601545" w:rsidRPr="00601545" w:rsidRDefault="00601545" w:rsidP="006015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1545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601545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F35857" w:rsidRPr="0094187C" w:rsidRDefault="00601545" w:rsidP="0060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1545">
        <w:rPr>
          <w:rFonts w:ascii="Times New Roman" w:hAnsi="Times New Roman"/>
          <w:sz w:val="28"/>
          <w:szCs w:val="28"/>
        </w:rPr>
        <w:t>от</w:t>
      </w:r>
      <w:proofErr w:type="gramEnd"/>
      <w:r w:rsidRPr="00601545">
        <w:rPr>
          <w:rFonts w:ascii="Times New Roman" w:hAnsi="Times New Roman"/>
          <w:sz w:val="28"/>
          <w:szCs w:val="28"/>
        </w:rPr>
        <w:t xml:space="preserve"> 16.09.2022 № 1398</w:t>
      </w:r>
    </w:p>
    <w:p w:rsidR="00F35857" w:rsidRPr="0094187C" w:rsidRDefault="00F35857" w:rsidP="0060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7B5" w:rsidRDefault="005517B5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7B5" w:rsidRDefault="005517B5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D78" w:rsidRPr="00196D78" w:rsidRDefault="00196D78" w:rsidP="00196D78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образования </w:t>
      </w:r>
    </w:p>
    <w:p w:rsidR="00196D78" w:rsidRPr="00196D78" w:rsidRDefault="00196D78" w:rsidP="00196D78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96D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196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</w:t>
      </w:r>
      <w:r w:rsidRPr="00196D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Невинномысска                                   А.В. Пушкарская</w:t>
      </w:r>
    </w:p>
    <w:p w:rsidR="005517B5" w:rsidRDefault="005517B5" w:rsidP="005517B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857" w:rsidRPr="002740BA" w:rsidRDefault="00F35857" w:rsidP="00976F8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7B5" w:rsidRDefault="005517B5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7B5" w:rsidRDefault="005517B5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Pr="002740BA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71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B2D" w:rsidRDefault="00357B2D" w:rsidP="00CC4F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специалист-юрисконсульт</w:t>
      </w:r>
      <w:r w:rsidR="00551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B2D" w:rsidRDefault="005517B5" w:rsidP="00CC4F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B2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C570F" w:rsidRPr="00357B2D" w:rsidRDefault="005517B5" w:rsidP="00CC4F0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Невинномысска           </w:t>
      </w:r>
      <w:r w:rsidR="00357B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7B2D">
        <w:rPr>
          <w:rFonts w:ascii="Times New Roman" w:eastAsia="Times New Roman" w:hAnsi="Times New Roman" w:cs="Times New Roman"/>
          <w:sz w:val="28"/>
          <w:szCs w:val="28"/>
        </w:rPr>
        <w:t>А. Моргунова</w:t>
      </w:r>
    </w:p>
    <w:sectPr w:rsidR="005C570F" w:rsidRPr="00357B2D" w:rsidSect="005517B5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F9" w:rsidRDefault="00013DF9" w:rsidP="005C570F">
      <w:pPr>
        <w:spacing w:after="0" w:line="240" w:lineRule="auto"/>
      </w:pPr>
      <w:r>
        <w:separator/>
      </w:r>
    </w:p>
  </w:endnote>
  <w:endnote w:type="continuationSeparator" w:id="0">
    <w:p w:rsidR="00013DF9" w:rsidRDefault="00013DF9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F9" w:rsidRDefault="00013DF9" w:rsidP="005C570F">
      <w:pPr>
        <w:spacing w:after="0" w:line="240" w:lineRule="auto"/>
      </w:pPr>
      <w:r>
        <w:separator/>
      </w:r>
    </w:p>
  </w:footnote>
  <w:footnote w:type="continuationSeparator" w:id="0">
    <w:p w:rsidR="00013DF9" w:rsidRDefault="00013DF9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B5" w:rsidRPr="00356AE4" w:rsidRDefault="005517B5" w:rsidP="00551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857"/>
    <w:rsid w:val="00013DF9"/>
    <w:rsid w:val="00045A12"/>
    <w:rsid w:val="00120864"/>
    <w:rsid w:val="00196D78"/>
    <w:rsid w:val="00227B25"/>
    <w:rsid w:val="00357B2D"/>
    <w:rsid w:val="003F348B"/>
    <w:rsid w:val="00471917"/>
    <w:rsid w:val="004C716F"/>
    <w:rsid w:val="005413EF"/>
    <w:rsid w:val="005517B5"/>
    <w:rsid w:val="005C570F"/>
    <w:rsid w:val="00601545"/>
    <w:rsid w:val="00624C23"/>
    <w:rsid w:val="00686CDF"/>
    <w:rsid w:val="00693566"/>
    <w:rsid w:val="00710734"/>
    <w:rsid w:val="00774896"/>
    <w:rsid w:val="007E14A2"/>
    <w:rsid w:val="00825383"/>
    <w:rsid w:val="0094187C"/>
    <w:rsid w:val="00953DC1"/>
    <w:rsid w:val="00960E07"/>
    <w:rsid w:val="0096480B"/>
    <w:rsid w:val="00976F80"/>
    <w:rsid w:val="00995187"/>
    <w:rsid w:val="00B74FAC"/>
    <w:rsid w:val="00CC4F0C"/>
    <w:rsid w:val="00D178A3"/>
    <w:rsid w:val="00D17C1F"/>
    <w:rsid w:val="00DE7106"/>
    <w:rsid w:val="00E61911"/>
    <w:rsid w:val="00EF1B8C"/>
    <w:rsid w:val="00F35857"/>
    <w:rsid w:val="00FD20B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9A89-4296-4ABA-A223-540869C0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Ведущий специалист - юрисконсульт</cp:lastModifiedBy>
  <cp:revision>16</cp:revision>
  <cp:lastPrinted>2023-02-27T08:03:00Z</cp:lastPrinted>
  <dcterms:created xsi:type="dcterms:W3CDTF">2020-08-06T11:16:00Z</dcterms:created>
  <dcterms:modified xsi:type="dcterms:W3CDTF">2023-02-27T08:03:00Z</dcterms:modified>
</cp:coreProperties>
</file>