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31" w:rsidRPr="00A56C82" w:rsidRDefault="00944931" w:rsidP="0094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C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D26EB" w:rsidRDefault="00944931" w:rsidP="0064515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A5E0D">
        <w:rPr>
          <w:rFonts w:ascii="Times New Roman" w:hAnsi="Times New Roman"/>
          <w:sz w:val="28"/>
          <w:szCs w:val="28"/>
        </w:rPr>
        <w:t xml:space="preserve">к проекту </w:t>
      </w:r>
      <w:r w:rsidR="0064515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4A5E0D">
        <w:rPr>
          <w:rFonts w:ascii="Times New Roman" w:hAnsi="Times New Roman"/>
          <w:sz w:val="28"/>
          <w:szCs w:val="28"/>
        </w:rPr>
        <w:t xml:space="preserve"> Невинномысска </w:t>
      </w:r>
    </w:p>
    <w:p w:rsidR="00944931" w:rsidRPr="004E19D8" w:rsidRDefault="00944931" w:rsidP="004E19D8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 w:rsidRPr="004A5E0D">
        <w:rPr>
          <w:rFonts w:ascii="Times New Roman" w:hAnsi="Times New Roman"/>
          <w:sz w:val="28"/>
          <w:szCs w:val="28"/>
        </w:rPr>
        <w:t>«</w:t>
      </w:r>
      <w:r w:rsidR="000B75F4" w:rsidRPr="003029F0">
        <w:rPr>
          <w:rFonts w:ascii="Times New Roman" w:hAnsi="Times New Roman"/>
          <w:sz w:val="28"/>
          <w:szCs w:val="24"/>
        </w:rPr>
        <w:t>Об утверждении муниципальной программы «Развитие образования в городе Невинномысске»</w:t>
      </w:r>
    </w:p>
    <w:p w:rsidR="003079FF" w:rsidRDefault="003079FF" w:rsidP="00944931">
      <w:pPr>
        <w:pStyle w:val="11"/>
        <w:jc w:val="both"/>
        <w:rPr>
          <w:sz w:val="28"/>
          <w:szCs w:val="28"/>
        </w:rPr>
      </w:pPr>
    </w:p>
    <w:p w:rsidR="00645152" w:rsidRPr="000B75F4" w:rsidRDefault="00645152" w:rsidP="004E19D8">
      <w:pPr>
        <w:pStyle w:val="11"/>
        <w:jc w:val="both"/>
        <w:rPr>
          <w:sz w:val="28"/>
          <w:szCs w:val="28"/>
        </w:rPr>
      </w:pPr>
    </w:p>
    <w:p w:rsidR="003345C2" w:rsidRPr="009B58B5" w:rsidRDefault="000B75F4" w:rsidP="009B58B5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F4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от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</w:t>
      </w:r>
      <w:r w:rsidRPr="009B58B5">
        <w:rPr>
          <w:rFonts w:ascii="Times New Roman" w:hAnsi="Times New Roman" w:cs="Times New Roman"/>
          <w:sz w:val="28"/>
          <w:szCs w:val="28"/>
        </w:rPr>
        <w:t xml:space="preserve">Невинномысска от 07 августа 2018 г. № 1073 </w:t>
      </w:r>
      <w:r w:rsidR="00B5122F" w:rsidRPr="009B58B5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9B58B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proofErr w:type="gramStart"/>
      <w:r w:rsidRPr="009B58B5">
        <w:rPr>
          <w:rFonts w:ascii="Times New Roman" w:hAnsi="Times New Roman" w:cs="Times New Roman"/>
          <w:sz w:val="28"/>
          <w:szCs w:val="28"/>
        </w:rPr>
        <w:t>«</w:t>
      </w:r>
      <w:r w:rsidRPr="009B58B5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9B58B5">
        <w:rPr>
          <w:rFonts w:ascii="Times New Roman" w:hAnsi="Times New Roman" w:cs="Times New Roman"/>
          <w:sz w:val="28"/>
          <w:szCs w:val="24"/>
        </w:rPr>
        <w:t>б утверждении муниципальной программы «Развитие образования в городе Невинномысске»</w:t>
      </w:r>
      <w:r w:rsidR="003345C2" w:rsidRPr="009B5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8B5" w:rsidRPr="000B75F4" w:rsidRDefault="009B58B5" w:rsidP="009B58B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8B5">
        <w:rPr>
          <w:b w:val="0"/>
          <w:sz w:val="28"/>
          <w:szCs w:val="28"/>
        </w:rPr>
        <w:t>Проект постановления администрации города Невинномысска размещен в государственной автоматизированной информационной системе «Управление» и на официальном сайте в информационно-телекоммуникационной сети «Интернет» для общественного обсуждения.</w:t>
      </w:r>
    </w:p>
    <w:p w:rsidR="00944931" w:rsidRPr="006873D6" w:rsidRDefault="00944931" w:rsidP="00944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3D6">
        <w:rPr>
          <w:rFonts w:ascii="Times New Roman" w:hAnsi="Times New Roman"/>
          <w:sz w:val="28"/>
          <w:szCs w:val="28"/>
        </w:rPr>
        <w:t xml:space="preserve">Принятие проекта </w:t>
      </w:r>
      <w:r w:rsidR="00236545">
        <w:rPr>
          <w:rFonts w:ascii="Times New Roman" w:hAnsi="Times New Roman"/>
          <w:sz w:val="28"/>
          <w:szCs w:val="28"/>
        </w:rPr>
        <w:t>постановления</w:t>
      </w:r>
      <w:r w:rsidR="00933D25" w:rsidRPr="00933D25">
        <w:rPr>
          <w:rFonts w:ascii="Times New Roman" w:hAnsi="Times New Roman"/>
          <w:sz w:val="28"/>
          <w:szCs w:val="28"/>
        </w:rPr>
        <w:t xml:space="preserve"> администрации города Невинномысск</w:t>
      </w:r>
      <w:r w:rsidR="00F650FF">
        <w:rPr>
          <w:rFonts w:ascii="Times New Roman" w:hAnsi="Times New Roman"/>
          <w:sz w:val="28"/>
          <w:szCs w:val="28"/>
        </w:rPr>
        <w:t xml:space="preserve">а не </w:t>
      </w:r>
      <w:r w:rsidR="000B75F4">
        <w:rPr>
          <w:rFonts w:ascii="Times New Roman" w:hAnsi="Times New Roman"/>
          <w:sz w:val="28"/>
          <w:szCs w:val="28"/>
        </w:rPr>
        <w:t xml:space="preserve">повлечет отмену </w:t>
      </w:r>
      <w:r w:rsidR="00BF5CEB">
        <w:rPr>
          <w:rFonts w:ascii="Times New Roman" w:hAnsi="Times New Roman"/>
          <w:sz w:val="28"/>
          <w:szCs w:val="28"/>
        </w:rPr>
        <w:t>или</w:t>
      </w:r>
      <w:r w:rsidRPr="006873D6">
        <w:rPr>
          <w:rFonts w:ascii="Times New Roman" w:hAnsi="Times New Roman"/>
          <w:sz w:val="28"/>
          <w:szCs w:val="28"/>
        </w:rPr>
        <w:t xml:space="preserve"> приостановление в муниципальные правовые акты города Невинномысска.</w:t>
      </w:r>
    </w:p>
    <w:p w:rsidR="00944931" w:rsidRPr="00E75D0C" w:rsidRDefault="00944931" w:rsidP="00944931">
      <w:pPr>
        <w:pStyle w:val="11"/>
        <w:jc w:val="both"/>
        <w:rPr>
          <w:sz w:val="28"/>
          <w:szCs w:val="28"/>
        </w:rPr>
      </w:pPr>
    </w:p>
    <w:p w:rsidR="00944931" w:rsidRDefault="00944931" w:rsidP="00944931">
      <w:pPr>
        <w:pStyle w:val="11"/>
        <w:jc w:val="both"/>
        <w:rPr>
          <w:sz w:val="28"/>
          <w:szCs w:val="28"/>
        </w:rPr>
      </w:pPr>
    </w:p>
    <w:p w:rsidR="00944931" w:rsidRDefault="00944931" w:rsidP="00944931">
      <w:pPr>
        <w:pStyle w:val="11"/>
        <w:jc w:val="both"/>
        <w:rPr>
          <w:sz w:val="28"/>
          <w:szCs w:val="28"/>
        </w:rPr>
      </w:pPr>
    </w:p>
    <w:p w:rsidR="004E19D8" w:rsidRDefault="004E19D8" w:rsidP="002A78F5">
      <w:pPr>
        <w:pStyle w:val="1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2A78F5" w:rsidRDefault="002A78F5" w:rsidP="002A78F5">
      <w:pPr>
        <w:pStyle w:val="1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2A78F5" w:rsidRDefault="002A78F5" w:rsidP="002A78F5">
      <w:pPr>
        <w:suppressAutoHyphens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П.Н. Тимошенко</w:t>
      </w:r>
    </w:p>
    <w:p w:rsidR="001220F6" w:rsidRPr="00944931" w:rsidRDefault="00632561" w:rsidP="00433C04">
      <w:pPr>
        <w:pStyle w:val="11"/>
        <w:spacing w:line="240" w:lineRule="exact"/>
        <w:jc w:val="both"/>
      </w:pPr>
      <w:r>
        <w:t>,</w:t>
      </w:r>
      <w:bookmarkStart w:id="0" w:name="_GoBack"/>
      <w:bookmarkEnd w:id="0"/>
    </w:p>
    <w:sectPr w:rsidR="001220F6" w:rsidRPr="00944931" w:rsidSect="009449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5B36"/>
    <w:multiLevelType w:val="hybridMultilevel"/>
    <w:tmpl w:val="6ACCAE0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4F52196"/>
    <w:multiLevelType w:val="hybridMultilevel"/>
    <w:tmpl w:val="47002F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220F6"/>
    <w:rsid w:val="00001C10"/>
    <w:rsid w:val="0001065B"/>
    <w:rsid w:val="00015A47"/>
    <w:rsid w:val="00046A0C"/>
    <w:rsid w:val="00074B7A"/>
    <w:rsid w:val="000A5A11"/>
    <w:rsid w:val="000B75F4"/>
    <w:rsid w:val="000E2435"/>
    <w:rsid w:val="001220F6"/>
    <w:rsid w:val="001A44B1"/>
    <w:rsid w:val="001C313E"/>
    <w:rsid w:val="001E1320"/>
    <w:rsid w:val="00236545"/>
    <w:rsid w:val="00247D0F"/>
    <w:rsid w:val="00256CC0"/>
    <w:rsid w:val="002A78F5"/>
    <w:rsid w:val="002E22EB"/>
    <w:rsid w:val="003079FF"/>
    <w:rsid w:val="003345C2"/>
    <w:rsid w:val="00387694"/>
    <w:rsid w:val="003906B0"/>
    <w:rsid w:val="00394836"/>
    <w:rsid w:val="003B0FF3"/>
    <w:rsid w:val="00433C04"/>
    <w:rsid w:val="00455C4D"/>
    <w:rsid w:val="0048768E"/>
    <w:rsid w:val="004A6CA9"/>
    <w:rsid w:val="004C48FC"/>
    <w:rsid w:val="004E19D8"/>
    <w:rsid w:val="00540DAF"/>
    <w:rsid w:val="00555749"/>
    <w:rsid w:val="005766C2"/>
    <w:rsid w:val="00597C36"/>
    <w:rsid w:val="005E3F04"/>
    <w:rsid w:val="00632561"/>
    <w:rsid w:val="00645152"/>
    <w:rsid w:val="00690853"/>
    <w:rsid w:val="007D26EB"/>
    <w:rsid w:val="008170CE"/>
    <w:rsid w:val="0088743A"/>
    <w:rsid w:val="008C515C"/>
    <w:rsid w:val="00933D25"/>
    <w:rsid w:val="00944931"/>
    <w:rsid w:val="00947036"/>
    <w:rsid w:val="009B58B5"/>
    <w:rsid w:val="00A543DC"/>
    <w:rsid w:val="00A603B3"/>
    <w:rsid w:val="00A87ECB"/>
    <w:rsid w:val="00A930D5"/>
    <w:rsid w:val="00AF0402"/>
    <w:rsid w:val="00B47B66"/>
    <w:rsid w:val="00B5122F"/>
    <w:rsid w:val="00B6034C"/>
    <w:rsid w:val="00BF5CEB"/>
    <w:rsid w:val="00C74432"/>
    <w:rsid w:val="00CA5E70"/>
    <w:rsid w:val="00CB15EF"/>
    <w:rsid w:val="00CD1C2A"/>
    <w:rsid w:val="00D510A1"/>
    <w:rsid w:val="00DA644D"/>
    <w:rsid w:val="00DB0A80"/>
    <w:rsid w:val="00DD4A29"/>
    <w:rsid w:val="00E3375F"/>
    <w:rsid w:val="00E72369"/>
    <w:rsid w:val="00E80C57"/>
    <w:rsid w:val="00F115B3"/>
    <w:rsid w:val="00F1221B"/>
    <w:rsid w:val="00F12B9F"/>
    <w:rsid w:val="00F31BF1"/>
    <w:rsid w:val="00F650FF"/>
    <w:rsid w:val="00F9277F"/>
    <w:rsid w:val="00FB5C82"/>
    <w:rsid w:val="00FF0B3F"/>
    <w:rsid w:val="00FF1B97"/>
    <w:rsid w:val="00FF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F"/>
  </w:style>
  <w:style w:type="paragraph" w:styleId="1">
    <w:name w:val="heading 1"/>
    <w:basedOn w:val="a"/>
    <w:link w:val="10"/>
    <w:uiPriority w:val="9"/>
    <w:qFormat/>
    <w:rsid w:val="009B5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F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94493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5">
    <w:name w:val="Strong"/>
    <w:basedOn w:val="a0"/>
    <w:uiPriority w:val="22"/>
    <w:qFormat/>
    <w:rsid w:val="00BF5CEB"/>
    <w:rPr>
      <w:b/>
      <w:bCs/>
    </w:rPr>
  </w:style>
  <w:style w:type="paragraph" w:styleId="a6">
    <w:name w:val="List Paragraph"/>
    <w:basedOn w:val="a"/>
    <w:uiPriority w:val="34"/>
    <w:qFormat/>
    <w:rsid w:val="00455C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8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ved-spec-yur-2</dc:creator>
  <cp:keywords/>
  <dc:description/>
  <cp:lastModifiedBy>ved-spec-yur-2</cp:lastModifiedBy>
  <cp:revision>41</cp:revision>
  <cp:lastPrinted>2019-11-29T09:00:00Z</cp:lastPrinted>
  <dcterms:created xsi:type="dcterms:W3CDTF">2017-04-05T13:44:00Z</dcterms:created>
  <dcterms:modified xsi:type="dcterms:W3CDTF">2020-08-24T13:26:00Z</dcterms:modified>
</cp:coreProperties>
</file>