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29" w:rsidRPr="00B64C57" w:rsidRDefault="00CF6C29" w:rsidP="00CF6C29">
      <w:pPr>
        <w:rPr>
          <w:sz w:val="28"/>
          <w:szCs w:val="28"/>
        </w:rPr>
      </w:pPr>
    </w:p>
    <w:p w:rsidR="00CF6C29" w:rsidRPr="00B64C57" w:rsidRDefault="00CF6C29" w:rsidP="00CF6C29">
      <w:pPr>
        <w:autoSpaceDN w:val="0"/>
        <w:jc w:val="center"/>
        <w:rPr>
          <w:sz w:val="28"/>
          <w:szCs w:val="28"/>
        </w:rPr>
      </w:pPr>
    </w:p>
    <w:p w:rsidR="00CF6C29" w:rsidRPr="00B64C57" w:rsidRDefault="00CF6C29" w:rsidP="00CF6C29">
      <w:pPr>
        <w:autoSpaceDN w:val="0"/>
        <w:jc w:val="center"/>
        <w:rPr>
          <w:sz w:val="28"/>
          <w:szCs w:val="28"/>
        </w:rPr>
      </w:pPr>
    </w:p>
    <w:p w:rsidR="00CF6C29" w:rsidRPr="00B64C57" w:rsidRDefault="00CF6C29" w:rsidP="00CF6C29">
      <w:pPr>
        <w:autoSpaceDN w:val="0"/>
        <w:jc w:val="center"/>
        <w:rPr>
          <w:sz w:val="28"/>
          <w:szCs w:val="28"/>
        </w:rPr>
      </w:pPr>
      <w:r w:rsidRPr="00B64C57">
        <w:rPr>
          <w:sz w:val="28"/>
          <w:szCs w:val="28"/>
        </w:rPr>
        <w:t>АДМИНИСТРАЦИЯ ГОРОДА НЕВИННОМЫССКА</w:t>
      </w:r>
    </w:p>
    <w:p w:rsidR="00CF6C29" w:rsidRPr="00B64C57" w:rsidRDefault="00CF6C29" w:rsidP="00CF6C29">
      <w:pPr>
        <w:autoSpaceDN w:val="0"/>
        <w:jc w:val="center"/>
        <w:rPr>
          <w:sz w:val="28"/>
          <w:szCs w:val="28"/>
        </w:rPr>
      </w:pPr>
      <w:r w:rsidRPr="00B64C57">
        <w:rPr>
          <w:sz w:val="28"/>
          <w:szCs w:val="28"/>
        </w:rPr>
        <w:t>СТАВРОПОЛЬСКОГО КРАЯ</w:t>
      </w:r>
    </w:p>
    <w:p w:rsidR="00CF6C29" w:rsidRPr="00B64C57" w:rsidRDefault="00CF6C29" w:rsidP="00CF6C29">
      <w:pPr>
        <w:autoSpaceDN w:val="0"/>
        <w:jc w:val="center"/>
        <w:rPr>
          <w:sz w:val="28"/>
          <w:szCs w:val="28"/>
        </w:rPr>
      </w:pPr>
    </w:p>
    <w:p w:rsidR="00CF6C29" w:rsidRPr="00B64C57" w:rsidRDefault="00CF6C29" w:rsidP="00CF6C29">
      <w:pPr>
        <w:autoSpaceDN w:val="0"/>
        <w:jc w:val="center"/>
        <w:rPr>
          <w:sz w:val="28"/>
          <w:szCs w:val="28"/>
        </w:rPr>
      </w:pPr>
      <w:r w:rsidRPr="00B64C57">
        <w:rPr>
          <w:sz w:val="28"/>
          <w:szCs w:val="28"/>
        </w:rPr>
        <w:t>ПОСТАНОВЛЕНИЕ</w:t>
      </w:r>
    </w:p>
    <w:p w:rsidR="00CF6C29" w:rsidRPr="00B64C57" w:rsidRDefault="00CF6C29" w:rsidP="00CF6C29">
      <w:pPr>
        <w:tabs>
          <w:tab w:val="left" w:pos="3200"/>
        </w:tabs>
        <w:autoSpaceDN w:val="0"/>
        <w:jc w:val="center"/>
        <w:rPr>
          <w:sz w:val="28"/>
          <w:szCs w:val="28"/>
        </w:rPr>
      </w:pPr>
    </w:p>
    <w:p w:rsidR="00CF6C29" w:rsidRDefault="00CF6C29" w:rsidP="00CF6C2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Pr="00B64C57">
        <w:rPr>
          <w:sz w:val="28"/>
          <w:szCs w:val="28"/>
        </w:rPr>
        <w:t xml:space="preserve"> июня 2017 г.                                                                    </w:t>
      </w:r>
      <w:r>
        <w:rPr>
          <w:sz w:val="28"/>
          <w:szCs w:val="28"/>
        </w:rPr>
        <w:t xml:space="preserve">                         № 1546</w:t>
      </w:r>
    </w:p>
    <w:p w:rsidR="00CF6C29" w:rsidRPr="00B64C57" w:rsidRDefault="00CF6C29" w:rsidP="00CF6C29">
      <w:pPr>
        <w:autoSpaceDN w:val="0"/>
        <w:jc w:val="center"/>
        <w:rPr>
          <w:sz w:val="28"/>
          <w:szCs w:val="28"/>
        </w:rPr>
      </w:pPr>
    </w:p>
    <w:p w:rsidR="00CF6C29" w:rsidRPr="00B64C57" w:rsidRDefault="00CF6C29" w:rsidP="00CF6C29">
      <w:pPr>
        <w:tabs>
          <w:tab w:val="left" w:pos="4140"/>
        </w:tabs>
        <w:jc w:val="center"/>
        <w:outlineLvl w:val="0"/>
        <w:rPr>
          <w:sz w:val="28"/>
          <w:szCs w:val="28"/>
        </w:rPr>
      </w:pPr>
      <w:r w:rsidRPr="00B64C57">
        <w:rPr>
          <w:sz w:val="28"/>
          <w:szCs w:val="28"/>
        </w:rPr>
        <w:t>Невинномысск</w:t>
      </w:r>
    </w:p>
    <w:p w:rsidR="00CF6C29" w:rsidRPr="00A76204" w:rsidRDefault="00CF6C29" w:rsidP="00CF6C29">
      <w:pPr>
        <w:tabs>
          <w:tab w:val="left" w:pos="4140"/>
        </w:tabs>
        <w:jc w:val="center"/>
        <w:outlineLvl w:val="0"/>
      </w:pPr>
    </w:p>
    <w:p w:rsidR="00752DA4" w:rsidRDefault="00752DA4" w:rsidP="009077F5">
      <w:pPr>
        <w:pStyle w:val="a3"/>
        <w:spacing w:line="240" w:lineRule="exact"/>
        <w:ind w:firstLine="0"/>
      </w:pPr>
      <w:r>
        <w:t xml:space="preserve">Об отмене </w:t>
      </w:r>
      <w:proofErr w:type="gramStart"/>
      <w:r>
        <w:t>режима повышенной готовности функционирования городского звена Ставропольской краевой территориальной подсистемы единой государственной системы предупреждения</w:t>
      </w:r>
      <w:proofErr w:type="gramEnd"/>
      <w:r>
        <w:t xml:space="preserve"> и ликвидации чрезвычайных ситуаций</w:t>
      </w:r>
    </w:p>
    <w:p w:rsidR="00752DA4" w:rsidRDefault="00752DA4">
      <w:pPr>
        <w:pStyle w:val="a3"/>
      </w:pPr>
    </w:p>
    <w:p w:rsidR="00A025B9" w:rsidRDefault="00A025B9">
      <w:pPr>
        <w:pStyle w:val="a3"/>
      </w:pPr>
    </w:p>
    <w:p w:rsidR="00901955" w:rsidRDefault="00752DA4" w:rsidP="00901955">
      <w:pPr>
        <w:pStyle w:val="a3"/>
        <w:jc w:val="both"/>
        <w:rPr>
          <w:spacing w:val="20"/>
        </w:rPr>
      </w:pPr>
      <w:r>
        <w:t xml:space="preserve">В соответствии с постановлением Правительства Российской Федерации от  30 декабря 2003 г. № 794 «О единой государственной системе предупреждения и ликвидации чрезвычайных ситуаций», в связи с отсутствием угрозы возникновения чрезвычайной ситуации, связанной с  опасным метеорологическим явлением, </w:t>
      </w:r>
      <w:r w:rsidR="00901955">
        <w:t xml:space="preserve">вызванным продолжительными дождями и в связи с критическим повышением уровня воды в реках Кубань и Большой Зеленчук, </w:t>
      </w:r>
      <w:r w:rsidR="00901955">
        <w:rPr>
          <w:spacing w:val="20"/>
        </w:rPr>
        <w:t>постановляю:</w:t>
      </w:r>
    </w:p>
    <w:p w:rsidR="00752DA4" w:rsidRDefault="00752DA4" w:rsidP="00901955">
      <w:pPr>
        <w:pStyle w:val="a3"/>
        <w:jc w:val="both"/>
        <w:rPr>
          <w:spacing w:val="-4"/>
        </w:rPr>
      </w:pPr>
    </w:p>
    <w:p w:rsidR="00752DA4" w:rsidRDefault="00A025B9" w:rsidP="00F64AB3">
      <w:pPr>
        <w:pStyle w:val="2"/>
      </w:pPr>
      <w:r>
        <w:t>1. Отменить с 09.00 часов 15</w:t>
      </w:r>
      <w:r w:rsidR="00752DA4">
        <w:t xml:space="preserve"> июня 2017 года в границах муниципального образования городского округа - города Невинномысска режим повышенной готовности </w:t>
      </w:r>
      <w:proofErr w:type="gramStart"/>
      <w:r w:rsidR="00752DA4">
        <w:t>функционирования городского звена Ставропольской краевой территориальной подсистемы единой государственной системы предупреждения</w:t>
      </w:r>
      <w:proofErr w:type="gramEnd"/>
      <w:r w:rsidR="00752DA4">
        <w:t xml:space="preserve"> и ликвидации чрезвычайных ситуаций и перевести его в режим функционирования повседневной деятельности.</w:t>
      </w:r>
    </w:p>
    <w:p w:rsidR="00752DA4" w:rsidRDefault="00752DA4" w:rsidP="00F64AB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постановление  администрации  города Невинномысска от 23 мая 2017 года № 1404 «О введении </w:t>
      </w:r>
      <w:proofErr w:type="gramStart"/>
      <w:r>
        <w:rPr>
          <w:sz w:val="28"/>
          <w:szCs w:val="28"/>
        </w:rPr>
        <w:t>режима повышенной готовности функционирования городского звена Ставропольской краевой территориальной подсистемы единой государственной системы предупреждения</w:t>
      </w:r>
      <w:proofErr w:type="gramEnd"/>
      <w:r>
        <w:rPr>
          <w:sz w:val="28"/>
          <w:szCs w:val="28"/>
        </w:rPr>
        <w:t xml:space="preserve"> и ликвидации чрезвычайных ситуаций».</w:t>
      </w:r>
    </w:p>
    <w:p w:rsidR="00752DA4" w:rsidRDefault="00FD604C" w:rsidP="00FD604C">
      <w:pPr>
        <w:pStyle w:val="3"/>
        <w:tabs>
          <w:tab w:val="left" w:pos="993"/>
        </w:tabs>
        <w:jc w:val="both"/>
      </w:pPr>
      <w:r>
        <w:t>3.</w:t>
      </w:r>
      <w:r>
        <w:tab/>
      </w:r>
      <w:r w:rsidR="00752DA4">
        <w:t>Настоящее постановление подлежит опубликованию в газете «Невинномысский рабочий».</w:t>
      </w:r>
    </w:p>
    <w:p w:rsidR="00752DA4" w:rsidRDefault="00752DA4" w:rsidP="00F64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 постановления возложить на заместителя главы администрации города Невинномысска </w:t>
      </w:r>
      <w:proofErr w:type="spellStart"/>
      <w:r>
        <w:rPr>
          <w:sz w:val="28"/>
          <w:szCs w:val="28"/>
        </w:rPr>
        <w:t>Жирнова</w:t>
      </w:r>
      <w:proofErr w:type="spellEnd"/>
      <w:r>
        <w:rPr>
          <w:sz w:val="28"/>
          <w:szCs w:val="28"/>
        </w:rPr>
        <w:t xml:space="preserve"> В.Ю. </w:t>
      </w:r>
    </w:p>
    <w:p w:rsidR="00752DA4" w:rsidRPr="00F64AB3" w:rsidRDefault="00752DA4" w:rsidP="00F64AB3">
      <w:pPr>
        <w:tabs>
          <w:tab w:val="left" w:pos="709"/>
        </w:tabs>
        <w:jc w:val="both"/>
        <w:rPr>
          <w:sz w:val="28"/>
          <w:szCs w:val="28"/>
        </w:rPr>
      </w:pPr>
      <w:r>
        <w:tab/>
      </w:r>
    </w:p>
    <w:p w:rsidR="00752DA4" w:rsidRDefault="00752DA4">
      <w:pPr>
        <w:pStyle w:val="2"/>
      </w:pPr>
    </w:p>
    <w:p w:rsidR="00752DA4" w:rsidRDefault="00752DA4">
      <w:pPr>
        <w:pStyle w:val="2"/>
      </w:pPr>
    </w:p>
    <w:p w:rsidR="005F1594" w:rsidRDefault="00752DA4" w:rsidP="00F64AB3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752DA4" w:rsidRPr="00E40A05" w:rsidRDefault="00752DA4" w:rsidP="00F64AB3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</w:t>
      </w:r>
      <w:r w:rsidR="005F1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М.А. </w:t>
      </w:r>
      <w:proofErr w:type="spellStart"/>
      <w:r>
        <w:rPr>
          <w:sz w:val="28"/>
          <w:szCs w:val="28"/>
        </w:rPr>
        <w:t>Миненков</w:t>
      </w:r>
      <w:proofErr w:type="spellEnd"/>
    </w:p>
    <w:sectPr w:rsidR="00752DA4" w:rsidRPr="00E40A05" w:rsidSect="005E33E8">
      <w:headerReference w:type="default" r:id="rId7"/>
      <w:pgSz w:w="11906" w:h="16838"/>
      <w:pgMar w:top="669" w:right="567" w:bottom="1134" w:left="1985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2B8" w:rsidRDefault="00C602B8">
      <w:r>
        <w:separator/>
      </w:r>
    </w:p>
  </w:endnote>
  <w:endnote w:type="continuationSeparator" w:id="0">
    <w:p w:rsidR="00C602B8" w:rsidRDefault="00C60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2B8" w:rsidRDefault="00C602B8">
      <w:r>
        <w:separator/>
      </w:r>
    </w:p>
  </w:footnote>
  <w:footnote w:type="continuationSeparator" w:id="0">
    <w:p w:rsidR="00C602B8" w:rsidRDefault="00C60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A4" w:rsidRDefault="00752DA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197D"/>
    <w:multiLevelType w:val="hybridMultilevel"/>
    <w:tmpl w:val="9ADC51BC"/>
    <w:lvl w:ilvl="0" w:tplc="671E770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8A646A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114E3A"/>
    <w:multiLevelType w:val="multilevel"/>
    <w:tmpl w:val="6BCE5D1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6F584B1B"/>
    <w:multiLevelType w:val="hybridMultilevel"/>
    <w:tmpl w:val="47E2FD5E"/>
    <w:lvl w:ilvl="0" w:tplc="8C9A8E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25AED"/>
    <w:rsid w:val="00010954"/>
    <w:rsid w:val="00027F89"/>
    <w:rsid w:val="00093310"/>
    <w:rsid w:val="000C2AF5"/>
    <w:rsid w:val="000C4288"/>
    <w:rsid w:val="000D0F9C"/>
    <w:rsid w:val="000E2BFF"/>
    <w:rsid w:val="000E3FAE"/>
    <w:rsid w:val="000F2398"/>
    <w:rsid w:val="000F55ED"/>
    <w:rsid w:val="001008BA"/>
    <w:rsid w:val="00144CD1"/>
    <w:rsid w:val="0018065E"/>
    <w:rsid w:val="00182B7D"/>
    <w:rsid w:val="0018322A"/>
    <w:rsid w:val="00184F33"/>
    <w:rsid w:val="001A04A4"/>
    <w:rsid w:val="001B2CD1"/>
    <w:rsid w:val="001C351A"/>
    <w:rsid w:val="001C58DD"/>
    <w:rsid w:val="001D1B48"/>
    <w:rsid w:val="001D6593"/>
    <w:rsid w:val="00205953"/>
    <w:rsid w:val="0029116F"/>
    <w:rsid w:val="002B38C4"/>
    <w:rsid w:val="002C0BCE"/>
    <w:rsid w:val="002C602F"/>
    <w:rsid w:val="002D3058"/>
    <w:rsid w:val="002F2079"/>
    <w:rsid w:val="003133F5"/>
    <w:rsid w:val="003276A7"/>
    <w:rsid w:val="00365BE1"/>
    <w:rsid w:val="003811CD"/>
    <w:rsid w:val="003F5001"/>
    <w:rsid w:val="00406BAB"/>
    <w:rsid w:val="00426FE0"/>
    <w:rsid w:val="0047751C"/>
    <w:rsid w:val="004829FC"/>
    <w:rsid w:val="0049454D"/>
    <w:rsid w:val="005008E9"/>
    <w:rsid w:val="005107A0"/>
    <w:rsid w:val="00531364"/>
    <w:rsid w:val="00582F15"/>
    <w:rsid w:val="00595C95"/>
    <w:rsid w:val="005A2B6D"/>
    <w:rsid w:val="005A3079"/>
    <w:rsid w:val="005E2F6D"/>
    <w:rsid w:val="005E33E8"/>
    <w:rsid w:val="005F1594"/>
    <w:rsid w:val="005F45DA"/>
    <w:rsid w:val="00612462"/>
    <w:rsid w:val="006132CC"/>
    <w:rsid w:val="00651BD4"/>
    <w:rsid w:val="0067209B"/>
    <w:rsid w:val="006B229F"/>
    <w:rsid w:val="006B79ED"/>
    <w:rsid w:val="006D6B99"/>
    <w:rsid w:val="0071610F"/>
    <w:rsid w:val="00752DA4"/>
    <w:rsid w:val="0076561D"/>
    <w:rsid w:val="00776A31"/>
    <w:rsid w:val="007D5C27"/>
    <w:rsid w:val="007F406D"/>
    <w:rsid w:val="00825AED"/>
    <w:rsid w:val="00843405"/>
    <w:rsid w:val="00860566"/>
    <w:rsid w:val="00896EFD"/>
    <w:rsid w:val="008A6F6C"/>
    <w:rsid w:val="008B4637"/>
    <w:rsid w:val="008C2494"/>
    <w:rsid w:val="008E3A08"/>
    <w:rsid w:val="00901955"/>
    <w:rsid w:val="009077F5"/>
    <w:rsid w:val="00951E39"/>
    <w:rsid w:val="009807EE"/>
    <w:rsid w:val="00995AB5"/>
    <w:rsid w:val="009A6601"/>
    <w:rsid w:val="009C0DA8"/>
    <w:rsid w:val="009D7235"/>
    <w:rsid w:val="009F11A0"/>
    <w:rsid w:val="00A025B9"/>
    <w:rsid w:val="00A861F0"/>
    <w:rsid w:val="00A977AB"/>
    <w:rsid w:val="00AB753E"/>
    <w:rsid w:val="00AC1D0B"/>
    <w:rsid w:val="00AC692B"/>
    <w:rsid w:val="00AE0D43"/>
    <w:rsid w:val="00B100BE"/>
    <w:rsid w:val="00B1073F"/>
    <w:rsid w:val="00B13E27"/>
    <w:rsid w:val="00B17410"/>
    <w:rsid w:val="00B20A5E"/>
    <w:rsid w:val="00B51C91"/>
    <w:rsid w:val="00B52D62"/>
    <w:rsid w:val="00B8295E"/>
    <w:rsid w:val="00BC4885"/>
    <w:rsid w:val="00BD7939"/>
    <w:rsid w:val="00BF043F"/>
    <w:rsid w:val="00C20374"/>
    <w:rsid w:val="00C602B8"/>
    <w:rsid w:val="00C71954"/>
    <w:rsid w:val="00CB7D22"/>
    <w:rsid w:val="00CD5D2E"/>
    <w:rsid w:val="00CE36EF"/>
    <w:rsid w:val="00CF0813"/>
    <w:rsid w:val="00CF6C29"/>
    <w:rsid w:val="00D24ABB"/>
    <w:rsid w:val="00D366AF"/>
    <w:rsid w:val="00D36DD1"/>
    <w:rsid w:val="00D447B2"/>
    <w:rsid w:val="00D6639B"/>
    <w:rsid w:val="00D711A9"/>
    <w:rsid w:val="00D907AB"/>
    <w:rsid w:val="00DA58AB"/>
    <w:rsid w:val="00DB4D0B"/>
    <w:rsid w:val="00DC6029"/>
    <w:rsid w:val="00DD7A1F"/>
    <w:rsid w:val="00DE2BF3"/>
    <w:rsid w:val="00DE61E1"/>
    <w:rsid w:val="00E40A05"/>
    <w:rsid w:val="00E630EA"/>
    <w:rsid w:val="00E7170F"/>
    <w:rsid w:val="00E94A83"/>
    <w:rsid w:val="00EB28BB"/>
    <w:rsid w:val="00EC7BB9"/>
    <w:rsid w:val="00ED45CC"/>
    <w:rsid w:val="00EE12F4"/>
    <w:rsid w:val="00EE6C5F"/>
    <w:rsid w:val="00EF1738"/>
    <w:rsid w:val="00F30AA7"/>
    <w:rsid w:val="00F42B4C"/>
    <w:rsid w:val="00F64AB3"/>
    <w:rsid w:val="00F80789"/>
    <w:rsid w:val="00F9738A"/>
    <w:rsid w:val="00FA0F68"/>
    <w:rsid w:val="00FD604C"/>
    <w:rsid w:val="00FD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22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B7D22"/>
    <w:pPr>
      <w:keepNext/>
      <w:widowControl w:val="0"/>
      <w:autoSpaceDE w:val="0"/>
      <w:autoSpaceDN w:val="0"/>
      <w:adjustRightInd w:val="0"/>
      <w:spacing w:line="240" w:lineRule="exact"/>
      <w:jc w:val="both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100BE"/>
    <w:pPr>
      <w:keepNext/>
      <w:spacing w:line="230" w:lineRule="auto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53A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B100BE"/>
    <w:rPr>
      <w:sz w:val="28"/>
      <w:szCs w:val="28"/>
    </w:rPr>
  </w:style>
  <w:style w:type="paragraph" w:styleId="a3">
    <w:name w:val="Body Text Indent"/>
    <w:basedOn w:val="a"/>
    <w:link w:val="a4"/>
    <w:semiHidden/>
    <w:rsid w:val="00CB7D22"/>
    <w:pPr>
      <w:ind w:firstLine="72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53A82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CB7D22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3A82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CB7D22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3A82"/>
    <w:rPr>
      <w:sz w:val="16"/>
      <w:szCs w:val="16"/>
    </w:rPr>
  </w:style>
  <w:style w:type="paragraph" w:styleId="a5">
    <w:name w:val="header"/>
    <w:basedOn w:val="a"/>
    <w:link w:val="a6"/>
    <w:uiPriority w:val="99"/>
    <w:rsid w:val="00CB7D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5AED"/>
    <w:rPr>
      <w:sz w:val="24"/>
      <w:szCs w:val="24"/>
    </w:rPr>
  </w:style>
  <w:style w:type="character" w:styleId="a7">
    <w:name w:val="page number"/>
    <w:basedOn w:val="a0"/>
    <w:uiPriority w:val="99"/>
    <w:semiHidden/>
    <w:rsid w:val="00CB7D22"/>
  </w:style>
  <w:style w:type="paragraph" w:styleId="a8">
    <w:name w:val="footer"/>
    <w:basedOn w:val="a"/>
    <w:link w:val="a9"/>
    <w:uiPriority w:val="99"/>
    <w:semiHidden/>
    <w:rsid w:val="00825A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25AED"/>
    <w:rPr>
      <w:sz w:val="24"/>
      <w:szCs w:val="24"/>
    </w:rPr>
  </w:style>
  <w:style w:type="table" w:styleId="aa">
    <w:name w:val="Table Grid"/>
    <w:basedOn w:val="a1"/>
    <w:uiPriority w:val="99"/>
    <w:rsid w:val="00825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uiPriority w:val="99"/>
    <w:rsid w:val="00595C9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DC60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C6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4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введении режима повышенной готовности функционирования город-ского звена Ставропольской краевой территориальной подсистемы единой го-сударственной системы предупреждения и ликвидации чрезвычайных ситуаций</vt:lpstr>
    </vt:vector>
  </TitlesOfParts>
  <Company>Reanimator EE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режима повышенной готовности функционирования город-ского звена Ставропольской краевой территориальной подсистемы единой го-сударственной системы предупреждения и ликвидации чрезвычайных ситуаций</dc:title>
  <dc:creator>GO i ChS</dc:creator>
  <cp:lastModifiedBy>Пользователь</cp:lastModifiedBy>
  <cp:revision>2</cp:revision>
  <cp:lastPrinted>2017-06-13T12:43:00Z</cp:lastPrinted>
  <dcterms:created xsi:type="dcterms:W3CDTF">2017-06-15T08:06:00Z</dcterms:created>
  <dcterms:modified xsi:type="dcterms:W3CDTF">2017-06-15T08:06:00Z</dcterms:modified>
</cp:coreProperties>
</file>