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01" w:rsidRDefault="005E2501" w:rsidP="005E2501">
      <w:pPr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01" w:rsidRDefault="005E2501" w:rsidP="005E2501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5E2501" w:rsidRDefault="005E2501" w:rsidP="005E2501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5E2501" w:rsidRDefault="005E2501" w:rsidP="005E2501">
      <w:pPr>
        <w:autoSpaceDN w:val="0"/>
        <w:jc w:val="center"/>
        <w:rPr>
          <w:sz w:val="28"/>
          <w:szCs w:val="28"/>
        </w:rPr>
      </w:pPr>
    </w:p>
    <w:p w:rsidR="005E2501" w:rsidRDefault="005E2501" w:rsidP="005E2501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2501" w:rsidRDefault="005E2501" w:rsidP="005E2501">
      <w:pPr>
        <w:autoSpaceDN w:val="0"/>
        <w:jc w:val="center"/>
        <w:rPr>
          <w:sz w:val="28"/>
          <w:szCs w:val="28"/>
        </w:rPr>
      </w:pPr>
    </w:p>
    <w:p w:rsidR="005E2501" w:rsidRDefault="005E2501" w:rsidP="005E2501">
      <w:pPr>
        <w:autoSpaceDN w:val="0"/>
        <w:jc w:val="center"/>
        <w:rPr>
          <w:sz w:val="28"/>
          <w:szCs w:val="28"/>
        </w:rPr>
      </w:pPr>
    </w:p>
    <w:p w:rsidR="005E2501" w:rsidRDefault="005E2501" w:rsidP="005E2501">
      <w:pPr>
        <w:autoSpaceDN w:val="0"/>
        <w:jc w:val="center"/>
        <w:rPr>
          <w:sz w:val="28"/>
          <w:szCs w:val="28"/>
        </w:rPr>
      </w:pPr>
    </w:p>
    <w:p w:rsidR="005E2501" w:rsidRDefault="005E2501" w:rsidP="005E2501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11.03.2022                                   г. Невинномысск                                   </w:t>
      </w:r>
      <w:r w:rsidR="002B5F06">
        <w:rPr>
          <w:sz w:val="28"/>
          <w:szCs w:val="28"/>
        </w:rPr>
        <w:t>№ 310</w:t>
      </w:r>
    </w:p>
    <w:p w:rsidR="002D320B" w:rsidRDefault="002D320B" w:rsidP="00F457A8">
      <w:pPr>
        <w:spacing w:line="240" w:lineRule="exact"/>
        <w:jc w:val="center"/>
        <w:rPr>
          <w:sz w:val="28"/>
          <w:szCs w:val="28"/>
        </w:rPr>
      </w:pPr>
    </w:p>
    <w:p w:rsidR="002D320B" w:rsidRDefault="002D320B" w:rsidP="00F457A8">
      <w:pPr>
        <w:spacing w:line="240" w:lineRule="exact"/>
        <w:jc w:val="center"/>
        <w:rPr>
          <w:sz w:val="28"/>
          <w:szCs w:val="28"/>
        </w:rPr>
      </w:pPr>
    </w:p>
    <w:p w:rsidR="002D320B" w:rsidRDefault="002D320B" w:rsidP="00F457A8">
      <w:pPr>
        <w:spacing w:line="240" w:lineRule="exact"/>
        <w:jc w:val="center"/>
        <w:rPr>
          <w:sz w:val="28"/>
          <w:szCs w:val="28"/>
        </w:rPr>
      </w:pPr>
    </w:p>
    <w:p w:rsidR="00E746B1" w:rsidRDefault="008E34A6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</w:t>
      </w:r>
      <w:r w:rsidR="00B542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5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годы, утвержденный постановлением администрации города Невинномысска от </w:t>
      </w:r>
      <w:r w:rsidR="00340BE8">
        <w:rPr>
          <w:sz w:val="28"/>
          <w:szCs w:val="28"/>
        </w:rPr>
        <w:t>11</w:t>
      </w:r>
      <w:r w:rsidR="00AB16D6">
        <w:rPr>
          <w:sz w:val="28"/>
          <w:szCs w:val="28"/>
        </w:rPr>
        <w:t>.0</w:t>
      </w:r>
      <w:r w:rsidR="00340BE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340BE8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340BE8">
        <w:rPr>
          <w:sz w:val="28"/>
          <w:szCs w:val="28"/>
        </w:rPr>
        <w:t>140</w:t>
      </w:r>
    </w:p>
    <w:p w:rsidR="00E746B1" w:rsidRDefault="00E746B1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3680">
        <w:rPr>
          <w:sz w:val="28"/>
          <w:szCs w:val="28"/>
        </w:rPr>
        <w:t xml:space="preserve"> соответствии с </w:t>
      </w:r>
      <w:r w:rsidR="00750935">
        <w:rPr>
          <w:sz w:val="28"/>
          <w:szCs w:val="28"/>
        </w:rPr>
        <w:t xml:space="preserve">Жилищным </w:t>
      </w:r>
      <w:r w:rsidR="0035312C">
        <w:rPr>
          <w:sz w:val="28"/>
          <w:szCs w:val="28"/>
        </w:rPr>
        <w:t>кодексом Российской Федерации, ф</w:t>
      </w:r>
      <w:r w:rsidR="00750935">
        <w:rPr>
          <w:sz w:val="28"/>
          <w:szCs w:val="28"/>
        </w:rPr>
        <w:t>едеральными законами от 21 июля 2007 г</w:t>
      </w:r>
      <w:r w:rsidR="00601974">
        <w:rPr>
          <w:sz w:val="28"/>
          <w:szCs w:val="28"/>
        </w:rPr>
        <w:t>ода</w:t>
      </w:r>
      <w:r w:rsidR="00750935">
        <w:rPr>
          <w:sz w:val="28"/>
          <w:szCs w:val="28"/>
        </w:rPr>
        <w:t xml:space="preserve"> № 185-ФЗ «О Фонде содействия реформированию жилищно-коммунального х</w:t>
      </w:r>
      <w:r w:rsidR="00601974">
        <w:rPr>
          <w:sz w:val="28"/>
          <w:szCs w:val="28"/>
        </w:rPr>
        <w:t>озяйства», от                  06 октября 2003 года</w:t>
      </w:r>
      <w:r w:rsidR="00750935">
        <w:rPr>
          <w:sz w:val="28"/>
          <w:szCs w:val="28"/>
        </w:rPr>
        <w:t xml:space="preserve"> № 131-ФЗ «Об общих принципах организации местного самоуправлени</w:t>
      </w:r>
      <w:r w:rsidR="00AF0791">
        <w:rPr>
          <w:sz w:val="28"/>
          <w:szCs w:val="28"/>
        </w:rPr>
        <w:t>я</w:t>
      </w:r>
      <w:r w:rsidR="00750935">
        <w:rPr>
          <w:sz w:val="28"/>
          <w:szCs w:val="28"/>
        </w:rPr>
        <w:t xml:space="preserve"> в Российской Федерации», </w:t>
      </w:r>
      <w:r w:rsidR="00F03680">
        <w:rPr>
          <w:sz w:val="28"/>
          <w:szCs w:val="28"/>
        </w:rPr>
        <w:t xml:space="preserve">постановлением Правительства Ставропольского края от 16 апреля 2014 г. № 166-п «Об утверждении </w:t>
      </w:r>
      <w:r w:rsidR="00D14E1D">
        <w:rPr>
          <w:sz w:val="28"/>
          <w:szCs w:val="28"/>
        </w:rPr>
        <w:t>П</w:t>
      </w:r>
      <w:r w:rsidR="00F03680">
        <w:rPr>
          <w:sz w:val="28"/>
          <w:szCs w:val="28"/>
        </w:rPr>
        <w:t>о</w:t>
      </w:r>
      <w:r w:rsidR="00601974">
        <w:rPr>
          <w:sz w:val="28"/>
          <w:szCs w:val="28"/>
        </w:rPr>
        <w:t>рядка утверждения</w:t>
      </w:r>
      <w:r w:rsidR="00F03680">
        <w:rPr>
          <w:sz w:val="28"/>
          <w:szCs w:val="28"/>
        </w:rPr>
        <w:t xml:space="preserve"> краткосрочных (сроком до трех лет) планов реализации региональной программы капитального ремонта общего имущества в многоквартирных домах,</w:t>
      </w:r>
      <w:r w:rsidR="00B542BC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 xml:space="preserve">расположенных на территории Ставропольского края»,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F03680" w:rsidRDefault="000A1F14" w:rsidP="009B581E">
      <w:pPr>
        <w:ind w:firstLine="709"/>
        <w:jc w:val="both"/>
        <w:rPr>
          <w:sz w:val="28"/>
          <w:szCs w:val="28"/>
        </w:rPr>
      </w:pPr>
      <w:r w:rsidRPr="000A1F14">
        <w:t>1.</w:t>
      </w:r>
      <w:r w:rsidR="00B542BC">
        <w:t xml:space="preserve"> </w:t>
      </w:r>
      <w:r w:rsidR="00642897" w:rsidRPr="000A1F14">
        <w:rPr>
          <w:sz w:val="28"/>
          <w:szCs w:val="28"/>
        </w:rPr>
        <w:t>Внести изменение</w:t>
      </w:r>
      <w:r w:rsidR="00642897">
        <w:rPr>
          <w:sz w:val="28"/>
          <w:szCs w:val="28"/>
        </w:rPr>
        <w:t xml:space="preserve">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</w:t>
      </w:r>
      <w:r w:rsidR="00B542BC">
        <w:rPr>
          <w:sz w:val="28"/>
          <w:szCs w:val="28"/>
        </w:rPr>
        <w:t xml:space="preserve"> </w:t>
      </w:r>
      <w:r w:rsidR="00642897">
        <w:rPr>
          <w:sz w:val="28"/>
          <w:szCs w:val="28"/>
        </w:rPr>
        <w:t>-</w:t>
      </w:r>
      <w:r w:rsidR="00B542BC">
        <w:rPr>
          <w:sz w:val="28"/>
          <w:szCs w:val="28"/>
        </w:rPr>
        <w:t xml:space="preserve"> </w:t>
      </w:r>
      <w:r w:rsidR="00642897">
        <w:rPr>
          <w:sz w:val="28"/>
          <w:szCs w:val="28"/>
        </w:rPr>
        <w:t>2022 годы, утвержденный постановлением админис</w:t>
      </w:r>
      <w:r w:rsidR="009D3B67">
        <w:rPr>
          <w:sz w:val="28"/>
          <w:szCs w:val="28"/>
        </w:rPr>
        <w:t>трации города Невинномысска от 1</w:t>
      </w:r>
      <w:r w:rsidR="00340BE8">
        <w:rPr>
          <w:sz w:val="28"/>
          <w:szCs w:val="28"/>
        </w:rPr>
        <w:t>1</w:t>
      </w:r>
      <w:r w:rsidR="00642897">
        <w:rPr>
          <w:sz w:val="28"/>
          <w:szCs w:val="28"/>
        </w:rPr>
        <w:t>.</w:t>
      </w:r>
      <w:r w:rsidR="009D3B67">
        <w:rPr>
          <w:sz w:val="28"/>
          <w:szCs w:val="28"/>
        </w:rPr>
        <w:t>0</w:t>
      </w:r>
      <w:r w:rsidR="00340BE8">
        <w:rPr>
          <w:sz w:val="28"/>
          <w:szCs w:val="28"/>
        </w:rPr>
        <w:t>2</w:t>
      </w:r>
      <w:r w:rsidR="00642897">
        <w:rPr>
          <w:sz w:val="28"/>
          <w:szCs w:val="28"/>
        </w:rPr>
        <w:t>.20</w:t>
      </w:r>
      <w:r w:rsidR="00340BE8">
        <w:rPr>
          <w:sz w:val="28"/>
          <w:szCs w:val="28"/>
        </w:rPr>
        <w:t>19</w:t>
      </w:r>
      <w:r w:rsidR="00642897">
        <w:rPr>
          <w:sz w:val="28"/>
          <w:szCs w:val="28"/>
        </w:rPr>
        <w:t xml:space="preserve"> № </w:t>
      </w:r>
      <w:r w:rsidR="00340BE8">
        <w:rPr>
          <w:sz w:val="28"/>
          <w:szCs w:val="28"/>
        </w:rPr>
        <w:t>140</w:t>
      </w:r>
      <w:r w:rsidR="00B542BC">
        <w:rPr>
          <w:sz w:val="28"/>
          <w:szCs w:val="28"/>
        </w:rPr>
        <w:t xml:space="preserve">                        </w:t>
      </w:r>
      <w:r w:rsidR="00642897">
        <w:rPr>
          <w:sz w:val="28"/>
          <w:szCs w:val="28"/>
        </w:rPr>
        <w:t>«Об утверждении муниципального краткосрочного плана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</w:t>
      </w:r>
      <w:r w:rsidR="00B542BC">
        <w:rPr>
          <w:sz w:val="28"/>
          <w:szCs w:val="28"/>
        </w:rPr>
        <w:t xml:space="preserve"> </w:t>
      </w:r>
      <w:r w:rsidR="00642897">
        <w:rPr>
          <w:sz w:val="28"/>
          <w:szCs w:val="28"/>
        </w:rPr>
        <w:t>-</w:t>
      </w:r>
      <w:r w:rsidR="00B542BC">
        <w:rPr>
          <w:sz w:val="28"/>
          <w:szCs w:val="28"/>
        </w:rPr>
        <w:t xml:space="preserve"> </w:t>
      </w:r>
      <w:r w:rsidR="00642897">
        <w:rPr>
          <w:sz w:val="28"/>
          <w:szCs w:val="28"/>
        </w:rPr>
        <w:t xml:space="preserve">2022 годы», изложив его в редакции согласно приложению к настоящему постановлению. </w:t>
      </w:r>
    </w:p>
    <w:p w:rsidR="00525E43" w:rsidRPr="000A1F14" w:rsidRDefault="00525E43" w:rsidP="000A1F14">
      <w:pPr>
        <w:ind w:firstLine="709"/>
        <w:jc w:val="both"/>
        <w:rPr>
          <w:sz w:val="28"/>
          <w:szCs w:val="28"/>
        </w:rPr>
      </w:pPr>
      <w:r w:rsidRPr="000A1F14">
        <w:rPr>
          <w:sz w:val="28"/>
          <w:szCs w:val="28"/>
        </w:rPr>
        <w:t>2</w:t>
      </w:r>
      <w:r w:rsidR="00700AA3" w:rsidRPr="000A1F14">
        <w:rPr>
          <w:sz w:val="28"/>
          <w:szCs w:val="28"/>
        </w:rPr>
        <w:t>.</w:t>
      </w:r>
      <w:r w:rsidR="00B542BC">
        <w:rPr>
          <w:sz w:val="28"/>
          <w:szCs w:val="28"/>
        </w:rPr>
        <w:t xml:space="preserve"> </w:t>
      </w:r>
      <w:r w:rsidRPr="000A1F14">
        <w:rPr>
          <w:sz w:val="28"/>
          <w:szCs w:val="28"/>
        </w:rPr>
        <w:t>Разместить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87E00" w:rsidRDefault="00525E43" w:rsidP="000A1F14">
      <w:pPr>
        <w:ind w:firstLine="709"/>
        <w:jc w:val="both"/>
        <w:rPr>
          <w:sz w:val="28"/>
          <w:szCs w:val="28"/>
        </w:rPr>
      </w:pPr>
      <w:r w:rsidRPr="000A1F14">
        <w:rPr>
          <w:sz w:val="28"/>
          <w:szCs w:val="28"/>
        </w:rPr>
        <w:t>3</w:t>
      </w:r>
      <w:r w:rsidR="00700AA3" w:rsidRPr="000A1F14">
        <w:rPr>
          <w:sz w:val="28"/>
          <w:szCs w:val="28"/>
        </w:rPr>
        <w:t xml:space="preserve">. </w:t>
      </w:r>
      <w:r w:rsidR="00AA2CF5" w:rsidRPr="000A1F14">
        <w:rPr>
          <w:sz w:val="28"/>
          <w:szCs w:val="28"/>
        </w:rPr>
        <w:t>Контроль за</w:t>
      </w:r>
      <w:r w:rsidR="00B542BC">
        <w:rPr>
          <w:sz w:val="28"/>
          <w:szCs w:val="28"/>
        </w:rPr>
        <w:t xml:space="preserve"> </w:t>
      </w:r>
      <w:r w:rsidR="00D14E1D">
        <w:rPr>
          <w:sz w:val="28"/>
          <w:szCs w:val="28"/>
        </w:rPr>
        <w:t>ис</w:t>
      </w:r>
      <w:r w:rsidR="00F03680">
        <w:rPr>
          <w:sz w:val="28"/>
          <w:szCs w:val="28"/>
        </w:rPr>
        <w:t xml:space="preserve">полнением настоящего постановления </w:t>
      </w:r>
      <w:r w:rsidR="00B67FE0">
        <w:rPr>
          <w:sz w:val="28"/>
          <w:szCs w:val="28"/>
        </w:rPr>
        <w:t>оставляю за собой.</w:t>
      </w:r>
    </w:p>
    <w:p w:rsidR="00FB2B82" w:rsidRDefault="00FB2B82" w:rsidP="00FB2B82">
      <w:pPr>
        <w:suppressAutoHyphens/>
        <w:ind w:firstLine="720"/>
        <w:jc w:val="both"/>
        <w:rPr>
          <w:sz w:val="28"/>
          <w:szCs w:val="28"/>
        </w:rPr>
      </w:pPr>
    </w:p>
    <w:p w:rsidR="00AF0791" w:rsidRDefault="00AF0791" w:rsidP="00FB2B82">
      <w:pPr>
        <w:suppressAutoHyphens/>
        <w:ind w:firstLine="720"/>
        <w:jc w:val="both"/>
        <w:rPr>
          <w:sz w:val="28"/>
          <w:szCs w:val="28"/>
        </w:rPr>
      </w:pPr>
    </w:p>
    <w:p w:rsidR="00B67FE0" w:rsidRDefault="00B67FE0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="00B67FE0">
        <w:rPr>
          <w:sz w:val="28"/>
          <w:szCs w:val="28"/>
        </w:rPr>
        <w:t xml:space="preserve">                                                                     Р.Ю. Поляков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5E2501">
          <w:headerReference w:type="even" r:id="rId10"/>
          <w:headerReference w:type="first" r:id="rId11"/>
          <w:type w:val="continuous"/>
          <w:pgSz w:w="11906" w:h="16838"/>
          <w:pgMar w:top="-142" w:right="567" w:bottom="142" w:left="1985" w:header="142" w:footer="709" w:gutter="0"/>
          <w:cols w:space="708"/>
          <w:docGrid w:linePitch="360"/>
        </w:sectPr>
      </w:pPr>
    </w:p>
    <w:p w:rsidR="005E2501" w:rsidRPr="00130969" w:rsidRDefault="005E2501" w:rsidP="005E2501">
      <w:pPr>
        <w:tabs>
          <w:tab w:val="left" w:pos="11340"/>
        </w:tabs>
        <w:ind w:left="10773"/>
        <w:jc w:val="center"/>
        <w:rPr>
          <w:sz w:val="28"/>
          <w:szCs w:val="28"/>
        </w:rPr>
      </w:pPr>
      <w:r w:rsidRPr="00130969">
        <w:rPr>
          <w:sz w:val="28"/>
          <w:szCs w:val="28"/>
        </w:rPr>
        <w:lastRenderedPageBreak/>
        <w:t>Приложение</w:t>
      </w:r>
    </w:p>
    <w:p w:rsidR="005E2501" w:rsidRPr="00130969" w:rsidRDefault="005E2501" w:rsidP="005E2501">
      <w:pPr>
        <w:tabs>
          <w:tab w:val="left" w:pos="11199"/>
        </w:tabs>
        <w:ind w:left="10773"/>
        <w:jc w:val="center"/>
        <w:rPr>
          <w:sz w:val="28"/>
          <w:szCs w:val="28"/>
        </w:rPr>
      </w:pPr>
      <w:r w:rsidRPr="00130969">
        <w:rPr>
          <w:sz w:val="28"/>
          <w:szCs w:val="28"/>
        </w:rPr>
        <w:t xml:space="preserve">к постановлению администрации </w:t>
      </w:r>
    </w:p>
    <w:p w:rsidR="005E2501" w:rsidRDefault="005E2501" w:rsidP="005E2501">
      <w:pPr>
        <w:tabs>
          <w:tab w:val="left" w:pos="11199"/>
        </w:tabs>
        <w:ind w:left="10773"/>
        <w:jc w:val="center"/>
        <w:rPr>
          <w:sz w:val="28"/>
          <w:szCs w:val="28"/>
        </w:rPr>
      </w:pPr>
      <w:r w:rsidRPr="00130969">
        <w:rPr>
          <w:sz w:val="28"/>
          <w:szCs w:val="28"/>
        </w:rPr>
        <w:t>города Невинномысска</w:t>
      </w:r>
    </w:p>
    <w:p w:rsidR="005E2501" w:rsidRPr="00130969" w:rsidRDefault="005E2501" w:rsidP="005E2501">
      <w:pPr>
        <w:tabs>
          <w:tab w:val="left" w:pos="11199"/>
        </w:tabs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11.03.2022 № 310</w:t>
      </w:r>
    </w:p>
    <w:p w:rsidR="005E2501" w:rsidRDefault="005E2501" w:rsidP="005E2501">
      <w:pPr>
        <w:tabs>
          <w:tab w:val="left" w:pos="10773"/>
          <w:tab w:val="left" w:pos="11340"/>
          <w:tab w:val="left" w:pos="11907"/>
        </w:tabs>
        <w:spacing w:line="276" w:lineRule="auto"/>
        <w:jc w:val="center"/>
      </w:pPr>
    </w:p>
    <w:p w:rsidR="005E2501" w:rsidRDefault="005E2501" w:rsidP="005E2501">
      <w:pPr>
        <w:tabs>
          <w:tab w:val="left" w:pos="10773"/>
          <w:tab w:val="left" w:pos="11340"/>
          <w:tab w:val="left" w:pos="11907"/>
        </w:tabs>
        <w:spacing w:line="276" w:lineRule="auto"/>
        <w:jc w:val="center"/>
      </w:pPr>
    </w:p>
    <w:p w:rsidR="005E2501" w:rsidRPr="00130969" w:rsidRDefault="005E2501" w:rsidP="005E2501">
      <w:pPr>
        <w:tabs>
          <w:tab w:val="left" w:pos="10773"/>
          <w:tab w:val="left" w:pos="11340"/>
          <w:tab w:val="left" w:pos="11907"/>
        </w:tabs>
        <w:spacing w:line="276" w:lineRule="auto"/>
        <w:jc w:val="center"/>
      </w:pPr>
    </w:p>
    <w:p w:rsidR="005E2501" w:rsidRPr="00130969" w:rsidRDefault="005E2501" w:rsidP="005E2501">
      <w:pPr>
        <w:tabs>
          <w:tab w:val="left" w:pos="11340"/>
          <w:tab w:val="left" w:pos="12463"/>
        </w:tabs>
        <w:jc w:val="center"/>
        <w:rPr>
          <w:sz w:val="28"/>
          <w:szCs w:val="28"/>
        </w:rPr>
      </w:pPr>
      <w:r w:rsidRPr="00130969">
        <w:rPr>
          <w:sz w:val="28"/>
          <w:szCs w:val="28"/>
        </w:rPr>
        <w:t>МУНИЦИПАЛЬНЫЙ КРАТКОСРОЧНЫЙ ПЛАН</w:t>
      </w:r>
    </w:p>
    <w:p w:rsidR="005E2501" w:rsidRPr="00130969" w:rsidRDefault="005E2501" w:rsidP="005E2501">
      <w:pPr>
        <w:tabs>
          <w:tab w:val="left" w:pos="11340"/>
          <w:tab w:val="left" w:pos="12463"/>
        </w:tabs>
        <w:jc w:val="center"/>
        <w:rPr>
          <w:sz w:val="28"/>
          <w:szCs w:val="28"/>
        </w:rPr>
      </w:pPr>
      <w:r w:rsidRPr="00130969">
        <w:rPr>
          <w:sz w:val="28"/>
          <w:szCs w:val="28"/>
        </w:rPr>
        <w:t>реализации региональной программы капитального ремонта в отношении  общего имущества в многоквартирных домах, расположенных на территории города Невинномысска, на 2020 -</w:t>
      </w:r>
      <w:r>
        <w:rPr>
          <w:sz w:val="28"/>
          <w:szCs w:val="28"/>
        </w:rPr>
        <w:t xml:space="preserve"> </w:t>
      </w:r>
      <w:r w:rsidRPr="00130969">
        <w:rPr>
          <w:sz w:val="28"/>
          <w:szCs w:val="28"/>
        </w:rPr>
        <w:t>2022 годы</w:t>
      </w:r>
    </w:p>
    <w:p w:rsidR="005E2501" w:rsidRPr="00130969" w:rsidRDefault="005E2501" w:rsidP="005E2501">
      <w:pPr>
        <w:tabs>
          <w:tab w:val="left" w:pos="11340"/>
          <w:tab w:val="left" w:pos="12463"/>
        </w:tabs>
        <w:jc w:val="center"/>
        <w:rPr>
          <w:sz w:val="28"/>
          <w:szCs w:val="28"/>
        </w:rPr>
      </w:pPr>
    </w:p>
    <w:p w:rsidR="005E2501" w:rsidRPr="00130969" w:rsidRDefault="005E2501" w:rsidP="005E2501">
      <w:pPr>
        <w:tabs>
          <w:tab w:val="left" w:pos="11340"/>
          <w:tab w:val="left" w:pos="12463"/>
        </w:tabs>
        <w:jc w:val="center"/>
        <w:rPr>
          <w:sz w:val="28"/>
          <w:szCs w:val="28"/>
        </w:rPr>
      </w:pPr>
      <w:r w:rsidRPr="00130969">
        <w:rPr>
          <w:sz w:val="28"/>
          <w:szCs w:val="28"/>
        </w:rPr>
        <w:t>ПЕРЕЧЕНЬ</w:t>
      </w:r>
    </w:p>
    <w:p w:rsidR="005E2501" w:rsidRPr="00130969" w:rsidRDefault="005E2501" w:rsidP="005E2501">
      <w:pPr>
        <w:tabs>
          <w:tab w:val="left" w:pos="11340"/>
          <w:tab w:val="left" w:pos="12463"/>
        </w:tabs>
        <w:jc w:val="center"/>
        <w:rPr>
          <w:sz w:val="28"/>
          <w:szCs w:val="28"/>
        </w:rPr>
      </w:pPr>
      <w:r w:rsidRPr="00130969">
        <w:rPr>
          <w:sz w:val="28"/>
          <w:szCs w:val="28"/>
        </w:rPr>
        <w:t>многоквартирных домов, которые подлежат капитальному ремонту</w:t>
      </w:r>
    </w:p>
    <w:p w:rsidR="005E2501" w:rsidRPr="00130969" w:rsidRDefault="005E2501" w:rsidP="005E2501">
      <w:pPr>
        <w:tabs>
          <w:tab w:val="left" w:pos="11340"/>
          <w:tab w:val="left" w:pos="12463"/>
        </w:tabs>
        <w:spacing w:line="276" w:lineRule="auto"/>
        <w:jc w:val="center"/>
        <w:rPr>
          <w:sz w:val="28"/>
          <w:szCs w:val="28"/>
        </w:rPr>
      </w:pPr>
    </w:p>
    <w:p w:rsidR="005E2501" w:rsidRPr="00130969" w:rsidRDefault="005E2501" w:rsidP="005E2501">
      <w:pPr>
        <w:tabs>
          <w:tab w:val="left" w:pos="11340"/>
          <w:tab w:val="left" w:pos="12463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0969">
        <w:rPr>
          <w:sz w:val="28"/>
          <w:szCs w:val="28"/>
        </w:rPr>
        <w:t>Таблица 1</w:t>
      </w:r>
    </w:p>
    <w:p w:rsidR="005E2501" w:rsidRDefault="005E2501" w:rsidP="005E2501">
      <w:pPr>
        <w:jc w:val="center"/>
        <w:rPr>
          <w:rFonts w:eastAsia="Times New Roman"/>
          <w:bCs/>
          <w:color w:val="000000"/>
          <w:sz w:val="12"/>
          <w:szCs w:val="12"/>
        </w:rPr>
        <w:sectPr w:rsidR="005E2501" w:rsidSect="002D320B">
          <w:headerReference w:type="default" r:id="rId12"/>
          <w:headerReference w:type="first" r:id="rId13"/>
          <w:pgSz w:w="16838" w:h="11906" w:orient="landscape"/>
          <w:pgMar w:top="1701" w:right="539" w:bottom="567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154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1046"/>
        <w:gridCol w:w="1789"/>
        <w:gridCol w:w="283"/>
        <w:gridCol w:w="456"/>
        <w:gridCol w:w="456"/>
        <w:gridCol w:w="506"/>
        <w:gridCol w:w="516"/>
        <w:gridCol w:w="506"/>
        <w:gridCol w:w="793"/>
        <w:gridCol w:w="851"/>
        <w:gridCol w:w="826"/>
        <w:gridCol w:w="761"/>
        <w:gridCol w:w="546"/>
        <w:gridCol w:w="364"/>
        <w:gridCol w:w="1074"/>
        <w:gridCol w:w="426"/>
        <w:gridCol w:w="426"/>
        <w:gridCol w:w="424"/>
        <w:gridCol w:w="992"/>
        <w:gridCol w:w="756"/>
      </w:tblGrid>
      <w:tr w:rsidR="005E2501" w:rsidRPr="00130969" w:rsidTr="005E2501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lastRenderedPageBreak/>
              <w:t>№ п/п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Год проведения работ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Способ формирования фонда капитального ремонта**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Год ввода в эксплуата-цию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Год последнего капитального ремонта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Сведения об объектах культурного наследия (ОКН)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Общая площадь МКД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К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олличес-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тво жителей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К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олличес-тво этажей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К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оличество подъездов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Плановая дата завершения работ</w:t>
            </w:r>
          </w:p>
        </w:tc>
      </w:tr>
      <w:tr w:rsidR="005E2501" w:rsidRPr="00130969" w:rsidTr="005E2501">
        <w:trPr>
          <w:cantSplit/>
          <w:trHeight w:val="2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01" w:rsidRPr="001309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501" w:rsidRPr="00130969" w:rsidRDefault="005E2501" w:rsidP="005E2501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Код МКД*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01" w:rsidRPr="001309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1309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1309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1309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1309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1309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в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ключен в реестр ОКН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да/нет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в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ключен в перечень выявленных ОКН 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да/нет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п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редмет охраны ОКН определен 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да/нет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1309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в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в том числе жилых помещений, находящихся в собственности 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1309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1309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1309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sz w:val="12"/>
                <w:szCs w:val="12"/>
              </w:rPr>
              <w:t>за счет средств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1309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</w:tr>
    </w:tbl>
    <w:p w:rsidR="005E2501" w:rsidRDefault="005E2501" w:rsidP="005E2501">
      <w:pPr>
        <w:jc w:val="center"/>
        <w:rPr>
          <w:rFonts w:eastAsia="Times New Roman"/>
          <w:color w:val="000000"/>
          <w:sz w:val="12"/>
          <w:szCs w:val="12"/>
        </w:rPr>
        <w:sectPr w:rsidR="005E2501" w:rsidSect="005E2501">
          <w:type w:val="continuous"/>
          <w:pgSz w:w="16838" w:h="11906" w:orient="landscape"/>
          <w:pgMar w:top="1985" w:right="539" w:bottom="567" w:left="1134" w:header="425" w:footer="709" w:gutter="0"/>
          <w:cols w:space="708"/>
          <w:titlePg/>
          <w:docGrid w:linePitch="360"/>
        </w:sectPr>
      </w:pPr>
    </w:p>
    <w:tbl>
      <w:tblPr>
        <w:tblW w:w="154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1046"/>
        <w:gridCol w:w="1789"/>
        <w:gridCol w:w="283"/>
        <w:gridCol w:w="456"/>
        <w:gridCol w:w="456"/>
        <w:gridCol w:w="506"/>
        <w:gridCol w:w="516"/>
        <w:gridCol w:w="506"/>
        <w:gridCol w:w="793"/>
        <w:gridCol w:w="851"/>
        <w:gridCol w:w="826"/>
        <w:gridCol w:w="761"/>
        <w:gridCol w:w="546"/>
        <w:gridCol w:w="364"/>
        <w:gridCol w:w="1074"/>
        <w:gridCol w:w="426"/>
        <w:gridCol w:w="426"/>
        <w:gridCol w:w="424"/>
        <w:gridCol w:w="992"/>
        <w:gridCol w:w="756"/>
      </w:tblGrid>
      <w:tr w:rsidR="005E2501" w:rsidRPr="00130969" w:rsidTr="005E2501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5E2501" w:rsidRPr="001309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D43AA" w:rsidRDefault="005E2501" w:rsidP="005E2501">
            <w:pPr>
              <w:ind w:left="-703" w:firstLine="596"/>
              <w:jc w:val="right"/>
              <w:rPr>
                <w:color w:val="000000"/>
                <w:sz w:val="12"/>
                <w:szCs w:val="12"/>
              </w:rPr>
            </w:pPr>
            <w:r w:rsidRPr="00FD43AA"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404C65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404C65" w:rsidRDefault="005E2501" w:rsidP="005E2501">
            <w:pPr>
              <w:rPr>
                <w:color w:val="000000"/>
                <w:sz w:val="12"/>
                <w:szCs w:val="12"/>
              </w:rPr>
            </w:pPr>
            <w:r w:rsidRPr="00404C65">
              <w:rPr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1309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B20EA" w:rsidRDefault="005E2501" w:rsidP="005E2501">
            <w:pPr>
              <w:ind w:left="-730"/>
              <w:jc w:val="right"/>
              <w:rPr>
                <w:color w:val="000000"/>
                <w:sz w:val="12"/>
                <w:szCs w:val="12"/>
              </w:rPr>
            </w:pPr>
            <w:r w:rsidRPr="000B20EA">
              <w:rPr>
                <w:color w:val="000000"/>
                <w:sz w:val="12"/>
                <w:szCs w:val="12"/>
              </w:rPr>
              <w:t>5 294,40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B20EA" w:rsidRDefault="005E2501" w:rsidP="005E2501">
            <w:pPr>
              <w:ind w:left="-730"/>
              <w:jc w:val="right"/>
              <w:rPr>
                <w:color w:val="000000"/>
                <w:sz w:val="12"/>
                <w:szCs w:val="12"/>
              </w:rPr>
            </w:pPr>
            <w:r w:rsidRPr="000B20EA">
              <w:rPr>
                <w:color w:val="000000"/>
                <w:sz w:val="12"/>
                <w:szCs w:val="12"/>
              </w:rPr>
              <w:t>5 294,40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B20EA" w:rsidRDefault="005E2501" w:rsidP="005E2501">
            <w:pPr>
              <w:ind w:left="-730"/>
              <w:jc w:val="right"/>
              <w:rPr>
                <w:color w:val="000000"/>
                <w:sz w:val="12"/>
                <w:szCs w:val="12"/>
              </w:rPr>
            </w:pPr>
            <w:r w:rsidRPr="000B20EA">
              <w:rPr>
                <w:color w:val="000000"/>
                <w:sz w:val="12"/>
                <w:szCs w:val="12"/>
              </w:rPr>
              <w:t>3 175,00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B20EA" w:rsidRDefault="005E2501" w:rsidP="005E2501">
            <w:pPr>
              <w:ind w:left="-730"/>
              <w:jc w:val="right"/>
              <w:rPr>
                <w:color w:val="000000"/>
                <w:sz w:val="12"/>
                <w:szCs w:val="12"/>
              </w:rPr>
            </w:pPr>
            <w:r w:rsidRPr="000B20EA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B20EA" w:rsidRDefault="005E2501" w:rsidP="005E2501">
            <w:pPr>
              <w:ind w:left="-730"/>
              <w:jc w:val="right"/>
              <w:rPr>
                <w:color w:val="000000"/>
                <w:sz w:val="12"/>
                <w:szCs w:val="12"/>
              </w:rPr>
            </w:pPr>
            <w:r w:rsidRPr="000B20EA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0B20EA" w:rsidRDefault="005E2501" w:rsidP="005E2501">
            <w:pPr>
              <w:ind w:left="-730"/>
              <w:jc w:val="right"/>
              <w:rPr>
                <w:color w:val="000000"/>
                <w:sz w:val="12"/>
                <w:szCs w:val="12"/>
              </w:rPr>
            </w:pPr>
            <w:r w:rsidRPr="000B20EA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0B20EA" w:rsidRDefault="005E2501" w:rsidP="005E2501">
            <w:pPr>
              <w:ind w:left="-730"/>
              <w:jc w:val="center"/>
              <w:rPr>
                <w:sz w:val="12"/>
                <w:szCs w:val="12"/>
              </w:rPr>
            </w:pPr>
            <w:r w:rsidRPr="000B20EA">
              <w:rPr>
                <w:sz w:val="12"/>
                <w:szCs w:val="12"/>
              </w:rPr>
              <w:t>6 321 162,69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0B20EA" w:rsidRDefault="005E2501" w:rsidP="005E2501">
            <w:pPr>
              <w:ind w:left="-730"/>
              <w:jc w:val="center"/>
              <w:rPr>
                <w:sz w:val="12"/>
                <w:szCs w:val="12"/>
              </w:rPr>
            </w:pPr>
            <w:r w:rsidRPr="000B20EA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0B20EA" w:rsidRDefault="005E2501" w:rsidP="005E2501">
            <w:pPr>
              <w:ind w:left="-730"/>
              <w:jc w:val="center"/>
              <w:rPr>
                <w:sz w:val="12"/>
                <w:szCs w:val="12"/>
              </w:rPr>
            </w:pPr>
            <w:r w:rsidRPr="000B20EA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0B20EA" w:rsidRDefault="005E2501" w:rsidP="005E2501">
            <w:pPr>
              <w:ind w:left="-730"/>
              <w:jc w:val="center"/>
              <w:rPr>
                <w:sz w:val="12"/>
                <w:szCs w:val="12"/>
              </w:rPr>
            </w:pPr>
            <w:r w:rsidRPr="000B20E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0B20EA" w:rsidRDefault="005E2501" w:rsidP="005E2501">
            <w:pPr>
              <w:ind w:left="-730"/>
              <w:jc w:val="center"/>
              <w:rPr>
                <w:sz w:val="12"/>
                <w:szCs w:val="12"/>
              </w:rPr>
            </w:pPr>
            <w:r w:rsidRPr="000B20EA">
              <w:rPr>
                <w:sz w:val="12"/>
                <w:szCs w:val="12"/>
              </w:rPr>
              <w:t>6 321 162,69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1309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D43AA" w:rsidRDefault="005E2501" w:rsidP="005E2501">
            <w:pPr>
              <w:ind w:left="-703" w:firstLine="596"/>
              <w:jc w:val="right"/>
              <w:rPr>
                <w:color w:val="000000"/>
                <w:sz w:val="12"/>
                <w:szCs w:val="12"/>
              </w:rPr>
            </w:pPr>
            <w:r w:rsidRPr="00FD43AA">
              <w:rPr>
                <w:color w:val="000000"/>
                <w:sz w:val="12"/>
                <w:szCs w:val="12"/>
              </w:rPr>
              <w:t>397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404C65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404C65" w:rsidRDefault="005E2501" w:rsidP="005E2501">
            <w:pPr>
              <w:rPr>
                <w:color w:val="000000"/>
                <w:sz w:val="12"/>
                <w:szCs w:val="12"/>
              </w:rPr>
            </w:pPr>
            <w:r w:rsidRPr="00404C65">
              <w:rPr>
                <w:color w:val="000000"/>
                <w:sz w:val="12"/>
                <w:szCs w:val="12"/>
              </w:rPr>
              <w:t>ул. Гагарина, д.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1309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1309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B20EA" w:rsidRDefault="005E2501" w:rsidP="005E2501">
            <w:pPr>
              <w:ind w:left="-730"/>
              <w:jc w:val="right"/>
              <w:rPr>
                <w:color w:val="000000"/>
                <w:sz w:val="12"/>
                <w:szCs w:val="12"/>
              </w:rPr>
            </w:pPr>
            <w:r w:rsidRPr="000B20EA">
              <w:rPr>
                <w:color w:val="000000"/>
                <w:sz w:val="12"/>
                <w:szCs w:val="12"/>
              </w:rPr>
              <w:t>3 952,00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B20EA" w:rsidRDefault="005E2501" w:rsidP="005E2501">
            <w:pPr>
              <w:ind w:left="-730"/>
              <w:jc w:val="right"/>
              <w:rPr>
                <w:color w:val="000000"/>
                <w:sz w:val="12"/>
                <w:szCs w:val="12"/>
              </w:rPr>
            </w:pPr>
            <w:r w:rsidRPr="000B20EA">
              <w:rPr>
                <w:color w:val="000000"/>
                <w:sz w:val="12"/>
                <w:szCs w:val="12"/>
              </w:rPr>
              <w:t>2 802,40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B20EA" w:rsidRDefault="005E2501" w:rsidP="005E2501">
            <w:pPr>
              <w:ind w:left="-730"/>
              <w:jc w:val="right"/>
              <w:rPr>
                <w:color w:val="000000"/>
                <w:sz w:val="12"/>
                <w:szCs w:val="12"/>
              </w:rPr>
            </w:pPr>
            <w:r w:rsidRPr="000B20EA">
              <w:rPr>
                <w:color w:val="000000"/>
                <w:sz w:val="12"/>
                <w:szCs w:val="12"/>
              </w:rPr>
              <w:t>2 466,00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B20EA" w:rsidRDefault="005E2501" w:rsidP="005E2501">
            <w:pPr>
              <w:ind w:left="-730"/>
              <w:jc w:val="right"/>
              <w:rPr>
                <w:color w:val="000000"/>
                <w:sz w:val="12"/>
                <w:szCs w:val="12"/>
              </w:rPr>
            </w:pPr>
            <w:r w:rsidRPr="000B20EA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B20EA" w:rsidRDefault="005E2501" w:rsidP="005E2501">
            <w:pPr>
              <w:ind w:left="-730"/>
              <w:jc w:val="right"/>
              <w:rPr>
                <w:color w:val="000000"/>
                <w:sz w:val="12"/>
                <w:szCs w:val="12"/>
              </w:rPr>
            </w:pPr>
            <w:r w:rsidRPr="000B20EA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0B20EA" w:rsidRDefault="005E2501" w:rsidP="005E2501">
            <w:pPr>
              <w:ind w:left="-730"/>
              <w:jc w:val="right"/>
              <w:rPr>
                <w:color w:val="000000"/>
                <w:sz w:val="12"/>
                <w:szCs w:val="12"/>
              </w:rPr>
            </w:pPr>
            <w:r w:rsidRPr="000B20E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0B20EA" w:rsidRDefault="005E2501" w:rsidP="005E2501">
            <w:pPr>
              <w:ind w:left="-730"/>
              <w:jc w:val="center"/>
              <w:rPr>
                <w:sz w:val="12"/>
                <w:szCs w:val="12"/>
              </w:rPr>
            </w:pPr>
            <w:r w:rsidRPr="000B20EA">
              <w:rPr>
                <w:sz w:val="12"/>
                <w:szCs w:val="12"/>
              </w:rPr>
              <w:t>3 992 877,31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0B20EA" w:rsidRDefault="005E2501" w:rsidP="005E2501">
            <w:pPr>
              <w:ind w:left="-730"/>
              <w:jc w:val="center"/>
              <w:rPr>
                <w:sz w:val="12"/>
                <w:szCs w:val="12"/>
              </w:rPr>
            </w:pPr>
            <w:r w:rsidRPr="000B20EA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0B20EA" w:rsidRDefault="005E2501" w:rsidP="005E2501">
            <w:pPr>
              <w:ind w:left="-730"/>
              <w:jc w:val="center"/>
              <w:rPr>
                <w:sz w:val="12"/>
                <w:szCs w:val="12"/>
              </w:rPr>
            </w:pPr>
            <w:r w:rsidRPr="000B20EA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0B20EA" w:rsidRDefault="005E2501" w:rsidP="005E2501">
            <w:pPr>
              <w:ind w:left="-730"/>
              <w:jc w:val="center"/>
              <w:rPr>
                <w:sz w:val="12"/>
                <w:szCs w:val="12"/>
              </w:rPr>
            </w:pPr>
            <w:r w:rsidRPr="000B20E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0B20EA" w:rsidRDefault="005E2501" w:rsidP="005E2501">
            <w:pPr>
              <w:ind w:left="-730"/>
              <w:jc w:val="center"/>
              <w:rPr>
                <w:sz w:val="12"/>
                <w:szCs w:val="12"/>
              </w:rPr>
            </w:pPr>
            <w:r w:rsidRPr="000B20EA">
              <w:rPr>
                <w:sz w:val="12"/>
                <w:szCs w:val="12"/>
              </w:rPr>
              <w:t>3 992 877,31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309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2 941,00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2 038,00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2 038,00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15 988 045,38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15 988 045,38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1 996,00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1 526,80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1 287,00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1 182 608,34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1 182 608,34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4 037,00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3 578,10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2 744,00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1 102 192,74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1 102 192,74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lastRenderedPageBreak/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Приборостроительная,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3 834,00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3 313,20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2 437,00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3 584 548,14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3 584 548,14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Революционная, д. 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7 245,00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5 546,60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4 217,00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6 049 652,83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6 049 652,83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1615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1 758,00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1 758,00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3 248 438,29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3 248 438,29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Маяковского, д.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2 680,20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2 498,60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2 412,90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224 703,91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224 703,91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10 990,90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9 692,00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9 323,80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12 099 305,65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12 099 305,65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553,10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553,10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5 811 721,06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5 811 721,06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Калинина, д. 175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4 428,90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4 235,30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4 235,30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10 400 519,02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10 400 519,02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2 054,00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2 054,00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1 766,60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4 057 303,13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4 057 303,13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2 638,10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4 962 027,95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4 962 027,95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2 630,60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2 405,10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2 375,80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4 966 186,48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4 966 186,48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1 611,40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1 599,10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1 513,00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2 279 611,59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2 279 611,59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1 587,90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1 444,00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1 444,00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3 278 299,74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3 278 299,74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675,80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644,50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68 260,16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68 260,16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3 020,70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3 020,70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2 489,50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11 197 277,27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11 197 277,27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3 831,10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3 756,70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3 565,70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6 049 652,83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6 049 652,83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3337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8 645,20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7 496,80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7 448,70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12 099 305,65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12 099 305,65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3395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пер. Клубный,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414,70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414,70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386 217,90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386 217,90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3758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2 763,60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2 451,60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2 451,60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11 736 790,96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11 736 790,96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13 266,00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10 967,00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10 967,00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18 148 958,48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18 148 958,48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Дунаевского, д.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7 177,80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6 669,70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6 461,20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3 024 826,41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3 024 826,41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Степная, д. 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2 741,50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2 555,50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2 555,50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3 469 967,49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3 469 967,49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4333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б-р. Мира, д. 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4 229,80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3 665,60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3 665,60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5 059 043,23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5 059 043,23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11" w:firstLine="6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8" w:firstLine="60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3 464,70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3 214,70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3 214,70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9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9 251 961,73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9 251 961,73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32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816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5 236,00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4 256,00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4 256,00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6 049 652,83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6 049 652,83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32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816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19 763,10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17 008,80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17 008,80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21 173 784,90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21 173 784,90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32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816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12 546,00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11 138,00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11 094,00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6 049 652,83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6 049 652,83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32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Чайковского, д.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816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412,30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412,30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68 466,80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68 466,80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32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4569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б-р. Мира, д. 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816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right="-3"/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4 263,50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4 006,70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3 724,80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3 024 826,41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3 024 826,41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32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4620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Баумана, д.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816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2 876,80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2 642,10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2 642,10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4 117 024,39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4 117 024,39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lastRenderedPageBreak/>
              <w:t>35.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32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816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2 618,80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2 473,00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7 169 465,38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7 169 465,38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32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4787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816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9 543,10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9 543,10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3 257,00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6 049 652,83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6 049 652,83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32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left="-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816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3 854,00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3 599,30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3 485,00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3 024 826,41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3 024 826,41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Итого 2020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656F6" w:rsidRDefault="005E2501" w:rsidP="005E2501">
            <w:pPr>
              <w:ind w:left="-705"/>
              <w:jc w:val="right"/>
              <w:rPr>
                <w:bCs/>
                <w:color w:val="000000"/>
                <w:sz w:val="12"/>
                <w:szCs w:val="12"/>
              </w:rPr>
            </w:pPr>
            <w:r w:rsidRPr="00B656F6">
              <w:rPr>
                <w:bCs/>
                <w:color w:val="000000"/>
                <w:sz w:val="12"/>
                <w:szCs w:val="12"/>
              </w:rPr>
              <w:t>171 933,20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656F6" w:rsidRDefault="005E2501" w:rsidP="005E2501">
            <w:pPr>
              <w:ind w:left="-705"/>
              <w:jc w:val="right"/>
              <w:rPr>
                <w:bCs/>
                <w:color w:val="000000"/>
                <w:sz w:val="12"/>
                <w:szCs w:val="12"/>
              </w:rPr>
            </w:pPr>
            <w:r w:rsidRPr="00B656F6">
              <w:rPr>
                <w:bCs/>
                <w:color w:val="000000"/>
                <w:sz w:val="12"/>
                <w:szCs w:val="12"/>
              </w:rPr>
              <w:t>152 696,10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656F6" w:rsidRDefault="005E2501" w:rsidP="005E2501">
            <w:pPr>
              <w:ind w:left="-705"/>
              <w:jc w:val="right"/>
              <w:rPr>
                <w:bCs/>
                <w:color w:val="000000"/>
                <w:sz w:val="12"/>
                <w:szCs w:val="12"/>
              </w:rPr>
            </w:pPr>
            <w:r w:rsidRPr="00B656F6">
              <w:rPr>
                <w:bCs/>
                <w:color w:val="000000"/>
                <w:sz w:val="12"/>
                <w:szCs w:val="12"/>
              </w:rPr>
              <w:t>138 367,50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656F6" w:rsidRDefault="005E2501" w:rsidP="005E2501">
            <w:pPr>
              <w:ind w:left="-705"/>
              <w:jc w:val="right"/>
              <w:rPr>
                <w:bCs/>
                <w:color w:val="000000"/>
                <w:sz w:val="12"/>
                <w:szCs w:val="12"/>
              </w:rPr>
            </w:pPr>
            <w:r w:rsidRPr="00B656F6">
              <w:rPr>
                <w:bCs/>
                <w:color w:val="000000"/>
                <w:sz w:val="12"/>
                <w:szCs w:val="12"/>
              </w:rPr>
              <w:t>6824,00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656F6" w:rsidRDefault="005E2501" w:rsidP="005E2501">
            <w:pPr>
              <w:ind w:left="-1242"/>
              <w:jc w:val="right"/>
              <w:rPr>
                <w:bCs/>
                <w:color w:val="000000"/>
                <w:sz w:val="12"/>
                <w:szCs w:val="12"/>
              </w:rPr>
            </w:pPr>
            <w:r w:rsidRPr="00B656F6">
              <w:rPr>
                <w:bCs/>
                <w:color w:val="000000"/>
                <w:sz w:val="12"/>
                <w:szCs w:val="12"/>
              </w:rPr>
              <w:t>243,00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05"/>
              <w:rPr>
                <w:b/>
                <w:bCs/>
                <w:color w:val="000000"/>
                <w:sz w:val="12"/>
                <w:szCs w:val="12"/>
              </w:rPr>
            </w:pPr>
            <w:r w:rsidRPr="005F336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B656F6" w:rsidRDefault="005E2501" w:rsidP="005E2501">
            <w:pPr>
              <w:ind w:left="-705"/>
              <w:jc w:val="center"/>
              <w:rPr>
                <w:bCs/>
                <w:color w:val="000000"/>
                <w:sz w:val="12"/>
                <w:szCs w:val="12"/>
              </w:rPr>
            </w:pPr>
            <w:r w:rsidRPr="00B656F6">
              <w:rPr>
                <w:bCs/>
                <w:color w:val="000000"/>
                <w:sz w:val="12"/>
                <w:szCs w:val="12"/>
              </w:rPr>
              <w:t>226 768 819,15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09" w:firstLine="601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B656F6" w:rsidRDefault="005E2501" w:rsidP="005E2501">
            <w:pPr>
              <w:ind w:left="-705"/>
              <w:jc w:val="center"/>
              <w:rPr>
                <w:bCs/>
                <w:color w:val="000000"/>
                <w:sz w:val="12"/>
                <w:szCs w:val="12"/>
              </w:rPr>
            </w:pPr>
            <w:r w:rsidRPr="00B656F6">
              <w:rPr>
                <w:bCs/>
                <w:color w:val="000000"/>
                <w:sz w:val="12"/>
                <w:szCs w:val="12"/>
              </w:rPr>
              <w:t>226 768 819,15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3 177,00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3 177,00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5 423 450,15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5 423 450,15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Линейная, д. 19а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2 798,00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2 593,00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2 593,00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9 950 713,72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9 950 713,72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2 761,80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2 761,80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2 511,00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3 652 714,34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3 652 714,34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1 611,20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1 126,00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356 550,31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356 550,31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1533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пер. Клубный, д.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2 716,20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2 530,20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2 530,20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3 783 028,64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3 783 028,64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1543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4 912,30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4 912,30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3 221,00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4 852 148,44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4 852 148,44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1859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пл. 50 лет Октября, д.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2 362,50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1 355,50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1 355,50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3 453 273,99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3 453 273,99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3 676,70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3 676,70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12 537 756,50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12 537 756,50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Маяковского, д.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2 227,30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2 227,30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1 975,40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8 604 212,32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8 604 212,32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Шевченко, д. 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835,70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835,70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3 369 516,89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3 369 516,89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Матросова, д. 155А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1 584,90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1 489,00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1 489,00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2 477 936,83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2 477 936,83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2 259,20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2 058,40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2 058,40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3 634 707,46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3 634 707,46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5 647,70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5 219,10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5 219,10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14 645 374,54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14 645 374,54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пл. 50 лет Октября,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2 514,90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2 278,40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2 278,40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3 453 273,99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3 453 273,99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пер. Клубный, д. 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2 777,60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3 331 361,47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3 331 361,47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32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3689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пер. Клубный, д. 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1" w:firstLine="5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2 514,90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2 278,40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2 278,40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8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8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7 017 498,06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7 017 498,06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32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1" w:firstLine="5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2 777,60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8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8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2 614 929,04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2 614 929,04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32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4635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Баумана,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1" w:firstLine="5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5 603,50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8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8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186 466,78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186 466,78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32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1" w:firstLine="5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1 578,70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1 526,50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1 481,50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8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8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4 114 233,93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4 114 233,93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35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32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12348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Водопроводная, д. 343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1" w:firstLine="59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6 432,10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6 432,10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5 322,00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8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8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416 220,50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416 220,50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Итого 2021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656F6" w:rsidRDefault="005E2501" w:rsidP="005E2501">
            <w:pPr>
              <w:ind w:left="-710"/>
              <w:jc w:val="right"/>
              <w:rPr>
                <w:bCs/>
                <w:color w:val="000000"/>
                <w:sz w:val="12"/>
                <w:szCs w:val="12"/>
              </w:rPr>
            </w:pPr>
            <w:r w:rsidRPr="00B656F6">
              <w:rPr>
                <w:bCs/>
                <w:color w:val="000000"/>
                <w:sz w:val="12"/>
                <w:szCs w:val="12"/>
              </w:rPr>
              <w:t>58 986,60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656F6" w:rsidRDefault="005E2501" w:rsidP="005E2501">
            <w:pPr>
              <w:ind w:left="-710"/>
              <w:jc w:val="right"/>
              <w:rPr>
                <w:bCs/>
                <w:color w:val="000000"/>
                <w:sz w:val="12"/>
                <w:szCs w:val="12"/>
              </w:rPr>
            </w:pPr>
            <w:r w:rsidRPr="00B656F6">
              <w:rPr>
                <w:bCs/>
                <w:color w:val="000000"/>
                <w:sz w:val="12"/>
                <w:szCs w:val="12"/>
              </w:rPr>
              <w:t>55 179,80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656F6" w:rsidRDefault="005E2501" w:rsidP="005E2501">
            <w:pPr>
              <w:ind w:left="-710"/>
              <w:jc w:val="right"/>
              <w:rPr>
                <w:bCs/>
                <w:color w:val="000000"/>
                <w:sz w:val="12"/>
                <w:szCs w:val="12"/>
              </w:rPr>
            </w:pPr>
            <w:r w:rsidRPr="00B656F6">
              <w:rPr>
                <w:bCs/>
                <w:color w:val="000000"/>
                <w:sz w:val="12"/>
                <w:szCs w:val="12"/>
              </w:rPr>
              <w:t>51 051,90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656F6" w:rsidRDefault="005E2501" w:rsidP="005E2501">
            <w:pPr>
              <w:ind w:left="-710"/>
              <w:jc w:val="right"/>
              <w:rPr>
                <w:bCs/>
                <w:color w:val="000000"/>
                <w:sz w:val="12"/>
                <w:szCs w:val="12"/>
              </w:rPr>
            </w:pPr>
            <w:r w:rsidRPr="00B656F6">
              <w:rPr>
                <w:bCs/>
                <w:color w:val="000000"/>
                <w:sz w:val="12"/>
                <w:szCs w:val="12"/>
              </w:rPr>
              <w:t>2285,00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0"/>
              <w:rPr>
                <w:b/>
                <w:bCs/>
                <w:color w:val="000000"/>
                <w:sz w:val="12"/>
                <w:szCs w:val="12"/>
              </w:rPr>
            </w:pPr>
            <w:r w:rsidRPr="005F336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0"/>
              <w:rPr>
                <w:b/>
                <w:bCs/>
                <w:color w:val="000000"/>
                <w:sz w:val="12"/>
                <w:szCs w:val="12"/>
              </w:rPr>
            </w:pPr>
            <w:r w:rsidRPr="005F336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B656F6" w:rsidRDefault="005E2501" w:rsidP="005E2501">
            <w:pPr>
              <w:ind w:left="-710"/>
              <w:jc w:val="center"/>
              <w:rPr>
                <w:bCs/>
                <w:color w:val="000000"/>
                <w:sz w:val="12"/>
                <w:szCs w:val="12"/>
              </w:rPr>
            </w:pPr>
            <w:r w:rsidRPr="00B656F6">
              <w:rPr>
                <w:bCs/>
                <w:color w:val="000000"/>
                <w:sz w:val="12"/>
                <w:szCs w:val="12"/>
              </w:rPr>
              <w:t>97 875 367,89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0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0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35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B656F6" w:rsidRDefault="005E2501" w:rsidP="005E2501">
            <w:pPr>
              <w:ind w:left="-710"/>
              <w:jc w:val="center"/>
              <w:rPr>
                <w:bCs/>
                <w:color w:val="000000"/>
                <w:sz w:val="12"/>
                <w:szCs w:val="12"/>
              </w:rPr>
            </w:pPr>
            <w:r w:rsidRPr="00B656F6">
              <w:rPr>
                <w:bCs/>
                <w:color w:val="000000"/>
                <w:sz w:val="12"/>
                <w:szCs w:val="12"/>
              </w:rPr>
              <w:t>97 875 367,89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ул. Гагарина, д.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2 886,00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2 886,00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2 555,00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4 041 546,00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4 041 546,00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ул. Гагарина, д. 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6 253,60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6 253,60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5 228,00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9 089 740,93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9 089 740,93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ул. Гагарина, д. 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4 391,00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4 391,00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7 186 078,09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7 186 078,09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lastRenderedPageBreak/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ул. Гагарина, д. 25а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2 821,00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2 534,00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2 534,00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4 136 230,80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4 136 230,80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ул. Гагарина, д. 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2 477,00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2 331,00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2 331,00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2 392 037,09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2 392 037,09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2 330,00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2 330,00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2 142 866,56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2 142 866,56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Линейная, д. 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2 335,00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2 335,00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2 392 037,09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2 392 037,09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Линейная, д. 21а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2 310,00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2 310,00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2 307 319,11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2 307 319,11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Северная, д. 13а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3 783,10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3 783,10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3 497,00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5 332 249,34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5 332 249,34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1 996,00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1 526,80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1 287,00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3 139 548,68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3 139 548,68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1538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Линейная, д.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3 805,00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3 805,00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5 212 647,49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5 212 647,49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1 599,10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1 501,50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1 501,50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2 990 046,36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2 990 046,36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Белово, д.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4 932,90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4 534,50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4 534,50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7 325 613,58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7 325 613,58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ул. Белово,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4 289,40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4 289,40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3 272,10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4 963 476,96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4 963 476,96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ул. Белово, д. 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6 068,00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6 068,00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259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9 677 783,39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9 677 783,39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ул. Менделеева,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7 450,10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7 450,10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6 400,10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9 543 231,30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9 543 231,30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7А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2 768,80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2 583,50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2 583,50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3 767 458,41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3 767 458,41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3 721,20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3 721,20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3 270,60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4 779 090,77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4 779 090,77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Линейная, д.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4 041,50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3 765,50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3 765,50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5 058 161,76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5 058 161,76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Линейная,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3 426,90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3 196,90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3 147,90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5 083 078,81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50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5 083 078,81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Линейная, д. 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4 025,70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3 804,10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3 804,10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5 481 751,66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5 481 751,66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Линейная, д.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4 600,40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4 600,40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3 355,00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4 973 443,78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4 973 443,78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Линейная, д.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4 196,10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3 913,10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3 913,10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5 332 249,34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5 332 249,34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Линейная, д. 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4 892,80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4 795,40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4 560,30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6 827 272,52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6 827 272,52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пл. 50 лет Октября,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5 668,40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5 242,40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5 242,40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7 026 608,95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7 026 608,95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пл. 50 лет Октября, д.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5 578,90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5 158,90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5 158,90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7 091 393,28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7 091 393,28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пл. 50 лет Октября, д. 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5 620,90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5 200,90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5 200,90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22 766 705,71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22 766 705,71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пл. 50 лет Октября, д. 12А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2 721,60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2 535,60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2 535,60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3 867 126,63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3 867 126,63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1 702,10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1 503,70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1 503,70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3 079 747,75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3 079 747,75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1 602,70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1 451,60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1 451,60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3 039 880,47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3 039 880,47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7а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3 647,60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3 349,90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3 318,90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5 780 756,30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5 780 756,30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2716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2 725,30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2 574,70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2 485,00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3 817 292,52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3 817 292,52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lastRenderedPageBreak/>
              <w:t>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3664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пер. Клубный, д. 21а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2 790,10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2 580,10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2 580,10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3 264 133,94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3 264 133,94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3733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Степная, д. 18б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2 395,00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3 822 275,93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3 822 275,93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2 544,10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2 544,10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2 114,90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4 186 064,90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4 186 064,90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Степная, д. 16а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4 910,60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4 448,60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4 448,60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7 325 613,58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7 325 613,58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4535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Чайковского,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5 568,10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5 010,90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4 968,60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7 624 618,22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7 624 618,22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4603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Баумана, д. 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1 577,60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1 350,00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1 350,00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3 089 714,57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3 089 714,57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4663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б-р. Мира, д. 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6 604,60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6 604,60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4 974,00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8 122 959,28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8 122 959,28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4667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б-р. Мира, д.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3 445,20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3 445,20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3 128,00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7 973 456,96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7 973 456,96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4674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б-р. Мира,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3 399,69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3 399,69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4 186 064,90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4 186 064,90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4763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Северная, д. 7а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5 608,80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5 188,80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5 188,80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6 966 808,02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6 966 808,02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4764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Северная, д. 7б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5 725,80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5 305,80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5 305,80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6 976 774,84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6 976 774,84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4779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б-р. Мира, д.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2 613,00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2 467,50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2 467,50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2 307 319,11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2 307 319,11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4781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б-р. Мира, д.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5 299,50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4 966,50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4 831,20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7 674 452,32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7 674 452,32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41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Дунаевского,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10062,4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9 480,90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17 192 766,57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17 192 766,57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Водопроводная, д. 362/3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2 509,90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2 509,90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1 802,30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4 434 129,03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4 434 129,03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4789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55А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6 296,80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6 296,80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3 674,00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8 868 258,06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8 868 258,06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4792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55Б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3 674,40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3 674,40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3 673,10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4 434 129,03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4 434 129,03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3 582,90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3 582,90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2 961,70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8 868 258,06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8 868 258,06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4467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Калинина, д. 181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1993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15 370,30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15 370,30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15 370,30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31 038 903,23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31 038 903,23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2153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Дунаевского, д.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8079,2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8079,2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8079,2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17 736 516,13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17 736 516,13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2288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Дунаевского, д.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9259,4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9 259,40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9 259,40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19 295 970,34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19 295 970,34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4569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б-р. Мира, д. 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4263,5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4263,5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4263,5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4 823 992,58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4 823 992,58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4463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б-р. Мира, д. 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4662,8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4 662,80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4 662,80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9 647 985,17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9 647 985,17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4604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6 432,10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6 432,10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5 322,00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13 302 387,10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13 302 387,10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1323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Чайковского, д. 9а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3 253,20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2 046,80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2 024,00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546 959,70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546 959,70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1 611,20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1 126,00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13 545 132,68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13 545 132,68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1354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Чайковского, д. 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1 222,20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1 159,00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516 573,05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516 573,05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2673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Гагарина,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2 737,30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2 548,10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2 484,30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4 286 851,55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4 286 851,55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2376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пер. Спортивный, д.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825,40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754,80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1 020 718,73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1 020 718,73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lastRenderedPageBreak/>
              <w:t>119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4583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Чайковского, д.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2 196,80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2 049,20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1 994,70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1 367 088,74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1 367 088,74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1596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б-р. Мира, д.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1956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2016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2 502,10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1 558,10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1 558,10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1 835 043,15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1 835 043,15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ул. Гагарина, д. 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2 843,10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2 843,10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2 553,00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3 782 408,65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3 782 408,65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Баумана, д. 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3 889,90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3 889,90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3 082,80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4 779 090,77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4 779 090,77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3755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Павлова, д.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2 753,10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2 557,90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2 350,60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2 390 872,69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2 390 872,69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2 618,80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2 473,00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2 473,00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1 371 610,48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1 371 610,48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2386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2 638,10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441 778,99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441 778,99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12348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Водопроводная, д. 343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2 893,80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2 707,30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2 707,30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3 728 587,81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3 728 587,81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04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ind w:left="-728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2064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F3369" w:rsidRDefault="005E2501" w:rsidP="005E2501">
            <w:pPr>
              <w:ind w:hanging="20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17"/>
              <w:jc w:val="center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3 109,70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3 678 265,68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17"/>
              <w:jc w:val="right"/>
              <w:rPr>
                <w:sz w:val="12"/>
                <w:szCs w:val="12"/>
              </w:rPr>
            </w:pPr>
            <w:r w:rsidRPr="005F3369">
              <w:rPr>
                <w:sz w:val="12"/>
                <w:szCs w:val="12"/>
              </w:rPr>
              <w:t>3 678 265,68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5E2501" w:rsidRPr="005F3369" w:rsidTr="005E25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Итого 2022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286 283,09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271 563,49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254 222,50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10 553,00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436 099 005,95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436 099 005,95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5E2501" w:rsidRPr="005F3369" w:rsidTr="005E250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sz w:val="12"/>
                <w:szCs w:val="12"/>
              </w:rPr>
              <w:t>Итого 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F33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517 202,89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479 439,39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443 641,90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19662,00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ind w:left="-723"/>
              <w:rPr>
                <w:color w:val="000000"/>
                <w:sz w:val="12"/>
                <w:szCs w:val="12"/>
              </w:rPr>
            </w:pPr>
            <w:r w:rsidRPr="005F336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760 743 192,99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01" w:rsidRPr="005F3369" w:rsidRDefault="005E2501" w:rsidP="005E2501">
            <w:pPr>
              <w:ind w:left="-723"/>
              <w:jc w:val="center"/>
              <w:rPr>
                <w:bCs/>
                <w:color w:val="000000"/>
                <w:sz w:val="12"/>
                <w:szCs w:val="12"/>
              </w:rPr>
            </w:pPr>
            <w:r w:rsidRPr="005F3369">
              <w:rPr>
                <w:bCs/>
                <w:color w:val="000000"/>
                <w:sz w:val="12"/>
                <w:szCs w:val="12"/>
              </w:rPr>
              <w:t>760 743 192,99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F33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F33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</w:tr>
    </w:tbl>
    <w:p w:rsidR="005E2501" w:rsidRPr="005F3369" w:rsidRDefault="005E2501" w:rsidP="005E2501">
      <w:pPr>
        <w:tabs>
          <w:tab w:val="left" w:pos="11340"/>
          <w:tab w:val="left" w:pos="12463"/>
        </w:tabs>
        <w:spacing w:line="276" w:lineRule="auto"/>
      </w:pPr>
    </w:p>
    <w:p w:rsidR="005E2501" w:rsidRDefault="005E2501" w:rsidP="006358C2">
      <w:pPr>
        <w:spacing w:line="240" w:lineRule="exact"/>
        <w:sectPr w:rsidR="005E2501" w:rsidSect="002D320B">
          <w:headerReference w:type="default" r:id="rId14"/>
          <w:type w:val="continuous"/>
          <w:pgSz w:w="16838" w:h="11906" w:orient="landscape"/>
          <w:pgMar w:top="1985" w:right="539" w:bottom="567" w:left="1134" w:header="425" w:footer="709" w:gutter="0"/>
          <w:pgNumType w:start="1"/>
          <w:cols w:space="708"/>
          <w:docGrid w:linePitch="360"/>
        </w:sectPr>
      </w:pPr>
    </w:p>
    <w:p w:rsidR="005E2501" w:rsidRPr="006D1F69" w:rsidRDefault="005E2501" w:rsidP="005E2501">
      <w:pPr>
        <w:jc w:val="center"/>
        <w:rPr>
          <w:sz w:val="28"/>
          <w:szCs w:val="28"/>
        </w:rPr>
      </w:pPr>
      <w:r w:rsidRPr="006D1F69">
        <w:rPr>
          <w:sz w:val="28"/>
          <w:szCs w:val="28"/>
        </w:rPr>
        <w:lastRenderedPageBreak/>
        <w:t>РЕЕСТР</w:t>
      </w:r>
    </w:p>
    <w:p w:rsidR="005E2501" w:rsidRPr="006D1F69" w:rsidRDefault="005E2501" w:rsidP="005E2501">
      <w:pPr>
        <w:jc w:val="center"/>
        <w:rPr>
          <w:sz w:val="28"/>
          <w:szCs w:val="28"/>
        </w:rPr>
      </w:pPr>
      <w:r w:rsidRPr="006D1F69">
        <w:rPr>
          <w:sz w:val="28"/>
          <w:szCs w:val="28"/>
        </w:rPr>
        <w:t xml:space="preserve">многоквартирных домов, которые подлежат капитальному ремонту, </w:t>
      </w:r>
    </w:p>
    <w:p w:rsidR="005E2501" w:rsidRPr="006D1F69" w:rsidRDefault="005E2501" w:rsidP="005E2501">
      <w:pPr>
        <w:jc w:val="center"/>
        <w:rPr>
          <w:sz w:val="28"/>
          <w:szCs w:val="28"/>
        </w:rPr>
      </w:pPr>
      <w:r w:rsidRPr="006D1F69">
        <w:rPr>
          <w:sz w:val="28"/>
          <w:szCs w:val="28"/>
        </w:rPr>
        <w:t>по видам работ</w:t>
      </w:r>
    </w:p>
    <w:p w:rsidR="005E2501" w:rsidRDefault="005E2501" w:rsidP="005E2501">
      <w:pPr>
        <w:jc w:val="center"/>
        <w:rPr>
          <w:sz w:val="28"/>
          <w:szCs w:val="28"/>
        </w:rPr>
      </w:pPr>
    </w:p>
    <w:p w:rsidR="005E2501" w:rsidRPr="006D1F69" w:rsidRDefault="005E2501" w:rsidP="005E2501">
      <w:pPr>
        <w:jc w:val="center"/>
        <w:rPr>
          <w:sz w:val="28"/>
          <w:szCs w:val="28"/>
        </w:rPr>
      </w:pPr>
    </w:p>
    <w:p w:rsidR="005E2501" w:rsidRPr="006D1F69" w:rsidRDefault="005E2501" w:rsidP="005E2501">
      <w:pPr>
        <w:tabs>
          <w:tab w:val="left" w:pos="1276"/>
        </w:tabs>
        <w:jc w:val="right"/>
        <w:rPr>
          <w:sz w:val="28"/>
          <w:szCs w:val="28"/>
        </w:rPr>
      </w:pPr>
      <w:r w:rsidRPr="006D1F69">
        <w:rPr>
          <w:sz w:val="28"/>
          <w:szCs w:val="28"/>
        </w:rPr>
        <w:t>Таблица 2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632"/>
        <w:gridCol w:w="1046"/>
        <w:gridCol w:w="1871"/>
        <w:gridCol w:w="364"/>
        <w:gridCol w:w="2754"/>
        <w:gridCol w:w="640"/>
        <w:gridCol w:w="625"/>
        <w:gridCol w:w="1000"/>
        <w:gridCol w:w="986"/>
        <w:gridCol w:w="1143"/>
        <w:gridCol w:w="949"/>
        <w:gridCol w:w="1199"/>
      </w:tblGrid>
      <w:tr w:rsidR="005E2501" w:rsidRPr="006D1F69" w:rsidTr="005E2501">
        <w:trPr>
          <w:trHeight w:val="31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код МКД*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код конструк-</w:t>
            </w:r>
            <w:r w:rsidRPr="006D1F69">
              <w:rPr>
                <w:rFonts w:eastAsia="Times New Roman"/>
                <w:color w:val="000000"/>
                <w:sz w:val="12"/>
                <w:szCs w:val="12"/>
              </w:rPr>
              <w:br/>
              <w:t>тивного элемента***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Год проведения работ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Наименование муниципального образвания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Способ формирования фонда капитального ремонта*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Вид работ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Объем конструктивного элемента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Еденица измерения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Размер предельной стоимости услуг и (или) работ по капитальному ремонту общего имущетсва в соответствии с нормативно-правовым актом Правительства Ставропольского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Стоимость всего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F69">
              <w:rPr>
                <w:rFonts w:eastAsia="Times New Roman"/>
                <w:sz w:val="12"/>
                <w:szCs w:val="12"/>
              </w:rPr>
              <w:t>Стоимость</w:t>
            </w:r>
            <w:r w:rsidRPr="006D1F69">
              <w:rPr>
                <w:rFonts w:eastAsia="Times New Roman"/>
                <w:sz w:val="12"/>
                <w:szCs w:val="12"/>
              </w:rPr>
              <w:br/>
              <w:t>СМР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F69">
              <w:rPr>
                <w:rFonts w:eastAsia="Times New Roman"/>
                <w:sz w:val="12"/>
                <w:szCs w:val="12"/>
              </w:rPr>
              <w:t>Стоимость строительного контроля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F69">
              <w:rPr>
                <w:rFonts w:eastAsia="Times New Roman"/>
                <w:sz w:val="12"/>
                <w:szCs w:val="12"/>
              </w:rPr>
              <w:t>Стоимость разработки проектной документации****</w:t>
            </w:r>
          </w:p>
        </w:tc>
      </w:tr>
    </w:tbl>
    <w:p w:rsidR="005E2501" w:rsidRDefault="005E2501" w:rsidP="005E2501">
      <w:pPr>
        <w:jc w:val="center"/>
        <w:rPr>
          <w:rFonts w:eastAsia="Times New Roman"/>
          <w:color w:val="000000"/>
          <w:sz w:val="12"/>
          <w:szCs w:val="12"/>
        </w:rPr>
        <w:sectPr w:rsidR="005E2501" w:rsidSect="005E2501">
          <w:headerReference w:type="default" r:id="rId15"/>
          <w:pgSz w:w="16838" w:h="11906" w:orient="landscape"/>
          <w:pgMar w:top="1985" w:right="1134" w:bottom="567" w:left="1134" w:header="709" w:footer="437" w:gutter="0"/>
          <w:pgNumType w:start="7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632"/>
        <w:gridCol w:w="1046"/>
        <w:gridCol w:w="1871"/>
        <w:gridCol w:w="364"/>
        <w:gridCol w:w="2754"/>
        <w:gridCol w:w="640"/>
        <w:gridCol w:w="625"/>
        <w:gridCol w:w="1000"/>
        <w:gridCol w:w="986"/>
        <w:gridCol w:w="1143"/>
        <w:gridCol w:w="949"/>
        <w:gridCol w:w="1199"/>
      </w:tblGrid>
      <w:tr w:rsidR="005E2501" w:rsidRPr="006D1F69" w:rsidTr="005E2501">
        <w:trPr>
          <w:trHeight w:val="30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</w:tr>
      <w:tr w:rsidR="005E2501" w:rsidRPr="006F209C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1191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330,00/1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п.м./шт.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1 205 348,01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1 180 094,00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25 254,01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F209C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1192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808 274,68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791 340,00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16 934,68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F209C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1193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189,00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314 662,70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308 070,00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6 592,70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F209C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1194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980,00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3 989,00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3 992 877,31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3 909 220,00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83 657,31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F209C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397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2485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ул. Гагарина,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980,00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3 989,00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3 992 877,31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3 909 220,00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83 657,31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F209C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2752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147,00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2 909,00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436 774,13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427 623,00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9 151,13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F209C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2753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147,00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457 482,70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374 556,00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8 015,50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74 911,20</w:t>
            </w:r>
          </w:p>
        </w:tc>
      </w:tr>
      <w:tr w:rsidR="005E2501" w:rsidRPr="006F209C" w:rsidTr="005E250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2754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147,00/1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п.м./шт.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757 122,96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741 260,00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15 862,96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F209C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2755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763,00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2 223 423,35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2 176 839,00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46 584,35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F209C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B768E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1B768E">
              <w:rPr>
                <w:color w:val="000000"/>
                <w:sz w:val="12"/>
                <w:szCs w:val="12"/>
              </w:rPr>
              <w:t>2756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147,00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360 049,63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352 506,00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7 543,63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F209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36B92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836B92">
              <w:rPr>
                <w:color w:val="000000"/>
                <w:sz w:val="12"/>
                <w:szCs w:val="12"/>
              </w:rPr>
              <w:t>2754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377,00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627 660,51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614 510,00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13 150,51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36B92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836B92">
              <w:rPr>
                <w:color w:val="000000"/>
                <w:sz w:val="12"/>
                <w:szCs w:val="12"/>
              </w:rPr>
              <w:t>2755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866,00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3 989,00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3 528 399,74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3 454 474,00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73 925,74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lastRenderedPageBreak/>
              <w:t>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36B92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836B92">
              <w:rPr>
                <w:color w:val="000000"/>
                <w:sz w:val="12"/>
                <w:szCs w:val="12"/>
              </w:rPr>
              <w:t>2756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2130,00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7 597 132,34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7 437 960,00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159 172,34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4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2928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Менделеева, д. 36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1 182 608,34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968 240,00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20 720,34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193 648,00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5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447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3019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Менделеева, д. 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1 102 192,74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23 092,74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6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453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3092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Приборостроительная,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220,00/1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п.м./шт.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935 923,12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916 314,00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19 609,12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6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453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3093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Приборостроительная,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724,00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2 109 775,24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2 065 572,00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44 203,24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6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453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3094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Приборостроительная,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538 849,78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527 560,00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11 289,78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7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456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3120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Революционная, д. 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7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456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3121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Революционная, д. 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8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1615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15891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Гагарина, д.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815,90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3 248 438,29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3 180 378,20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68 060,09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9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20683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Маяковского, д. 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63,00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224 703,91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219 996,00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4 707,91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20717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20718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20719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11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20800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190,00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553 670,30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542 070,00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11 600,30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11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20802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65,00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108 217,33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105 950,00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2 267,33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11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20803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532,00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2 118 113,95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2 073 736,00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44 377,95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11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20804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850,00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3 031 719,48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2 968 200,00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63 519,48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12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22841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Калинина, д. 175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5 244 831,00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6 406 036,58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5 244 831,00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112 239,38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1 048 966,20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12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22842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Калинина, д. 175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3 270 413,00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3 994 482,44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3 270 413,00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69 986,84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654 082,60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23399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Менделеева, д. 38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249 732,30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244 500,00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5 232,30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23400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Менделеева, д. 38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545,00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2 169 872,37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2 124 410,00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45 462,37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23401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Менделеева, д. 38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562,00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1 637 698,46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1 603 386,00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34 312,46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14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23958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152,00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253 062,06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247 760,00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5 302,06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5D1AF3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39CA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39CA">
              <w:rPr>
                <w:color w:val="000000"/>
                <w:sz w:val="12"/>
                <w:szCs w:val="12"/>
              </w:rPr>
              <w:t>14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51"/>
              <w:jc w:val="center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D97318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D97318">
              <w:rPr>
                <w:color w:val="000000"/>
                <w:sz w:val="12"/>
                <w:szCs w:val="12"/>
              </w:rPr>
              <w:t>23959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14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23960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423,00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1 684 139,48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1 648 854,00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35 285,48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15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24414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204,00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339 635,93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332 520,00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7 115,93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15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24415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15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24416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402,30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1 601 724,14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1 568 165,40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33 558,74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lastRenderedPageBreak/>
              <w:t>16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24507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69 925,04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68 460,00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1 465,04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16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24508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555,00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2 209 686,55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2 163 390,00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46 296,55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17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24608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122,00/1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п.м./шт.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695 890,03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681 310,00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14 580,03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17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24609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122,00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298 816,70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292 556,00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6 260,70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17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24610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69 925,04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68 460,00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1 465,04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17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24611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556,00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2 213 667,96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2 167 288,00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46 379,96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18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24694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Менделеева, д. 65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68 260,16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66 830,00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1 430,16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19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26744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200,00/1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п.м./шт.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886 936,78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868 354,00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18 582,78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19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26746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489 863,44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479 600,00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10 263,44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19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26747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111,00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184 801,90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180 930,00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3 871,90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19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26748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949,00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3 778 364,92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3 699 202,00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79 162,92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19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26749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подвального помещения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241,00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2 814,00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692 686,92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678 174,00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14 512,92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19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26750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1448,00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5 164 623,30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5 056 416,00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108 207,30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29278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Гагарина, д. 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29279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Гагарина, д. 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21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3337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33132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21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3337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33133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21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3337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33134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21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3337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33135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22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3395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33695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пер. Клубный,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126,00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3 001,00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386 217,90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378 126,00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8 091,90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3758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36798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1700,00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2 830 299,40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2 771 000,00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59 299,40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A64726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3758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36799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947,00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3 770 402,09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3 691 406,00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78 996,09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802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662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3758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D1AF3" w:rsidRDefault="005E2501" w:rsidP="005E2501">
            <w:pPr>
              <w:ind w:left="-1267"/>
              <w:jc w:val="right"/>
              <w:rPr>
                <w:color w:val="000000"/>
                <w:sz w:val="12"/>
                <w:szCs w:val="12"/>
              </w:rPr>
            </w:pPr>
            <w:r w:rsidRPr="005D1AF3">
              <w:rPr>
                <w:color w:val="000000"/>
                <w:sz w:val="12"/>
                <w:szCs w:val="12"/>
              </w:rPr>
              <w:t>36800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1440,00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5 136 089,47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5 028 480,00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107 609,47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24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37295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24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37296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24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37297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24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37298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24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37299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37300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38530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Дунаевского, д. 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40506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Степная,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416 220,50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407 500,00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8 720,50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40507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Степная,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767,00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3 053 746,99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2 989 766,00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63 980,99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27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41394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б-р. Мира, д. 28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2 529 521,61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</w:rPr>
              <w:t>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41395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б-р. Мира, д. 28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2 529 521,61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28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4338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41446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370,00/1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п.м./шт.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1 303 320,70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1 276 014,00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27 306,70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28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4338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41447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1116,00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3 252 084,49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3 183 948,00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68 136,49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28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4338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41448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906 247,36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887 260,00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18 987,36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4338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41449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952,00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3 790 309,17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3 710 896,00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79 413,17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29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42933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Гагарина, д. 39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42934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Гагарина, д. 39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43278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43279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43280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43281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43282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43283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43284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31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43737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Гагарина, д. 47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43738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Гагарина, д. 47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16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7406A" w:rsidRDefault="005E2501" w:rsidP="005E2501">
            <w:pPr>
              <w:ind w:left="-706" w:firstLine="574"/>
              <w:jc w:val="right"/>
              <w:rPr>
                <w:color w:val="000000"/>
                <w:sz w:val="12"/>
                <w:szCs w:val="12"/>
              </w:rPr>
            </w:pPr>
            <w:r w:rsidRPr="00F7406A">
              <w:rPr>
                <w:color w:val="000000"/>
                <w:sz w:val="12"/>
                <w:szCs w:val="12"/>
              </w:rPr>
              <w:t>43763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ул. Чайковского, д. 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1 199,60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363DB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0363DB">
              <w:rPr>
                <w:color w:val="000000"/>
                <w:sz w:val="12"/>
                <w:szCs w:val="12"/>
              </w:rPr>
              <w:t>11 211,20</w:t>
            </w:r>
          </w:p>
        </w:tc>
      </w:tr>
      <w:tr w:rsidR="005E2501" w:rsidRPr="00BF78F8" w:rsidTr="005E250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27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4569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38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43974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б-р. Мира, д. 38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BF78F8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27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38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44470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ул. Баумана, д. 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285,00/1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п.м./шт.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1 095 128,74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22 944,74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BF78F8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27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38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44472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ул. Баумана, д. 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759,00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3 021 895,65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2 958 582,00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63 313,65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BF78F8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27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35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38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44837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220,00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366 274,04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358 600,00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7 674,04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BF78F8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27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35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38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44838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949,00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3 778 364,92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3 699 202,00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79 162,92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BF78F8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27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38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44839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BF78F8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27"/>
              <w:jc w:val="right"/>
              <w:rPr>
                <w:color w:val="000000"/>
                <w:sz w:val="12"/>
                <w:szCs w:val="12"/>
              </w:rPr>
            </w:pPr>
            <w:r w:rsidRPr="006F209C">
              <w:rPr>
                <w:color w:val="000000"/>
                <w:sz w:val="12"/>
                <w:szCs w:val="12"/>
              </w:rPr>
              <w:t>36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4787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38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46205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ул. Гагарина, д. 55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BF78F8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F209C" w:rsidRDefault="005E2501" w:rsidP="005E2501">
            <w:pPr>
              <w:ind w:left="-727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4787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38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46206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ул. Гагарина, д. 55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BF78F8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lastRenderedPageBreak/>
              <w:t xml:space="preserve">     37.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38"/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46368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г. Невинномысск,</w:t>
            </w:r>
          </w:p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 xml:space="preserve"> ул. Гагарина, д. 60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BF78F8">
              <w:rPr>
                <w:color w:val="000000"/>
                <w:sz w:val="12"/>
                <w:szCs w:val="12"/>
              </w:rPr>
              <w:t>495 304,80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Итого 2020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697"/>
              <w:jc w:val="right"/>
              <w:rPr>
                <w:bCs/>
                <w:color w:val="000000"/>
                <w:sz w:val="12"/>
                <w:szCs w:val="12"/>
              </w:rPr>
            </w:pPr>
            <w:r w:rsidRPr="00BF78F8">
              <w:rPr>
                <w:bCs/>
                <w:color w:val="000000"/>
                <w:sz w:val="12"/>
                <w:szCs w:val="12"/>
              </w:rPr>
              <w:t>226 768 819,15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697"/>
              <w:jc w:val="right"/>
              <w:rPr>
                <w:bCs/>
                <w:color w:val="000000"/>
                <w:sz w:val="12"/>
                <w:szCs w:val="12"/>
              </w:rPr>
            </w:pPr>
            <w:r w:rsidRPr="00BF78F8">
              <w:rPr>
                <w:bCs/>
                <w:color w:val="000000"/>
                <w:sz w:val="12"/>
                <w:szCs w:val="12"/>
              </w:rPr>
              <w:t>202 134 053,60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697"/>
              <w:jc w:val="right"/>
              <w:rPr>
                <w:bCs/>
                <w:color w:val="000000"/>
                <w:sz w:val="12"/>
                <w:szCs w:val="12"/>
              </w:rPr>
            </w:pPr>
            <w:r w:rsidRPr="00BF78F8">
              <w:rPr>
                <w:bCs/>
                <w:color w:val="000000"/>
                <w:sz w:val="12"/>
                <w:szCs w:val="12"/>
              </w:rPr>
              <w:t>4 325 668,75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697"/>
              <w:jc w:val="right"/>
              <w:rPr>
                <w:bCs/>
                <w:color w:val="000000"/>
                <w:sz w:val="12"/>
                <w:szCs w:val="12"/>
              </w:rPr>
            </w:pPr>
            <w:r w:rsidRPr="00BF78F8">
              <w:rPr>
                <w:bCs/>
                <w:color w:val="000000"/>
                <w:sz w:val="12"/>
                <w:szCs w:val="12"/>
              </w:rPr>
              <w:t>20 309 096,80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BF78F8" w:rsidRDefault="005E2501" w:rsidP="005E2501">
            <w:pPr>
              <w:ind w:left="-802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38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07" w:firstLine="575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713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ул. Гагарина, д. 46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E508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189,00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314 662,70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308 070,00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6 592,70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BF78F8" w:rsidRDefault="005E2501" w:rsidP="005E2501">
            <w:pPr>
              <w:ind w:left="-802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38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07" w:firstLine="575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714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ул. Гагарина, д. 46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E508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1125,00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5 108 787,45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5 001 750,00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107 037,45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BF78F8" w:rsidRDefault="005E2501" w:rsidP="005E2501">
            <w:pPr>
              <w:ind w:left="-802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39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07" w:firstLine="575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1004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ул. Линейная, д. 19а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E508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695,00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3 156 095,36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3 089 970,00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66 125,36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BF78F8" w:rsidRDefault="005E2501" w:rsidP="005E2501">
            <w:pPr>
              <w:ind w:left="-802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39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07" w:firstLine="575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1005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ул. Линейная, д. 19а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E508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1905,00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6 794 618,36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6 652 260,00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142 358,36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BF78F8" w:rsidRDefault="005E2501" w:rsidP="005E2501">
            <w:pPr>
              <w:ind w:left="-802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40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07" w:firstLine="575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1255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ул. Менделеева, д. 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E508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151,00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251 397,18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246 130,00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5 267,18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BF78F8" w:rsidRDefault="005E2501" w:rsidP="005E2501">
            <w:pPr>
              <w:ind w:left="-802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40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07" w:firstLine="575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1256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ул. Менделеева, д. 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E508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749,00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3 401 317,16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3 330 054,00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71 263,16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BF78F8" w:rsidRDefault="005E2501" w:rsidP="005E2501">
            <w:pPr>
              <w:ind w:left="-802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41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07" w:firstLine="575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12797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E508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2 909,00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356 550,31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349 080,00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7 470,31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BF78F8" w:rsidRDefault="005E2501" w:rsidP="005E2501">
            <w:pPr>
              <w:ind w:left="-802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42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07" w:firstLine="575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14920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пер. Клубный, д. 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E508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232,00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386 252,62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378 160,00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8 092,62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BF78F8" w:rsidRDefault="005E2501" w:rsidP="005E2501">
            <w:pPr>
              <w:ind w:left="-802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42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07" w:firstLine="575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14934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пер. Клубный, д. 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E508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748,00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3 396 776,01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3 325 608,00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71 168,01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BF78F8" w:rsidRDefault="005E2501" w:rsidP="005E2501">
            <w:pPr>
              <w:ind w:left="-802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43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1543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07" w:firstLine="575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15033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ул. Менделеева, д. 34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E508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315,00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524 437,83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513 450,00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10 987,83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BF78F8" w:rsidRDefault="005E2501" w:rsidP="005E2501">
            <w:pPr>
              <w:ind w:left="-802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43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1543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07" w:firstLine="575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15046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ул. Менделеева, д. 34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E508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953,00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4 327 710,61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4 237 038,00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90 672,61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BF78F8" w:rsidRDefault="005E2501" w:rsidP="005E2501">
            <w:pPr>
              <w:ind w:left="-802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44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1859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07" w:firstLine="575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18245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пл. 50 лет Октября, д. 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E508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2 827 308,00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3 453 273,99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2 827 308,00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60 504,39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565 461,60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BF78F8" w:rsidRDefault="005E2501" w:rsidP="005E2501">
            <w:pPr>
              <w:ind w:left="-802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45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2064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BF78F8" w:rsidRDefault="005E2501" w:rsidP="005E2501">
            <w:pPr>
              <w:ind w:left="-707" w:firstLine="575"/>
              <w:jc w:val="right"/>
              <w:rPr>
                <w:sz w:val="12"/>
                <w:szCs w:val="12"/>
              </w:rPr>
            </w:pPr>
            <w:r w:rsidRPr="00BF78F8">
              <w:rPr>
                <w:sz w:val="12"/>
                <w:szCs w:val="12"/>
              </w:rPr>
              <w:t>20433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ул. Менделеева, д. 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E508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240,00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399 571,68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391 200,00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8 371,68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D1F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2064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ind w:left="-707" w:firstLine="575"/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20434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ул. Менделеева, д. 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E508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945,00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4 291 381,46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4 201 470,00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89 911,46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D1F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2064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ind w:left="-707" w:firstLine="575"/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20436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ул. Менделеева, д. 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E508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2200,00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7 846 803,36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7 682 400,00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164 403,36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D1F69" w:rsidRDefault="005E2501" w:rsidP="005E2501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2081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ind w:left="-707" w:firstLine="575"/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20619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ул. Маяковского, д. 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E508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75,00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124 866,15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122 250,00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2 616,15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E508FE" w:rsidRDefault="005E2501" w:rsidP="005E2501">
            <w:pPr>
              <w:jc w:val="right"/>
              <w:rPr>
                <w:sz w:val="12"/>
                <w:szCs w:val="12"/>
              </w:rPr>
            </w:pPr>
            <w:r w:rsidRPr="00E508FE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46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2081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20620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ул. Маяковского,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737,00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3 346 823,42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3 276 702,00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70 121,42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46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2081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20621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ул. Маяковского,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1439,00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5 132 522,74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5 024 988,00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107 534,74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47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2349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23559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ул. Шевченко,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60,00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99 892,92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97 800,00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2 092,92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47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2349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23570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ул. Шевченко,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720,00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3 269 623,97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3 201 120,00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68 503,97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48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2367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23758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ул. Матросова, д. 155А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116 541,74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114 100,00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2 441,74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48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2367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23759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ул. Матросова, д. 155А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520,00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4 446,00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2 361 395,09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2 311 920,00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49 475,09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49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2378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23872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ул. Менделеева, д. 48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199 785,84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195 600,00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4 185,84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49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2378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23873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ул. Менделеева, д. 48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756,40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3 434 921,62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3 362 954,40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71 967,22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50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2395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24078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ул. Менделеева,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1395,00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6 334 896,44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6 202 170,00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132 726,44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50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2395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24079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ул. Менделеева,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2330,00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8 310 478,10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8 136 360,00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174 118,10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lastRenderedPageBreak/>
              <w:t>51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24327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пл. 50 лет Октября,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2 827 308,00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3 453 273,99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2 827 308,00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60 504,39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565 461,60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52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3677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36140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пер. Клубный, д. 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108,00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179 807,26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176 040,00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3 767,26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52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3677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36141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пер. Клубный, д. 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694,00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3 151 554,21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3 085 524,00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66 030,21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53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3689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36275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пер. Клубный, д. 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410,00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682 601,62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668 300,00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14 301,62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53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3689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36276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пер. Клубный, д. 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1395,00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6 334 896,44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6 202 170,00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132 726,44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54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3916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37874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ул. Гагарина, д. 110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65,00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108 217,33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105 950,00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2 267,33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54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3916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37875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ул. Гагарина, д. 110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552,00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2 506 711,71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2 454 192,00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52 519,71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55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4635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44636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ул. Баумана,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112,00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186 466,78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182 560,00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3 906,78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56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51886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ул. Менделеева, д. 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349 625,22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342 300,00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7 325,22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56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51887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ул. Менделеева, д. 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829,00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3 764 608,71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3 685 734,00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78 874,71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FA2E33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FA2E33">
              <w:rPr>
                <w:sz w:val="12"/>
                <w:szCs w:val="12"/>
              </w:rPr>
              <w:t>57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12348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91706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01F34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ул. Водопроводная, д. 343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101F3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250,00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416 220,50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407 500,00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8 720,50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jc w:val="right"/>
              <w:rPr>
                <w:sz w:val="12"/>
                <w:szCs w:val="12"/>
              </w:rPr>
            </w:pPr>
            <w:r w:rsidRPr="00101F34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Итого 2021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686"/>
              <w:jc w:val="right"/>
              <w:rPr>
                <w:bCs/>
                <w:sz w:val="12"/>
                <w:szCs w:val="12"/>
              </w:rPr>
            </w:pPr>
            <w:r w:rsidRPr="00101F34">
              <w:rPr>
                <w:bCs/>
                <w:sz w:val="12"/>
                <w:szCs w:val="12"/>
              </w:rPr>
              <w:t>97 875 367,89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686"/>
              <w:jc w:val="right"/>
              <w:rPr>
                <w:bCs/>
                <w:sz w:val="12"/>
                <w:szCs w:val="12"/>
              </w:rPr>
            </w:pPr>
            <w:r w:rsidRPr="00101F34">
              <w:rPr>
                <w:bCs/>
                <w:sz w:val="12"/>
                <w:szCs w:val="12"/>
              </w:rPr>
              <w:t>94 717 490,40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686"/>
              <w:jc w:val="right"/>
              <w:rPr>
                <w:bCs/>
                <w:sz w:val="12"/>
                <w:szCs w:val="12"/>
              </w:rPr>
            </w:pPr>
            <w:r w:rsidRPr="00101F34">
              <w:rPr>
                <w:bCs/>
                <w:sz w:val="12"/>
                <w:szCs w:val="12"/>
              </w:rPr>
              <w:t>2 026 954,29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101F34" w:rsidRDefault="005E2501" w:rsidP="005E2501">
            <w:pPr>
              <w:ind w:left="-686"/>
              <w:jc w:val="right"/>
              <w:rPr>
                <w:bCs/>
                <w:sz w:val="12"/>
                <w:szCs w:val="12"/>
              </w:rPr>
            </w:pPr>
            <w:r w:rsidRPr="00101F34">
              <w:rPr>
                <w:bCs/>
                <w:sz w:val="12"/>
                <w:szCs w:val="12"/>
              </w:rPr>
              <w:t>1 130 923,20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58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198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г. Невинномысск,</w:t>
            </w:r>
          </w:p>
          <w:p w:rsidR="005E2501" w:rsidRPr="008E72F7" w:rsidRDefault="005E2501" w:rsidP="005E2501">
            <w:pPr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 xml:space="preserve"> ул. Гагарина, д. 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E72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811,00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4 041 546,00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3 956 869,00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84 677,00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59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297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E72F7" w:rsidRDefault="005E2501" w:rsidP="005E2501">
            <w:pPr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ул. Гагарина, д. 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E72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1824,00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9 089 740,93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8 899 296,00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190 444,93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501" w:rsidRPr="008E72F7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60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342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E72F7" w:rsidRDefault="005E2501" w:rsidP="005E2501">
            <w:pPr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ул. Гагарина, д. 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E72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1442,00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7 186 078,09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7 035 518,00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150 560,09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501" w:rsidRPr="008E72F7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61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430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E72F7" w:rsidRDefault="005E2501" w:rsidP="005E250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</w:t>
            </w:r>
            <w:r w:rsidRPr="008E72F7">
              <w:rPr>
                <w:sz w:val="12"/>
                <w:szCs w:val="12"/>
              </w:rPr>
              <w:t>л. Гагарина, д. 25а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E72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830,00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4 136 230,80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4 049 570,00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86 660,80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E72F7" w:rsidRDefault="005E2501" w:rsidP="005E2501">
            <w:pPr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62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518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Гагарина, д. 31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2 392 037,09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2 341 920,00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50 117,09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63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604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Гагарина, д. 35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2 142 866,56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2 097 970,00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44 896,56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64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768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Линейная, д. 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2 392 037,09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2 341 920,00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50 117,09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65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1034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Линейная, д. 21а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463,00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2 307 319,11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2 258 977,00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48 342,11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66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1328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Северная, д. 13а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1070,00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5 332 249,34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5 220 530,00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111 719,34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67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2933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Менделеева, д. 36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630,00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3 139 548,68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3 073 770,00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65 778,68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68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1538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14987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Линейная, д. 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1046,00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5 212 647,49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5 103 434,00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109 213,49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69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2361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23675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Менделеева, д. 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600,00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2 990 046,36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2 927 400,00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62 646,36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70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2388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23985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Белово,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1470,00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7 325 613,58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7 172 130,00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153 483,58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71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24016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Белово,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996,00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4 963 476,96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4 859 484,00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103 992,96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72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2391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24044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Белово,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1942,00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9 677 783,39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9 475 018,00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202 765,39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73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2396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24093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Менделеева,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1915,00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9 543 231,30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9 343 285,00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199 946,30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lastRenderedPageBreak/>
              <w:t>74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2397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24121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Менделеева, д. 7А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756,00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3 767 458,41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3 688 524,00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78 934,41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75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2398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24138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Менделеева, д. 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959,00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4 779 090,77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4 678 961,00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100 129,77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76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24174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tabs>
                <w:tab w:val="left" w:pos="846"/>
              </w:tabs>
              <w:ind w:hanging="5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Линейная, д. 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1015,00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5 058 161,76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4 952 185,00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105 976,76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77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24204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Линейная, д. 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1020,00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5 083 078,81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4 976 580,00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106 498,81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78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24209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Линейная,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1100,00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5 481 751,66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5 366 900,00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114 851,66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79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24239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Линейная, д. 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998,00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4 973 443,78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4 869 242,00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104 201,78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80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24256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Линейная, д. 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1070,00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5 332 249,34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5 220 530,00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111 719,34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81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24272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Линейная, д. 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1370,00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6 827 272,52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6 684 230,00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143 042,52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82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24302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пл. 50 лет Октября,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1410,00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7 026 608,95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6 879 390,00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147 218,95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83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24305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пл. 50 лет Октября, д. 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1423,00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7 091 393,28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6 942 817,00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148 576,28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84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24382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пл. 50 лет Октября, д. 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3880,00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4 017,00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15 919 499,54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15 585 960,00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333 539,54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84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24381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пл. 50 лет Октября, д. 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1374,00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6 847 206,16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6 703 746,00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143 460,16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85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24398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пл. 50 лет Октября, д. 12А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776,00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3 867 126,63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3 786 104,00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81 022,63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86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24452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Менделеева, д. 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618,00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3 079 747,75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3 015 222,00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64 525,75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E72F7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8E72F7">
              <w:rPr>
                <w:sz w:val="12"/>
                <w:szCs w:val="12"/>
              </w:rPr>
              <w:t>87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ind w:left="-680" w:firstLine="638"/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24663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ул. Менделеева, д. 60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77218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610,00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3 039 880,47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2 976 190,00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63 690,47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77218C" w:rsidRDefault="005E2501" w:rsidP="005E2501">
            <w:pPr>
              <w:jc w:val="right"/>
              <w:rPr>
                <w:sz w:val="12"/>
                <w:szCs w:val="12"/>
              </w:rPr>
            </w:pPr>
            <w:r w:rsidRPr="0077218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06668B">
              <w:rPr>
                <w:sz w:val="12"/>
                <w:szCs w:val="12"/>
              </w:rPr>
              <w:t>88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06668B">
              <w:rPr>
                <w:sz w:val="12"/>
                <w:szCs w:val="12"/>
              </w:rPr>
              <w:t>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06668B">
              <w:rPr>
                <w:sz w:val="12"/>
                <w:szCs w:val="12"/>
              </w:rPr>
              <w:t>26359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ул. Гагарина, д. 7а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1160,00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5 780 756,30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5 659 640,00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121 116,30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sz w:val="12"/>
                <w:szCs w:val="12"/>
              </w:rPr>
            </w:pPr>
            <w:r w:rsidRPr="0006668B">
              <w:rPr>
                <w:sz w:val="12"/>
                <w:szCs w:val="12"/>
              </w:rPr>
              <w:t>89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2716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27138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ул. Гагарина, д. 26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766,00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3 817 292,52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3 737 314,00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79 978,52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90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3664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35985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пер. Клубный, д. 21а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655,00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3 264 133,94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3 195 745,00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68 388,94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91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3733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36577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ул. Степная, д. 18б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767,00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3 822 275,93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3 742 193,00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80 082,93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92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38579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ул. Менделеева, д. 54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840,00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4 186 064,90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4 098 360,00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87 704,90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93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40504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ул. Степная, д. 16а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1470,00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7 325 613,58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7 172 130,00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153 483,58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94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4535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43558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ул. Чайковского,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1530,00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7 624 618,22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7 464 870,00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159 748,22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95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4603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44308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ул. Баумана, д. 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620,00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3 089 714,57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3 024 980,00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64 734,57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96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4663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44910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б-р. Мира, д. 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1630,00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8 122 959,28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7 952 770,00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170 189,28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97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4667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44941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б-р. Мира, д. 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1600,00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7 973 456,96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7 806 400,00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167 056,96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98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4674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45032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б-р. Мира,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840,00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4 186 064,90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4 098 360,00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87 704,90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99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4763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45927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ул. Северная, д. 7а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1398,00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6 966 808,02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6 820 842,00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145 966,02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100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45930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ул. Северная, д. 7б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1400,00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6 976 774,84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6 830 600,00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146 174,84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101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4779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46134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б-р. Мира, д. 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463,00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2 307 319,11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2 258 977,00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48 342,11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lastRenderedPageBreak/>
              <w:t>102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4781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46151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б-р. Мира, д. 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1540,00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7 674 452,32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7 513 660,00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160 792,32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103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38690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ул. Дунаевского, д. 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3450,00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17 192 766,57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16 832 550,00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360 216,57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104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3383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33565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ул. Водопроводная, д. 362, корп.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105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4789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46233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ул. Гагарина, д. 55А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105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4789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46234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ул. Гагарина, д. 55А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106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4792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46274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г. Невинномысск, ул. Гагарина, д. 55Б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107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50150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г. Невинномысск, ул. Гагарина, д. 66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107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50151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г. Невинномысск, ул. Гагарина, д. 66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108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42771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г. Невинномысск, ул. Калинина, д. 181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108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42772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г. Невинномысск, ул. Калинина, д. 181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108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42773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г. Невинномысск, ул. Калинина, д. 181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06668B" w:rsidRDefault="005E2501" w:rsidP="005E2501">
            <w:pPr>
              <w:ind w:left="-72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108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06668B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06668B">
              <w:rPr>
                <w:color w:val="000000"/>
                <w:sz w:val="12"/>
                <w:szCs w:val="12"/>
              </w:rPr>
              <w:t>42774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г. Невинномысск, ул. Калинина, д. 181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F609F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F609F2" w:rsidRDefault="005E2501" w:rsidP="005E2501">
            <w:pPr>
              <w:jc w:val="right"/>
              <w:rPr>
                <w:sz w:val="12"/>
                <w:szCs w:val="12"/>
              </w:rPr>
            </w:pPr>
            <w:r w:rsidRPr="00F609F2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108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42775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г. Невинномысск, ул. Калинина, д. 181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108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42776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г. Невинномысск, ул. Калинина, д. 181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108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42777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г. Невинномысск, ул. Калинина, д. 181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109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2153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21408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Дунаевского,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109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2153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21409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Дунаевского,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109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2153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21410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Дунаевского,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109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2153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21411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Дунаевского,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110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2288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22916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Дунаевского,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3 949 560,00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4 823 992,58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3 949 560,00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84 520,58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789 912,00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110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2288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22917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Дунаевского,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3 949 560,00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4 823 992,58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3 949 560,00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84 520,58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789 912,00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110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2288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22918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Дунаевского,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3 949 560,00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4 823 992,58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3 949 560,00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84 520,58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789 912,00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110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2288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22919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Дунаевского,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3 949 560,00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4 823 992,58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3 949 560,00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84 520,58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789 912,00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111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4569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43979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б-р. Мира, д. 38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3 949 560,00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4 823 992,58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3 949 560,00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84 520,58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789 912,00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112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4463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42730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б-р. Мира, д. 34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3 949 560,00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4 823 992,58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3 949 560,00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84 520,58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789 912,00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112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4463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42731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б-р. Мира, д. 34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3 949 560,00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4 823 992,58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3 949 560,00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84 520,58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789 912,00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113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44324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Гагарина, д. 53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113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4604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44325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Гагарина, д. 53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lastRenderedPageBreak/>
              <w:t>113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4604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44326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Гагарина, д. 53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4 434 129,03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3 630 366,00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77 689,83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726 073,20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114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1323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12558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Чайковского, д. 9а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2 975,00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546 959,70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535 500,00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11 459,70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115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12790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1587,00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4 017,00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6 511 403,55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6 374 979,00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136 424,55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115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12799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110,00/1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п.м./шт.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2601,00/432523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734 011,75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718 633,00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15 378,75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115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12800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448,00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3 001,00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1 373 219,19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1 344 448,00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28 771,19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115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12801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2 601,00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292 232,75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286 110,00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6 122,75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115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12802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1 701,00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312 732,25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306 180,00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6 552,25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115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12803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567,00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2 825 593,81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2 766 393,00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59 200,81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115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12804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подвального помещения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461,00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3 177,00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1 495 939,38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1 464 597,00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31 342,38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116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1354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12863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Чайковского, д. 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2 975,00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516 573,05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505 750,00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10 823,05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8D2119" w:rsidRDefault="005E2501" w:rsidP="005E2501">
            <w:pPr>
              <w:ind w:left="-707"/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117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2673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26638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ул. Гагарина,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8D21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216,00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2 601,00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573 838,86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561 816,00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12 022,86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8D2119" w:rsidRDefault="005E2501" w:rsidP="005E2501">
            <w:pPr>
              <w:jc w:val="right"/>
              <w:rPr>
                <w:sz w:val="12"/>
                <w:szCs w:val="12"/>
              </w:rPr>
            </w:pPr>
            <w:r w:rsidRPr="008D2119">
              <w:rPr>
                <w:sz w:val="12"/>
                <w:szCs w:val="12"/>
              </w:rPr>
              <w:t>0,00</w:t>
            </w:r>
          </w:p>
        </w:tc>
      </w:tr>
      <w:tr w:rsidR="005E2501" w:rsidRPr="00362B8D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362B8D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117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362B8D">
              <w:rPr>
                <w:color w:val="000000"/>
                <w:sz w:val="12"/>
                <w:szCs w:val="12"/>
              </w:rPr>
              <w:t>2673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362B8D">
              <w:rPr>
                <w:color w:val="000000"/>
                <w:sz w:val="12"/>
                <w:szCs w:val="12"/>
              </w:rPr>
              <w:t>26633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362B8D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ул. Гагарина,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362B8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216,00/1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пм./шт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2601,00/432523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1 015 617,85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994 339,00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21 278,85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0,00</w:t>
            </w:r>
          </w:p>
        </w:tc>
      </w:tr>
      <w:tr w:rsidR="005E2501" w:rsidRPr="00362B8D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362B8D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117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362B8D">
              <w:rPr>
                <w:color w:val="000000"/>
                <w:sz w:val="12"/>
                <w:szCs w:val="12"/>
              </w:rPr>
              <w:t>2673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362B8D">
              <w:rPr>
                <w:color w:val="000000"/>
                <w:sz w:val="12"/>
                <w:szCs w:val="12"/>
              </w:rPr>
              <w:t>26637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г. Невинномысск,</w:t>
            </w:r>
          </w:p>
          <w:p w:rsidR="005E2501" w:rsidRPr="00362B8D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 xml:space="preserve"> ул. Гагарина,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362B8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880,00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пм.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3 001,00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2 697 394,83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2 640 880,00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56 514,83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0,00</w:t>
            </w:r>
          </w:p>
        </w:tc>
      </w:tr>
      <w:tr w:rsidR="005E2501" w:rsidRPr="00362B8D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362B8D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118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362B8D">
              <w:rPr>
                <w:color w:val="000000"/>
                <w:sz w:val="12"/>
                <w:szCs w:val="12"/>
              </w:rPr>
              <w:t>2376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362B8D">
              <w:rPr>
                <w:color w:val="000000"/>
                <w:sz w:val="12"/>
                <w:szCs w:val="12"/>
              </w:rPr>
              <w:t>23844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362B8D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пер. Спортивный, д. 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362B8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333,00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пм.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3 001,00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1 020 718,73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999 333,00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21 385,73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0,00</w:t>
            </w:r>
          </w:p>
        </w:tc>
      </w:tr>
      <w:tr w:rsidR="005E2501" w:rsidRPr="00362B8D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362B8D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119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362B8D">
              <w:rPr>
                <w:color w:val="000000"/>
                <w:sz w:val="12"/>
                <w:szCs w:val="12"/>
              </w:rPr>
              <w:t>4583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362B8D">
              <w:rPr>
                <w:color w:val="000000"/>
                <w:sz w:val="12"/>
                <w:szCs w:val="12"/>
              </w:rPr>
              <w:t>44097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362B8D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ул. Чайковского, д. 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362B8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446,00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пм.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3 001,00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1 367 088,74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1 338 446,00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28 642,74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0,00</w:t>
            </w:r>
          </w:p>
        </w:tc>
      </w:tr>
      <w:tr w:rsidR="005E2501" w:rsidRPr="00362B8D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362B8D" w:rsidRDefault="005E2501" w:rsidP="005E2501">
            <w:pPr>
              <w:ind w:left="-680"/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120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362B8D">
              <w:rPr>
                <w:color w:val="000000"/>
                <w:sz w:val="12"/>
                <w:szCs w:val="12"/>
              </w:rPr>
              <w:t>1596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362B8D">
              <w:rPr>
                <w:color w:val="000000"/>
                <w:sz w:val="12"/>
                <w:szCs w:val="12"/>
              </w:rPr>
              <w:t>15668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362B8D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б-р. Мира,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362B8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установка приборов учета тепла/установка теплового узла с приборами автоматизации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ind w:left="-86"/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1,00/1,00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5"/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1556692,00/</w:t>
            </w:r>
          </w:p>
          <w:p w:rsidR="005E2501" w:rsidRPr="00362B8D" w:rsidRDefault="005E2501" w:rsidP="005E2501">
            <w:pPr>
              <w:ind w:left="-75"/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239904,00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1 835 043,15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1 796 596,00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38 447,15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362B8D" w:rsidRDefault="005E2501" w:rsidP="005E2501">
            <w:pPr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362B8D" w:rsidRDefault="005E2501" w:rsidP="005E2501">
            <w:pPr>
              <w:ind w:left="-694"/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121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546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ул. Гагарина, д. 32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759,00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3 782 408,65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3 703 161,00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79 247,65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362B8D" w:rsidRDefault="005E2501" w:rsidP="005E2501">
            <w:pPr>
              <w:ind w:left="-694"/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122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4635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44637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г. Невинномысск,</w:t>
            </w:r>
          </w:p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 xml:space="preserve"> ул. Баумана,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959,00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4 779 090,77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4 678 961,00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100 129,77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362B8D" w:rsidRDefault="005E2501" w:rsidP="005E2501">
            <w:pPr>
              <w:ind w:left="-694"/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123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3755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36763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г. Невинномысск,</w:t>
            </w:r>
          </w:p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 xml:space="preserve"> ул. Павлова, д. 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780,00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3 001,00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2 390 872,69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2 340 780,00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50 092,69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362B8D" w:rsidRDefault="005E2501" w:rsidP="005E2501">
            <w:pPr>
              <w:ind w:left="-694"/>
              <w:jc w:val="right"/>
              <w:rPr>
                <w:color w:val="000000"/>
                <w:sz w:val="12"/>
                <w:szCs w:val="12"/>
              </w:rPr>
            </w:pPr>
            <w:r w:rsidRPr="00362B8D">
              <w:rPr>
                <w:color w:val="000000"/>
                <w:sz w:val="12"/>
                <w:szCs w:val="12"/>
              </w:rPr>
              <w:t>124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44835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 xml:space="preserve">г. Невинномысск, </w:t>
            </w:r>
          </w:p>
          <w:p w:rsidR="005E2501" w:rsidRPr="00503C7C" w:rsidRDefault="005E2501" w:rsidP="005E2501">
            <w:pPr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350,00/1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п.м./шт.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2601,00/432523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1 371 610,48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1 342 873,00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28 737,48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362B8D" w:rsidRDefault="005E2501" w:rsidP="005E2501">
            <w:pPr>
              <w:ind w:left="-694"/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125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2386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23956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ул. Белово, д. 1/2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432 523,00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441 778,99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432 523,00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9 255,99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362B8D" w:rsidRDefault="005E2501" w:rsidP="005E2501">
            <w:pPr>
              <w:ind w:left="-694"/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126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12348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51"/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91707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ул. Водопроводная, д. 343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748,20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3 728 587,81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3 650 467,80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78 120,01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362B8D" w:rsidRDefault="005E2501" w:rsidP="005E2501">
            <w:pPr>
              <w:ind w:left="-694"/>
              <w:jc w:val="right"/>
              <w:rPr>
                <w:sz w:val="12"/>
                <w:szCs w:val="12"/>
              </w:rPr>
            </w:pPr>
            <w:r w:rsidRPr="00362B8D">
              <w:rPr>
                <w:sz w:val="12"/>
                <w:szCs w:val="12"/>
              </w:rPr>
              <w:t>127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2064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51"/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20447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 xml:space="preserve">г. Невинномысск, </w:t>
            </w:r>
          </w:p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ул. Менделеева, д. 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color w:val="000000"/>
                <w:sz w:val="12"/>
                <w:szCs w:val="12"/>
              </w:rPr>
            </w:pPr>
            <w:r w:rsidRPr="00503C7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1200,00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3 001,00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3 678 265,68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3 601 200,00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77 065,68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jc w:val="right"/>
              <w:rPr>
                <w:sz w:val="12"/>
                <w:szCs w:val="12"/>
              </w:rPr>
            </w:pPr>
            <w:r w:rsidRPr="00503C7C">
              <w:rPr>
                <w:sz w:val="12"/>
                <w:szCs w:val="12"/>
              </w:rPr>
              <w:t>0,00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Итого 2022</w:t>
            </w:r>
          </w:p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92"/>
              <w:jc w:val="right"/>
              <w:rPr>
                <w:bCs/>
                <w:sz w:val="12"/>
                <w:szCs w:val="12"/>
              </w:rPr>
            </w:pPr>
            <w:r w:rsidRPr="00503C7C">
              <w:rPr>
                <w:bCs/>
                <w:sz w:val="12"/>
                <w:szCs w:val="12"/>
              </w:rPr>
              <w:t>436 099 005,95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92"/>
              <w:jc w:val="right"/>
              <w:rPr>
                <w:bCs/>
                <w:sz w:val="12"/>
                <w:szCs w:val="12"/>
              </w:rPr>
            </w:pPr>
            <w:r w:rsidRPr="00503C7C">
              <w:rPr>
                <w:bCs/>
                <w:sz w:val="12"/>
                <w:szCs w:val="12"/>
              </w:rPr>
              <w:t>407 331 268,80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92"/>
              <w:jc w:val="right"/>
              <w:rPr>
                <w:bCs/>
                <w:sz w:val="12"/>
                <w:szCs w:val="12"/>
              </w:rPr>
            </w:pPr>
            <w:r w:rsidRPr="00503C7C">
              <w:rPr>
                <w:bCs/>
                <w:sz w:val="12"/>
                <w:szCs w:val="12"/>
              </w:rPr>
              <w:t>8 716 889,15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92"/>
              <w:jc w:val="right"/>
              <w:rPr>
                <w:bCs/>
                <w:sz w:val="12"/>
                <w:szCs w:val="12"/>
              </w:rPr>
            </w:pPr>
            <w:r w:rsidRPr="00503C7C">
              <w:rPr>
                <w:bCs/>
                <w:sz w:val="12"/>
                <w:szCs w:val="12"/>
              </w:rPr>
              <w:t>20 050 848,00</w:t>
            </w:r>
          </w:p>
        </w:tc>
      </w:tr>
      <w:tr w:rsidR="005E2501" w:rsidRPr="006D1F69" w:rsidTr="005E250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Итого 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92"/>
              <w:jc w:val="right"/>
              <w:rPr>
                <w:bCs/>
                <w:sz w:val="12"/>
                <w:szCs w:val="12"/>
              </w:rPr>
            </w:pPr>
            <w:r w:rsidRPr="00503C7C">
              <w:rPr>
                <w:bCs/>
                <w:sz w:val="12"/>
                <w:szCs w:val="12"/>
              </w:rPr>
              <w:t>760 743 192,99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92"/>
              <w:jc w:val="right"/>
              <w:rPr>
                <w:bCs/>
                <w:sz w:val="12"/>
                <w:szCs w:val="12"/>
              </w:rPr>
            </w:pPr>
            <w:r w:rsidRPr="00503C7C">
              <w:rPr>
                <w:bCs/>
                <w:sz w:val="12"/>
                <w:szCs w:val="12"/>
              </w:rPr>
              <w:t>704 182 812,80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92"/>
              <w:jc w:val="right"/>
              <w:rPr>
                <w:bCs/>
                <w:sz w:val="12"/>
                <w:szCs w:val="12"/>
              </w:rPr>
            </w:pPr>
            <w:r w:rsidRPr="00503C7C">
              <w:rPr>
                <w:bCs/>
                <w:sz w:val="12"/>
                <w:szCs w:val="12"/>
              </w:rPr>
              <w:t>15 069 512,19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503C7C" w:rsidRDefault="005E2501" w:rsidP="005E2501">
            <w:pPr>
              <w:ind w:left="-792"/>
              <w:jc w:val="right"/>
              <w:rPr>
                <w:bCs/>
                <w:sz w:val="12"/>
                <w:szCs w:val="12"/>
              </w:rPr>
            </w:pPr>
            <w:r w:rsidRPr="00503C7C">
              <w:rPr>
                <w:bCs/>
                <w:sz w:val="12"/>
                <w:szCs w:val="12"/>
              </w:rPr>
              <w:t>41 490 868,00</w:t>
            </w:r>
          </w:p>
        </w:tc>
      </w:tr>
    </w:tbl>
    <w:p w:rsidR="005E2501" w:rsidRDefault="005E2501" w:rsidP="005E2501">
      <w:pPr>
        <w:rPr>
          <w:sz w:val="28"/>
          <w:szCs w:val="28"/>
        </w:rPr>
      </w:pPr>
    </w:p>
    <w:p w:rsidR="005E2501" w:rsidRDefault="005E2501" w:rsidP="005E2501">
      <w:pPr>
        <w:rPr>
          <w:sz w:val="28"/>
          <w:szCs w:val="28"/>
        </w:rPr>
      </w:pPr>
    </w:p>
    <w:tbl>
      <w:tblPr>
        <w:tblW w:w="14614" w:type="dxa"/>
        <w:tblInd w:w="95" w:type="dxa"/>
        <w:tblLook w:val="04A0" w:firstRow="1" w:lastRow="0" w:firstColumn="1" w:lastColumn="0" w:noHBand="0" w:noVBand="1"/>
      </w:tblPr>
      <w:tblGrid>
        <w:gridCol w:w="439"/>
        <w:gridCol w:w="456"/>
        <w:gridCol w:w="2095"/>
        <w:gridCol w:w="1134"/>
        <w:gridCol w:w="709"/>
        <w:gridCol w:w="709"/>
        <w:gridCol w:w="709"/>
        <w:gridCol w:w="708"/>
        <w:gridCol w:w="858"/>
        <w:gridCol w:w="843"/>
        <w:gridCol w:w="850"/>
        <w:gridCol w:w="851"/>
        <w:gridCol w:w="1842"/>
        <w:gridCol w:w="2411"/>
      </w:tblGrid>
      <w:tr w:rsidR="005E2501" w:rsidRPr="006D1F69" w:rsidTr="005E2501">
        <w:trPr>
          <w:trHeight w:val="300"/>
        </w:trPr>
        <w:tc>
          <w:tcPr>
            <w:tcW w:w="146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5E2501" w:rsidRPr="006D1F69" w:rsidTr="005E2501">
        <w:trPr>
          <w:trHeight w:val="300"/>
        </w:trPr>
        <w:tc>
          <w:tcPr>
            <w:tcW w:w="146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D1F6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ПЛАНИРУЕМЫЕ ПОКАЗАТЕЛИ</w:t>
            </w:r>
          </w:p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D1F69">
              <w:rPr>
                <w:rFonts w:eastAsia="Times New Roman"/>
                <w:bCs/>
                <w:color w:val="000000"/>
                <w:sz w:val="28"/>
                <w:szCs w:val="28"/>
              </w:rPr>
              <w:t>выполнения работ по капитальному ремонту многоквартирных домов</w:t>
            </w:r>
          </w:p>
          <w:p w:rsidR="005E2501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5E2501" w:rsidRPr="006D1F69" w:rsidRDefault="005E2501" w:rsidP="005E2501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D1F69">
              <w:rPr>
                <w:rFonts w:eastAsia="Times New Roman"/>
                <w:bCs/>
                <w:color w:val="000000"/>
                <w:sz w:val="28"/>
                <w:szCs w:val="28"/>
              </w:rPr>
              <w:t>Таблица 3</w:t>
            </w:r>
          </w:p>
        </w:tc>
      </w:tr>
      <w:tr w:rsidR="005E2501" w:rsidRPr="006D1F69" w:rsidTr="005E2501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36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Количество МКД</w:t>
            </w:r>
          </w:p>
        </w:tc>
        <w:tc>
          <w:tcPr>
            <w:tcW w:w="67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</w:tr>
      <w:tr w:rsidR="005E2501" w:rsidRPr="006D1F69" w:rsidTr="005E2501">
        <w:trPr>
          <w:trHeight w:val="26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36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67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</w:tr>
      <w:tr w:rsidR="005E2501" w:rsidRPr="006D1F69" w:rsidTr="005E2501">
        <w:trPr>
          <w:trHeight w:val="83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III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IV квартал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III квартал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IV квартал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всего:</w:t>
            </w:r>
          </w:p>
        </w:tc>
      </w:tr>
      <w:tr w:rsidR="005E2501" w:rsidRPr="006D1F69" w:rsidTr="005E2501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</w:tr>
      <w:tr w:rsidR="005E2501" w:rsidRPr="006D1F69" w:rsidTr="005E25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15</w:t>
            </w:r>
          </w:p>
        </w:tc>
      </w:tr>
      <w:tr w:rsidR="005E2501" w:rsidRPr="006D1F69" w:rsidTr="005E25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1</w:t>
            </w:r>
            <w:r>
              <w:rPr>
                <w:rFonts w:eastAsia="Times New Roman"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2020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город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171 933,20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226 768 819,15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226 768 819,15</w:t>
            </w:r>
          </w:p>
        </w:tc>
      </w:tr>
      <w:tr w:rsidR="005E2501" w:rsidRPr="006D1F69" w:rsidTr="005E25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2</w:t>
            </w:r>
            <w:r>
              <w:rPr>
                <w:rFonts w:eastAsia="Times New Roman"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2021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город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58 986,60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97 875 367,89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454B39" w:rsidRDefault="005E2501" w:rsidP="005E2501">
            <w:pPr>
              <w:ind w:left="-675"/>
              <w:jc w:val="right"/>
              <w:rPr>
                <w:bCs/>
                <w:sz w:val="12"/>
                <w:szCs w:val="12"/>
              </w:rPr>
            </w:pPr>
            <w:r w:rsidRPr="00454B39">
              <w:rPr>
                <w:bCs/>
                <w:sz w:val="12"/>
                <w:szCs w:val="12"/>
              </w:rPr>
              <w:t>97 875 367,89</w:t>
            </w:r>
          </w:p>
        </w:tc>
      </w:tr>
      <w:tr w:rsidR="005E2501" w:rsidRPr="006D1F69" w:rsidTr="005E25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3</w:t>
            </w:r>
            <w:r>
              <w:rPr>
                <w:rFonts w:eastAsia="Times New Roman"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2022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город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286 283,09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436 099 005,95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436 099 005,95</w:t>
            </w:r>
          </w:p>
        </w:tc>
      </w:tr>
      <w:tr w:rsidR="005E2501" w:rsidRPr="006D1F69" w:rsidTr="005E2501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6D1F69" w:rsidRDefault="005E2501" w:rsidP="005E2501">
            <w:pPr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Итого город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517 202,89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124,00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124,00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760 743 192,99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01" w:rsidRPr="00A6785D" w:rsidRDefault="005E2501" w:rsidP="005E2501">
            <w:pPr>
              <w:ind w:hanging="108"/>
              <w:jc w:val="right"/>
              <w:rPr>
                <w:bCs/>
                <w:sz w:val="12"/>
                <w:szCs w:val="12"/>
              </w:rPr>
            </w:pPr>
            <w:r w:rsidRPr="00A6785D">
              <w:rPr>
                <w:bCs/>
                <w:sz w:val="12"/>
                <w:szCs w:val="12"/>
              </w:rPr>
              <w:t>760 743 192,99</w:t>
            </w:r>
          </w:p>
        </w:tc>
      </w:tr>
    </w:tbl>
    <w:p w:rsidR="005E2501" w:rsidRPr="006D1F69" w:rsidRDefault="005E2501" w:rsidP="005E2501">
      <w:pPr>
        <w:rPr>
          <w:sz w:val="28"/>
          <w:szCs w:val="28"/>
        </w:rPr>
      </w:pPr>
    </w:p>
    <w:p w:rsidR="005E2501" w:rsidRDefault="005E2501" w:rsidP="005E2501">
      <w:pPr>
        <w:rPr>
          <w:sz w:val="28"/>
          <w:szCs w:val="28"/>
        </w:rPr>
      </w:pPr>
    </w:p>
    <w:p w:rsidR="005E2501" w:rsidRPr="006D1F69" w:rsidRDefault="005E2501" w:rsidP="005E2501">
      <w:pPr>
        <w:rPr>
          <w:sz w:val="28"/>
          <w:szCs w:val="28"/>
        </w:rPr>
      </w:pPr>
    </w:p>
    <w:p w:rsidR="005E2501" w:rsidRDefault="005E2501" w:rsidP="005E2501">
      <w:pPr>
        <w:spacing w:line="240" w:lineRule="exact"/>
        <w:rPr>
          <w:sz w:val="28"/>
          <w:szCs w:val="28"/>
        </w:rPr>
      </w:pPr>
      <w:r w:rsidRPr="006D1F69">
        <w:rPr>
          <w:sz w:val="28"/>
          <w:szCs w:val="28"/>
        </w:rPr>
        <w:t>Первый заместитель главы</w:t>
      </w:r>
    </w:p>
    <w:p w:rsidR="009B5972" w:rsidRPr="006D1F69" w:rsidRDefault="009B5972" w:rsidP="005E250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В.Э. Соколюк</w:t>
      </w:r>
    </w:p>
    <w:sectPr w:rsidR="009B5972" w:rsidRPr="006D1F69" w:rsidSect="005E2501">
      <w:type w:val="continuous"/>
      <w:pgSz w:w="16838" w:h="11906" w:orient="landscape"/>
      <w:pgMar w:top="1985" w:right="1134" w:bottom="567" w:left="1134" w:header="709" w:footer="43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C2" w:rsidRDefault="00A35EC2" w:rsidP="00C04529">
      <w:r>
        <w:separator/>
      </w:r>
    </w:p>
  </w:endnote>
  <w:endnote w:type="continuationSeparator" w:id="0">
    <w:p w:rsidR="00A35EC2" w:rsidRDefault="00A35EC2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C2" w:rsidRDefault="00A35EC2" w:rsidP="00C04529">
      <w:r>
        <w:separator/>
      </w:r>
    </w:p>
  </w:footnote>
  <w:footnote w:type="continuationSeparator" w:id="0">
    <w:p w:rsidR="00A35EC2" w:rsidRDefault="00A35EC2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01" w:rsidRDefault="005E2501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2501" w:rsidRDefault="005E25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B" w:rsidRDefault="002D320B">
    <w:pPr>
      <w:pStyle w:val="a4"/>
      <w:jc w:val="center"/>
    </w:pPr>
  </w:p>
  <w:p w:rsidR="002D320B" w:rsidRDefault="002D32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31663"/>
      <w:docPartObj>
        <w:docPartGallery w:val="Page Numbers (Top of Page)"/>
        <w:docPartUnique/>
      </w:docPartObj>
    </w:sdtPr>
    <w:sdtEndPr/>
    <w:sdtContent>
      <w:p w:rsidR="005E2501" w:rsidRDefault="005E2501" w:rsidP="005E2501">
        <w:pPr>
          <w:pStyle w:val="a4"/>
          <w:jc w:val="center"/>
        </w:pPr>
      </w:p>
      <w:p w:rsidR="005E2501" w:rsidRDefault="005E2501" w:rsidP="005E2501">
        <w:pPr>
          <w:pStyle w:val="a4"/>
          <w:jc w:val="center"/>
        </w:pPr>
      </w:p>
      <w:p w:rsidR="005E2501" w:rsidRDefault="005E2501" w:rsidP="005E2501">
        <w:pPr>
          <w:pStyle w:val="a4"/>
          <w:jc w:val="center"/>
        </w:pPr>
      </w:p>
      <w:p w:rsidR="005E2501" w:rsidRDefault="005E2501" w:rsidP="005E2501">
        <w:pPr>
          <w:pStyle w:val="a4"/>
          <w:jc w:val="center"/>
        </w:pPr>
        <w:r>
          <w:t>2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B" w:rsidRDefault="002D320B">
    <w:pPr>
      <w:pStyle w:val="a4"/>
      <w:jc w:val="center"/>
    </w:pPr>
  </w:p>
  <w:p w:rsidR="002D320B" w:rsidRDefault="002D320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B" w:rsidRDefault="002D320B">
    <w:pPr>
      <w:pStyle w:val="a4"/>
      <w:jc w:val="center"/>
    </w:pPr>
  </w:p>
  <w:p w:rsidR="002D320B" w:rsidRDefault="002D320B">
    <w:pPr>
      <w:pStyle w:val="a4"/>
      <w:jc w:val="center"/>
    </w:pPr>
  </w:p>
  <w:p w:rsidR="002D320B" w:rsidRDefault="00A35EC2">
    <w:pPr>
      <w:pStyle w:val="a4"/>
      <w:jc w:val="center"/>
    </w:pPr>
    <w:sdt>
      <w:sdtPr>
        <w:id w:val="-1347556221"/>
        <w:docPartObj>
          <w:docPartGallery w:val="Page Numbers (Top of Page)"/>
          <w:docPartUnique/>
        </w:docPartObj>
      </w:sdtPr>
      <w:sdtEndPr/>
      <w:sdtContent>
        <w:r w:rsidR="002D320B">
          <w:fldChar w:fldCharType="begin"/>
        </w:r>
        <w:r w:rsidR="002D320B">
          <w:instrText>PAGE   \* MERGEFORMAT</w:instrText>
        </w:r>
        <w:r w:rsidR="002D320B">
          <w:fldChar w:fldCharType="separate"/>
        </w:r>
        <w:r w:rsidR="009B5972">
          <w:rPr>
            <w:noProof/>
          </w:rPr>
          <w:t>2</w:t>
        </w:r>
        <w:r w:rsidR="002D320B">
          <w:fldChar w:fldCharType="end"/>
        </w:r>
      </w:sdtContent>
    </w:sdt>
  </w:p>
  <w:p w:rsidR="002D320B" w:rsidRDefault="002D320B" w:rsidP="005E2501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8865"/>
      <w:docPartObj>
        <w:docPartGallery w:val="Page Numbers (Top of Page)"/>
        <w:docPartUnique/>
      </w:docPartObj>
    </w:sdtPr>
    <w:sdtEndPr/>
    <w:sdtContent>
      <w:p w:rsidR="005E2501" w:rsidRDefault="005E2501">
        <w:pPr>
          <w:pStyle w:val="a4"/>
          <w:jc w:val="center"/>
        </w:pPr>
      </w:p>
      <w:p w:rsidR="005E2501" w:rsidRDefault="005E2501">
        <w:pPr>
          <w:pStyle w:val="a4"/>
          <w:jc w:val="center"/>
        </w:pPr>
      </w:p>
      <w:p w:rsidR="005E2501" w:rsidRDefault="005E250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97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E2501" w:rsidRDefault="005E25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432D3"/>
    <w:rsid w:val="00061AC7"/>
    <w:rsid w:val="00066036"/>
    <w:rsid w:val="000710F3"/>
    <w:rsid w:val="00071D7A"/>
    <w:rsid w:val="00084F92"/>
    <w:rsid w:val="00097E17"/>
    <w:rsid w:val="000A1F14"/>
    <w:rsid w:val="000B08E3"/>
    <w:rsid w:val="000C034A"/>
    <w:rsid w:val="000C464F"/>
    <w:rsid w:val="000D5FFE"/>
    <w:rsid w:val="000E1DA4"/>
    <w:rsid w:val="000E518F"/>
    <w:rsid w:val="00117B2D"/>
    <w:rsid w:val="0013375F"/>
    <w:rsid w:val="00145512"/>
    <w:rsid w:val="0015383A"/>
    <w:rsid w:val="00156F70"/>
    <w:rsid w:val="00174B8C"/>
    <w:rsid w:val="0018552E"/>
    <w:rsid w:val="001867CE"/>
    <w:rsid w:val="001C0681"/>
    <w:rsid w:val="001D428A"/>
    <w:rsid w:val="001D59B4"/>
    <w:rsid w:val="001F7941"/>
    <w:rsid w:val="00216D64"/>
    <w:rsid w:val="002322F7"/>
    <w:rsid w:val="00234ED7"/>
    <w:rsid w:val="0024419A"/>
    <w:rsid w:val="002518C2"/>
    <w:rsid w:val="00256249"/>
    <w:rsid w:val="00256711"/>
    <w:rsid w:val="00267117"/>
    <w:rsid w:val="00267BF3"/>
    <w:rsid w:val="002A1199"/>
    <w:rsid w:val="002A21ED"/>
    <w:rsid w:val="002B32F6"/>
    <w:rsid w:val="002B5F06"/>
    <w:rsid w:val="002C1119"/>
    <w:rsid w:val="002C5332"/>
    <w:rsid w:val="002D29BC"/>
    <w:rsid w:val="002D320B"/>
    <w:rsid w:val="00332870"/>
    <w:rsid w:val="0034031E"/>
    <w:rsid w:val="00340BE8"/>
    <w:rsid w:val="0035312C"/>
    <w:rsid w:val="0035491C"/>
    <w:rsid w:val="00356F8E"/>
    <w:rsid w:val="003741BF"/>
    <w:rsid w:val="00382C57"/>
    <w:rsid w:val="00383E6D"/>
    <w:rsid w:val="00384CE6"/>
    <w:rsid w:val="0039545D"/>
    <w:rsid w:val="003B75AB"/>
    <w:rsid w:val="003C233F"/>
    <w:rsid w:val="003C70EA"/>
    <w:rsid w:val="003D0902"/>
    <w:rsid w:val="003F2AA4"/>
    <w:rsid w:val="003F658E"/>
    <w:rsid w:val="00410E97"/>
    <w:rsid w:val="00421B18"/>
    <w:rsid w:val="004321F9"/>
    <w:rsid w:val="00444AC3"/>
    <w:rsid w:val="004546F7"/>
    <w:rsid w:val="00467355"/>
    <w:rsid w:val="00487E00"/>
    <w:rsid w:val="004A4F91"/>
    <w:rsid w:val="004A611E"/>
    <w:rsid w:val="004B0530"/>
    <w:rsid w:val="004C6C5C"/>
    <w:rsid w:val="004E36D5"/>
    <w:rsid w:val="004F5D28"/>
    <w:rsid w:val="00500D6C"/>
    <w:rsid w:val="00510F2A"/>
    <w:rsid w:val="00525E43"/>
    <w:rsid w:val="00536E8B"/>
    <w:rsid w:val="005432E0"/>
    <w:rsid w:val="00560433"/>
    <w:rsid w:val="00562B13"/>
    <w:rsid w:val="00585B90"/>
    <w:rsid w:val="00586A03"/>
    <w:rsid w:val="005C1F14"/>
    <w:rsid w:val="005C3C98"/>
    <w:rsid w:val="005C6D38"/>
    <w:rsid w:val="005E1C28"/>
    <w:rsid w:val="005E2501"/>
    <w:rsid w:val="005F0C60"/>
    <w:rsid w:val="00601974"/>
    <w:rsid w:val="00603538"/>
    <w:rsid w:val="006358C2"/>
    <w:rsid w:val="00642897"/>
    <w:rsid w:val="00650A6D"/>
    <w:rsid w:val="00654260"/>
    <w:rsid w:val="00663087"/>
    <w:rsid w:val="00671089"/>
    <w:rsid w:val="00676557"/>
    <w:rsid w:val="00686BF8"/>
    <w:rsid w:val="00692754"/>
    <w:rsid w:val="006A44E3"/>
    <w:rsid w:val="006A5BD2"/>
    <w:rsid w:val="006B4CEF"/>
    <w:rsid w:val="006E14FB"/>
    <w:rsid w:val="00700AA3"/>
    <w:rsid w:val="00721ECB"/>
    <w:rsid w:val="00722B1B"/>
    <w:rsid w:val="00742302"/>
    <w:rsid w:val="00750935"/>
    <w:rsid w:val="00763144"/>
    <w:rsid w:val="007A3EBB"/>
    <w:rsid w:val="007B7491"/>
    <w:rsid w:val="007E57FA"/>
    <w:rsid w:val="008025DF"/>
    <w:rsid w:val="00831276"/>
    <w:rsid w:val="00832AEE"/>
    <w:rsid w:val="0083712B"/>
    <w:rsid w:val="0085164B"/>
    <w:rsid w:val="00852BC8"/>
    <w:rsid w:val="00861237"/>
    <w:rsid w:val="00875222"/>
    <w:rsid w:val="008771CE"/>
    <w:rsid w:val="00887D70"/>
    <w:rsid w:val="008913F1"/>
    <w:rsid w:val="008940FC"/>
    <w:rsid w:val="008A2CE1"/>
    <w:rsid w:val="008B7BDF"/>
    <w:rsid w:val="008C781F"/>
    <w:rsid w:val="008D1045"/>
    <w:rsid w:val="008E34A6"/>
    <w:rsid w:val="008E58E7"/>
    <w:rsid w:val="00916B37"/>
    <w:rsid w:val="00930BBC"/>
    <w:rsid w:val="009354E8"/>
    <w:rsid w:val="00955805"/>
    <w:rsid w:val="009564B0"/>
    <w:rsid w:val="009614F6"/>
    <w:rsid w:val="009645E4"/>
    <w:rsid w:val="00966CF2"/>
    <w:rsid w:val="00980CF7"/>
    <w:rsid w:val="00985ECE"/>
    <w:rsid w:val="00994767"/>
    <w:rsid w:val="009B581E"/>
    <w:rsid w:val="009B5972"/>
    <w:rsid w:val="009B5F51"/>
    <w:rsid w:val="009D3B67"/>
    <w:rsid w:val="009D7231"/>
    <w:rsid w:val="009F14EC"/>
    <w:rsid w:val="00A05ECF"/>
    <w:rsid w:val="00A073EE"/>
    <w:rsid w:val="00A123EB"/>
    <w:rsid w:val="00A272AB"/>
    <w:rsid w:val="00A2749D"/>
    <w:rsid w:val="00A35EC2"/>
    <w:rsid w:val="00A55367"/>
    <w:rsid w:val="00A56957"/>
    <w:rsid w:val="00A67E5B"/>
    <w:rsid w:val="00A83BA0"/>
    <w:rsid w:val="00A90FF9"/>
    <w:rsid w:val="00A954BD"/>
    <w:rsid w:val="00A97762"/>
    <w:rsid w:val="00AA2CF5"/>
    <w:rsid w:val="00AB16D6"/>
    <w:rsid w:val="00AB7A40"/>
    <w:rsid w:val="00AE6313"/>
    <w:rsid w:val="00AF0791"/>
    <w:rsid w:val="00B10A93"/>
    <w:rsid w:val="00B147FF"/>
    <w:rsid w:val="00B542BC"/>
    <w:rsid w:val="00B67FE0"/>
    <w:rsid w:val="00B769D3"/>
    <w:rsid w:val="00B86025"/>
    <w:rsid w:val="00BA1545"/>
    <w:rsid w:val="00BC1415"/>
    <w:rsid w:val="00BE0137"/>
    <w:rsid w:val="00BE1070"/>
    <w:rsid w:val="00BF0355"/>
    <w:rsid w:val="00BF104C"/>
    <w:rsid w:val="00BF4ED2"/>
    <w:rsid w:val="00C02186"/>
    <w:rsid w:val="00C02731"/>
    <w:rsid w:val="00C04529"/>
    <w:rsid w:val="00C04C8A"/>
    <w:rsid w:val="00C057CE"/>
    <w:rsid w:val="00C06A09"/>
    <w:rsid w:val="00C07ACA"/>
    <w:rsid w:val="00C11B49"/>
    <w:rsid w:val="00C22212"/>
    <w:rsid w:val="00C22FA5"/>
    <w:rsid w:val="00C34F28"/>
    <w:rsid w:val="00C4045A"/>
    <w:rsid w:val="00C64C54"/>
    <w:rsid w:val="00C657F0"/>
    <w:rsid w:val="00C81EA2"/>
    <w:rsid w:val="00C8451F"/>
    <w:rsid w:val="00C85675"/>
    <w:rsid w:val="00CA007A"/>
    <w:rsid w:val="00CC1A7C"/>
    <w:rsid w:val="00CD0633"/>
    <w:rsid w:val="00CE5347"/>
    <w:rsid w:val="00CE5875"/>
    <w:rsid w:val="00D14E1D"/>
    <w:rsid w:val="00D23BE9"/>
    <w:rsid w:val="00D30FEF"/>
    <w:rsid w:val="00D365CB"/>
    <w:rsid w:val="00D40D8F"/>
    <w:rsid w:val="00D433E1"/>
    <w:rsid w:val="00D454BF"/>
    <w:rsid w:val="00D67463"/>
    <w:rsid w:val="00D97AD5"/>
    <w:rsid w:val="00DC14E6"/>
    <w:rsid w:val="00DF3574"/>
    <w:rsid w:val="00E13192"/>
    <w:rsid w:val="00E15B86"/>
    <w:rsid w:val="00E331C8"/>
    <w:rsid w:val="00E46950"/>
    <w:rsid w:val="00E746B1"/>
    <w:rsid w:val="00EB568D"/>
    <w:rsid w:val="00EB6F15"/>
    <w:rsid w:val="00EC77A9"/>
    <w:rsid w:val="00EE37E6"/>
    <w:rsid w:val="00EF359A"/>
    <w:rsid w:val="00EF6F0E"/>
    <w:rsid w:val="00F03680"/>
    <w:rsid w:val="00F22C9C"/>
    <w:rsid w:val="00F35B38"/>
    <w:rsid w:val="00F457A8"/>
    <w:rsid w:val="00F569F9"/>
    <w:rsid w:val="00F713CE"/>
    <w:rsid w:val="00F81270"/>
    <w:rsid w:val="00F85178"/>
    <w:rsid w:val="00F9224F"/>
    <w:rsid w:val="00F92B84"/>
    <w:rsid w:val="00F9798F"/>
    <w:rsid w:val="00FA383F"/>
    <w:rsid w:val="00FB2B82"/>
    <w:rsid w:val="00FC7975"/>
    <w:rsid w:val="00FD3152"/>
    <w:rsid w:val="00FD5953"/>
    <w:rsid w:val="00FD7444"/>
    <w:rsid w:val="00FF0EFC"/>
    <w:rsid w:val="00FF4374"/>
    <w:rsid w:val="00FF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0F10-840D-4192-A960-C33EF098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10486</Words>
  <Characters>59771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70117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Алина Р. Тлисова</cp:lastModifiedBy>
  <cp:revision>2</cp:revision>
  <cp:lastPrinted>2021-05-27T11:23:00Z</cp:lastPrinted>
  <dcterms:created xsi:type="dcterms:W3CDTF">2022-03-15T06:56:00Z</dcterms:created>
  <dcterms:modified xsi:type="dcterms:W3CDTF">2022-03-15T06:56:00Z</dcterms:modified>
</cp:coreProperties>
</file>