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B761C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3B1FDE1F" wp14:editId="50992DA4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B761C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АДМИНИСТРАЦИЯ ГОРОДА НЕВИННОМЫССКА</w:t>
      </w:r>
    </w:p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B761C">
        <w:rPr>
          <w:rFonts w:ascii="Times New Roman" w:eastAsia="Times New Roman" w:hAnsi="Times New Roman" w:cs="Calibri"/>
          <w:sz w:val="28"/>
          <w:szCs w:val="28"/>
          <w:lang w:eastAsia="ar-SA"/>
        </w:rPr>
        <w:t>СТАВРОПОЛЬСКОГО КРАЯ</w:t>
      </w:r>
    </w:p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B761C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</w:t>
      </w:r>
    </w:p>
    <w:p w:rsidR="008B761C" w:rsidRPr="008B761C" w:rsidRDefault="008B761C" w:rsidP="008B761C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B761C" w:rsidRPr="008B761C" w:rsidRDefault="008B761C" w:rsidP="008B761C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B761C" w:rsidRPr="008B761C" w:rsidRDefault="008B761C" w:rsidP="008B761C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B761C">
        <w:rPr>
          <w:rFonts w:ascii="Times New Roman" w:eastAsia="Times New Roman" w:hAnsi="Times New Roman" w:cs="Calibri"/>
          <w:sz w:val="28"/>
          <w:szCs w:val="28"/>
          <w:lang w:eastAsia="ar-SA"/>
        </w:rPr>
        <w:t>26.05.2020                                  г. Невинномысск                                         № 757</w:t>
      </w:r>
    </w:p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B761C" w:rsidRPr="008B761C" w:rsidRDefault="008B761C" w:rsidP="008B761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B761C" w:rsidRPr="008B761C" w:rsidRDefault="008B761C" w:rsidP="008B761C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муниципальную программу</w:t>
      </w:r>
    </w:p>
    <w:p w:rsidR="008B761C" w:rsidRPr="008B761C" w:rsidRDefault="008B761C" w:rsidP="008B761C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образования в городе Невинномысске», </w:t>
      </w:r>
      <w:proofErr w:type="gramStart"/>
      <w:r w:rsidRPr="008B761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  <w:proofErr w:type="gramEnd"/>
      <w:r w:rsidRPr="008B7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</w:t>
      </w: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</w:p>
    <w:p w:rsidR="008B761C" w:rsidRPr="008B761C" w:rsidRDefault="008B761C" w:rsidP="008B761C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15.11.2019 № </w:t>
      </w:r>
      <w:r w:rsidRPr="008B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2137</w:t>
      </w:r>
    </w:p>
    <w:p w:rsidR="008B761C" w:rsidRPr="008B761C" w:rsidRDefault="008B761C" w:rsidP="008B761C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61C" w:rsidRPr="008B761C" w:rsidRDefault="008B761C" w:rsidP="008B761C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61C" w:rsidRPr="008B761C" w:rsidRDefault="008B761C" w:rsidP="008B761C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8B761C"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  <w:t>постановляю:</w:t>
      </w:r>
    </w:p>
    <w:p w:rsidR="008B761C" w:rsidRPr="008B761C" w:rsidRDefault="008B761C" w:rsidP="008B761C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61C" w:rsidRPr="008B761C" w:rsidRDefault="008B761C" w:rsidP="008B761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Courier New"/>
          <w:sz w:val="28"/>
          <w:szCs w:val="28"/>
          <w:lang w:eastAsia="ru-RU"/>
        </w:rPr>
        <w:t>1. Внести изменения в муниципальную программу «Развитие образования в городе Невинномысске</w:t>
      </w: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города Невинномысска от 15.11.2019 № 2137                             «Об утверждении муниципальной программы «Развитие образования в городе Невинномысске», согласно приложению к настоящему постановлению.</w:t>
      </w:r>
    </w:p>
    <w:p w:rsidR="008B761C" w:rsidRPr="008B761C" w:rsidRDefault="008B761C" w:rsidP="008B761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B761C" w:rsidRPr="008B761C" w:rsidRDefault="008B761C" w:rsidP="008B761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                  Олешкевич Т.А.</w:t>
      </w:r>
    </w:p>
    <w:p w:rsidR="008B761C" w:rsidRPr="008B761C" w:rsidRDefault="008B761C" w:rsidP="008B761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8B761C" w:rsidRPr="008B761C" w:rsidRDefault="008B761C" w:rsidP="008B761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8B761C" w:rsidRPr="008B761C" w:rsidRDefault="008B761C" w:rsidP="008B761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8B761C" w:rsidRPr="008B761C" w:rsidRDefault="008B761C" w:rsidP="008B761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B761C" w:rsidRDefault="008B761C" w:rsidP="008B761C">
      <w:pPr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М.А. Миненков</w:t>
      </w:r>
    </w:p>
    <w:p w:rsidR="00177701" w:rsidRDefault="00177701" w:rsidP="008B761C">
      <w:pPr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7701" w:rsidSect="008B761C">
          <w:pgSz w:w="11906" w:h="16838"/>
          <w:pgMar w:top="284" w:right="567" w:bottom="1134" w:left="1985" w:header="709" w:footer="709" w:gutter="0"/>
          <w:cols w:space="708"/>
          <w:docGrid w:linePitch="381"/>
        </w:sectPr>
      </w:pPr>
    </w:p>
    <w:p w:rsidR="00177701" w:rsidRPr="003071CB" w:rsidRDefault="00177701" w:rsidP="00177701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77701" w:rsidRPr="003071CB" w:rsidRDefault="00177701" w:rsidP="00177701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города Невинномысска</w:t>
      </w:r>
    </w:p>
    <w:p w:rsidR="00177701" w:rsidRPr="003071CB" w:rsidRDefault="00177701" w:rsidP="00177701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26.05.2020 № 757</w:t>
      </w:r>
    </w:p>
    <w:p w:rsidR="00177701" w:rsidRPr="003071CB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701" w:rsidRPr="003071CB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701" w:rsidRPr="003071CB" w:rsidRDefault="00177701" w:rsidP="0017770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ИЗМЕНЕНИЯ,</w:t>
      </w:r>
    </w:p>
    <w:p w:rsidR="00177701" w:rsidRPr="003071CB" w:rsidRDefault="00177701" w:rsidP="0017770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которые вно</w:t>
      </w:r>
      <w:r>
        <w:rPr>
          <w:rFonts w:ascii="Times New Roman" w:hAnsi="Times New Roman"/>
          <w:sz w:val="28"/>
          <w:szCs w:val="28"/>
        </w:rPr>
        <w:t xml:space="preserve">сятся в муниципальную программу </w:t>
      </w:r>
      <w:r w:rsidRPr="003071CB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E3AEB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 от 15.11.2019 № 2137</w:t>
      </w: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76AC1">
        <w:rPr>
          <w:rFonts w:ascii="Times New Roman" w:hAnsi="Times New Roman"/>
          <w:sz w:val="28"/>
          <w:szCs w:val="28"/>
        </w:rPr>
        <w:t>программы «Развитие образования в городе Невинномысске» (далее – программа):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876AC1">
        <w:rPr>
          <w:rFonts w:ascii="Times New Roman" w:hAnsi="Times New Roman"/>
          <w:sz w:val="28"/>
          <w:szCs w:val="28"/>
        </w:rPr>
        <w:t>озицию «Целевые индикаторы программы» дополнить абзацем следующего содержания: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«доля муниципальных дошкольных образовательных организаций, в которых выполнены мероприятия по благоустройству территорий, в общем количестве территорий муниципальных дошкольных образовательных организаций».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76AC1">
        <w:rPr>
          <w:rFonts w:ascii="Times New Roman" w:hAnsi="Times New Roman"/>
          <w:sz w:val="28"/>
          <w:szCs w:val="28"/>
        </w:rPr>
        <w:t xml:space="preserve"> позиции «Объемы и источники финансового обеспечения программы»:</w:t>
      </w:r>
    </w:p>
    <w:p w:rsidR="00177701" w:rsidRPr="00AE733B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цифры «3352736,08» заменить цифрами «3398329,89»;</w:t>
      </w:r>
    </w:p>
    <w:p w:rsidR="00177701" w:rsidRPr="00AE733B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цифры «1979401,81» заменить цифрами «2018935,7</w:t>
      </w:r>
      <w:r>
        <w:rPr>
          <w:rFonts w:ascii="Times New Roman" w:hAnsi="Times New Roman"/>
          <w:sz w:val="28"/>
          <w:szCs w:val="28"/>
        </w:rPr>
        <w:t>3</w:t>
      </w:r>
      <w:r w:rsidRPr="00AE733B">
        <w:rPr>
          <w:rFonts w:ascii="Times New Roman" w:hAnsi="Times New Roman"/>
          <w:sz w:val="28"/>
          <w:szCs w:val="28"/>
        </w:rPr>
        <w:t>»;</w:t>
      </w:r>
    </w:p>
    <w:p w:rsidR="00177701" w:rsidRPr="00AE733B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цифры «707407,55» заменить цифрами «746941,4</w:t>
      </w:r>
      <w:r>
        <w:rPr>
          <w:rFonts w:ascii="Times New Roman" w:hAnsi="Times New Roman"/>
          <w:sz w:val="28"/>
          <w:szCs w:val="28"/>
        </w:rPr>
        <w:t>7</w:t>
      </w:r>
      <w:r w:rsidRPr="00AE733B">
        <w:rPr>
          <w:rFonts w:ascii="Times New Roman" w:hAnsi="Times New Roman"/>
          <w:sz w:val="28"/>
          <w:szCs w:val="28"/>
        </w:rPr>
        <w:t>»;</w:t>
      </w:r>
    </w:p>
    <w:p w:rsidR="00177701" w:rsidRPr="00AE733B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цифры «1373334,27» заменить цифрами «1379394,1</w:t>
      </w:r>
      <w:r>
        <w:rPr>
          <w:rFonts w:ascii="Times New Roman" w:hAnsi="Times New Roman"/>
          <w:sz w:val="28"/>
          <w:szCs w:val="28"/>
        </w:rPr>
        <w:t>6</w:t>
      </w:r>
      <w:r w:rsidRPr="00AE733B">
        <w:rPr>
          <w:rFonts w:ascii="Times New Roman" w:hAnsi="Times New Roman"/>
          <w:sz w:val="28"/>
          <w:szCs w:val="28"/>
        </w:rPr>
        <w:t>»;</w:t>
      </w:r>
    </w:p>
    <w:p w:rsidR="00177701" w:rsidRPr="00AE733B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цифры «498619,45» заменить цифрами «504679,3</w:t>
      </w:r>
      <w:r>
        <w:rPr>
          <w:rFonts w:ascii="Times New Roman" w:hAnsi="Times New Roman"/>
          <w:sz w:val="28"/>
          <w:szCs w:val="28"/>
        </w:rPr>
        <w:t>4</w:t>
      </w:r>
      <w:r w:rsidRPr="00AE733B">
        <w:rPr>
          <w:rFonts w:ascii="Times New Roman" w:hAnsi="Times New Roman"/>
          <w:color w:val="000000"/>
          <w:sz w:val="28"/>
          <w:szCs w:val="28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76AC1">
        <w:rPr>
          <w:rFonts w:ascii="Times New Roman" w:hAnsi="Times New Roman"/>
          <w:sz w:val="28"/>
          <w:szCs w:val="28"/>
        </w:rPr>
        <w:t xml:space="preserve"> позиции «Ожидаемые конечные результаты реализации программы»: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девятом</w:t>
      </w:r>
      <w:r w:rsidRPr="00876AC1">
        <w:rPr>
          <w:rFonts w:ascii="Times New Roman" w:hAnsi="Times New Roman"/>
          <w:sz w:val="28"/>
          <w:szCs w:val="28"/>
        </w:rPr>
        <w:t xml:space="preserve"> цифры «1,4» заменить цифрами «1,48»;</w:t>
      </w: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«увеличение доли муниципальных дошкольных образовательных организаций, в которых выполнены мероприятия по благоустройству территорий в текущем году, в общем количестве территорий муниципальных дошкольных обра</w:t>
      </w:r>
      <w:r>
        <w:rPr>
          <w:rFonts w:ascii="Times New Roman" w:hAnsi="Times New Roman"/>
          <w:sz w:val="28"/>
          <w:szCs w:val="28"/>
        </w:rPr>
        <w:t>зовательных организаций до 3,13</w:t>
      </w:r>
      <w:r w:rsidRPr="00876AC1">
        <w:rPr>
          <w:rFonts w:ascii="Times New Roman" w:hAnsi="Times New Roman"/>
          <w:sz w:val="28"/>
          <w:szCs w:val="28"/>
        </w:rPr>
        <w:t>%».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2. В приложении 1 «Сведения об индикаторах достижения целей программы и показателях решения задач подпрограмм муниципальной программы «Развитие образования в городе Невинномысске» к программе: 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Строку 2.6</w:t>
      </w:r>
      <w:r w:rsidRPr="00876A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7701" w:rsidRDefault="00177701" w:rsidP="00177701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16CD"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567"/>
        <w:gridCol w:w="567"/>
        <w:gridCol w:w="567"/>
        <w:gridCol w:w="567"/>
        <w:gridCol w:w="561"/>
      </w:tblGrid>
      <w:tr w:rsidR="00177701" w:rsidTr="0066754C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suppressAutoHyphens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5C16CD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5C16CD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177701" w:rsidTr="006675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которых выполнены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мероприятия в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lastRenderedPageBreak/>
              <w:t>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suppressAutoHyphens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suppressAutoHyphens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suppressAutoHyphens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suppressAutoHyphens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23,53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suppressAutoHyphens/>
              <w:ind w:lef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35,29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5C16CD" w:rsidRDefault="00177701" w:rsidP="0066754C">
            <w:pPr>
              <w:ind w:left="-108" w:right="-11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C16CD">
              <w:rPr>
                <w:rFonts w:ascii="Times New Roman" w:eastAsiaTheme="minorEastAsia" w:hAnsi="Times New Roman"/>
                <w:sz w:val="20"/>
                <w:szCs w:val="20"/>
              </w:rPr>
              <w:t>35,29</w:t>
            </w:r>
          </w:p>
        </w:tc>
      </w:tr>
    </w:tbl>
    <w:p w:rsidR="00177701" w:rsidRDefault="00177701" w:rsidP="001777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C16CD">
        <w:rPr>
          <w:rFonts w:ascii="Times New Roman" w:hAnsi="Times New Roman"/>
          <w:sz w:val="28"/>
          <w:szCs w:val="28"/>
        </w:rPr>
        <w:lastRenderedPageBreak/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строке 2.8</w:t>
      </w:r>
      <w:r w:rsidRPr="00876AC1">
        <w:rPr>
          <w:rFonts w:ascii="Times New Roman" w:hAnsi="Times New Roman"/>
          <w:sz w:val="28"/>
          <w:szCs w:val="28"/>
        </w:rPr>
        <w:t xml:space="preserve"> в графе 6 цифры «40,63» заменить цифрами «46,88».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76AC1">
        <w:rPr>
          <w:rFonts w:ascii="Times New Roman" w:hAnsi="Times New Roman"/>
          <w:sz w:val="28"/>
          <w:szCs w:val="28"/>
        </w:rPr>
        <w:t xml:space="preserve"> строке 2.12 в графе 6 цифры «1,42» заменить цифрами «1,48».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Дополнить строкой 2.16</w:t>
      </w:r>
      <w:r w:rsidRPr="00876A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7701" w:rsidRDefault="00177701" w:rsidP="001777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5421D">
        <w:rPr>
          <w:rFonts w:ascii="Times New Roman" w:hAnsi="Times New Roman"/>
          <w:sz w:val="28"/>
          <w:szCs w:val="24"/>
        </w:rPr>
        <w:t>«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567"/>
        <w:gridCol w:w="567"/>
        <w:gridCol w:w="567"/>
        <w:gridCol w:w="567"/>
        <w:gridCol w:w="561"/>
      </w:tblGrid>
      <w:tr w:rsidR="00177701" w:rsidRPr="00894BD5" w:rsidTr="0066754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94BD5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94BD5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177701" w:rsidRPr="00894BD5" w:rsidTr="006675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</w:tbl>
    <w:p w:rsidR="00177701" w:rsidRPr="0065421D" w:rsidRDefault="00177701" w:rsidP="00177701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65421D">
        <w:rPr>
          <w:rFonts w:ascii="Times New Roman" w:eastAsiaTheme="minorEastAsia" w:hAnsi="Times New Roman"/>
          <w:sz w:val="28"/>
          <w:szCs w:val="24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строке 3.2.2</w:t>
      </w:r>
      <w:r w:rsidRPr="00876AC1">
        <w:rPr>
          <w:rFonts w:ascii="Times New Roman" w:hAnsi="Times New Roman"/>
          <w:sz w:val="28"/>
          <w:szCs w:val="28"/>
        </w:rPr>
        <w:t xml:space="preserve"> в графе 6 цифры «13» заменить цифрами «15».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Дополнить строкой 3.2.4</w:t>
      </w:r>
      <w:r w:rsidRPr="00876A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7701" w:rsidRDefault="00177701" w:rsidP="001777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5421D">
        <w:rPr>
          <w:rFonts w:ascii="Times New Roman" w:hAnsi="Times New Roman"/>
          <w:sz w:val="28"/>
          <w:szCs w:val="24"/>
        </w:rPr>
        <w:t>«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567"/>
        <w:gridCol w:w="567"/>
        <w:gridCol w:w="567"/>
        <w:gridCol w:w="567"/>
        <w:gridCol w:w="561"/>
      </w:tblGrid>
      <w:tr w:rsidR="00177701" w:rsidRPr="00894BD5" w:rsidTr="0066754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94BD5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94BD5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177701" w:rsidRPr="00894BD5" w:rsidTr="006675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D">
              <w:rPr>
                <w:rFonts w:ascii="Times New Roman" w:hAnsi="Times New Roman"/>
                <w:sz w:val="20"/>
                <w:szCs w:val="20"/>
              </w:rPr>
              <w:t>3.2.4.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</w:t>
            </w: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дошкольных образовательных организаций, в которых выполнены мероприятия по благоустройству территорий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suppressAutoHyphens/>
              <w:ind w:left="-57" w:right="-62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suppressAutoHyphens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65421D" w:rsidRDefault="00177701" w:rsidP="0066754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421D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</w:tbl>
    <w:p w:rsidR="00177701" w:rsidRPr="008B506C" w:rsidRDefault="00177701" w:rsidP="00177701">
      <w:pPr>
        <w:tabs>
          <w:tab w:val="left" w:pos="4140"/>
        </w:tabs>
        <w:suppressAutoHyphens/>
        <w:spacing w:after="0" w:line="240" w:lineRule="exact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65421D">
        <w:rPr>
          <w:rFonts w:ascii="Times New Roman" w:eastAsiaTheme="minorEastAsia" w:hAnsi="Times New Roman"/>
          <w:sz w:val="28"/>
          <w:szCs w:val="24"/>
        </w:rPr>
        <w:t>».</w:t>
      </w: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Строку 4.3.2</w:t>
      </w:r>
      <w:r w:rsidRPr="00876A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7701" w:rsidRDefault="00177701" w:rsidP="00177701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97376D">
        <w:rPr>
          <w:rFonts w:ascii="Times New Roman" w:hAnsi="Times New Roman"/>
          <w:sz w:val="28"/>
          <w:szCs w:val="28"/>
        </w:rPr>
        <w:t>«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567"/>
        <w:gridCol w:w="567"/>
        <w:gridCol w:w="567"/>
        <w:gridCol w:w="567"/>
        <w:gridCol w:w="561"/>
      </w:tblGrid>
      <w:tr w:rsidR="00177701" w:rsidRPr="00894BD5" w:rsidTr="0066754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94BD5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94BD5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177701" w:rsidRPr="0065421D" w:rsidTr="0066754C">
        <w:tc>
          <w:tcPr>
            <w:tcW w:w="562" w:type="dxa"/>
          </w:tcPr>
          <w:p w:rsidR="00177701" w:rsidRPr="0097376D" w:rsidRDefault="00177701" w:rsidP="0066754C">
            <w:pPr>
              <w:suppressAutoHyphens/>
              <w:autoSpaceDE w:val="0"/>
              <w:autoSpaceDN w:val="0"/>
              <w:ind w:left="-148" w:right="-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4.3.2.</w:t>
            </w:r>
          </w:p>
        </w:tc>
        <w:tc>
          <w:tcPr>
            <w:tcW w:w="4962" w:type="dxa"/>
          </w:tcPr>
          <w:p w:rsidR="00177701" w:rsidRPr="0097376D" w:rsidRDefault="00177701" w:rsidP="0066754C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 w:cs="Courier New"/>
                <w:sz w:val="20"/>
                <w:szCs w:val="20"/>
              </w:rPr>
              <w:t xml:space="preserve">Количество зданий </w:t>
            </w:r>
            <w:r w:rsidRPr="0097376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97376D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 w:rsidRPr="0097376D">
              <w:rPr>
                <w:rFonts w:ascii="Times New Roman" w:hAnsi="Times New Roman"/>
                <w:sz w:val="20"/>
                <w:szCs w:val="20"/>
              </w:rPr>
              <w:t xml:space="preserve">в которых проводились мероприятия, направленные на поддержание и совершенствование материально-технической базы в соответствии с нормами СанПиНа </w:t>
            </w:r>
            <w:r w:rsidRPr="0097376D">
              <w:rPr>
                <w:rFonts w:ascii="Times New Roman" w:hAnsi="Times New Roman" w:cs="Courier New"/>
                <w:sz w:val="20"/>
                <w:szCs w:val="20"/>
              </w:rPr>
              <w:t>в текущем году</w:t>
            </w:r>
          </w:p>
        </w:tc>
        <w:tc>
          <w:tcPr>
            <w:tcW w:w="992" w:type="dxa"/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62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7376D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</w:tc>
        <w:tc>
          <w:tcPr>
            <w:tcW w:w="567" w:type="dxa"/>
          </w:tcPr>
          <w:p w:rsidR="00177701" w:rsidRPr="0097376D" w:rsidRDefault="00177701" w:rsidP="0066754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77701" w:rsidRPr="0097376D" w:rsidRDefault="00177701" w:rsidP="0066754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77701" w:rsidRPr="0097376D" w:rsidRDefault="00177701" w:rsidP="0066754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177701" w:rsidRPr="0097376D" w:rsidRDefault="00177701" w:rsidP="0066754C">
            <w:pPr>
              <w:jc w:val="center"/>
              <w:rPr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177701" w:rsidRPr="0097376D" w:rsidRDefault="00177701" w:rsidP="00177701">
      <w:pPr>
        <w:tabs>
          <w:tab w:val="left" w:pos="4140"/>
        </w:tabs>
        <w:suppressAutoHyphens/>
        <w:spacing w:after="0" w:line="240" w:lineRule="exact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97376D">
        <w:rPr>
          <w:rFonts w:ascii="Times New Roman" w:eastAsiaTheme="minorEastAsia" w:hAnsi="Times New Roman"/>
          <w:sz w:val="28"/>
          <w:szCs w:val="24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3. В приложении 2 «Перечень ведомственных целевых программ, основных мероприятий муниципальной программы «Развитие образования в го</w:t>
      </w:r>
      <w:r>
        <w:rPr>
          <w:rFonts w:ascii="Times New Roman" w:hAnsi="Times New Roman"/>
          <w:sz w:val="28"/>
          <w:szCs w:val="28"/>
        </w:rPr>
        <w:t>роде Невинномысске» к программе дополнить строкой 1.1.2.4</w:t>
      </w:r>
      <w:r w:rsidRPr="00876A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7701" w:rsidRDefault="00177701" w:rsidP="00177701">
      <w:pPr>
        <w:spacing w:after="0" w:line="240" w:lineRule="exact"/>
        <w:rPr>
          <w:rFonts w:ascii="Times New Roman" w:eastAsiaTheme="minorEastAsia" w:hAnsi="Times New Roman"/>
          <w:sz w:val="28"/>
          <w:szCs w:val="24"/>
        </w:rPr>
      </w:pPr>
      <w:r w:rsidRPr="0097376D">
        <w:rPr>
          <w:rFonts w:ascii="Times New Roman" w:eastAsiaTheme="minorEastAsia" w:hAnsi="Times New Roman"/>
          <w:sz w:val="28"/>
          <w:szCs w:val="24"/>
        </w:rPr>
        <w:t>«</w:t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1276"/>
        <w:gridCol w:w="709"/>
        <w:gridCol w:w="850"/>
        <w:gridCol w:w="1276"/>
      </w:tblGrid>
      <w:tr w:rsidR="00177701" w:rsidRPr="00894BD5" w:rsidTr="0066754C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B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suppressAutoHyphens/>
              <w:ind w:left="-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4BD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894BD5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94BD5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</w:tr>
      <w:tr w:rsidR="00177701" w:rsidRPr="0097376D" w:rsidTr="006675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7376D">
              <w:rPr>
                <w:rFonts w:ascii="Times New Roman" w:eastAsiaTheme="minorEastAsia" w:hAnsi="Times New Roman"/>
                <w:sz w:val="20"/>
                <w:szCs w:val="20"/>
              </w:rPr>
              <w:t>1.1.2.4.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97376D" w:rsidRDefault="00177701" w:rsidP="0066754C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Courier New"/>
                <w:bCs/>
                <w:sz w:val="20"/>
                <w:szCs w:val="20"/>
              </w:rPr>
            </w:pPr>
            <w:r w:rsidRPr="0097376D">
              <w:rPr>
                <w:rFonts w:ascii="Times New Roman" w:hAnsi="Times New Roman" w:cs="Courier New"/>
                <w:bCs/>
                <w:sz w:val="20"/>
                <w:szCs w:val="20"/>
              </w:rPr>
              <w:t xml:space="preserve">Основное мероприятие 7: благоустройство территории МБДОУ №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муниципальному учреждению города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62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7376D">
              <w:rPr>
                <w:rFonts w:ascii="Times New Roman" w:hAnsi="Times New Roman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55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55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6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97376D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7376D">
              <w:rPr>
                <w:rFonts w:ascii="Times New Roman" w:hAnsi="Times New Roman" w:cs="Arial"/>
                <w:sz w:val="20"/>
                <w:szCs w:val="20"/>
              </w:rPr>
              <w:t xml:space="preserve">п. 3.2.4.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   </w:t>
            </w:r>
            <w:r w:rsidRPr="0097376D">
              <w:rPr>
                <w:rFonts w:ascii="Times New Roman" w:hAnsi="Times New Roman" w:cs="Arial"/>
                <w:sz w:val="20"/>
                <w:szCs w:val="20"/>
              </w:rPr>
              <w:t>приложения 1</w:t>
            </w:r>
          </w:p>
        </w:tc>
      </w:tr>
    </w:tbl>
    <w:p w:rsidR="00177701" w:rsidRPr="0097376D" w:rsidRDefault="00177701" w:rsidP="00177701">
      <w:pPr>
        <w:tabs>
          <w:tab w:val="left" w:pos="4140"/>
        </w:tabs>
        <w:suppressAutoHyphens/>
        <w:spacing w:after="0" w:line="240" w:lineRule="exact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97376D">
        <w:rPr>
          <w:rFonts w:ascii="Times New Roman" w:eastAsiaTheme="minorEastAsia" w:hAnsi="Times New Roman"/>
          <w:sz w:val="28"/>
          <w:szCs w:val="24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4. Объемы финансового обеспечения муниципальной программы «Развитие образования в городе Невинномысске» к программе изложить в редакции</w:t>
      </w:r>
      <w:r>
        <w:rPr>
          <w:rFonts w:ascii="Times New Roman" w:hAnsi="Times New Roman"/>
          <w:sz w:val="28"/>
          <w:szCs w:val="28"/>
        </w:rPr>
        <w:t>,</w:t>
      </w:r>
      <w:r w:rsidRPr="00876AC1">
        <w:rPr>
          <w:rFonts w:ascii="Times New Roman" w:hAnsi="Times New Roman"/>
          <w:sz w:val="28"/>
          <w:szCs w:val="28"/>
        </w:rPr>
        <w:t xml:space="preserve"> согласно приложению 1 к </w:t>
      </w:r>
      <w:r>
        <w:rPr>
          <w:rFonts w:ascii="Times New Roman" w:hAnsi="Times New Roman"/>
          <w:sz w:val="28"/>
          <w:szCs w:val="28"/>
        </w:rPr>
        <w:t>настоящим изменениям</w:t>
      </w:r>
      <w:r w:rsidRPr="00876AC1">
        <w:rPr>
          <w:rFonts w:ascii="Times New Roman" w:hAnsi="Times New Roman"/>
          <w:sz w:val="28"/>
          <w:szCs w:val="28"/>
        </w:rPr>
        <w:t>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876AC1"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за счет средств бюджета города</w:t>
      </w:r>
      <w:r>
        <w:rPr>
          <w:rFonts w:ascii="Times New Roman" w:hAnsi="Times New Roman"/>
          <w:sz w:val="28"/>
          <w:szCs w:val="28"/>
        </w:rPr>
        <w:t xml:space="preserve"> Невинномысска</w:t>
      </w:r>
      <w:r w:rsidRPr="00876AC1">
        <w:rPr>
          <w:rFonts w:ascii="Times New Roman" w:hAnsi="Times New Roman"/>
          <w:sz w:val="28"/>
          <w:szCs w:val="28"/>
        </w:rPr>
        <w:t xml:space="preserve"> к программе изложить в р</w:t>
      </w:r>
      <w:r>
        <w:rPr>
          <w:rFonts w:ascii="Times New Roman" w:hAnsi="Times New Roman"/>
          <w:sz w:val="28"/>
          <w:szCs w:val="28"/>
        </w:rPr>
        <w:t>едакции, согласно приложению 2 к</w:t>
      </w:r>
      <w:r w:rsidRPr="00D3546E">
        <w:rPr>
          <w:rFonts w:ascii="Times New Roman" w:hAnsi="Times New Roman"/>
          <w:sz w:val="28"/>
          <w:szCs w:val="28"/>
        </w:rPr>
        <w:t xml:space="preserve"> </w:t>
      </w:r>
      <w:r w:rsidRPr="0023191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им изменениям</w:t>
      </w:r>
      <w:r w:rsidRPr="00D3546E">
        <w:rPr>
          <w:rFonts w:ascii="Times New Roman" w:hAnsi="Times New Roman"/>
          <w:sz w:val="28"/>
          <w:szCs w:val="28"/>
        </w:rPr>
        <w:t>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6. В приложении 5 «Сведения об источнике информации и методике </w:t>
      </w:r>
      <w:proofErr w:type="gramStart"/>
      <w:r w:rsidRPr="00876AC1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876AC1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к программе: 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76AC1">
        <w:rPr>
          <w:rFonts w:ascii="Times New Roman" w:hAnsi="Times New Roman"/>
          <w:sz w:val="28"/>
          <w:szCs w:val="28"/>
        </w:rPr>
        <w:t>троку 1.2.</w:t>
      </w:r>
      <w:r>
        <w:rPr>
          <w:rFonts w:ascii="Times New Roman" w:hAnsi="Times New Roman"/>
          <w:sz w:val="28"/>
          <w:szCs w:val="28"/>
        </w:rPr>
        <w:t>6</w:t>
      </w:r>
      <w:r w:rsidRPr="00876A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7701" w:rsidRPr="00B75A7E" w:rsidRDefault="00177701" w:rsidP="00177701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4"/>
        </w:rPr>
      </w:pPr>
      <w:r w:rsidRPr="00876AC1">
        <w:rPr>
          <w:rFonts w:ascii="Times New Roman" w:hAnsi="Times New Roman"/>
          <w:sz w:val="28"/>
          <w:szCs w:val="28"/>
        </w:rPr>
        <w:t>«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879"/>
        <w:gridCol w:w="2977"/>
        <w:gridCol w:w="1276"/>
      </w:tblGrid>
      <w:tr w:rsidR="00177701" w:rsidRPr="00B75A7E" w:rsidTr="0066754C">
        <w:trPr>
          <w:tblHeader/>
        </w:trPr>
        <w:tc>
          <w:tcPr>
            <w:tcW w:w="562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77701" w:rsidRPr="00B75A7E" w:rsidTr="0066754C">
        <w:tc>
          <w:tcPr>
            <w:tcW w:w="562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3657" w:type="dxa"/>
          </w:tcPr>
          <w:p w:rsidR="00177701" w:rsidRPr="00B75A7E" w:rsidRDefault="00177701" w:rsidP="00667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B75A7E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B75A7E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 xml:space="preserve">в которых выполнены 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 </w:t>
            </w:r>
          </w:p>
        </w:tc>
        <w:tc>
          <w:tcPr>
            <w:tcW w:w="879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2977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>Т=</w:t>
            </w:r>
            <w:proofErr w:type="spellStart"/>
            <w:r w:rsidRPr="00B75A7E">
              <w:rPr>
                <w:rFonts w:ascii="Times New Roman" w:hAnsi="Times New Roman" w:cs="Arial"/>
                <w:sz w:val="20"/>
                <w:szCs w:val="20"/>
              </w:rPr>
              <w:t>Тз</w:t>
            </w:r>
            <w:proofErr w:type="spellEnd"/>
            <w:proofErr w:type="gramStart"/>
            <w:r w:rsidRPr="00B75A7E">
              <w:rPr>
                <w:rFonts w:ascii="Times New Roman" w:hAnsi="Times New Roman" w:cs="Arial"/>
                <w:sz w:val="20"/>
                <w:szCs w:val="20"/>
              </w:rPr>
              <w:t>/Т</w:t>
            </w:r>
            <w:proofErr w:type="gramEnd"/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о*100%, где </w:t>
            </w:r>
          </w:p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Т – доля зданий образовательных </w:t>
            </w:r>
            <w:proofErr w:type="gramStart"/>
            <w:r w:rsidRPr="00B75A7E">
              <w:rPr>
                <w:rFonts w:ascii="Times New Roman" w:hAnsi="Times New Roman" w:cs="Arial"/>
                <w:sz w:val="20"/>
                <w:szCs w:val="20"/>
              </w:rPr>
              <w:t>учреждений</w:t>
            </w:r>
            <w:proofErr w:type="gramEnd"/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 в которых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>выполнены мероприятия, направленные на поддержание и совершенствование материально-технической базы в соответствии с нормами СанПиНа в текущем году</w:t>
            </w:r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, </w:t>
            </w:r>
          </w:p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proofErr w:type="spellStart"/>
            <w:r w:rsidRPr="00B75A7E">
              <w:rPr>
                <w:rFonts w:ascii="Times New Roman" w:hAnsi="Times New Roman" w:cs="Arial"/>
                <w:sz w:val="20"/>
                <w:szCs w:val="20"/>
              </w:rPr>
              <w:t>Тз</w:t>
            </w:r>
            <w:proofErr w:type="spellEnd"/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 – количество образовательных учреждений, в которых проводились мероприятия, направленные </w:t>
            </w:r>
            <w:r w:rsidRPr="00B75A7E">
              <w:rPr>
                <w:rFonts w:ascii="Times New Roman" w:hAnsi="Times New Roman"/>
                <w:sz w:val="20"/>
                <w:szCs w:val="20"/>
              </w:rPr>
              <w:t>на поддержание и совершенствование материально-технической базы в соответствии с нормами СанПиНа</w:t>
            </w:r>
            <w:r w:rsidRPr="00B75A7E">
              <w:rPr>
                <w:rFonts w:ascii="Times New Roman" w:hAnsi="Times New Roman" w:cs="Arial"/>
                <w:sz w:val="20"/>
                <w:szCs w:val="20"/>
              </w:rPr>
              <w:t xml:space="preserve"> в текущем году, </w:t>
            </w:r>
          </w:p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>То – общее количество зданий образовательных учреждений</w:t>
            </w:r>
          </w:p>
        </w:tc>
        <w:tc>
          <w:tcPr>
            <w:tcW w:w="1276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>на конец</w:t>
            </w:r>
          </w:p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75A7E">
              <w:rPr>
                <w:rFonts w:ascii="Times New Roman" w:hAnsi="Times New Roman" w:cs="Arial"/>
                <w:sz w:val="20"/>
                <w:szCs w:val="20"/>
              </w:rPr>
              <w:t>календарного года</w:t>
            </w:r>
          </w:p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177701" w:rsidRPr="00034AFB" w:rsidRDefault="00177701" w:rsidP="00177701">
      <w:pPr>
        <w:tabs>
          <w:tab w:val="left" w:pos="4140"/>
        </w:tabs>
        <w:suppressAutoHyphens/>
        <w:spacing w:after="0" w:line="240" w:lineRule="exact"/>
        <w:ind w:firstLine="709"/>
        <w:jc w:val="right"/>
        <w:rPr>
          <w:rFonts w:ascii="Times New Roman" w:eastAsiaTheme="minorEastAsia" w:hAnsi="Times New Roman"/>
          <w:sz w:val="28"/>
          <w:szCs w:val="24"/>
          <w:highlight w:val="yellow"/>
        </w:rPr>
      </w:pPr>
      <w:r w:rsidRPr="00B75A7E">
        <w:rPr>
          <w:rFonts w:ascii="Times New Roman" w:eastAsiaTheme="minorEastAsia" w:hAnsi="Times New Roman"/>
          <w:sz w:val="28"/>
          <w:szCs w:val="24"/>
        </w:rPr>
        <w:t>».</w:t>
      </w:r>
    </w:p>
    <w:p w:rsidR="00177701" w:rsidRPr="00034AFB" w:rsidRDefault="00177701" w:rsidP="001777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6.2. Д</w:t>
      </w:r>
      <w:r>
        <w:rPr>
          <w:rFonts w:ascii="Times New Roman" w:hAnsi="Times New Roman"/>
          <w:sz w:val="28"/>
          <w:szCs w:val="24"/>
        </w:rPr>
        <w:t>ополнить строкой 1.2.16</w:t>
      </w:r>
      <w:r w:rsidRPr="00034AFB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177701" w:rsidRDefault="00177701" w:rsidP="00177701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4"/>
        </w:rPr>
        <w:t>«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1021"/>
        <w:gridCol w:w="2835"/>
        <w:gridCol w:w="1276"/>
      </w:tblGrid>
      <w:tr w:rsidR="00177701" w:rsidRPr="00B75A7E" w:rsidTr="0066754C">
        <w:trPr>
          <w:tblHeader/>
        </w:trPr>
        <w:tc>
          <w:tcPr>
            <w:tcW w:w="562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77701" w:rsidRPr="00034AFB" w:rsidTr="006675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13" w:right="-1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34AFB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suppressAutoHyphens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Бд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 xml:space="preserve">*100%, где </w:t>
            </w:r>
          </w:p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4AFB">
              <w:rPr>
                <w:rFonts w:ascii="Times New Roman" w:hAnsi="Times New Roman"/>
                <w:sz w:val="20"/>
                <w:szCs w:val="20"/>
              </w:rPr>
              <w:t>Бд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 xml:space="preserve"> – доля МДОУ, в которых выполнены работы по благоустройству территорий, </w:t>
            </w:r>
            <w:proofErr w:type="gramEnd"/>
          </w:p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4AFB">
              <w:rPr>
                <w:rFonts w:ascii="Times New Roman" w:hAnsi="Times New Roman"/>
                <w:sz w:val="20"/>
                <w:szCs w:val="20"/>
              </w:rPr>
              <w:t>Бв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 xml:space="preserve"> – количество МДОУ, в которых выполнены работы по благоустройству территорий,</w:t>
            </w:r>
            <w:proofErr w:type="gramEnd"/>
          </w:p>
          <w:p w:rsidR="00177701" w:rsidRPr="00034AFB" w:rsidRDefault="00177701" w:rsidP="006675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AF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034AFB">
              <w:rPr>
                <w:rFonts w:ascii="Times New Roman" w:hAnsi="Times New Roman"/>
                <w:sz w:val="20"/>
                <w:szCs w:val="20"/>
              </w:rPr>
              <w:t xml:space="preserve"> – общее количество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календарного года</w:t>
            </w:r>
          </w:p>
        </w:tc>
      </w:tr>
    </w:tbl>
    <w:p w:rsidR="00177701" w:rsidRPr="00034AFB" w:rsidRDefault="00177701" w:rsidP="00177701">
      <w:pPr>
        <w:tabs>
          <w:tab w:val="left" w:pos="4140"/>
        </w:tabs>
        <w:suppressAutoHyphens/>
        <w:spacing w:after="0" w:line="240" w:lineRule="exact"/>
        <w:ind w:firstLine="709"/>
        <w:jc w:val="right"/>
        <w:rPr>
          <w:rFonts w:ascii="Times New Roman" w:eastAsiaTheme="minorEastAsia" w:hAnsi="Times New Roman"/>
          <w:sz w:val="28"/>
          <w:szCs w:val="24"/>
        </w:rPr>
      </w:pPr>
      <w:r w:rsidRPr="00034AFB">
        <w:rPr>
          <w:rFonts w:ascii="Times New Roman" w:eastAsiaTheme="minorEastAsia" w:hAnsi="Times New Roman"/>
          <w:sz w:val="28"/>
          <w:szCs w:val="24"/>
        </w:rPr>
        <w:t>».</w:t>
      </w:r>
    </w:p>
    <w:p w:rsidR="00177701" w:rsidRPr="00034AFB" w:rsidRDefault="00177701" w:rsidP="0017770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6.3. Дополнить строкой 2.2.4</w:t>
      </w:r>
      <w:r w:rsidRPr="00034AFB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177701" w:rsidRDefault="00177701" w:rsidP="00177701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4"/>
        </w:rPr>
        <w:t>«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1984"/>
        <w:gridCol w:w="1276"/>
      </w:tblGrid>
      <w:tr w:rsidR="00177701" w:rsidRPr="00B75A7E" w:rsidTr="0066754C">
        <w:trPr>
          <w:tblHeader/>
        </w:trPr>
        <w:tc>
          <w:tcPr>
            <w:tcW w:w="562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77701" w:rsidRPr="00034AFB" w:rsidTr="006675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Количество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на конец</w:t>
            </w:r>
          </w:p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календарного года</w:t>
            </w:r>
          </w:p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177701" w:rsidRPr="004C336F" w:rsidRDefault="00177701" w:rsidP="00177701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</w:rPr>
      </w:pPr>
      <w:r w:rsidRPr="00034AFB">
        <w:rPr>
          <w:rFonts w:ascii="Times New Roman" w:eastAsiaTheme="minorEastAsia" w:hAnsi="Times New Roman"/>
          <w:sz w:val="28"/>
          <w:szCs w:val="24"/>
        </w:rPr>
        <w:t>».</w:t>
      </w:r>
    </w:p>
    <w:p w:rsidR="00D23FAF" w:rsidRDefault="00D23FAF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76AC1">
        <w:rPr>
          <w:rFonts w:ascii="Times New Roman" w:hAnsi="Times New Roman"/>
          <w:sz w:val="28"/>
          <w:szCs w:val="28"/>
        </w:rPr>
        <w:t>троку</w:t>
      </w:r>
      <w:r>
        <w:rPr>
          <w:rFonts w:ascii="Times New Roman" w:hAnsi="Times New Roman"/>
          <w:sz w:val="28"/>
          <w:szCs w:val="28"/>
        </w:rPr>
        <w:t xml:space="preserve"> 3.3.2</w:t>
      </w:r>
      <w:r w:rsidRPr="00876A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7701" w:rsidRDefault="00177701" w:rsidP="0017770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34AFB">
        <w:rPr>
          <w:rFonts w:ascii="Times New Roman" w:hAnsi="Times New Roman"/>
          <w:sz w:val="28"/>
          <w:szCs w:val="24"/>
        </w:rPr>
        <w:t>«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1984"/>
        <w:gridCol w:w="1276"/>
      </w:tblGrid>
      <w:tr w:rsidR="00177701" w:rsidRPr="00B75A7E" w:rsidTr="0066754C">
        <w:trPr>
          <w:tblHeader/>
        </w:trPr>
        <w:tc>
          <w:tcPr>
            <w:tcW w:w="562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77701" w:rsidRPr="00B75A7E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77701" w:rsidRPr="00034AFB" w:rsidTr="006675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1" w:rsidRPr="00034AFB" w:rsidRDefault="00177701" w:rsidP="006675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034AFB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034AFB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034AFB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которых выполнены </w:t>
            </w:r>
            <w:r w:rsidRPr="00034AFB">
              <w:rPr>
                <w:rFonts w:ascii="Times New Roman" w:hAnsi="Times New Roman"/>
                <w:sz w:val="20"/>
                <w:szCs w:val="20"/>
              </w:rPr>
              <w:t>мероприятия в текущем году, направленные на поддержание и совершенствование материально-технической базы в соответствии с нормами СанПиНа в текущем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1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на конец</w:t>
            </w:r>
          </w:p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34AFB">
              <w:rPr>
                <w:rFonts w:ascii="Times New Roman" w:hAnsi="Times New Roman" w:cs="Arial"/>
                <w:sz w:val="20"/>
                <w:szCs w:val="20"/>
              </w:rPr>
              <w:t>календарного года</w:t>
            </w:r>
          </w:p>
          <w:p w:rsidR="00177701" w:rsidRPr="00034AFB" w:rsidRDefault="00177701" w:rsidP="0066754C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</w:tbl>
    <w:p w:rsidR="00177701" w:rsidRPr="00034AFB" w:rsidRDefault="00177701" w:rsidP="00177701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4"/>
        </w:rPr>
      </w:pPr>
      <w:r w:rsidRPr="00034AFB">
        <w:rPr>
          <w:rFonts w:ascii="Times New Roman" w:eastAsiaTheme="minorEastAsia" w:hAnsi="Times New Roman"/>
          <w:sz w:val="28"/>
          <w:szCs w:val="24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7. В подпрограмме «Развитие дошкольного образования в городе Невинномысске» (далее – подпрограмма) муниципальной программы 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Pr="00876AC1">
        <w:rPr>
          <w:rFonts w:ascii="Times New Roman" w:hAnsi="Times New Roman"/>
          <w:sz w:val="28"/>
          <w:szCs w:val="28"/>
        </w:rPr>
        <w:t xml:space="preserve">: 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76AC1">
        <w:rPr>
          <w:rFonts w:ascii="Times New Roman" w:hAnsi="Times New Roman"/>
          <w:sz w:val="28"/>
          <w:szCs w:val="28"/>
        </w:rPr>
        <w:t xml:space="preserve"> паспорте подпрограммы: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 П</w:t>
      </w:r>
      <w:r w:rsidRPr="00876AC1">
        <w:rPr>
          <w:rFonts w:ascii="Times New Roman" w:hAnsi="Times New Roman"/>
          <w:sz w:val="28"/>
          <w:szCs w:val="28"/>
        </w:rPr>
        <w:t>озицию «Показатели подпрограммы» дополнить абзацем следующего содержания: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«количество МДОУ, в </w:t>
      </w:r>
      <w:proofErr w:type="gramStart"/>
      <w:r w:rsidRPr="00876AC1">
        <w:rPr>
          <w:rFonts w:ascii="Times New Roman" w:hAnsi="Times New Roman"/>
          <w:sz w:val="28"/>
          <w:szCs w:val="28"/>
        </w:rPr>
        <w:t>которых</w:t>
      </w:r>
      <w:proofErr w:type="gramEnd"/>
      <w:r w:rsidRPr="00876AC1">
        <w:rPr>
          <w:rFonts w:ascii="Times New Roman" w:hAnsi="Times New Roman"/>
          <w:sz w:val="28"/>
          <w:szCs w:val="28"/>
        </w:rPr>
        <w:t xml:space="preserve"> выполнены мероприятия в текущем году по </w:t>
      </w:r>
      <w:r w:rsidRPr="00876AC1">
        <w:rPr>
          <w:rFonts w:ascii="Times New Roman" w:hAnsi="Times New Roman"/>
          <w:bCs/>
          <w:sz w:val="28"/>
          <w:szCs w:val="28"/>
        </w:rPr>
        <w:t>благоустройству территории».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В</w:t>
      </w:r>
      <w:r w:rsidRPr="00876AC1">
        <w:rPr>
          <w:rFonts w:ascii="Times New Roman" w:hAnsi="Times New Roman"/>
          <w:sz w:val="28"/>
          <w:szCs w:val="28"/>
        </w:rPr>
        <w:t xml:space="preserve"> позиции «Объемы и источники финансового обеспечения подпрограммы»: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«1557616,95» заменить цифрами «1585922,99»;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«883041,26» заменить цифрами «906791,52»;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286088,83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309839,09</w:t>
      </w:r>
      <w:r w:rsidRPr="00876AC1">
        <w:rPr>
          <w:rFonts w:ascii="Times New Roman" w:hAnsi="Times New Roman"/>
          <w:sz w:val="28"/>
          <w:szCs w:val="28"/>
        </w:rPr>
        <w:t>»;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цифры «674575,69» заменить цифрами «679131,47»; 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240823,03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245378,81</w:t>
      </w:r>
      <w:r w:rsidRPr="00876AC1">
        <w:rPr>
          <w:rFonts w:ascii="Times New Roman" w:hAnsi="Times New Roman"/>
          <w:sz w:val="28"/>
          <w:szCs w:val="28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76AC1">
        <w:rPr>
          <w:rFonts w:ascii="Times New Roman" w:hAnsi="Times New Roman"/>
          <w:sz w:val="28"/>
          <w:szCs w:val="28"/>
        </w:rPr>
        <w:t>озицию «Ожидаемые конечные результаты реализации подпрограммы» дополнить абзацем следующего содержания: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876AC1">
        <w:rPr>
          <w:rFonts w:ascii="Times New Roman" w:hAnsi="Times New Roman"/>
          <w:sz w:val="28"/>
          <w:szCs w:val="28"/>
        </w:rPr>
        <w:t>оответствие территорий МДОУ требованиями СанПи</w:t>
      </w:r>
      <w:r>
        <w:rPr>
          <w:rFonts w:ascii="Times New Roman" w:hAnsi="Times New Roman"/>
          <w:sz w:val="28"/>
          <w:szCs w:val="28"/>
        </w:rPr>
        <w:t>Н</w:t>
      </w:r>
      <w:r w:rsidRPr="00876AC1">
        <w:rPr>
          <w:rFonts w:ascii="Times New Roman" w:hAnsi="Times New Roman"/>
          <w:sz w:val="28"/>
          <w:szCs w:val="28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876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76AC1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876AC1">
        <w:rPr>
          <w:rFonts w:ascii="Times New Roman" w:hAnsi="Times New Roman"/>
          <w:sz w:val="28"/>
          <w:szCs w:val="28"/>
        </w:rPr>
        <w:t>«Характеристика основных мероприятий подпрограммы» дополнить абзацем следующего содержания:</w:t>
      </w:r>
    </w:p>
    <w:p w:rsidR="00177701" w:rsidRPr="006B3119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119">
        <w:rPr>
          <w:rFonts w:ascii="Times New Roman" w:hAnsi="Times New Roman"/>
          <w:sz w:val="28"/>
          <w:szCs w:val="28"/>
        </w:rPr>
        <w:t>«</w:t>
      </w:r>
      <w:r w:rsidRPr="006B3119">
        <w:rPr>
          <w:rFonts w:ascii="Times New Roman" w:hAnsi="Times New Roman"/>
          <w:bCs/>
          <w:sz w:val="28"/>
          <w:szCs w:val="28"/>
        </w:rPr>
        <w:t>Основное мероприятие 7: благоустройство территории МБДОУ № 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2B9C">
        <w:rPr>
          <w:rFonts w:ascii="Times New Roman" w:hAnsi="Times New Roman"/>
          <w:bCs/>
          <w:sz w:val="28"/>
          <w:szCs w:val="28"/>
        </w:rPr>
        <w:t>Результат выполнения мероприятия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3119">
        <w:rPr>
          <w:rFonts w:ascii="Times New Roman" w:hAnsi="Times New Roman"/>
          <w:bCs/>
          <w:sz w:val="28"/>
          <w:szCs w:val="28"/>
        </w:rPr>
        <w:t>устройство шести беседок на территории М</w:t>
      </w:r>
      <w:r>
        <w:rPr>
          <w:rFonts w:ascii="Times New Roman" w:hAnsi="Times New Roman"/>
          <w:bCs/>
          <w:sz w:val="28"/>
          <w:szCs w:val="28"/>
        </w:rPr>
        <w:t>Б</w:t>
      </w:r>
      <w:r w:rsidRPr="006B3119">
        <w:rPr>
          <w:rFonts w:ascii="Times New Roman" w:hAnsi="Times New Roman"/>
          <w:bCs/>
          <w:sz w:val="28"/>
          <w:szCs w:val="28"/>
        </w:rPr>
        <w:t>ДОУ</w:t>
      </w:r>
      <w:r>
        <w:rPr>
          <w:rFonts w:ascii="Times New Roman" w:hAnsi="Times New Roman"/>
          <w:bCs/>
          <w:sz w:val="28"/>
          <w:szCs w:val="28"/>
        </w:rPr>
        <w:t xml:space="preserve"> № 9</w:t>
      </w:r>
      <w:r w:rsidRPr="006B311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 xml:space="preserve">8. </w:t>
      </w:r>
      <w:r w:rsidRPr="00323951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876AC1">
        <w:rPr>
          <w:rFonts w:ascii="Times New Roman" w:hAnsi="Times New Roman"/>
          <w:sz w:val="28"/>
          <w:szCs w:val="28"/>
        </w:rPr>
        <w:t>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 в</w:t>
      </w:r>
      <w:r w:rsidRPr="00876AC1">
        <w:rPr>
          <w:rFonts w:ascii="Times New Roman" w:hAnsi="Times New Roman"/>
          <w:sz w:val="28"/>
          <w:szCs w:val="28"/>
        </w:rPr>
        <w:t xml:space="preserve"> позиции «Объемы и источники финансового обеспечения подпрограммы»:</w:t>
      </w:r>
    </w:p>
    <w:p w:rsidR="00177701" w:rsidRPr="00CE442F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2F">
        <w:rPr>
          <w:rFonts w:ascii="Times New Roman" w:hAnsi="Times New Roman"/>
          <w:sz w:val="28"/>
          <w:szCs w:val="28"/>
        </w:rPr>
        <w:t>цифры «1661710,90» заменить цифрами «1677949,95</w:t>
      </w:r>
      <w:r w:rsidRPr="00CE442F">
        <w:rPr>
          <w:rFonts w:ascii="Times New Roman" w:hAnsi="Times New Roman"/>
          <w:color w:val="000000"/>
          <w:sz w:val="28"/>
          <w:szCs w:val="28"/>
        </w:rPr>
        <w:t>»;</w:t>
      </w:r>
    </w:p>
    <w:p w:rsidR="00177701" w:rsidRPr="00CE442F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2F">
        <w:rPr>
          <w:rFonts w:ascii="Times New Roman" w:hAnsi="Times New Roman"/>
          <w:color w:val="000000"/>
          <w:sz w:val="28"/>
          <w:szCs w:val="28"/>
        </w:rPr>
        <w:t>цифры «</w:t>
      </w:r>
      <w:r w:rsidRPr="00CE442F">
        <w:rPr>
          <w:rFonts w:ascii="Times New Roman" w:hAnsi="Times New Roman"/>
          <w:sz w:val="28"/>
          <w:szCs w:val="28"/>
        </w:rPr>
        <w:t>1096360,55</w:t>
      </w:r>
      <w:r w:rsidRPr="00CE442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CE442F">
        <w:rPr>
          <w:rFonts w:ascii="Times New Roman" w:hAnsi="Times New Roman"/>
          <w:sz w:val="28"/>
          <w:szCs w:val="28"/>
        </w:rPr>
        <w:t>1112144,2</w:t>
      </w:r>
      <w:r>
        <w:rPr>
          <w:rFonts w:ascii="Times New Roman" w:hAnsi="Times New Roman"/>
          <w:sz w:val="28"/>
          <w:szCs w:val="28"/>
        </w:rPr>
        <w:t>1</w:t>
      </w:r>
      <w:r w:rsidRPr="00CE442F">
        <w:rPr>
          <w:rFonts w:ascii="Times New Roman" w:hAnsi="Times New Roman"/>
          <w:color w:val="000000"/>
          <w:sz w:val="28"/>
          <w:szCs w:val="28"/>
        </w:rPr>
        <w:t>»;</w:t>
      </w:r>
    </w:p>
    <w:p w:rsidR="00177701" w:rsidRPr="00CE442F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E442F">
        <w:rPr>
          <w:rFonts w:ascii="Times New Roman" w:hAnsi="Times New Roman"/>
          <w:color w:val="000000"/>
          <w:sz w:val="28"/>
          <w:szCs w:val="28"/>
        </w:rPr>
        <w:t>цифры «</w:t>
      </w:r>
      <w:r w:rsidRPr="00CE442F">
        <w:rPr>
          <w:rFonts w:ascii="Times New Roman" w:hAnsi="Times New Roman"/>
          <w:bCs/>
          <w:sz w:val="28"/>
          <w:szCs w:val="28"/>
        </w:rPr>
        <w:t>421318,72</w:t>
      </w:r>
      <w:r w:rsidRPr="00CE442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CE442F">
        <w:rPr>
          <w:rFonts w:ascii="Times New Roman" w:hAnsi="Times New Roman"/>
          <w:bCs/>
          <w:sz w:val="28"/>
          <w:szCs w:val="28"/>
        </w:rPr>
        <w:t>437102,3</w:t>
      </w:r>
      <w:r>
        <w:rPr>
          <w:rFonts w:ascii="Times New Roman" w:hAnsi="Times New Roman"/>
          <w:bCs/>
          <w:sz w:val="28"/>
          <w:szCs w:val="28"/>
        </w:rPr>
        <w:t>8</w:t>
      </w:r>
      <w:r w:rsidRPr="00CE442F">
        <w:rPr>
          <w:rFonts w:ascii="Times New Roman" w:hAnsi="Times New Roman"/>
          <w:color w:val="000000"/>
          <w:sz w:val="28"/>
          <w:szCs w:val="28"/>
        </w:rPr>
        <w:t>»;</w:t>
      </w:r>
    </w:p>
    <w:p w:rsidR="00177701" w:rsidRPr="00CE442F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2F">
        <w:rPr>
          <w:rFonts w:ascii="Times New Roman" w:hAnsi="Times New Roman"/>
          <w:color w:val="000000"/>
          <w:sz w:val="28"/>
          <w:szCs w:val="28"/>
        </w:rPr>
        <w:t>цифры «</w:t>
      </w:r>
      <w:r w:rsidRPr="00CE442F">
        <w:rPr>
          <w:rFonts w:ascii="Times New Roman" w:hAnsi="Times New Roman"/>
          <w:sz w:val="28"/>
          <w:szCs w:val="28"/>
        </w:rPr>
        <w:t>565350,35</w:t>
      </w:r>
      <w:r w:rsidRPr="00CE442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CE442F">
        <w:rPr>
          <w:rFonts w:ascii="Times New Roman" w:hAnsi="Times New Roman"/>
          <w:sz w:val="28"/>
          <w:szCs w:val="28"/>
        </w:rPr>
        <w:t>565805,7</w:t>
      </w:r>
      <w:r>
        <w:rPr>
          <w:rFonts w:ascii="Times New Roman" w:hAnsi="Times New Roman"/>
          <w:sz w:val="28"/>
          <w:szCs w:val="28"/>
        </w:rPr>
        <w:t>4</w:t>
      </w:r>
      <w:r w:rsidRPr="00CE442F">
        <w:rPr>
          <w:rFonts w:ascii="Times New Roman" w:hAnsi="Times New Roman"/>
          <w:color w:val="000000"/>
          <w:sz w:val="28"/>
          <w:szCs w:val="28"/>
        </w:rPr>
        <w:t>»;</w:t>
      </w:r>
    </w:p>
    <w:p w:rsidR="00177701" w:rsidRPr="00CE442F" w:rsidRDefault="00177701" w:rsidP="001777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E442F">
        <w:rPr>
          <w:rFonts w:ascii="Times New Roman" w:hAnsi="Times New Roman"/>
          <w:color w:val="000000"/>
          <w:sz w:val="28"/>
          <w:szCs w:val="28"/>
        </w:rPr>
        <w:t>цифры «</w:t>
      </w:r>
      <w:r w:rsidRPr="00CE442F">
        <w:rPr>
          <w:rFonts w:ascii="Times New Roman" w:hAnsi="Times New Roman"/>
          <w:bCs/>
          <w:sz w:val="28"/>
          <w:szCs w:val="28"/>
        </w:rPr>
        <w:t>211142,10</w:t>
      </w:r>
      <w:r w:rsidRPr="00CE442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CE442F">
        <w:rPr>
          <w:rFonts w:ascii="Times New Roman" w:hAnsi="Times New Roman"/>
          <w:bCs/>
          <w:sz w:val="28"/>
          <w:szCs w:val="28"/>
        </w:rPr>
        <w:t>211597,4</w:t>
      </w:r>
      <w:r>
        <w:rPr>
          <w:rFonts w:ascii="Times New Roman" w:hAnsi="Times New Roman"/>
          <w:bCs/>
          <w:sz w:val="28"/>
          <w:szCs w:val="28"/>
        </w:rPr>
        <w:t>9</w:t>
      </w:r>
      <w:r w:rsidRPr="00CE442F">
        <w:rPr>
          <w:rFonts w:ascii="Times New Roman" w:hAnsi="Times New Roman"/>
          <w:color w:val="000000"/>
          <w:sz w:val="28"/>
          <w:szCs w:val="28"/>
        </w:rPr>
        <w:t>».</w:t>
      </w: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AC1">
        <w:rPr>
          <w:rFonts w:ascii="Times New Roman" w:hAnsi="Times New Roman"/>
          <w:bCs/>
          <w:sz w:val="28"/>
          <w:szCs w:val="28"/>
        </w:rPr>
        <w:t xml:space="preserve">9. </w:t>
      </w:r>
      <w:r w:rsidRPr="005873D4">
        <w:rPr>
          <w:rFonts w:ascii="Times New Roman" w:hAnsi="Times New Roman"/>
          <w:bCs/>
          <w:sz w:val="28"/>
          <w:szCs w:val="28"/>
        </w:rPr>
        <w:t xml:space="preserve">В паспорте подпрограммы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4B455A">
        <w:rPr>
          <w:rFonts w:ascii="Times New Roman" w:hAnsi="Times New Roman"/>
          <w:bCs/>
          <w:sz w:val="28"/>
          <w:szCs w:val="28"/>
        </w:rPr>
        <w:t>Обеспечение реализации программы»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455A">
        <w:rPr>
          <w:rFonts w:ascii="Times New Roman" w:hAnsi="Times New Roman"/>
          <w:bCs/>
          <w:sz w:val="28"/>
          <w:szCs w:val="28"/>
        </w:rPr>
        <w:t xml:space="preserve">муниципальной программы «Развитие образования в городе Невинномысске» </w:t>
      </w: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701" w:rsidRDefault="00177701" w:rsidP="0017770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701" w:rsidRPr="004F2A75" w:rsidRDefault="00177701" w:rsidP="0017770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программе </w:t>
      </w:r>
      <w:r>
        <w:rPr>
          <w:rFonts w:ascii="Times New Roman" w:hAnsi="Times New Roman"/>
          <w:sz w:val="28"/>
          <w:szCs w:val="28"/>
        </w:rPr>
        <w:t>в</w:t>
      </w:r>
      <w:r w:rsidRPr="00876AC1">
        <w:rPr>
          <w:rFonts w:ascii="Times New Roman" w:hAnsi="Times New Roman"/>
          <w:sz w:val="28"/>
          <w:szCs w:val="28"/>
        </w:rPr>
        <w:t xml:space="preserve"> позиции «Общий объем финансового обеспечения за счет средств бюджета города на реализацию подпрограммы»:</w:t>
      </w:r>
    </w:p>
    <w:p w:rsidR="00177701" w:rsidRPr="00876AC1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«133408,23» заменить цифрами «134456,95»;</w:t>
      </w:r>
    </w:p>
    <w:p w:rsidR="00177701" w:rsidRPr="00034AFB" w:rsidRDefault="00177701" w:rsidP="0017770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AC1">
        <w:rPr>
          <w:rFonts w:ascii="Times New Roman" w:hAnsi="Times New Roman"/>
          <w:sz w:val="28"/>
          <w:szCs w:val="28"/>
        </w:rPr>
        <w:t>цифры «</w:t>
      </w:r>
      <w:r w:rsidRPr="00876AC1">
        <w:rPr>
          <w:rFonts w:ascii="Times New Roman" w:hAnsi="Times New Roman"/>
          <w:bCs/>
          <w:sz w:val="28"/>
          <w:szCs w:val="28"/>
        </w:rPr>
        <w:t>46654,32</w:t>
      </w:r>
      <w:r w:rsidRPr="00876AC1">
        <w:rPr>
          <w:rFonts w:ascii="Times New Roman" w:hAnsi="Times New Roman"/>
          <w:sz w:val="28"/>
          <w:szCs w:val="28"/>
        </w:rPr>
        <w:t>» заменить цифрами «</w:t>
      </w:r>
      <w:r w:rsidRPr="00876AC1">
        <w:rPr>
          <w:rFonts w:ascii="Times New Roman" w:hAnsi="Times New Roman"/>
          <w:bCs/>
          <w:sz w:val="28"/>
          <w:szCs w:val="28"/>
        </w:rPr>
        <w:t>47703,04</w:t>
      </w:r>
      <w:r w:rsidRPr="00876AC1">
        <w:rPr>
          <w:rFonts w:ascii="Times New Roman" w:hAnsi="Times New Roman"/>
          <w:sz w:val="28"/>
          <w:szCs w:val="28"/>
        </w:rPr>
        <w:t>».</w:t>
      </w:r>
    </w:p>
    <w:p w:rsidR="00177701" w:rsidRPr="00AE3AEB" w:rsidRDefault="00177701" w:rsidP="001777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7701" w:rsidRPr="00AE3AEB" w:rsidRDefault="00177701" w:rsidP="001777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7701" w:rsidRPr="00AE3AEB" w:rsidRDefault="00177701" w:rsidP="001777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7701" w:rsidRPr="00AE3AEB" w:rsidRDefault="00177701" w:rsidP="00177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177701" w:rsidRPr="00AE3AEB" w:rsidRDefault="00177701" w:rsidP="00177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В.Э. Соколюк</w:t>
      </w:r>
    </w:p>
    <w:p w:rsidR="00177701" w:rsidRDefault="00177701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7701" w:rsidSect="00177701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B761C" w:rsidRPr="008B761C" w:rsidTr="008B761C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изменениям, которые вносятся в муниципальную программу</w:t>
            </w:r>
          </w:p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 в городе Невинномысске», </w:t>
            </w:r>
            <w:proofErr w:type="gramStart"/>
            <w:r w:rsidRPr="008B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утвержденную</w:t>
            </w:r>
            <w:proofErr w:type="gramEnd"/>
          </w:p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города Невинномысска</w:t>
            </w:r>
          </w:p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15.11.2019 № 2137</w:t>
            </w:r>
          </w:p>
        </w:tc>
      </w:tr>
    </w:tbl>
    <w:p w:rsid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AF" w:rsidRPr="008B761C" w:rsidRDefault="00D23FAF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AF" w:rsidRDefault="00D23FAF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AF" w:rsidRPr="008B761C" w:rsidRDefault="00D23FAF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</w:t>
      </w:r>
    </w:p>
    <w:p w:rsidR="008B761C" w:rsidRPr="008B761C" w:rsidRDefault="008B761C" w:rsidP="008B761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8B761C" w:rsidRPr="008B761C" w:rsidRDefault="008B761C" w:rsidP="008B761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8B761C" w:rsidRPr="008B761C" w:rsidRDefault="008B761C" w:rsidP="008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Pr="008B761C" w:rsidRDefault="008B761C" w:rsidP="008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835"/>
        <w:gridCol w:w="3118"/>
        <w:gridCol w:w="992"/>
        <w:gridCol w:w="992"/>
        <w:gridCol w:w="993"/>
      </w:tblGrid>
      <w:tr w:rsidR="008B761C" w:rsidRPr="008B761C" w:rsidTr="008B761C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по годам (тыс. руб.)</w:t>
            </w:r>
          </w:p>
        </w:tc>
      </w:tr>
      <w:tr w:rsidR="008B761C" w:rsidRPr="008B761C" w:rsidTr="008B761C">
        <w:trPr>
          <w:trHeight w:val="4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г.</w:t>
            </w:r>
          </w:p>
        </w:tc>
      </w:tr>
    </w:tbl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B761C" w:rsidRPr="008B761C" w:rsidSect="00177701"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365" w:type="dxa"/>
        <w:jc w:val="center"/>
        <w:tblLayout w:type="fixed"/>
        <w:tblLook w:val="0000" w:firstRow="0" w:lastRow="0" w:firstColumn="0" w:lastColumn="0" w:noHBand="0" w:noVBand="0"/>
      </w:tblPr>
      <w:tblGrid>
        <w:gridCol w:w="434"/>
        <w:gridCol w:w="2833"/>
        <w:gridCol w:w="3118"/>
        <w:gridCol w:w="994"/>
        <w:gridCol w:w="994"/>
        <w:gridCol w:w="992"/>
      </w:tblGrid>
      <w:tr w:rsidR="008B761C" w:rsidRPr="008B761C" w:rsidTr="008B761C">
        <w:trPr>
          <w:trHeight w:val="56"/>
          <w:tblHeader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B761C" w:rsidRPr="008B761C" w:rsidTr="008B761C">
        <w:trPr>
          <w:trHeight w:val="179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«Развитие образования в городе Невинномысске»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1251620,81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1078204,58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1068504,50</w:t>
            </w:r>
          </w:p>
        </w:tc>
      </w:tr>
      <w:tr w:rsidR="008B761C" w:rsidRPr="008B761C" w:rsidTr="008B761C">
        <w:trPr>
          <w:trHeight w:val="126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29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746941,47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634272,20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637722,06</w:t>
            </w:r>
          </w:p>
        </w:tc>
      </w:tr>
      <w:tr w:rsidR="008B761C" w:rsidRPr="008B761C" w:rsidTr="008B761C">
        <w:trPr>
          <w:trHeight w:val="25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309839,09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295718,42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301234,01</w:t>
            </w:r>
          </w:p>
        </w:tc>
      </w:tr>
      <w:tr w:rsidR="008B761C" w:rsidRPr="008B761C" w:rsidTr="008B761C">
        <w:trPr>
          <w:trHeight w:val="10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437102,38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338553,78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336488,05</w:t>
            </w:r>
          </w:p>
        </w:tc>
      </w:tr>
      <w:tr w:rsidR="008B761C" w:rsidRPr="008B761C" w:rsidTr="008B761C">
        <w:trPr>
          <w:trHeight w:val="35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504679,33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443932,38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430782,44</w:t>
            </w:r>
          </w:p>
        </w:tc>
      </w:tr>
      <w:tr w:rsidR="008B761C" w:rsidRPr="008B761C" w:rsidTr="008B761C">
        <w:trPr>
          <w:trHeight w:val="36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управлению образования администрации города (далее – управление образования)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9648,65</w:t>
            </w:r>
          </w:p>
        </w:tc>
      </w:tr>
      <w:tr w:rsidR="008B761C" w:rsidRPr="008B761C" w:rsidTr="008B761C">
        <w:trPr>
          <w:trHeight w:val="36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212489,86</w:t>
            </w:r>
          </w:p>
        </w:tc>
      </w:tr>
      <w:tr w:rsidR="008B761C" w:rsidRPr="008B761C" w:rsidTr="008B761C">
        <w:trPr>
          <w:trHeight w:val="51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211597,49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175392,74</w:t>
            </w:r>
          </w:p>
        </w:tc>
      </w:tr>
      <w:tr w:rsidR="008B761C" w:rsidRPr="008B761C" w:rsidTr="008B761C">
        <w:trPr>
          <w:trHeight w:val="23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rPr>
          <w:trHeight w:val="23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9014,79</w:t>
            </w:r>
          </w:p>
        </w:tc>
      </w:tr>
      <w:tr w:rsidR="008B761C" w:rsidRPr="008B761C" w:rsidTr="008B761C">
        <w:trPr>
          <w:trHeight w:val="18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внебюджетных источников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3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555217,90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516981,22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513723,87</w:t>
            </w:r>
          </w:p>
        </w:tc>
      </w:tr>
      <w:tr w:rsidR="008B761C" w:rsidRPr="008B761C" w:rsidTr="008B761C">
        <w:trPr>
          <w:trHeight w:val="21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309839,09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295718,42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301234,01</w:t>
            </w:r>
          </w:p>
        </w:tc>
      </w:tr>
      <w:tr w:rsidR="008B761C" w:rsidRPr="008B761C" w:rsidTr="008B761C">
        <w:trPr>
          <w:trHeight w:val="26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309839,09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295718,42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301234,01</w:t>
            </w:r>
          </w:p>
        </w:tc>
      </w:tr>
      <w:tr w:rsidR="008B761C" w:rsidRPr="008B761C" w:rsidTr="008B761C">
        <w:trPr>
          <w:trHeight w:val="14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212489,86</w:t>
            </w:r>
          </w:p>
        </w:tc>
      </w:tr>
      <w:tr w:rsidR="008B761C" w:rsidRPr="008B761C" w:rsidTr="008B761C">
        <w:trPr>
          <w:trHeight w:val="33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212489,86</w:t>
            </w:r>
          </w:p>
        </w:tc>
      </w:tr>
      <w:tr w:rsidR="008B761C" w:rsidRPr="008B761C" w:rsidTr="008B761C">
        <w:trPr>
          <w:trHeight w:val="13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259283,21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275533,19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281048,78</w:t>
            </w:r>
          </w:p>
        </w:tc>
      </w:tr>
      <w:tr w:rsidR="008B761C" w:rsidRPr="008B761C" w:rsidTr="008B761C">
        <w:trPr>
          <w:trHeight w:val="34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259283,21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275533,19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281048,78</w:t>
            </w:r>
          </w:p>
        </w:tc>
      </w:tr>
      <w:tr w:rsidR="008B761C" w:rsidRPr="008B761C" w:rsidTr="008B761C">
        <w:trPr>
          <w:trHeight w:val="412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259283,21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275533,19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281048,78</w:t>
            </w:r>
          </w:p>
        </w:tc>
      </w:tr>
      <w:tr w:rsidR="008B761C" w:rsidRPr="008B761C" w:rsidTr="008B761C">
        <w:trPr>
          <w:trHeight w:val="86"/>
          <w:jc w:val="center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</w:tr>
      <w:tr w:rsidR="008B761C" w:rsidRPr="008B761C" w:rsidTr="008B761C">
        <w:trPr>
          <w:trHeight w:val="302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</w:tr>
      <w:tr w:rsidR="008B761C" w:rsidRPr="008B761C" w:rsidTr="008B761C">
        <w:trPr>
          <w:trHeight w:val="541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20185,23</w:t>
            </w:r>
          </w:p>
        </w:tc>
      </w:tr>
      <w:tr w:rsidR="008B761C" w:rsidRPr="008B761C" w:rsidTr="008B761C">
        <w:trPr>
          <w:trHeight w:val="19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231569,60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209122,10</w:t>
            </w:r>
          </w:p>
        </w:tc>
      </w:tr>
      <w:tr w:rsidR="008B761C" w:rsidRPr="008B761C" w:rsidTr="008B761C">
        <w:trPr>
          <w:trHeight w:val="17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231569,60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209122,10</w:t>
            </w:r>
          </w:p>
        </w:tc>
      </w:tr>
      <w:tr w:rsidR="008B761C" w:rsidRPr="008B761C" w:rsidTr="008B761C">
        <w:trPr>
          <w:trHeight w:val="28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231569,60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216534,40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209122,10</w:t>
            </w:r>
          </w:p>
        </w:tc>
      </w:tr>
      <w:tr w:rsidR="008B761C" w:rsidRPr="008B761C" w:rsidTr="008B761C">
        <w:trPr>
          <w:trHeight w:val="10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1705,67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29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1620,39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5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66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7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7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7888,28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3367,76</w:t>
            </w:r>
          </w:p>
        </w:tc>
      </w:tr>
      <w:tr w:rsidR="008B761C" w:rsidRPr="008B761C" w:rsidTr="008B761C">
        <w:trPr>
          <w:trHeight w:val="11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7888,28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3367,76</w:t>
            </w:r>
          </w:p>
        </w:tc>
      </w:tr>
      <w:tr w:rsidR="008B761C" w:rsidRPr="008B761C" w:rsidTr="008B761C">
        <w:trPr>
          <w:trHeight w:val="296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7888,28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3367,76</w:t>
            </w:r>
          </w:p>
        </w:tc>
      </w:tr>
      <w:tr w:rsidR="008B761C" w:rsidRPr="008B761C" w:rsidTr="008B761C">
        <w:trPr>
          <w:trHeight w:val="13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9585,64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67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02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3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4585,64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49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4585,64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80"/>
          <w:jc w:val="center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7: благоустройство территории муниципального бюджетного дошкольного образовательного учреждения «Детский сад № 9 «Одуванчик» города Невинномысска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4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23750,26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4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23750,26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207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269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0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648699,87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517369,29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511880,79</w:t>
            </w:r>
          </w:p>
        </w:tc>
      </w:tr>
      <w:tr w:rsidR="008B761C" w:rsidRPr="008B761C" w:rsidTr="008B761C">
        <w:trPr>
          <w:trHeight w:val="33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437102,38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338553,78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336488,05</w:t>
            </w:r>
          </w:p>
        </w:tc>
      </w:tr>
      <w:tr w:rsidR="008B761C" w:rsidRPr="008B761C" w:rsidTr="008B761C">
        <w:trPr>
          <w:trHeight w:val="12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437102,38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338553,78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336488,05</w:t>
            </w:r>
          </w:p>
        </w:tc>
      </w:tr>
      <w:tr w:rsidR="008B761C" w:rsidRPr="008B761C" w:rsidTr="008B761C">
        <w:trPr>
          <w:trHeight w:val="9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211597,49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175392,74</w:t>
            </w:r>
          </w:p>
        </w:tc>
      </w:tr>
      <w:tr w:rsidR="008B761C" w:rsidRPr="008B761C" w:rsidTr="008B761C">
        <w:trPr>
          <w:trHeight w:val="566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211597,49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175392,74</w:t>
            </w:r>
          </w:p>
        </w:tc>
      </w:tr>
      <w:tr w:rsidR="008B761C" w:rsidRPr="008B761C" w:rsidTr="008B761C">
        <w:trPr>
          <w:trHeight w:val="207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445246,59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442942,49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437627,98</w:t>
            </w:r>
          </w:p>
        </w:tc>
      </w:tr>
      <w:tr w:rsidR="008B761C" w:rsidRPr="008B761C" w:rsidTr="008B761C">
        <w:trPr>
          <w:trHeight w:val="33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331278,66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335908,28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333842,55</w:t>
            </w:r>
          </w:p>
        </w:tc>
      </w:tr>
      <w:tr w:rsidR="008B761C" w:rsidRPr="008B761C" w:rsidTr="008B761C">
        <w:trPr>
          <w:trHeight w:val="52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331278,66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335908,28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333842,55</w:t>
            </w:r>
          </w:p>
        </w:tc>
      </w:tr>
      <w:tr w:rsidR="008B761C" w:rsidRPr="008B761C" w:rsidTr="008B761C">
        <w:trPr>
          <w:trHeight w:val="154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113967,93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107034,21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103785,43</w:t>
            </w:r>
          </w:p>
        </w:tc>
      </w:tr>
      <w:tr w:rsidR="008B761C" w:rsidRPr="008B761C" w:rsidTr="008B761C">
        <w:trPr>
          <w:trHeight w:val="11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113967,93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107034,21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103785,43</w:t>
            </w:r>
          </w:p>
        </w:tc>
      </w:tr>
      <w:tr w:rsidR="008B761C" w:rsidRPr="008B761C" w:rsidTr="008B761C">
        <w:trPr>
          <w:trHeight w:val="62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63145,58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57900,48</w:t>
            </w:r>
          </w:p>
        </w:tc>
      </w:tr>
      <w:tr w:rsidR="008B761C" w:rsidRPr="008B761C" w:rsidTr="008B761C">
        <w:trPr>
          <w:trHeight w:val="208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63145,58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57900,48</w:t>
            </w:r>
          </w:p>
        </w:tc>
      </w:tr>
      <w:tr w:rsidR="008B761C" w:rsidRPr="008B761C" w:rsidTr="008B761C">
        <w:trPr>
          <w:trHeight w:val="630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63145,58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57900,48</w:t>
            </w:r>
          </w:p>
        </w:tc>
      </w:tr>
      <w:tr w:rsidR="008B761C" w:rsidRPr="008B761C" w:rsidTr="008B761C">
        <w:trPr>
          <w:trHeight w:val="165"/>
          <w:jc w:val="center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10866,63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10768,79</w:t>
            </w:r>
          </w:p>
        </w:tc>
      </w:tr>
      <w:tr w:rsidR="008B761C" w:rsidRPr="008B761C" w:rsidTr="008B761C">
        <w:trPr>
          <w:trHeight w:val="156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10866,63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10768,79</w:t>
            </w:r>
          </w:p>
        </w:tc>
      </w:tr>
      <w:tr w:rsidR="008B761C" w:rsidRPr="008B761C" w:rsidTr="008B761C">
        <w:trPr>
          <w:trHeight w:val="411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10866,63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10768,79</w:t>
            </w:r>
          </w:p>
        </w:tc>
      </w:tr>
      <w:tr w:rsidR="008B761C" w:rsidRPr="008B761C" w:rsidTr="008B761C">
        <w:trPr>
          <w:trHeight w:val="214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4: капитальный ремонт кровель зданий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7337,05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8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6941,79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21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6941,79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9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395,26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23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395,26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96"/>
          <w:jc w:val="center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5: совершенствование материально-технической базы общеобразовательных учреждений (далее – ОО) и учреждений дополнительного образования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2938,04</w:t>
            </w:r>
          </w:p>
        </w:tc>
      </w:tr>
      <w:tr w:rsidR="008B761C" w:rsidRPr="008B761C" w:rsidTr="008B761C">
        <w:trPr>
          <w:trHeight w:val="227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2938,04</w:t>
            </w:r>
          </w:p>
        </w:tc>
      </w:tr>
      <w:tr w:rsidR="008B761C" w:rsidRPr="008B761C" w:rsidTr="008B761C">
        <w:trPr>
          <w:trHeight w:val="53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2938,04</w:t>
            </w:r>
          </w:p>
        </w:tc>
      </w:tr>
      <w:tr w:rsidR="008B761C" w:rsidRPr="008B761C" w:rsidTr="008B761C">
        <w:trPr>
          <w:trHeight w:val="102"/>
          <w:jc w:val="center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6: проведение мероприятий по энергосбережению (работы по замене оконных блоков в ОО)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7391,10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22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7021,54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53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7021,54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17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53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03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7: </w:t>
            </w: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спортивной площадки в рамках </w:t>
            </w:r>
            <w:proofErr w:type="gramStart"/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края, основанного на местных инициативах</w:t>
            </w: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муниципальном бюджетном общеобразовательном учреждении средней общеобразовательной школе № 2 города Невинномысска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8023,01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41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5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7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3023,01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2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3023,01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7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8:</w:t>
            </w: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благоустройство территорий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8489,29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0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8064,83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58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8064,83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4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424,46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42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424,46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96"/>
          <w:jc w:val="center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9: антитеррористические 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1804,45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403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1685,82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77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1685,82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03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6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организациям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56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78383,41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41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74464,24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41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74464,24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85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3919,17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341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организациям дополнительного образования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3919,17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67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11: </w:t>
            </w: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 городе Невинномысске»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2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122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rPr>
          <w:trHeight w:val="97"/>
          <w:jc w:val="center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12: приобретение подарков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2645,50</w:t>
            </w:r>
          </w:p>
        </w:tc>
      </w:tr>
      <w:tr w:rsidR="008B761C" w:rsidRPr="008B761C" w:rsidTr="008B761C">
        <w:trPr>
          <w:trHeight w:val="301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2645,50</w:t>
            </w:r>
          </w:p>
        </w:tc>
      </w:tr>
      <w:tr w:rsidR="008B761C" w:rsidRPr="008B761C" w:rsidTr="008B761C">
        <w:trPr>
          <w:trHeight w:val="193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2645,5</w:t>
            </w:r>
          </w:p>
        </w:tc>
      </w:tr>
      <w:tr w:rsidR="008B761C" w:rsidRPr="008B761C" w:rsidTr="008B761C">
        <w:trPr>
          <w:trHeight w:val="83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47703,04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43854,07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42899,84</w:t>
            </w:r>
          </w:p>
        </w:tc>
      </w:tr>
      <w:tr w:rsidR="008B761C" w:rsidRPr="008B761C" w:rsidTr="008B761C">
        <w:trPr>
          <w:trHeight w:val="187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47703,04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43854,07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42899,84</w:t>
            </w:r>
          </w:p>
        </w:tc>
      </w:tr>
      <w:tr w:rsidR="008B761C" w:rsidRPr="008B761C" w:rsidTr="008B761C">
        <w:trPr>
          <w:trHeight w:val="203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управлению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9985,94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9648,65</w:t>
            </w:r>
          </w:p>
        </w:tc>
      </w:tr>
      <w:tr w:rsidR="008B761C" w:rsidRPr="008B761C" w:rsidTr="008B761C">
        <w:trPr>
          <w:trHeight w:val="195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rPr>
          <w:trHeight w:val="85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«ЦРО»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9014,79</w:t>
            </w:r>
          </w:p>
        </w:tc>
      </w:tr>
      <w:tr w:rsidR="008B761C" w:rsidRPr="008B761C" w:rsidTr="008B761C">
        <w:trPr>
          <w:trHeight w:val="70"/>
          <w:jc w:val="center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</w:tr>
      <w:tr w:rsidR="008B761C" w:rsidRPr="008B761C" w:rsidTr="008B761C">
        <w:trPr>
          <w:trHeight w:val="165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</w:tr>
      <w:tr w:rsidR="008B761C" w:rsidRPr="008B761C" w:rsidTr="008B761C">
        <w:trPr>
          <w:trHeight w:val="101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управлению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122,16</w:t>
            </w:r>
          </w:p>
        </w:tc>
      </w:tr>
      <w:tr w:rsidR="008B761C" w:rsidRPr="008B761C" w:rsidTr="008B761C">
        <w:trPr>
          <w:trHeight w:val="25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2: обеспечение деятельности по реализации программы</w:t>
            </w: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9526,49</w:t>
            </w:r>
          </w:p>
        </w:tc>
      </w:tr>
      <w:tr w:rsidR="008B761C" w:rsidRPr="008B761C" w:rsidTr="008B761C">
        <w:trPr>
          <w:trHeight w:val="21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9526,49</w:t>
            </w:r>
          </w:p>
        </w:tc>
      </w:tr>
      <w:tr w:rsidR="008B761C" w:rsidRPr="008B761C" w:rsidTr="008B761C">
        <w:trPr>
          <w:trHeight w:val="13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управлению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9526,49</w:t>
            </w:r>
          </w:p>
        </w:tc>
      </w:tr>
      <w:tr w:rsidR="008B761C" w:rsidRPr="008B761C" w:rsidTr="008B761C">
        <w:trPr>
          <w:trHeight w:val="13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rPr>
          <w:trHeight w:val="22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города, в том числе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rPr>
          <w:trHeight w:val="12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rPr>
          <w:trHeight w:val="232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9014,79</w:t>
            </w:r>
          </w:p>
        </w:tc>
      </w:tr>
      <w:tr w:rsidR="008B761C" w:rsidRPr="008B761C" w:rsidTr="008B761C">
        <w:trPr>
          <w:trHeight w:val="13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9014,79</w:t>
            </w:r>
          </w:p>
        </w:tc>
      </w:tr>
      <w:tr w:rsidR="008B761C" w:rsidRPr="008B761C" w:rsidTr="008B761C">
        <w:trPr>
          <w:trHeight w:val="24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«ЦРО»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61C" w:rsidRPr="008B761C" w:rsidRDefault="008B761C" w:rsidP="008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9014,79</w:t>
            </w:r>
          </w:p>
        </w:tc>
      </w:tr>
    </w:tbl>
    <w:p w:rsidR="008B761C" w:rsidRDefault="008B761C" w:rsidP="008B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p w:rsidR="008B761C" w:rsidRDefault="008B761C" w:rsidP="008B7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761C" w:rsidSect="008B761C">
          <w:headerReference w:type="defaul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8B761C" w:rsidRPr="008B761C" w:rsidRDefault="008B761C" w:rsidP="008B76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B761C" w:rsidRPr="008B761C" w:rsidRDefault="008B761C" w:rsidP="008B76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изменениям, которые вносятся в муниципальную программу</w:t>
      </w:r>
    </w:p>
    <w:p w:rsidR="008B761C" w:rsidRPr="008B761C" w:rsidRDefault="008B761C" w:rsidP="008B76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городе Невинномысске», </w:t>
      </w:r>
      <w:proofErr w:type="gramStart"/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</w:p>
    <w:p w:rsidR="008B761C" w:rsidRPr="008B761C" w:rsidRDefault="008B761C" w:rsidP="008B76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Невинномысска</w:t>
      </w:r>
    </w:p>
    <w:p w:rsidR="008B761C" w:rsidRPr="008B761C" w:rsidRDefault="008B761C" w:rsidP="008B76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15.11.2019 № 2137</w:t>
      </w:r>
    </w:p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Pr="008B761C" w:rsidRDefault="008B761C" w:rsidP="008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</w:t>
      </w:r>
    </w:p>
    <w:p w:rsidR="008B761C" w:rsidRPr="008B761C" w:rsidRDefault="008B761C" w:rsidP="008B761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8B761C" w:rsidRPr="008B761C" w:rsidRDefault="008B761C" w:rsidP="008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1C" w:rsidRPr="008B761C" w:rsidRDefault="008B761C" w:rsidP="008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9345" w:type="dxa"/>
        <w:tblLayout w:type="fixed"/>
        <w:tblLook w:val="04A0" w:firstRow="1" w:lastRow="0" w:firstColumn="1" w:lastColumn="0" w:noHBand="0" w:noVBand="1"/>
      </w:tblPr>
      <w:tblGrid>
        <w:gridCol w:w="420"/>
        <w:gridCol w:w="2406"/>
        <w:gridCol w:w="426"/>
        <w:gridCol w:w="425"/>
        <w:gridCol w:w="567"/>
        <w:gridCol w:w="567"/>
        <w:gridCol w:w="2408"/>
        <w:gridCol w:w="708"/>
        <w:gridCol w:w="711"/>
        <w:gridCol w:w="707"/>
      </w:tblGrid>
      <w:tr w:rsidR="008B761C" w:rsidRPr="008B761C" w:rsidTr="008B761C">
        <w:trPr>
          <w:trHeight w:val="227"/>
        </w:trPr>
        <w:tc>
          <w:tcPr>
            <w:tcW w:w="420" w:type="dxa"/>
            <w:vMerge w:val="restart"/>
          </w:tcPr>
          <w:p w:rsidR="008B761C" w:rsidRPr="008B761C" w:rsidRDefault="008B761C" w:rsidP="008B761C">
            <w:pPr>
              <w:ind w:left="-113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  <w:p w:rsidR="008B761C" w:rsidRPr="008B761C" w:rsidRDefault="008B761C" w:rsidP="008B761C">
            <w:pPr>
              <w:ind w:left="-113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B761C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6" w:type="dxa"/>
            <w:vMerge w:val="restart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985" w:type="dxa"/>
            <w:gridSpan w:val="4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408" w:type="dxa"/>
            <w:vMerge w:val="restart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Ответственные исполнители, соисполнители, участники</w:t>
            </w:r>
          </w:p>
        </w:tc>
        <w:tc>
          <w:tcPr>
            <w:tcW w:w="2126" w:type="dxa"/>
            <w:gridSpan w:val="3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Расходы по годам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(тыс. руб.)</w:t>
            </w:r>
          </w:p>
        </w:tc>
      </w:tr>
      <w:tr w:rsidR="008B761C" w:rsidRPr="008B761C" w:rsidTr="008B761C">
        <w:trPr>
          <w:cantSplit/>
          <w:trHeight w:val="1268"/>
        </w:trPr>
        <w:tc>
          <w:tcPr>
            <w:tcW w:w="420" w:type="dxa"/>
            <w:vMerge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61C" w:rsidRPr="008B761C" w:rsidRDefault="008B761C" w:rsidP="008B761C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61C" w:rsidRPr="008B761C" w:rsidRDefault="008B761C" w:rsidP="008B761C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61C" w:rsidRPr="008B761C" w:rsidRDefault="008B761C" w:rsidP="008B761C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61C" w:rsidRPr="008B761C" w:rsidRDefault="008B761C" w:rsidP="008B761C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2408" w:type="dxa"/>
            <w:vMerge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711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7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2022 г.</w:t>
            </w:r>
          </w:p>
        </w:tc>
      </w:tr>
    </w:tbl>
    <w:p w:rsidR="008B761C" w:rsidRPr="008B761C" w:rsidRDefault="008B761C" w:rsidP="008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B761C" w:rsidRPr="008B761C" w:rsidSect="008B761C">
          <w:headerReference w:type="default" r:id="rId10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tbl>
      <w:tblPr>
        <w:tblStyle w:val="6"/>
        <w:tblW w:w="9351" w:type="dxa"/>
        <w:tblLayout w:type="fixed"/>
        <w:tblLook w:val="04A0" w:firstRow="1" w:lastRow="0" w:firstColumn="1" w:lastColumn="0" w:noHBand="0" w:noVBand="1"/>
      </w:tblPr>
      <w:tblGrid>
        <w:gridCol w:w="420"/>
        <w:gridCol w:w="2406"/>
        <w:gridCol w:w="426"/>
        <w:gridCol w:w="425"/>
        <w:gridCol w:w="567"/>
        <w:gridCol w:w="567"/>
        <w:gridCol w:w="2408"/>
        <w:gridCol w:w="708"/>
        <w:gridCol w:w="711"/>
        <w:gridCol w:w="707"/>
        <w:gridCol w:w="6"/>
      </w:tblGrid>
      <w:tr w:rsidR="008B761C" w:rsidRPr="008B761C" w:rsidTr="008B761C">
        <w:trPr>
          <w:gridAfter w:val="1"/>
          <w:wAfter w:w="6" w:type="dxa"/>
          <w:tblHeader/>
        </w:trPr>
        <w:tc>
          <w:tcPr>
            <w:tcW w:w="420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06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8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1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7" w:type="dxa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B761C" w:rsidRPr="008B761C" w:rsidTr="008B761C">
        <w:trPr>
          <w:gridAfter w:val="1"/>
          <w:wAfter w:w="6" w:type="dxa"/>
          <w:trHeight w:val="21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Программа «Развитие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504679,34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443932,38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430782,44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управление образования администрации города Невинномысска (далее соответственно – город, управление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9985,94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9648,65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212489,86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211597,49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175392,74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«Центр административно-хозяйственного обслуживания» города Невинномысска (далее - МБУ «ЦАХО»)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«Центр развития образования» города Невинномысска (далее - МБУ «ЦРО»)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9014,79</w:t>
            </w:r>
          </w:p>
        </w:tc>
      </w:tr>
      <w:tr w:rsidR="008B761C" w:rsidRPr="008B761C" w:rsidTr="008B761C">
        <w:trPr>
          <w:trHeight w:val="1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212489,86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245378,81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221262,80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212489,86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00000, 11010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231569,60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216534,40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209122,10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231569,60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216534,40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209122,10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</w:t>
            </w:r>
            <w:proofErr w:type="gramStart"/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-М</w:t>
            </w:r>
            <w:proofErr w:type="gramEnd"/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ДОО)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00000, 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S6690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85,28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85,28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00000, 11010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7888,28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4728,40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3367,76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7888,28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4728,40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3367,76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00000, 11010,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 xml:space="preserve"> S</w:t>
            </w: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6420,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G6420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4585,64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4585,64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7: благоустройство территории муниципального бюджетного дошкольного образовательного учреждения «Детский сад № 9 «Одуванчик» города Невинномысска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00000, 11010,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 xml:space="preserve"> S</w:t>
            </w: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1250,01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1250,01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Подпрограмма «Развитие общего и дополнительного образования в городе Невинномысске», всего, в том числе: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211597,49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175392,74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211597,49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178815,51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175392,74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113967,93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107034,21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103785,43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113967,93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107034,21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103785,43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2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11010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63145,58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59378,08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57900,48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63145,58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59378,08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57900,48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 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11010,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20110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10866,63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10801,69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10768,79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общеобразовательные учреждения города </w:t>
            </w: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и 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10866,63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10801,69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10768,79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4: капитальный ремонт кровель зданий общеобразовательных организаций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2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11010,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S7300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395,26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395,26</w:t>
            </w:r>
          </w:p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5: совершенствование материально-технической базы</w:t>
            </w: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00000</w:t>
            </w: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11010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367,26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1601,53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2938,04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общеобразовательные учреждения города </w:t>
            </w: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и 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367,26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1601,53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2938,04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3.6</w:t>
            </w:r>
            <w:r w:rsidRPr="008B761C">
              <w:rPr>
                <w:rFonts w:eastAsia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6: проведение мероприятий по энергосбережению (работы по замене оконных блоков в общеобразовательных учреждениях и учреждениях дополнительного образования</w:t>
            </w:r>
            <w:proofErr w:type="gramEnd"/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00000, 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S6690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369,56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369,56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3.7.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8B761C">
              <w:rPr>
                <w:rFonts w:eastAsia="Times New Roman"/>
                <w:sz w:val="16"/>
                <w:szCs w:val="16"/>
                <w:lang w:eastAsia="ru-RU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 края, основанного на местных инициативах в </w:t>
            </w: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муниципальном бюджетном общеобразовательном учреждении средней общеобразовательной школе   № 2 города Невинномысска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highlight w:val="yellow"/>
                <w:lang w:val="en-US"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00000, 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S6420 G6420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3023,01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3023,01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8: благоустройство территорий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S7680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424,46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424,46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Основное мероприятие 9: антитеррористические мероприятия 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00000, 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S7990</w:t>
            </w: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 xml:space="preserve"> 11010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00000, </w:t>
            </w:r>
            <w:r w:rsidRPr="008B761C">
              <w:rPr>
                <w:rFonts w:eastAsia="Times New Roman"/>
                <w:sz w:val="16"/>
                <w:szCs w:val="16"/>
                <w:lang w:val="en-US" w:eastAsia="ru-RU"/>
              </w:rPr>
              <w:t>S</w:t>
            </w: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3919,17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3919,17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Основное мероприятие 11:</w:t>
            </w: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»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00000, 61190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47703,04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43854,07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42899,84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9985,94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9648,65</w:t>
            </w:r>
          </w:p>
        </w:tc>
      </w:tr>
      <w:tr w:rsidR="008B761C" w:rsidRPr="008B761C" w:rsidTr="008B761C">
        <w:trPr>
          <w:trHeight w:val="10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МБУ «ЦРО»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9014,79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20090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122,16</w:t>
            </w:r>
          </w:p>
        </w:tc>
      </w:tr>
      <w:tr w:rsidR="008B761C" w:rsidRPr="008B761C" w:rsidTr="008B761C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122,16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00000, 10010, 10020, 20080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9863,78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9526,49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9863,78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9526,49</w:t>
            </w:r>
          </w:p>
        </w:tc>
      </w:tr>
      <w:tr w:rsidR="008B761C" w:rsidRPr="008B761C" w:rsidTr="008B76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3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00000, 11010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ind w:left="-113" w:right="-109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26097,94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24636,95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24236,40</w:t>
            </w:r>
          </w:p>
        </w:tc>
      </w:tr>
      <w:tr w:rsidR="008B761C" w:rsidRPr="008B761C" w:rsidTr="008B761C">
        <w:trPr>
          <w:trHeight w:val="11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13" w:right="-1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3 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04 </w:t>
            </w:r>
          </w:p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00000, 11010</w:t>
            </w:r>
          </w:p>
          <w:p w:rsidR="008B761C" w:rsidRPr="008B761C" w:rsidRDefault="008B761C" w:rsidP="008B761C">
            <w:pPr>
              <w:ind w:left="-104" w:right="-15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9014,79</w:t>
            </w:r>
          </w:p>
        </w:tc>
      </w:tr>
      <w:tr w:rsidR="008B761C" w:rsidRPr="008B761C" w:rsidTr="008B761C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61C" w:rsidRPr="008B761C" w:rsidRDefault="008B761C" w:rsidP="008B761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 xml:space="preserve">МБУ «ЦРО»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bCs/>
                <w:sz w:val="16"/>
                <w:szCs w:val="16"/>
                <w:lang w:eastAsia="ru-RU"/>
              </w:rPr>
              <w:t>10934,28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9231,18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1C" w:rsidRPr="008B761C" w:rsidRDefault="008B761C" w:rsidP="008B761C">
            <w:pPr>
              <w:ind w:left="-106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761C">
              <w:rPr>
                <w:rFonts w:eastAsia="Times New Roman"/>
                <w:sz w:val="16"/>
                <w:szCs w:val="16"/>
                <w:lang w:eastAsia="ru-RU"/>
              </w:rPr>
              <w:t>9014,79</w:t>
            </w:r>
          </w:p>
        </w:tc>
      </w:tr>
    </w:tbl>
    <w:p w:rsidR="008B761C" w:rsidRPr="008B761C" w:rsidRDefault="008B761C" w:rsidP="008B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sectPr w:rsidR="008B761C" w:rsidRPr="008B761C" w:rsidSect="008B761C">
      <w:type w:val="continuous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0" w:rsidRDefault="000303A0">
      <w:pPr>
        <w:spacing w:after="0" w:line="240" w:lineRule="auto"/>
      </w:pPr>
      <w:r>
        <w:separator/>
      </w:r>
    </w:p>
  </w:endnote>
  <w:endnote w:type="continuationSeparator" w:id="0">
    <w:p w:rsidR="000303A0" w:rsidRDefault="0003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0" w:rsidRDefault="000303A0">
      <w:pPr>
        <w:spacing w:after="0" w:line="240" w:lineRule="auto"/>
      </w:pPr>
      <w:r>
        <w:separator/>
      </w:r>
    </w:p>
  </w:footnote>
  <w:footnote w:type="continuationSeparator" w:id="0">
    <w:p w:rsidR="000303A0" w:rsidRDefault="0003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1C" w:rsidRDefault="008B761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FA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1C" w:rsidRPr="00A032F4" w:rsidRDefault="008B761C">
    <w:pPr>
      <w:pStyle w:val="a5"/>
      <w:jc w:val="center"/>
    </w:pPr>
    <w:r w:rsidRPr="00A032F4">
      <w:fldChar w:fldCharType="begin"/>
    </w:r>
    <w:r w:rsidRPr="00A032F4">
      <w:instrText xml:space="preserve"> PAGE   \* MERGEFORMAT </w:instrText>
    </w:r>
    <w:r w:rsidRPr="00A032F4">
      <w:fldChar w:fldCharType="separate"/>
    </w:r>
    <w:r w:rsidR="00D23FAF">
      <w:rPr>
        <w:noProof/>
      </w:rPr>
      <w:t>3</w:t>
    </w:r>
    <w:r w:rsidRPr="00A032F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780003"/>
      <w:docPartObj>
        <w:docPartGallery w:val="Page Numbers (Top of Page)"/>
        <w:docPartUnique/>
      </w:docPartObj>
    </w:sdtPr>
    <w:sdtContent>
      <w:p w:rsidR="008B761C" w:rsidRDefault="008B76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AF">
          <w:rPr>
            <w:noProof/>
          </w:rPr>
          <w:t>3</w:t>
        </w:r>
        <w:r>
          <w:fldChar w:fldCharType="end"/>
        </w:r>
      </w:p>
    </w:sdtContent>
  </w:sdt>
  <w:p w:rsidR="008B761C" w:rsidRPr="00553828" w:rsidRDefault="008B761C" w:rsidP="008B761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B"/>
    <w:rsid w:val="00002E81"/>
    <w:rsid w:val="000303A0"/>
    <w:rsid w:val="000E1C55"/>
    <w:rsid w:val="00166595"/>
    <w:rsid w:val="00177701"/>
    <w:rsid w:val="001B1EAE"/>
    <w:rsid w:val="0023191E"/>
    <w:rsid w:val="002D717D"/>
    <w:rsid w:val="003071CB"/>
    <w:rsid w:val="00323951"/>
    <w:rsid w:val="00414D2C"/>
    <w:rsid w:val="00437B71"/>
    <w:rsid w:val="004B455A"/>
    <w:rsid w:val="004C336F"/>
    <w:rsid w:val="004F2A75"/>
    <w:rsid w:val="005873D4"/>
    <w:rsid w:val="005F7259"/>
    <w:rsid w:val="00623151"/>
    <w:rsid w:val="00633F75"/>
    <w:rsid w:val="00822BBB"/>
    <w:rsid w:val="00894BD5"/>
    <w:rsid w:val="008B761C"/>
    <w:rsid w:val="00924D4E"/>
    <w:rsid w:val="00975C66"/>
    <w:rsid w:val="00A06352"/>
    <w:rsid w:val="00A5626D"/>
    <w:rsid w:val="00AB5546"/>
    <w:rsid w:val="00AE3AEB"/>
    <w:rsid w:val="00B34D66"/>
    <w:rsid w:val="00BB0798"/>
    <w:rsid w:val="00C10CA0"/>
    <w:rsid w:val="00C57E0B"/>
    <w:rsid w:val="00C84049"/>
    <w:rsid w:val="00D23FAF"/>
    <w:rsid w:val="00D55B04"/>
    <w:rsid w:val="00DB5654"/>
    <w:rsid w:val="00DC57DB"/>
    <w:rsid w:val="00EA5990"/>
    <w:rsid w:val="00F12784"/>
    <w:rsid w:val="00F576BB"/>
    <w:rsid w:val="00F57F03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6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8B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76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B761C"/>
  </w:style>
  <w:style w:type="paragraph" w:customStyle="1" w:styleId="ConsPlusTitle">
    <w:name w:val="ConsPlusTitle"/>
    <w:rsid w:val="008B7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4">
    <w:name w:val="Сетка таблицы4"/>
    <w:basedOn w:val="a1"/>
    <w:next w:val="a7"/>
    <w:rsid w:val="008B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B761C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8B761C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6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8B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76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B761C"/>
  </w:style>
  <w:style w:type="paragraph" w:customStyle="1" w:styleId="ConsPlusTitle">
    <w:name w:val="ConsPlusTitle"/>
    <w:rsid w:val="008B7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4">
    <w:name w:val="Сетка таблицы4"/>
    <w:basedOn w:val="a1"/>
    <w:next w:val="a7"/>
    <w:rsid w:val="008B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B761C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8B761C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Ирина Г. Белоцерковская</cp:lastModifiedBy>
  <cp:revision>2</cp:revision>
  <dcterms:created xsi:type="dcterms:W3CDTF">2020-05-27T15:10:00Z</dcterms:created>
  <dcterms:modified xsi:type="dcterms:W3CDTF">2020-05-27T15:10:00Z</dcterms:modified>
</cp:coreProperties>
</file>