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904BDB" w:rsidRDefault="00B1152D" w:rsidP="00904BDB">
      <w:pPr>
        <w:pStyle w:val="ConsPlusTitle"/>
        <w:spacing w:line="240" w:lineRule="exact"/>
        <w:jc w:val="center"/>
        <w:rPr>
          <w:b w:val="0"/>
        </w:rPr>
      </w:pPr>
      <w:proofErr w:type="gramStart"/>
      <w:r w:rsidRPr="00F55FD1">
        <w:rPr>
          <w:b w:val="0"/>
          <w:szCs w:val="28"/>
        </w:rPr>
        <w:t>к проекту постановления «</w:t>
      </w:r>
      <w:r w:rsidR="00904BDB" w:rsidRPr="00F55FD1">
        <w:rPr>
          <w:b w:val="0"/>
          <w:szCs w:val="28"/>
        </w:rPr>
        <w:t>Об утверждении</w:t>
      </w:r>
      <w:r w:rsidR="00904BDB" w:rsidRPr="0011092C">
        <w:rPr>
          <w:b w:val="0"/>
          <w:szCs w:val="28"/>
        </w:rPr>
        <w:t xml:space="preserve">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904BDB" w:rsidRPr="0011092C">
        <w:rPr>
          <w:b w:val="0"/>
          <w:kern w:val="1"/>
          <w:szCs w:val="28"/>
          <w:lang w:eastAsia="ar-SA"/>
        </w:rPr>
        <w:t>«</w:t>
      </w:r>
      <w:r w:rsidR="00904BDB" w:rsidRPr="00196D47">
        <w:rPr>
          <w:b w:val="0"/>
        </w:rPr>
        <w:t xml:space="preserve">Назначение и осуществление ежемесячной денежной выплаты ветеранам труда, лицам, награжденным медалью </w:t>
      </w:r>
      <w:r w:rsidR="00904BDB">
        <w:rPr>
          <w:b w:val="0"/>
        </w:rPr>
        <w:t>«</w:t>
      </w:r>
      <w:r w:rsidR="00904BDB" w:rsidRPr="00196D47">
        <w:rPr>
          <w:b w:val="0"/>
        </w:rPr>
        <w:t>Герой труда Ставрополья</w:t>
      </w:r>
      <w:r w:rsidR="00904BDB">
        <w:rPr>
          <w:b w:val="0"/>
        </w:rPr>
        <w:t>»</w:t>
      </w:r>
      <w:r w:rsidR="00904BDB" w:rsidRPr="00196D47">
        <w:rPr>
          <w:b w:val="0"/>
        </w:rPr>
        <w:t>, и лицам, проработавшим в тылу в период с 22 июня 1941 года по 9 мая 1945 года не менее шести месяцев, исключая период работы на временно</w:t>
      </w:r>
      <w:proofErr w:type="gramEnd"/>
      <w:r w:rsidR="00904BDB" w:rsidRPr="00196D47">
        <w:rPr>
          <w:b w:val="0"/>
        </w:rPr>
        <w:t xml:space="preserve"> оккупированных </w:t>
      </w:r>
      <w:proofErr w:type="gramStart"/>
      <w:r w:rsidR="00904BDB" w:rsidRPr="00196D47">
        <w:rPr>
          <w:b w:val="0"/>
        </w:rPr>
        <w:t>территориях</w:t>
      </w:r>
      <w:proofErr w:type="gramEnd"/>
      <w:r w:rsidR="00904BDB" w:rsidRPr="00196D47">
        <w:rPr>
          <w:b w:val="0"/>
        </w:rPr>
        <w:t xml:space="preserve"> СССР, либо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7 декабря 2004 г. </w:t>
      </w:r>
      <w:r w:rsidR="00904BDB">
        <w:rPr>
          <w:b w:val="0"/>
        </w:rPr>
        <w:t>№</w:t>
      </w:r>
      <w:r w:rsidR="00904BDB" w:rsidRPr="00196D47">
        <w:rPr>
          <w:b w:val="0"/>
        </w:rPr>
        <w:t xml:space="preserve"> 103-кз </w:t>
      </w:r>
      <w:r w:rsidR="00904BDB">
        <w:rPr>
          <w:b w:val="0"/>
        </w:rPr>
        <w:t>«</w:t>
      </w:r>
      <w:r w:rsidR="00904BDB" w:rsidRPr="00196D47">
        <w:rPr>
          <w:b w:val="0"/>
        </w:rPr>
        <w:t>О мерах социальной поддержки ветеранов</w:t>
      </w:r>
      <w:r w:rsidR="00904BDB">
        <w:rPr>
          <w:b w:val="0"/>
        </w:rPr>
        <w:t>»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98" w:rsidRDefault="0069024C" w:rsidP="00A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024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года                  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</w:t>
      </w:r>
      <w:proofErr w:type="gramEnd"/>
      <w:r w:rsidRPr="00690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9024C">
        <w:rPr>
          <w:rFonts w:ascii="Times New Roman" w:eastAsia="Times New Roman" w:hAnsi="Times New Roman"/>
          <w:sz w:val="28"/>
          <w:szCs w:val="28"/>
          <w:lang w:eastAsia="ru-RU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</w:t>
      </w:r>
      <w:proofErr w:type="gramEnd"/>
      <w:r w:rsidRPr="006902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9024C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проектов административных регламентов осуществления государственного контроля (надзора)», </w:t>
      </w:r>
      <w:r w:rsidR="00904BDB" w:rsidRPr="00904BDB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труда и социальной защиты населения Ставропольского края от 03 октября 2013 г.      № 315 «Об утверждении типового административного регламента предоставления органами труда и социальной защиты населения администраций муниципальных районов и городских округов Ставропольского края государственной услуги «Назначение и осуществление ежемесячной денежной выплаты ветеранам труда, лицам, награжденным медалью «Герой труда Ставрополья», и</w:t>
      </w:r>
      <w:proofErr w:type="gramEnd"/>
      <w:r w:rsidR="00904BDB" w:rsidRPr="00904B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04BDB" w:rsidRPr="00904BDB">
        <w:rPr>
          <w:rFonts w:ascii="Times New Roman" w:eastAsia="Times New Roman" w:hAnsi="Times New Roman"/>
          <w:sz w:val="28"/>
          <w:szCs w:val="28"/>
          <w:lang w:eastAsia="ru-RU"/>
        </w:rP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в соответствии с Законом Ставропольского края от 7 декабря 2004 г. № 103-кз «О мерах социальной поддержки ветеранов»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929" w:rsidRPr="00AE6929">
        <w:rPr>
          <w:rFonts w:ascii="Times New Roman" w:hAnsi="Times New Roman"/>
          <w:sz w:val="28"/>
          <w:szCs w:val="28"/>
        </w:rPr>
        <w:t>комитетом</w:t>
      </w:r>
      <w:proofErr w:type="gramEnd"/>
      <w:r w:rsidR="00AE6929" w:rsidRPr="00AE6929">
        <w:rPr>
          <w:rFonts w:ascii="Times New Roman" w:hAnsi="Times New Roman"/>
          <w:sz w:val="28"/>
          <w:szCs w:val="28"/>
        </w:rPr>
        <w:t xml:space="preserve"> по труду и социальной поддержке населения администрации города Невинномысска </w:t>
      </w:r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>подготовлен проект постановления об утверждении  административного регламента по предоставлению вышеназванной государственной услуги.</w:t>
      </w:r>
    </w:p>
    <w:p w:rsidR="00C67198" w:rsidRDefault="00C67198" w:rsidP="00C67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Учитывая тот факт, что в данный нормативно-правовой акт вносятся существенные изменения, считаю необходимым изложить административный регламент в новой редакции. </w:t>
      </w:r>
    </w:p>
    <w:p w:rsidR="00B52373" w:rsidRDefault="00B52373" w:rsidP="00C67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доработан с учетом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замечаний общего отдела администрации города Невинномысска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7198" w:rsidRDefault="00C67198" w:rsidP="00B115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4BDB" w:rsidRDefault="00904BDB" w:rsidP="00B115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04BDB" w:rsidRDefault="00904BDB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786F" w:rsidRPr="00BD38A1" w:rsidRDefault="0039786F" w:rsidP="0039786F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39786F" w:rsidRPr="00BD38A1" w:rsidRDefault="0039786F" w:rsidP="0039786F">
      <w:pPr>
        <w:tabs>
          <w:tab w:val="left" w:pos="8222"/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F5771B" w:rsidRDefault="0039786F" w:rsidP="0039786F">
      <w:pPr>
        <w:tabs>
          <w:tab w:val="left" w:pos="8222"/>
          <w:tab w:val="left" w:pos="9000"/>
        </w:tabs>
        <w:spacing w:after="0" w:line="240" w:lineRule="exact"/>
        <w:jc w:val="both"/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sectPr w:rsidR="00F5771B" w:rsidSect="009605AA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10976"/>
    <w:rsid w:val="00035E32"/>
    <w:rsid w:val="00073B8F"/>
    <w:rsid w:val="000901F1"/>
    <w:rsid w:val="000E09E2"/>
    <w:rsid w:val="00164E4F"/>
    <w:rsid w:val="001B4F66"/>
    <w:rsid w:val="001F78D3"/>
    <w:rsid w:val="00252FDB"/>
    <w:rsid w:val="00294C9C"/>
    <w:rsid w:val="002C7EF6"/>
    <w:rsid w:val="002E2169"/>
    <w:rsid w:val="00380458"/>
    <w:rsid w:val="00383CE0"/>
    <w:rsid w:val="0039786F"/>
    <w:rsid w:val="004A3082"/>
    <w:rsid w:val="004A3854"/>
    <w:rsid w:val="005363A8"/>
    <w:rsid w:val="005446F6"/>
    <w:rsid w:val="00587EA7"/>
    <w:rsid w:val="0069024C"/>
    <w:rsid w:val="006F4A6A"/>
    <w:rsid w:val="0073259B"/>
    <w:rsid w:val="007B400B"/>
    <w:rsid w:val="00880DC5"/>
    <w:rsid w:val="0088164D"/>
    <w:rsid w:val="00904BDB"/>
    <w:rsid w:val="009276E4"/>
    <w:rsid w:val="009304FC"/>
    <w:rsid w:val="009352D8"/>
    <w:rsid w:val="009605AA"/>
    <w:rsid w:val="00996FAA"/>
    <w:rsid w:val="009B6B84"/>
    <w:rsid w:val="00AC5456"/>
    <w:rsid w:val="00AD2F8E"/>
    <w:rsid w:val="00AE679F"/>
    <w:rsid w:val="00AE6929"/>
    <w:rsid w:val="00B1152D"/>
    <w:rsid w:val="00B52373"/>
    <w:rsid w:val="00BD7F18"/>
    <w:rsid w:val="00BE030F"/>
    <w:rsid w:val="00C075C5"/>
    <w:rsid w:val="00C67198"/>
    <w:rsid w:val="00CB1A3E"/>
    <w:rsid w:val="00CC4AE6"/>
    <w:rsid w:val="00DA79D9"/>
    <w:rsid w:val="00DB03F4"/>
    <w:rsid w:val="00DB2BE4"/>
    <w:rsid w:val="00DB4AC9"/>
    <w:rsid w:val="00E00C8E"/>
    <w:rsid w:val="00E503E2"/>
    <w:rsid w:val="00E57877"/>
    <w:rsid w:val="00F03023"/>
    <w:rsid w:val="00F05885"/>
    <w:rsid w:val="00F347B4"/>
    <w:rsid w:val="00F4228F"/>
    <w:rsid w:val="00F55FD1"/>
    <w:rsid w:val="00F60DEA"/>
    <w:rsid w:val="00FB71B8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  <w:style w:type="paragraph" w:customStyle="1" w:styleId="ConsPlusTitle">
    <w:name w:val="ConsPlusTitle"/>
    <w:rsid w:val="00904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47</cp:revision>
  <cp:lastPrinted>2019-08-29T08:58:00Z</cp:lastPrinted>
  <dcterms:created xsi:type="dcterms:W3CDTF">2016-12-23T12:20:00Z</dcterms:created>
  <dcterms:modified xsi:type="dcterms:W3CDTF">2020-04-20T09:53:00Z</dcterms:modified>
</cp:coreProperties>
</file>