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</w:tblGrid>
      <w:tr w:rsidR="008C02FC" w:rsidRPr="00393E5A" w:rsidTr="00756374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Приложение 1</w:t>
            </w: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к постановлению администрации</w:t>
            </w: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города Невинномысска</w:t>
            </w:r>
          </w:p>
          <w:p w:rsidR="008C02FC" w:rsidRPr="00393E5A" w:rsidRDefault="008C02FC" w:rsidP="00756374">
            <w:pPr>
              <w:tabs>
                <w:tab w:val="left" w:pos="705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ab/>
              <w:t>от 23.08.2021 № 1447</w:t>
            </w: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02FC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«Приложение 3</w:t>
            </w: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 xml:space="preserve">к муниципальной программе </w:t>
            </w: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«Развитие образования</w:t>
            </w: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93E5A">
              <w:rPr>
                <w:rFonts w:eastAsia="Times New Roman" w:cs="Times New Roman"/>
                <w:szCs w:val="28"/>
                <w:lang w:eastAsia="ru-RU"/>
              </w:rPr>
              <w:t>в городе Невинномысске»</w:t>
            </w: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02FC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02FC" w:rsidRPr="00393E5A" w:rsidRDefault="008C02FC" w:rsidP="0075637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02FC" w:rsidRPr="00393E5A" w:rsidRDefault="008C02FC" w:rsidP="0075637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C02FC" w:rsidRPr="00393E5A" w:rsidRDefault="008C02FC" w:rsidP="008C02F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>ОБЪЕМЫ</w:t>
      </w:r>
    </w:p>
    <w:p w:rsidR="008C02FC" w:rsidRPr="00393E5A" w:rsidRDefault="008C02FC" w:rsidP="008C02FC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alibri"/>
          <w:bCs/>
          <w:szCs w:val="28"/>
          <w:lang w:eastAsia="ru-RU"/>
        </w:rPr>
      </w:pPr>
      <w:r w:rsidRPr="00393E5A">
        <w:rPr>
          <w:rFonts w:eastAsia="Times New Roman" w:cs="Calibri"/>
          <w:bCs/>
          <w:szCs w:val="28"/>
          <w:lang w:eastAsia="ru-RU"/>
        </w:rPr>
        <w:t>финансового обеспечения муниципальной программы</w:t>
      </w:r>
    </w:p>
    <w:p w:rsidR="008C02FC" w:rsidRPr="00393E5A" w:rsidRDefault="008C02FC" w:rsidP="008C02FC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93E5A">
        <w:rPr>
          <w:rFonts w:eastAsia="Times New Roman" w:cs="Times New Roman"/>
          <w:bCs/>
          <w:szCs w:val="28"/>
          <w:lang w:eastAsia="ru-RU"/>
        </w:rPr>
        <w:t>«Развитие образования в городе Невинномысске»</w:t>
      </w:r>
    </w:p>
    <w:p w:rsidR="008C02FC" w:rsidRPr="00393E5A" w:rsidRDefault="008C02FC" w:rsidP="008C02F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C02FC" w:rsidRPr="00393E5A" w:rsidRDefault="008C02FC" w:rsidP="008C02F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964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6"/>
        <w:gridCol w:w="2409"/>
        <w:gridCol w:w="1701"/>
        <w:gridCol w:w="1135"/>
        <w:gridCol w:w="993"/>
        <w:gridCol w:w="992"/>
        <w:gridCol w:w="992"/>
        <w:gridCol w:w="992"/>
      </w:tblGrid>
      <w:tr w:rsidR="00756374" w:rsidRPr="00756374" w:rsidTr="00BC6584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финансового обеспечения по годам</w:t>
            </w:r>
          </w:p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756374" w:rsidRPr="00756374" w:rsidTr="00BC6584">
        <w:trPr>
          <w:trHeight w:val="493"/>
          <w:jc w:val="center"/>
        </w:trPr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56374" w:rsidRPr="00756374" w:rsidRDefault="00756374" w:rsidP="007563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756374" w:rsidRPr="00756374" w:rsidRDefault="00756374" w:rsidP="007563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56374" w:rsidRPr="00756374" w:rsidRDefault="00756374" w:rsidP="007563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2024 г.</w:t>
            </w:r>
          </w:p>
        </w:tc>
      </w:tr>
      <w:tr w:rsidR="00756374" w:rsidRPr="00756374" w:rsidTr="00BC6584">
        <w:tblPrEx>
          <w:tblBorders>
            <w:top w:val="single" w:sz="4" w:space="0" w:color="auto"/>
          </w:tblBorders>
        </w:tblPrEx>
        <w:trPr>
          <w:trHeight w:val="81"/>
          <w:tblHeader/>
          <w:jc w:val="center"/>
        </w:trPr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374" w:rsidRPr="00756374" w:rsidRDefault="00756374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C7149" w:rsidRPr="00756374" w:rsidTr="0065738B">
        <w:tblPrEx>
          <w:tblBorders>
            <w:top w:val="single" w:sz="4" w:space="0" w:color="auto"/>
          </w:tblBorders>
        </w:tblPrEx>
        <w:trPr>
          <w:trHeight w:val="311"/>
          <w:jc w:val="center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4C7149" w:rsidRPr="00756374" w:rsidRDefault="004C7149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  <w:p w:rsidR="004C7149" w:rsidRPr="00756374" w:rsidRDefault="004C7149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C7149" w:rsidRPr="00756374" w:rsidRDefault="004C7149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C7149" w:rsidRPr="00756374" w:rsidRDefault="004C7149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4C7149" w:rsidRPr="00756374" w:rsidRDefault="004C7149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7149" w:rsidRPr="00756374" w:rsidRDefault="004C7149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Программа «Развитие образования в городе Невинномысске» </w:t>
            </w:r>
          </w:p>
          <w:p w:rsidR="004C7149" w:rsidRPr="00756374" w:rsidRDefault="004C7149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C7149" w:rsidRPr="00756374" w:rsidRDefault="004C7149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4C7149" w:rsidRPr="00756374" w:rsidRDefault="004C7149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1446334,86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C7149" w:rsidRPr="004C7149" w:rsidRDefault="004C7149" w:rsidP="004C7149">
            <w:pPr>
              <w:ind w:left="-57" w:right="-57"/>
              <w:jc w:val="center"/>
              <w:rPr>
                <w:sz w:val="18"/>
                <w:szCs w:val="18"/>
              </w:rPr>
            </w:pPr>
            <w:r w:rsidRPr="004C7149">
              <w:rPr>
                <w:sz w:val="18"/>
                <w:szCs w:val="18"/>
              </w:rPr>
              <w:t>1554519,11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7149" w:rsidRPr="00F55F88" w:rsidRDefault="004C7149" w:rsidP="00F55F88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1522960,28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7149" w:rsidRPr="00F55F88" w:rsidRDefault="004C7149" w:rsidP="00F55F88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1321167,69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4C7149" w:rsidRPr="00F55F88" w:rsidRDefault="004C7149" w:rsidP="00F55F88">
            <w:pPr>
              <w:ind w:left="-57" w:right="-57"/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1306669,02</w:t>
            </w:r>
          </w:p>
        </w:tc>
      </w:tr>
      <w:tr w:rsidR="004C7149" w:rsidRPr="00756374" w:rsidTr="004C7149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431" w:type="dxa"/>
            <w:gridSpan w:val="2"/>
            <w:vMerge/>
            <w:vAlign w:val="center"/>
          </w:tcPr>
          <w:p w:rsidR="004C7149" w:rsidRPr="00756374" w:rsidRDefault="004C7149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C7149" w:rsidRPr="00756374" w:rsidRDefault="004C7149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7149" w:rsidRPr="00756374" w:rsidRDefault="004C7149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5" w:type="dxa"/>
            <w:shd w:val="clear" w:color="auto" w:fill="FFFFFF"/>
            <w:noWrap/>
          </w:tcPr>
          <w:p w:rsidR="004C7149" w:rsidRPr="00756374" w:rsidRDefault="004C7149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197106,28</w:t>
            </w:r>
          </w:p>
        </w:tc>
        <w:tc>
          <w:tcPr>
            <w:tcW w:w="993" w:type="dxa"/>
            <w:shd w:val="clear" w:color="auto" w:fill="FFFFFF"/>
            <w:noWrap/>
          </w:tcPr>
          <w:p w:rsidR="004C7149" w:rsidRPr="004C7149" w:rsidRDefault="0065738B" w:rsidP="004C7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258663,19</w:t>
            </w:r>
          </w:p>
        </w:tc>
        <w:tc>
          <w:tcPr>
            <w:tcW w:w="992" w:type="dxa"/>
            <w:shd w:val="clear" w:color="auto" w:fill="auto"/>
            <w:noWrap/>
          </w:tcPr>
          <w:p w:rsidR="004C7149" w:rsidRPr="00F55F88" w:rsidRDefault="004C7149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93201,39</w:t>
            </w:r>
          </w:p>
        </w:tc>
        <w:tc>
          <w:tcPr>
            <w:tcW w:w="992" w:type="dxa"/>
            <w:shd w:val="clear" w:color="auto" w:fill="auto"/>
          </w:tcPr>
          <w:p w:rsidR="004C7149" w:rsidRPr="00F55F88" w:rsidRDefault="004C7149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93201,39</w:t>
            </w:r>
          </w:p>
        </w:tc>
        <w:tc>
          <w:tcPr>
            <w:tcW w:w="992" w:type="dxa"/>
          </w:tcPr>
          <w:p w:rsidR="004C7149" w:rsidRPr="00F55F88" w:rsidRDefault="004C7149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93201,39</w:t>
            </w:r>
          </w:p>
        </w:tc>
      </w:tr>
      <w:tr w:rsidR="0065738B" w:rsidRPr="00756374" w:rsidTr="0065738B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431" w:type="dxa"/>
            <w:gridSpan w:val="2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управлению образования администрации города (далее – управление образования)</w:t>
            </w:r>
          </w:p>
        </w:tc>
        <w:tc>
          <w:tcPr>
            <w:tcW w:w="1135" w:type="dxa"/>
            <w:shd w:val="clear" w:color="auto" w:fill="FFFFFF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4C7149" w:rsidRDefault="0065738B" w:rsidP="004C7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52187D" w:rsidRDefault="0065738B" w:rsidP="00657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7149" w:rsidRPr="00756374" w:rsidTr="004C7149">
        <w:tblPrEx>
          <w:tblBorders>
            <w:top w:val="single" w:sz="4" w:space="0" w:color="auto"/>
          </w:tblBorders>
        </w:tblPrEx>
        <w:trPr>
          <w:trHeight w:val="207"/>
          <w:jc w:val="center"/>
        </w:trPr>
        <w:tc>
          <w:tcPr>
            <w:tcW w:w="431" w:type="dxa"/>
            <w:gridSpan w:val="2"/>
            <w:vMerge/>
            <w:vAlign w:val="center"/>
          </w:tcPr>
          <w:p w:rsidR="004C7149" w:rsidRPr="00756374" w:rsidRDefault="004C7149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C7149" w:rsidRPr="00756374" w:rsidRDefault="004C7149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7149" w:rsidRPr="00756374" w:rsidRDefault="004C7149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FFFFFF"/>
            <w:noWrap/>
          </w:tcPr>
          <w:p w:rsidR="004C7149" w:rsidRPr="00756374" w:rsidRDefault="004C7149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3" w:type="dxa"/>
            <w:shd w:val="clear" w:color="auto" w:fill="auto"/>
            <w:noWrap/>
          </w:tcPr>
          <w:p w:rsidR="004C7149" w:rsidRPr="004C7149" w:rsidRDefault="004C7149" w:rsidP="004C7149">
            <w:pPr>
              <w:jc w:val="center"/>
              <w:rPr>
                <w:sz w:val="18"/>
                <w:szCs w:val="18"/>
              </w:rPr>
            </w:pPr>
            <w:r w:rsidRPr="004C7149">
              <w:rPr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C7149" w:rsidRPr="00F55F88" w:rsidRDefault="004C7149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93201,39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C7149" w:rsidRPr="00F55F88" w:rsidRDefault="004C7149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93201,39</w:t>
            </w:r>
          </w:p>
        </w:tc>
        <w:tc>
          <w:tcPr>
            <w:tcW w:w="992" w:type="dxa"/>
            <w:vAlign w:val="bottom"/>
          </w:tcPr>
          <w:p w:rsidR="004C7149" w:rsidRPr="00F55F88" w:rsidRDefault="004C7149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93201,39</w:t>
            </w:r>
          </w:p>
        </w:tc>
      </w:tr>
      <w:tr w:rsidR="0052187D" w:rsidRPr="00756374" w:rsidTr="004C7149">
        <w:tblPrEx>
          <w:tblBorders>
            <w:top w:val="single" w:sz="4" w:space="0" w:color="auto"/>
          </w:tblBorders>
        </w:tblPrEx>
        <w:trPr>
          <w:trHeight w:val="126"/>
          <w:jc w:val="center"/>
        </w:trPr>
        <w:tc>
          <w:tcPr>
            <w:tcW w:w="431" w:type="dxa"/>
            <w:gridSpan w:val="2"/>
            <w:vMerge/>
            <w:vAlign w:val="center"/>
          </w:tcPr>
          <w:p w:rsidR="0052187D" w:rsidRPr="00756374" w:rsidRDefault="0052187D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52187D" w:rsidRPr="00756374" w:rsidRDefault="0052187D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2187D" w:rsidRPr="00756374" w:rsidRDefault="0052187D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управлению жилищно-коммунальным хозяйством       (далее – УЖКХ)</w:t>
            </w:r>
          </w:p>
        </w:tc>
        <w:tc>
          <w:tcPr>
            <w:tcW w:w="1135" w:type="dxa"/>
            <w:shd w:val="clear" w:color="auto" w:fill="FFFFFF"/>
            <w:noWrap/>
          </w:tcPr>
          <w:p w:rsidR="0052187D" w:rsidRPr="00756374" w:rsidRDefault="0052187D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52187D" w:rsidRPr="004C7149" w:rsidRDefault="004C7149" w:rsidP="004C7149">
            <w:pPr>
              <w:jc w:val="center"/>
              <w:rPr>
                <w:sz w:val="18"/>
                <w:szCs w:val="18"/>
              </w:rPr>
            </w:pPr>
            <w:r w:rsidRPr="004C7149">
              <w:rPr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52187D" w:rsidRPr="0052187D" w:rsidRDefault="0052187D" w:rsidP="00521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2187D" w:rsidRPr="00756374" w:rsidRDefault="0052187D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52187D" w:rsidRPr="00756374" w:rsidRDefault="0052187D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C7149" w:rsidRPr="00756374" w:rsidTr="004C7149">
        <w:tblPrEx>
          <w:tblBorders>
            <w:top w:val="single" w:sz="4" w:space="0" w:color="auto"/>
          </w:tblBorders>
        </w:tblPrEx>
        <w:trPr>
          <w:trHeight w:val="293"/>
          <w:jc w:val="center"/>
        </w:trPr>
        <w:tc>
          <w:tcPr>
            <w:tcW w:w="431" w:type="dxa"/>
            <w:gridSpan w:val="2"/>
            <w:vMerge/>
            <w:vAlign w:val="center"/>
          </w:tcPr>
          <w:p w:rsidR="004C7149" w:rsidRPr="00756374" w:rsidRDefault="004C7149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C7149" w:rsidRPr="00756374" w:rsidRDefault="004C7149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7149" w:rsidRPr="00756374" w:rsidRDefault="004C7149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FFFFFF"/>
            <w:noWrap/>
          </w:tcPr>
          <w:p w:rsidR="004C7149" w:rsidRPr="00756374" w:rsidRDefault="004C7149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756943,46</w:t>
            </w:r>
          </w:p>
        </w:tc>
        <w:tc>
          <w:tcPr>
            <w:tcW w:w="993" w:type="dxa"/>
            <w:shd w:val="clear" w:color="auto" w:fill="auto"/>
            <w:noWrap/>
          </w:tcPr>
          <w:p w:rsidR="004C7149" w:rsidRPr="004C7149" w:rsidRDefault="004C7149" w:rsidP="004C7149">
            <w:pPr>
              <w:jc w:val="center"/>
              <w:rPr>
                <w:sz w:val="18"/>
                <w:szCs w:val="18"/>
              </w:rPr>
            </w:pPr>
            <w:r w:rsidRPr="004C7149">
              <w:rPr>
                <w:sz w:val="18"/>
                <w:szCs w:val="18"/>
              </w:rPr>
              <w:t>734666,98</w:t>
            </w:r>
          </w:p>
        </w:tc>
        <w:tc>
          <w:tcPr>
            <w:tcW w:w="992" w:type="dxa"/>
            <w:shd w:val="clear" w:color="auto" w:fill="auto"/>
            <w:noWrap/>
          </w:tcPr>
          <w:p w:rsidR="004C7149" w:rsidRPr="00F55F88" w:rsidRDefault="004C7149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855122,71</w:t>
            </w:r>
          </w:p>
        </w:tc>
        <w:tc>
          <w:tcPr>
            <w:tcW w:w="992" w:type="dxa"/>
            <w:shd w:val="clear" w:color="auto" w:fill="auto"/>
          </w:tcPr>
          <w:p w:rsidR="004C7149" w:rsidRPr="00F55F88" w:rsidRDefault="004C7149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697154,56</w:t>
            </w:r>
          </w:p>
        </w:tc>
        <w:tc>
          <w:tcPr>
            <w:tcW w:w="992" w:type="dxa"/>
          </w:tcPr>
          <w:p w:rsidR="004C7149" w:rsidRPr="00F55F88" w:rsidRDefault="004C7149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697154,56</w:t>
            </w:r>
          </w:p>
        </w:tc>
      </w:tr>
    </w:tbl>
    <w:p w:rsidR="0065738B" w:rsidRDefault="0065738B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2409"/>
        <w:gridCol w:w="1701"/>
        <w:gridCol w:w="1135"/>
        <w:gridCol w:w="993"/>
        <w:gridCol w:w="992"/>
        <w:gridCol w:w="992"/>
        <w:gridCol w:w="992"/>
      </w:tblGrid>
      <w:tr w:rsidR="0065738B" w:rsidRPr="00756374" w:rsidTr="0065738B">
        <w:trPr>
          <w:trHeight w:val="450"/>
          <w:tblHeader/>
          <w:jc w:val="center"/>
        </w:trPr>
        <w:tc>
          <w:tcPr>
            <w:tcW w:w="431" w:type="dxa"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FFFFFF"/>
            <w:noWrap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65738B" w:rsidRPr="00756374" w:rsidRDefault="0065738B" w:rsidP="0065738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201FC" w:rsidRPr="00756374" w:rsidTr="0065738B">
        <w:trPr>
          <w:trHeight w:val="450"/>
          <w:jc w:val="center"/>
        </w:trPr>
        <w:tc>
          <w:tcPr>
            <w:tcW w:w="431" w:type="dxa"/>
            <w:vMerge w:val="restart"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201FC" w:rsidRPr="00756374" w:rsidRDefault="00A201FC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993" w:type="dxa"/>
            <w:shd w:val="clear" w:color="auto" w:fill="auto"/>
            <w:noWrap/>
          </w:tcPr>
          <w:p w:rsidR="00A201FC" w:rsidRPr="004C7149" w:rsidRDefault="00A201FC" w:rsidP="0065738B">
            <w:pPr>
              <w:jc w:val="center"/>
              <w:rPr>
                <w:sz w:val="18"/>
                <w:szCs w:val="18"/>
              </w:rPr>
            </w:pPr>
            <w:r w:rsidRPr="004C7149">
              <w:rPr>
                <w:sz w:val="18"/>
                <w:szCs w:val="18"/>
              </w:rPr>
              <w:t>297493,26</w:t>
            </w:r>
          </w:p>
        </w:tc>
        <w:tc>
          <w:tcPr>
            <w:tcW w:w="992" w:type="dxa"/>
            <w:shd w:val="clear" w:color="auto" w:fill="auto"/>
            <w:noWrap/>
          </w:tcPr>
          <w:p w:rsidR="00A201FC" w:rsidRPr="00F55F88" w:rsidRDefault="00A201FC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322795,05</w:t>
            </w:r>
          </w:p>
        </w:tc>
        <w:tc>
          <w:tcPr>
            <w:tcW w:w="992" w:type="dxa"/>
            <w:shd w:val="clear" w:color="auto" w:fill="auto"/>
          </w:tcPr>
          <w:p w:rsidR="00A201FC" w:rsidRPr="00F55F88" w:rsidRDefault="00A201FC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325262,20</w:t>
            </w:r>
          </w:p>
        </w:tc>
        <w:tc>
          <w:tcPr>
            <w:tcW w:w="992" w:type="dxa"/>
          </w:tcPr>
          <w:p w:rsidR="00A201FC" w:rsidRPr="00F55F88" w:rsidRDefault="00A201FC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325262,20</w:t>
            </w:r>
          </w:p>
        </w:tc>
      </w:tr>
      <w:tr w:rsidR="00A201FC" w:rsidRPr="00756374" w:rsidTr="00A201FC">
        <w:trPr>
          <w:trHeight w:val="1177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A201F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  <w:p w:rsidR="00A201FC" w:rsidRPr="00756374" w:rsidRDefault="00A201FC" w:rsidP="00A201F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организациям дополнительного образования</w:t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3" w:type="dxa"/>
            <w:shd w:val="clear" w:color="auto" w:fill="auto"/>
            <w:noWrap/>
          </w:tcPr>
          <w:p w:rsidR="00A201FC" w:rsidRPr="0052187D" w:rsidRDefault="00A201FC" w:rsidP="0052187D">
            <w:pPr>
              <w:jc w:val="center"/>
              <w:rPr>
                <w:sz w:val="18"/>
                <w:szCs w:val="18"/>
              </w:rPr>
            </w:pPr>
            <w:r w:rsidRPr="0052187D">
              <w:rPr>
                <w:sz w:val="18"/>
                <w:szCs w:val="18"/>
              </w:rPr>
              <w:t>350061,37</w:t>
            </w:r>
          </w:p>
        </w:tc>
        <w:tc>
          <w:tcPr>
            <w:tcW w:w="992" w:type="dxa"/>
            <w:shd w:val="clear" w:color="auto" w:fill="auto"/>
            <w:noWrap/>
          </w:tcPr>
          <w:p w:rsidR="00A201FC" w:rsidRPr="00F55F88" w:rsidRDefault="00A201FC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532327,66</w:t>
            </w:r>
          </w:p>
        </w:tc>
        <w:tc>
          <w:tcPr>
            <w:tcW w:w="992" w:type="dxa"/>
            <w:shd w:val="clear" w:color="auto" w:fill="auto"/>
          </w:tcPr>
          <w:p w:rsidR="00A201FC" w:rsidRPr="00F55F88" w:rsidRDefault="00A201FC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371892,36</w:t>
            </w:r>
          </w:p>
        </w:tc>
        <w:tc>
          <w:tcPr>
            <w:tcW w:w="992" w:type="dxa"/>
          </w:tcPr>
          <w:p w:rsidR="00A201FC" w:rsidRPr="00F55F88" w:rsidRDefault="00A201FC" w:rsidP="00F55F88">
            <w:pPr>
              <w:jc w:val="center"/>
              <w:rPr>
                <w:sz w:val="18"/>
                <w:szCs w:val="18"/>
              </w:rPr>
            </w:pPr>
            <w:r w:rsidRPr="00F55F88">
              <w:rPr>
                <w:sz w:val="18"/>
                <w:szCs w:val="18"/>
              </w:rPr>
              <w:t>371892,36</w:t>
            </w:r>
          </w:p>
        </w:tc>
      </w:tr>
      <w:tr w:rsidR="00A201FC" w:rsidRPr="00756374" w:rsidTr="0065738B">
        <w:trPr>
          <w:trHeight w:val="390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01FC" w:rsidRPr="004C7149" w:rsidRDefault="00A201FC">
            <w:pPr>
              <w:jc w:val="center"/>
              <w:rPr>
                <w:sz w:val="18"/>
                <w:szCs w:val="18"/>
              </w:rPr>
            </w:pPr>
            <w:r w:rsidRPr="004C7149">
              <w:rPr>
                <w:sz w:val="18"/>
                <w:szCs w:val="18"/>
              </w:rPr>
              <w:t>87112,35</w:t>
            </w:r>
          </w:p>
        </w:tc>
        <w:tc>
          <w:tcPr>
            <w:tcW w:w="992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-</w:t>
            </w:r>
          </w:p>
        </w:tc>
      </w:tr>
      <w:tr w:rsidR="00A201FC" w:rsidRPr="00393E5A" w:rsidTr="0065738B">
        <w:trPr>
          <w:trHeight w:val="405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города Невинномысска (далее – город), в том числе:</w:t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993" w:type="dxa"/>
            <w:shd w:val="clear" w:color="auto" w:fill="auto"/>
            <w:noWrap/>
          </w:tcPr>
          <w:p w:rsidR="00A201FC" w:rsidRPr="004C7149" w:rsidRDefault="00A201FC" w:rsidP="004C7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561188,94</w:t>
            </w:r>
          </w:p>
          <w:p w:rsidR="00A201FC" w:rsidRPr="004C7149" w:rsidRDefault="00A201FC" w:rsidP="001E3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574636,18</w:t>
            </w:r>
          </w:p>
        </w:tc>
        <w:tc>
          <w:tcPr>
            <w:tcW w:w="992" w:type="dxa"/>
            <w:shd w:val="clear" w:color="auto" w:fill="auto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530811,74</w:t>
            </w:r>
          </w:p>
        </w:tc>
        <w:tc>
          <w:tcPr>
            <w:tcW w:w="992" w:type="dxa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516313,07</w:t>
            </w:r>
          </w:p>
        </w:tc>
      </w:tr>
      <w:tr w:rsidR="00A201FC" w:rsidRPr="00393E5A" w:rsidTr="0065738B">
        <w:trPr>
          <w:trHeight w:val="361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65738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управлению образования </w:t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3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9881,43</w:t>
            </w:r>
          </w:p>
        </w:tc>
        <w:tc>
          <w:tcPr>
            <w:tcW w:w="992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9762,23</w:t>
            </w:r>
          </w:p>
        </w:tc>
        <w:tc>
          <w:tcPr>
            <w:tcW w:w="992" w:type="dxa"/>
            <w:shd w:val="clear" w:color="auto" w:fill="auto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9524,59</w:t>
            </w:r>
          </w:p>
        </w:tc>
        <w:tc>
          <w:tcPr>
            <w:tcW w:w="992" w:type="dxa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9287,25</w:t>
            </w:r>
          </w:p>
        </w:tc>
      </w:tr>
      <w:tr w:rsidR="00A201FC" w:rsidRPr="00393E5A" w:rsidTr="0065738B">
        <w:trPr>
          <w:trHeight w:val="367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3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283114,41</w:t>
            </w:r>
          </w:p>
        </w:tc>
        <w:tc>
          <w:tcPr>
            <w:tcW w:w="992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294256,15</w:t>
            </w:r>
          </w:p>
        </w:tc>
        <w:tc>
          <w:tcPr>
            <w:tcW w:w="992" w:type="dxa"/>
            <w:shd w:val="clear" w:color="auto" w:fill="auto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276919,09</w:t>
            </w:r>
          </w:p>
        </w:tc>
        <w:tc>
          <w:tcPr>
            <w:tcW w:w="992" w:type="dxa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268950,19</w:t>
            </w:r>
          </w:p>
        </w:tc>
      </w:tr>
      <w:tr w:rsidR="00A201FC" w:rsidRPr="00393E5A" w:rsidTr="0065738B">
        <w:trPr>
          <w:trHeight w:val="515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(далее – ОО) и организациям дополнительного образования </w:t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3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225957,74</w:t>
            </w:r>
          </w:p>
        </w:tc>
        <w:tc>
          <w:tcPr>
            <w:tcW w:w="992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229169,99</w:t>
            </w:r>
          </w:p>
        </w:tc>
        <w:tc>
          <w:tcPr>
            <w:tcW w:w="992" w:type="dxa"/>
            <w:shd w:val="clear" w:color="auto" w:fill="auto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204496,86</w:t>
            </w:r>
          </w:p>
        </w:tc>
        <w:tc>
          <w:tcPr>
            <w:tcW w:w="992" w:type="dxa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199455,78</w:t>
            </w:r>
          </w:p>
        </w:tc>
      </w:tr>
      <w:tr w:rsidR="00A201FC" w:rsidRPr="00393E5A" w:rsidTr="0065738B">
        <w:trPr>
          <w:cantSplit/>
          <w:trHeight w:val="56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административно-хозяйственного обслуживания» города (далее - МБУ «ЦАХО»)</w:t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shd w:val="clear" w:color="auto" w:fill="FFFFFF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shd w:val="clear" w:color="auto" w:fill="FFFFFF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28825,30</w:t>
            </w:r>
          </w:p>
        </w:tc>
        <w:tc>
          <w:tcPr>
            <w:tcW w:w="992" w:type="dxa"/>
            <w:shd w:val="clear" w:color="auto" w:fill="FFFFFF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27792,99</w:t>
            </w:r>
          </w:p>
        </w:tc>
        <w:tc>
          <w:tcPr>
            <w:tcW w:w="992" w:type="dxa"/>
            <w:shd w:val="clear" w:color="auto" w:fill="FFFFFF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26851,34</w:t>
            </w:r>
          </w:p>
        </w:tc>
      </w:tr>
      <w:tr w:rsidR="00A201FC" w:rsidRPr="00393E5A" w:rsidTr="0065738B">
        <w:trPr>
          <w:trHeight w:val="183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муниципальному бюджетному учреждению «Центр развития образования» города (далее - МБУ «ЦРО»)</w:t>
            </w: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5" w:type="dxa"/>
            <w:shd w:val="clear" w:color="auto" w:fill="FFFFFF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shd w:val="clear" w:color="auto" w:fill="FFFFFF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11091,64</w:t>
            </w:r>
          </w:p>
        </w:tc>
        <w:tc>
          <w:tcPr>
            <w:tcW w:w="992" w:type="dxa"/>
            <w:shd w:val="clear" w:color="auto" w:fill="FFFFFF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12622,51</w:t>
            </w:r>
          </w:p>
        </w:tc>
        <w:tc>
          <w:tcPr>
            <w:tcW w:w="992" w:type="dxa"/>
            <w:shd w:val="clear" w:color="auto" w:fill="FFFFFF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12078,21</w:t>
            </w:r>
          </w:p>
        </w:tc>
        <w:tc>
          <w:tcPr>
            <w:tcW w:w="992" w:type="dxa"/>
            <w:shd w:val="clear" w:color="auto" w:fill="FFFFFF"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11768,51</w:t>
            </w:r>
          </w:p>
        </w:tc>
      </w:tr>
      <w:tr w:rsidR="00A201FC" w:rsidRPr="00393E5A" w:rsidTr="0065738B">
        <w:trPr>
          <w:trHeight w:val="182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УКЖХ</w:t>
            </w:r>
          </w:p>
        </w:tc>
        <w:tc>
          <w:tcPr>
            <w:tcW w:w="1135" w:type="dxa"/>
            <w:shd w:val="clear" w:color="auto" w:fill="auto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2566,99</w:t>
            </w:r>
          </w:p>
        </w:tc>
        <w:tc>
          <w:tcPr>
            <w:tcW w:w="992" w:type="dxa"/>
            <w:shd w:val="clear" w:color="auto" w:fill="auto"/>
            <w:noWrap/>
          </w:tcPr>
          <w:p w:rsidR="00A201FC" w:rsidRPr="001E3278" w:rsidRDefault="00A201FC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01FC" w:rsidRPr="001E3278" w:rsidRDefault="00A201FC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201FC" w:rsidRPr="001E3278" w:rsidRDefault="00A201FC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A201FC" w:rsidRPr="00393E5A" w:rsidTr="0065738B">
        <w:trPr>
          <w:trHeight w:val="370"/>
          <w:jc w:val="center"/>
        </w:trPr>
        <w:tc>
          <w:tcPr>
            <w:tcW w:w="431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1FC" w:rsidRPr="00756374" w:rsidRDefault="00A201FC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внебюджетных источников</w:t>
            </w:r>
          </w:p>
        </w:tc>
        <w:tc>
          <w:tcPr>
            <w:tcW w:w="1135" w:type="dxa"/>
            <w:shd w:val="clear" w:color="auto" w:fill="auto"/>
            <w:noWrap/>
          </w:tcPr>
          <w:p w:rsidR="00A201FC" w:rsidRPr="00756374" w:rsidRDefault="00A201FC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A201FC" w:rsidRPr="001E3278" w:rsidRDefault="00A201FC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201FC" w:rsidRPr="001E3278" w:rsidRDefault="00A201FC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01FC" w:rsidRPr="001E3278" w:rsidRDefault="00A201FC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201FC" w:rsidRPr="001E3278" w:rsidRDefault="00A201FC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5738B" w:rsidRPr="00393E5A" w:rsidTr="0065738B">
        <w:trPr>
          <w:trHeight w:val="227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735674,90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837306,84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617051,20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602181,29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594212,39</w:t>
            </w:r>
          </w:p>
        </w:tc>
      </w:tr>
      <w:tr w:rsidR="0065738B" w:rsidRPr="00393E5A" w:rsidTr="0065738B">
        <w:trPr>
          <w:trHeight w:val="219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74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4C7149" w:rsidRDefault="0065738B" w:rsidP="004C714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19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334123,90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384605,61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322795,05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325262,20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325262,20</w:t>
            </w:r>
          </w:p>
        </w:tc>
      </w:tr>
      <w:tr w:rsidR="0065738B" w:rsidRPr="00393E5A" w:rsidTr="0065738B">
        <w:trPr>
          <w:trHeight w:val="267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288438,54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297493,26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322795,05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325262,20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325262,20</w:t>
            </w:r>
          </w:p>
        </w:tc>
      </w:tr>
      <w:tr w:rsidR="0065738B" w:rsidRPr="00393E5A" w:rsidTr="0065738B">
        <w:trPr>
          <w:trHeight w:val="70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87112,35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43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предусмотренные</w:t>
            </w: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285681,40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297492,15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294256,15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276919,09</w:t>
            </w:r>
          </w:p>
        </w:tc>
      </w:tr>
      <w:tr w:rsidR="0065738B" w:rsidRPr="00393E5A" w:rsidTr="0065738B">
        <w:trPr>
          <w:trHeight w:val="333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283114,41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297492,15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294256,15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276919,09</w:t>
            </w:r>
          </w:p>
        </w:tc>
      </w:tr>
      <w:tr w:rsidR="0065738B" w:rsidRPr="00393E5A" w:rsidTr="0065738B">
        <w:trPr>
          <w:trHeight w:val="73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2566,99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70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соответственно – МДОО, ЧДОО)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272930,09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302508,26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302508,26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304975,41</w:t>
            </w:r>
          </w:p>
        </w:tc>
      </w:tr>
      <w:tr w:rsidR="0065738B" w:rsidRPr="00393E5A" w:rsidTr="0065738B">
        <w:trPr>
          <w:trHeight w:val="341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272930,09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302508,26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302508,26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304975,41</w:t>
            </w:r>
          </w:p>
        </w:tc>
      </w:tr>
      <w:tr w:rsidR="0065738B" w:rsidRPr="00393E5A" w:rsidTr="0065738B">
        <w:trPr>
          <w:trHeight w:val="412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259283,21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272930,09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302508,26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302508,26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304975,41</w:t>
            </w:r>
          </w:p>
        </w:tc>
      </w:tr>
      <w:tr w:rsidR="0065738B" w:rsidRPr="00393E5A" w:rsidTr="0065738B">
        <w:trPr>
          <w:trHeight w:val="159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19678,94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20286,79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20286,79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20286,79</w:t>
            </w:r>
          </w:p>
        </w:tc>
      </w:tr>
      <w:tr w:rsidR="0065738B" w:rsidRPr="00393E5A" w:rsidTr="0065738B">
        <w:trPr>
          <w:trHeight w:val="302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19678,94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20286,79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20286,79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20286,79</w:t>
            </w:r>
          </w:p>
        </w:tc>
      </w:tr>
      <w:tr w:rsidR="0065738B" w:rsidRPr="00393E5A" w:rsidTr="0065738B">
        <w:trPr>
          <w:trHeight w:val="541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20185,23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19678,94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20286,79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20286,79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20286,79</w:t>
            </w:r>
          </w:p>
        </w:tc>
      </w:tr>
      <w:tr w:rsidR="0065738B" w:rsidRPr="00393E5A" w:rsidTr="0065738B">
        <w:trPr>
          <w:trHeight w:val="22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254447,62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284603,38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276919,09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268950,19</w:t>
            </w:r>
          </w:p>
        </w:tc>
      </w:tr>
      <w:tr w:rsidR="0065738B" w:rsidRPr="00393E5A" w:rsidTr="0065738B">
        <w:trPr>
          <w:trHeight w:val="17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254447,62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284603,38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276919,09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268950,19</w:t>
            </w:r>
          </w:p>
        </w:tc>
      </w:tr>
      <w:tr w:rsidR="0065738B" w:rsidRPr="00393E5A" w:rsidTr="0065738B">
        <w:trPr>
          <w:trHeight w:val="285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254447,62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284603,38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276919,09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268950,19</w:t>
            </w:r>
          </w:p>
        </w:tc>
      </w:tr>
      <w:tr w:rsidR="0065738B" w:rsidRPr="00393E5A" w:rsidTr="0065738B">
        <w:trPr>
          <w:trHeight w:val="166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409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1126,42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222,26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95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1070,10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211,15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0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1070,10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211,15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66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11,11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75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11,11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00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409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6191,59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9652,77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17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6191,59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9652,77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96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6191,59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9652,77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56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2.6.</w:t>
            </w:r>
          </w:p>
          <w:p w:rsidR="0065738B" w:rsidRPr="00756374" w:rsidRDefault="0065738B" w:rsidP="00756374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5738B" w:rsidRPr="00756374" w:rsidRDefault="0065738B" w:rsidP="00756374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края,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основанного на местных инициативах  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муниципальном бюджетном дошкольном образовательном учреждении «Детский сад № 4 «Пчелка» города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9665,01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67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02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3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</w:t>
            </w:r>
          </w:p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</w:t>
            </w:r>
            <w:proofErr w:type="gramEnd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47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72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2.7.</w:t>
            </w:r>
          </w:p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8: укрепление материально-технической базы муниципального бюджетного дошкольного образовательного учреждения «Детский сад № 9 «Одуванчик» города (дале</w:t>
            </w:r>
            <w:proofErr w:type="gramStart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е-</w:t>
            </w:r>
            <w:proofErr w:type="gramEnd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МБДОУ № 9)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3052,63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552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6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2900,00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65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6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79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2409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9: благоустройство территории МБДОУ № 9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22 218,14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179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179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179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22 218,14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179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22 218,14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205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2409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P2: строительство детского </w:t>
            </w:r>
            <w:proofErr w:type="gramStart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сада-яслей</w:t>
            </w:r>
            <w:proofErr w:type="gramEnd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на 225 мест по ул. Калинина, 194/1 в 101 микрорайоне города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210734,00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256699,17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6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91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162941,30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657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167019,83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6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87112,35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7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45685,36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6573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87112,35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6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2566,99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3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2566,99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30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52187D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2409" w:type="dxa"/>
            <w:vMerge w:val="restart"/>
          </w:tcPr>
          <w:p w:rsidR="0065738B" w:rsidRPr="00756374" w:rsidRDefault="0065738B" w:rsidP="0052187D">
            <w:pPr>
              <w:spacing w:after="0" w:line="240" w:lineRule="auto"/>
              <w:ind w:right="34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2187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52187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5218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4919,03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5738B" w:rsidRPr="00393E5A" w:rsidTr="0065738B">
        <w:trPr>
          <w:trHeight w:val="13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52187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5218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4673,08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3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52187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5218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sz w:val="18"/>
                <w:szCs w:val="18"/>
              </w:rPr>
              <w:t>4673,08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3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52187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5218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245,95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3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52187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дошкольным 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52187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245,95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30"/>
          <w:jc w:val="center"/>
        </w:trPr>
        <w:tc>
          <w:tcPr>
            <w:tcW w:w="431" w:type="dxa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5738B" w:rsidRPr="00393E5A" w:rsidTr="0065738B">
        <w:trPr>
          <w:trHeight w:val="185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663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296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667546,00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854699,04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669590,61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664549,53</w:t>
            </w:r>
          </w:p>
        </w:tc>
      </w:tr>
      <w:tr w:rsidR="0065738B" w:rsidRPr="00393E5A" w:rsidTr="0065738B">
        <w:trPr>
          <w:trHeight w:val="331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93201,39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93201,39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93201,39</w:t>
            </w:r>
          </w:p>
        </w:tc>
      </w:tr>
      <w:tr w:rsidR="0065738B" w:rsidRPr="00393E5A" w:rsidTr="0065738B">
        <w:trPr>
          <w:trHeight w:val="331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34164,98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91526,89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93201,39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93201,39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93201,39</w:t>
            </w:r>
          </w:p>
        </w:tc>
      </w:tr>
      <w:tr w:rsidR="0065738B" w:rsidRPr="00393E5A" w:rsidTr="0065738B">
        <w:trPr>
          <w:trHeight w:val="566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350061,37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532327,66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371892,36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371892,36</w:t>
            </w:r>
          </w:p>
        </w:tc>
      </w:tr>
      <w:tr w:rsidR="0065738B" w:rsidRPr="00393E5A" w:rsidTr="0065738B">
        <w:trPr>
          <w:trHeight w:val="72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422819,56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350061,37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532327,66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371892,36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371892,36</w:t>
            </w:r>
          </w:p>
        </w:tc>
      </w:tr>
      <w:tr w:rsidR="0065738B" w:rsidRPr="00393E5A" w:rsidTr="0065738B">
        <w:trPr>
          <w:trHeight w:val="297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206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311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225957,74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229169,99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204496,86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199455,78</w:t>
            </w:r>
          </w:p>
        </w:tc>
      </w:tr>
      <w:tr w:rsidR="0065738B" w:rsidRPr="00393E5A" w:rsidTr="0065738B">
        <w:trPr>
          <w:trHeight w:val="566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206</w:t>
            </w:r>
            <w:r w:rsidRPr="00756374">
              <w:rPr>
                <w:rFonts w:eastAsia="Times New Roman" w:cs="Times New Roman"/>
                <w:sz w:val="18"/>
                <w:szCs w:val="18"/>
                <w:lang w:val="en-US" w:eastAsia="ru-RU"/>
              </w:rPr>
              <w:t>311</w:t>
            </w: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756374">
              <w:rPr>
                <w:rFonts w:eastAsia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225957,74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229169,99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204496,86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199455,78</w:t>
            </w:r>
          </w:p>
        </w:tc>
      </w:tr>
      <w:tr w:rsidR="0065738B" w:rsidRPr="00393E5A" w:rsidTr="0065738B">
        <w:trPr>
          <w:trHeight w:val="224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436439,28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450704,72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482233,68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477788,54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474609,88</w:t>
            </w:r>
          </w:p>
        </w:tc>
      </w:tr>
      <w:tr w:rsidR="0065738B" w:rsidRPr="00393E5A" w:rsidTr="0065738B">
        <w:trPr>
          <w:trHeight w:val="33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321278,66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332619,98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359977,69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358588,95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358588,95</w:t>
            </w:r>
          </w:p>
        </w:tc>
      </w:tr>
      <w:tr w:rsidR="0065738B" w:rsidRPr="00393E5A" w:rsidTr="0065738B">
        <w:trPr>
          <w:trHeight w:val="435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321278,66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332619,98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359977,69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358588,95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358588,95</w:t>
            </w:r>
          </w:p>
        </w:tc>
      </w:tr>
      <w:tr w:rsidR="0065738B" w:rsidRPr="00393E5A" w:rsidTr="0065738B">
        <w:trPr>
          <w:trHeight w:val="154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118084,74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122255,99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119199,59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116020,93</w:t>
            </w:r>
          </w:p>
        </w:tc>
      </w:tr>
      <w:tr w:rsidR="0065738B" w:rsidRPr="00393E5A" w:rsidTr="0065738B">
        <w:trPr>
          <w:trHeight w:val="27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118084,74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122255,99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119199,59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116020,93</w:t>
            </w:r>
          </w:p>
        </w:tc>
      </w:tr>
      <w:tr w:rsidR="0065738B" w:rsidRPr="00393E5A" w:rsidTr="0065738B">
        <w:trPr>
          <w:trHeight w:val="178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409" w:type="dxa"/>
            <w:vMerge w:val="restart"/>
            <w:vAlign w:val="center"/>
          </w:tcPr>
          <w:p w:rsidR="0065738B" w:rsidRPr="00081D69" w:rsidRDefault="0065738B" w:rsidP="00081D6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2: организация предоставления дополнительного образования детей в муниципальных образовательных организациях дополнительного 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образования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1D69">
              <w:rPr>
                <w:sz w:val="18"/>
                <w:szCs w:val="18"/>
              </w:rPr>
              <w:t>(далее - МООДОД)</w:t>
            </w:r>
          </w:p>
          <w:p w:rsidR="0065738B" w:rsidRPr="00756374" w:rsidRDefault="0065738B" w:rsidP="00081D6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64237,86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66818,54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64441,11</w:t>
            </w:r>
          </w:p>
        </w:tc>
      </w:tr>
      <w:tr w:rsidR="0065738B" w:rsidRPr="00393E5A" w:rsidTr="0065738B">
        <w:trPr>
          <w:trHeight w:val="356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63 469,32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64237,86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66818,54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64441,11</w:t>
            </w:r>
          </w:p>
        </w:tc>
      </w:tr>
      <w:tr w:rsidR="0065738B" w:rsidRPr="00393E5A" w:rsidTr="0065738B">
        <w:trPr>
          <w:trHeight w:val="521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64237,86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66818,54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64441,11</w:t>
            </w:r>
          </w:p>
        </w:tc>
      </w:tr>
      <w:tr w:rsidR="0065738B" w:rsidRPr="00D24596" w:rsidTr="0065738B">
        <w:trPr>
          <w:trHeight w:val="286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3: организация и проведение каникулярного отдыха, трудовой занятости детей и подростков во внеурочное время</w:t>
            </w:r>
          </w:p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9648,55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9601,83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9549,09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9496,36</w:t>
            </w:r>
          </w:p>
        </w:tc>
      </w:tr>
      <w:tr w:rsidR="0065738B" w:rsidRPr="00D24596" w:rsidTr="0065738B">
        <w:trPr>
          <w:trHeight w:val="156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3D0EDE" w:rsidRDefault="0065738B">
            <w:pPr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7492,39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7492,39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7492,39</w:t>
            </w:r>
          </w:p>
        </w:tc>
      </w:tr>
      <w:tr w:rsidR="0065738B" w:rsidRPr="00D24596" w:rsidTr="0065738B">
        <w:trPr>
          <w:trHeight w:val="1190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3D0EDE" w:rsidRDefault="0065738B" w:rsidP="003D0ED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7492,39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7492,39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7492,39</w:t>
            </w:r>
          </w:p>
        </w:tc>
      </w:tr>
      <w:tr w:rsidR="0065738B" w:rsidRPr="00D24596" w:rsidTr="0065738B">
        <w:trPr>
          <w:trHeight w:val="156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9648,55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2109,44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2056,70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2003,97</w:t>
            </w:r>
          </w:p>
        </w:tc>
      </w:tr>
      <w:tr w:rsidR="0065738B" w:rsidRPr="00D24596" w:rsidTr="0065738B">
        <w:trPr>
          <w:trHeight w:val="481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9648,55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2109,44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2056,70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2003,97</w:t>
            </w:r>
          </w:p>
        </w:tc>
      </w:tr>
      <w:tr w:rsidR="0065738B" w:rsidRPr="00393E5A" w:rsidTr="0065738B">
        <w:trPr>
          <w:trHeight w:val="152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3.4.</w:t>
            </w:r>
          </w:p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65738B" w:rsidRPr="00081D69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4: капитальный ремонт кровель зданий муниципальных общеобразовательных организаций</w:t>
            </w:r>
            <w:r w:rsidRPr="0088191B">
              <w:rPr>
                <w:szCs w:val="18"/>
              </w:rPr>
              <w:t xml:space="preserve"> </w:t>
            </w:r>
            <w:r w:rsidRPr="00081D69">
              <w:rPr>
                <w:sz w:val="18"/>
                <w:szCs w:val="18"/>
              </w:rPr>
              <w:t>(далее МОО)</w:t>
            </w:r>
          </w:p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5308,38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87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5014,55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11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5014,55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99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33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96"/>
          <w:jc w:val="center"/>
        </w:trPr>
        <w:tc>
          <w:tcPr>
            <w:tcW w:w="431" w:type="dxa"/>
            <w:vMerge w:val="restart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409" w:type="dxa"/>
            <w:vMerge w:val="restart"/>
          </w:tcPr>
          <w:p w:rsidR="0065738B" w:rsidRPr="00756374" w:rsidRDefault="0065738B" w:rsidP="00081D6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5: совершенствование материально-технической базы </w:t>
            </w:r>
            <w:r w:rsidRPr="00081D69">
              <w:rPr>
                <w:sz w:val="18"/>
                <w:szCs w:val="18"/>
              </w:rPr>
              <w:t>МОО и МООДОД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9 910,52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2 348,92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5738B" w:rsidRPr="00393E5A" w:rsidTr="0065738B">
        <w:trPr>
          <w:trHeight w:val="227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9 910,52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2 348,92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5738B" w:rsidRPr="00393E5A" w:rsidTr="0065738B">
        <w:trPr>
          <w:trHeight w:val="564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9 910,52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2 348,92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5738B" w:rsidRPr="00393E5A" w:rsidTr="0065738B">
        <w:trPr>
          <w:trHeight w:val="102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6: проведение мероприятий по энергосбережению (работы по замене оконных блоков в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ОО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1D69">
              <w:rPr>
                <w:sz w:val="18"/>
                <w:szCs w:val="18"/>
              </w:rPr>
              <w:t>и МООДОД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4864,49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29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4621,26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29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4621,26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29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29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95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края, основанного на местных инициативах в муниципальном бюджетном общеобразовательном учреждении средней общеобразовательной школе № 2 города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8023,84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77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530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07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09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75"/>
          <w:jc w:val="center"/>
        </w:trPr>
        <w:tc>
          <w:tcPr>
            <w:tcW w:w="431" w:type="dxa"/>
            <w:vMerge w:val="restart"/>
            <w:tcBorders>
              <w:top w:val="nil"/>
            </w:tcBorders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8: благоустройство территорий муниципальных общеобразовательных организаций и организаций дополнительного образования</w:t>
            </w:r>
          </w:p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7179,52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990,24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07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6706,54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58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6706,54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49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990,24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427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990,24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3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BB3E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1804,45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1486,23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9703,37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40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1685,82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1411,92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9218,20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77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1685,82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1411,92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9218,20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0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74,31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485,17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64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74,31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485,17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25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78483,41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2259,66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155713,36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41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144828,36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41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и 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74464,24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144828,36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85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2259,66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10885,00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341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общеобразовательным организациям и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организациям дополнительного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2259,66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10885,00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67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11: </w:t>
            </w: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строительство автономной некоммерческой организации </w:t>
            </w:r>
          </w:p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дополнительного образования «Детский технопарк «</w:t>
            </w:r>
            <w:proofErr w:type="spellStart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» (далее – АНО ДО «</w:t>
            </w:r>
            <w:proofErr w:type="spellStart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29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122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-</w:t>
            </w:r>
          </w:p>
        </w:tc>
      </w:tr>
      <w:tr w:rsidR="0065738B" w:rsidRPr="00393E5A" w:rsidTr="0065738B">
        <w:trPr>
          <w:trHeight w:val="97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12: приобретение подарков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</w:tr>
      <w:tr w:rsidR="0065738B" w:rsidRPr="00393E5A" w:rsidTr="0065738B">
        <w:trPr>
          <w:trHeight w:val="301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</w:tr>
      <w:tr w:rsidR="0065738B" w:rsidRPr="00393E5A" w:rsidTr="0065738B">
        <w:trPr>
          <w:trHeight w:val="355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2690,50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2690,50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2866,50</w:t>
            </w:r>
          </w:p>
        </w:tc>
      </w:tr>
      <w:tr w:rsidR="0065738B" w:rsidRPr="00393E5A" w:rsidTr="0065738B">
        <w:trPr>
          <w:trHeight w:val="189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 4 классов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23824,39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58578,55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61989,98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61989,98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61989,98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21275,18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52310,65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55945,96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55945,96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55945,96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21275,18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52310,65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55945,96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55945,96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55945,96</w:t>
            </w:r>
          </w:p>
        </w:tc>
      </w:tr>
      <w:tr w:rsidR="0065738B" w:rsidRPr="00393E5A" w:rsidTr="0065738B">
        <w:trPr>
          <w:trHeight w:val="341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1357,99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3338,97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2944,52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2944,52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2944,52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1357,99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3338,97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2944,52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2944,52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2944,52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2928,93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3099,50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2928,93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3099,50</w:t>
            </w:r>
          </w:p>
        </w:tc>
      </w:tr>
      <w:tr w:rsidR="0065738B" w:rsidRPr="00393E5A" w:rsidTr="0065738B">
        <w:trPr>
          <w:trHeight w:val="177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14: обеспечение деятельности </w:t>
            </w: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АНО ДО «</w:t>
            </w:r>
            <w:proofErr w:type="spellStart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3362,69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3573,75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3362,69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3573,75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3362,69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3 573,75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3 573,75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3 573,75</w:t>
            </w:r>
          </w:p>
        </w:tc>
      </w:tr>
      <w:tr w:rsidR="0065738B" w:rsidRPr="00393E5A" w:rsidTr="0065738B">
        <w:trPr>
          <w:trHeight w:val="179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15: ежемесячное денежное вознаграждение за классное руководство педагогическим работникам ОО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39216,24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39216,24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</w:tr>
      <w:tr w:rsidR="0065738B" w:rsidRPr="00393E5A" w:rsidTr="0065738B">
        <w:trPr>
          <w:trHeight w:val="377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12889,80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39216,24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37255,43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16: питание детей с ограниченными возможностями здоровья и детей-инвалидов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6884,75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6884,75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/>
            <w:shd w:val="clear" w:color="auto" w:fill="auto"/>
            <w:vAlign w:val="center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6884,75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</w:tr>
      <w:tr w:rsidR="0065738B" w:rsidRPr="00393E5A" w:rsidTr="0065738B">
        <w:trPr>
          <w:trHeight w:val="19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18: 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обустройство спортивной площадки на территории муниципального бюджетного учреждения средней общеобразовательной школы № 12 в рамках </w:t>
            </w:r>
            <w:proofErr w:type="gramStart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7904,42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2904,42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434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2904,42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3.18.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      </w:r>
            <w:proofErr w:type="gramStart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7078,27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621"/>
          <w:jc w:val="center"/>
        </w:trPr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2078,27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2078,27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3.19.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20: Обеспечение </w:t>
            </w:r>
            <w:proofErr w:type="gramStart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0E24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2592,80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6294,40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6137,04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5979,68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0E24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2592,80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6294,40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6137,04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5979,68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0E24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2592,80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6294,40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6137,04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5979,68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ind w:left="-57" w:right="-108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21: устройство спортивной площадки в рамках </w:t>
            </w:r>
            <w:proofErr w:type="gramStart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ии  проекта развития территорий </w:t>
            </w: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муниципальных  образований Ставропольского</w:t>
            </w:r>
            <w:proofErr w:type="gramEnd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 в МБОУ гимназии № 10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0E24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11040,82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0E24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0E24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средства бюджета города, в том числе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0E24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6040,82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0E2498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0E24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6040,82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83"/>
          <w:jc w:val="center"/>
        </w:trPr>
        <w:tc>
          <w:tcPr>
            <w:tcW w:w="431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Подпрограмма 3 «Обеспечение реализации программы»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49666,27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51210,04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47907,10</w:t>
            </w:r>
          </w:p>
        </w:tc>
      </w:tr>
      <w:tr w:rsidR="00697640" w:rsidRPr="00393E5A" w:rsidTr="0065738B">
        <w:trPr>
          <w:trHeight w:val="187"/>
          <w:jc w:val="center"/>
        </w:trPr>
        <w:tc>
          <w:tcPr>
            <w:tcW w:w="431" w:type="dxa"/>
            <w:vMerge/>
          </w:tcPr>
          <w:p w:rsidR="00697640" w:rsidRPr="00756374" w:rsidRDefault="00697640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97640" w:rsidRPr="00756374" w:rsidRDefault="00697640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7640" w:rsidRPr="00756374" w:rsidRDefault="00697640" w:rsidP="0069764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97640" w:rsidRPr="00756374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97640" w:rsidRPr="001E3278" w:rsidRDefault="00697640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697640" w:rsidRPr="00756374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640" w:rsidRPr="00756374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97640" w:rsidRPr="00756374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7640" w:rsidRPr="00393E5A" w:rsidTr="0065738B">
        <w:trPr>
          <w:trHeight w:val="187"/>
          <w:jc w:val="center"/>
        </w:trPr>
        <w:tc>
          <w:tcPr>
            <w:tcW w:w="431" w:type="dxa"/>
            <w:vMerge/>
          </w:tcPr>
          <w:p w:rsidR="00697640" w:rsidRPr="00756374" w:rsidRDefault="00697640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97640" w:rsidRPr="00756374" w:rsidRDefault="00697640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7640" w:rsidRPr="00756374" w:rsidRDefault="00697640" w:rsidP="00697640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97640" w:rsidRPr="00756374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97640" w:rsidRPr="001E3278" w:rsidRDefault="00697640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697640" w:rsidRPr="00756374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640" w:rsidRPr="00756374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97640" w:rsidRPr="00756374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187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97640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49549,80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51210,04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47907,10</w:t>
            </w:r>
          </w:p>
        </w:tc>
      </w:tr>
      <w:tr w:rsidR="0065738B" w:rsidRPr="00393E5A" w:rsidTr="0065738B">
        <w:trPr>
          <w:trHeight w:val="203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97640" w:rsidP="001E32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9881,43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9762,23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9524,59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9287,25</w:t>
            </w:r>
          </w:p>
        </w:tc>
      </w:tr>
      <w:tr w:rsidR="0065738B" w:rsidRPr="00393E5A" w:rsidTr="0065738B">
        <w:trPr>
          <w:trHeight w:val="195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28576,73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28825,30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27792,99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26851,34</w:t>
            </w:r>
          </w:p>
        </w:tc>
      </w:tr>
      <w:tr w:rsidR="0065738B" w:rsidRPr="00393E5A" w:rsidTr="0065738B">
        <w:trPr>
          <w:trHeight w:val="245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11091,64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12622,51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12078,21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11768,51</w:t>
            </w:r>
          </w:p>
        </w:tc>
      </w:tr>
      <w:tr w:rsidR="0065738B" w:rsidRPr="00393E5A" w:rsidTr="0065738B">
        <w:trPr>
          <w:trHeight w:val="237"/>
          <w:jc w:val="center"/>
        </w:trPr>
        <w:tc>
          <w:tcPr>
            <w:tcW w:w="431" w:type="dxa"/>
            <w:vMerge w:val="restart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66,92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75,90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80,84</w:t>
            </w:r>
          </w:p>
        </w:tc>
      </w:tr>
      <w:tr w:rsidR="0065738B" w:rsidRPr="00393E5A" w:rsidTr="0065738B">
        <w:trPr>
          <w:trHeight w:val="165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66,92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75,90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80,84</w:t>
            </w:r>
          </w:p>
        </w:tc>
      </w:tr>
      <w:tr w:rsidR="0065738B" w:rsidRPr="00393E5A" w:rsidTr="0065738B">
        <w:trPr>
          <w:trHeight w:val="101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66,92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75,90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80,84</w:t>
            </w:r>
          </w:p>
        </w:tc>
      </w:tr>
      <w:tr w:rsidR="0065738B" w:rsidRPr="00393E5A" w:rsidTr="0065738B">
        <w:trPr>
          <w:trHeight w:val="209"/>
          <w:jc w:val="center"/>
        </w:trPr>
        <w:tc>
          <w:tcPr>
            <w:tcW w:w="431" w:type="dxa"/>
            <w:vMerge w:val="restart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9930,98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9690,96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9448,69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9206,41</w:t>
            </w:r>
          </w:p>
        </w:tc>
      </w:tr>
      <w:tr w:rsidR="00697640" w:rsidRPr="00393E5A" w:rsidTr="0065738B">
        <w:trPr>
          <w:trHeight w:val="217"/>
          <w:jc w:val="center"/>
        </w:trPr>
        <w:tc>
          <w:tcPr>
            <w:tcW w:w="431" w:type="dxa"/>
            <w:vMerge/>
          </w:tcPr>
          <w:p w:rsidR="00697640" w:rsidRPr="00756374" w:rsidRDefault="00697640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97640" w:rsidRPr="00756374" w:rsidRDefault="00697640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7640" w:rsidRPr="00756374" w:rsidRDefault="00697640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бюджета, предусмотренные:</w:t>
            </w:r>
          </w:p>
        </w:tc>
        <w:tc>
          <w:tcPr>
            <w:tcW w:w="1135" w:type="dxa"/>
            <w:shd w:val="clear" w:color="auto" w:fill="auto"/>
            <w:noWrap/>
          </w:tcPr>
          <w:p w:rsidR="00697640" w:rsidRPr="001E3278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97640" w:rsidRPr="001E3278" w:rsidRDefault="00697640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697640" w:rsidRPr="001E3278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640" w:rsidRPr="001E3278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97640" w:rsidRPr="001E3278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97640" w:rsidRPr="00393E5A" w:rsidTr="0065738B">
        <w:trPr>
          <w:trHeight w:val="217"/>
          <w:jc w:val="center"/>
        </w:trPr>
        <w:tc>
          <w:tcPr>
            <w:tcW w:w="431" w:type="dxa"/>
            <w:vMerge/>
          </w:tcPr>
          <w:p w:rsidR="00697640" w:rsidRPr="00756374" w:rsidRDefault="00697640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97640" w:rsidRPr="00756374" w:rsidRDefault="00697640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7640" w:rsidRPr="00756374" w:rsidRDefault="00697640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97640" w:rsidRPr="001E3278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97640" w:rsidRPr="001E3278" w:rsidRDefault="00697640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116,47</w:t>
            </w:r>
          </w:p>
        </w:tc>
        <w:tc>
          <w:tcPr>
            <w:tcW w:w="992" w:type="dxa"/>
            <w:shd w:val="clear" w:color="auto" w:fill="auto"/>
            <w:noWrap/>
          </w:tcPr>
          <w:p w:rsidR="00697640" w:rsidRPr="001E3278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7640" w:rsidRPr="001E3278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697640" w:rsidRPr="001E3278" w:rsidRDefault="00697640" w:rsidP="006976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E3278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5738B" w:rsidRPr="00393E5A" w:rsidTr="0065738B">
        <w:trPr>
          <w:trHeight w:val="217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97640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9814,51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9690,96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9448,69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9206,41</w:t>
            </w:r>
          </w:p>
        </w:tc>
      </w:tr>
      <w:tr w:rsidR="0065738B" w:rsidRPr="00393E5A" w:rsidTr="0065738B">
        <w:trPr>
          <w:trHeight w:val="137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управлению образования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97640" w:rsidP="001E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9814,51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9 690,96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9 448,69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9 206,41</w:t>
            </w:r>
          </w:p>
        </w:tc>
      </w:tr>
      <w:tr w:rsidR="0065738B" w:rsidRPr="00393E5A" w:rsidTr="0065738B">
        <w:trPr>
          <w:trHeight w:val="135"/>
          <w:jc w:val="center"/>
        </w:trPr>
        <w:tc>
          <w:tcPr>
            <w:tcW w:w="431" w:type="dxa"/>
            <w:vMerge w:val="restart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28825,30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27792,99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26851,34</w:t>
            </w:r>
          </w:p>
        </w:tc>
      </w:tr>
      <w:tr w:rsidR="0065738B" w:rsidRPr="00393E5A" w:rsidTr="0065738B">
        <w:trPr>
          <w:trHeight w:val="225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города, в том числе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28825,30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27792,99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26851,34</w:t>
            </w:r>
          </w:p>
        </w:tc>
      </w:tr>
      <w:tr w:rsidR="0065738B" w:rsidRPr="00393E5A" w:rsidTr="0065738B">
        <w:trPr>
          <w:trHeight w:val="127"/>
          <w:jc w:val="center"/>
        </w:trPr>
        <w:tc>
          <w:tcPr>
            <w:tcW w:w="431" w:type="dxa"/>
            <w:vMerge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28 825,30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27 792,99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26 851,34</w:t>
            </w:r>
          </w:p>
        </w:tc>
      </w:tr>
      <w:tr w:rsidR="0065738B" w:rsidRPr="00393E5A" w:rsidTr="0065738B">
        <w:trPr>
          <w:trHeight w:val="232"/>
          <w:jc w:val="center"/>
        </w:trPr>
        <w:tc>
          <w:tcPr>
            <w:tcW w:w="431" w:type="dxa"/>
            <w:vMerge w:val="restart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Основное мероприятие 4: обеспечение методического обслуживания образовательных учреждений, организаций </w:t>
            </w: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11 091,64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12 622,51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12 078,21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11 768,51</w:t>
            </w:r>
          </w:p>
        </w:tc>
      </w:tr>
      <w:tr w:rsidR="0065738B" w:rsidRPr="00393E5A" w:rsidTr="0065738B">
        <w:trPr>
          <w:trHeight w:val="135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города, в том числе: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11 091,64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12 622,51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12 078,21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11 768,51</w:t>
            </w:r>
          </w:p>
        </w:tc>
      </w:tr>
      <w:tr w:rsidR="0065738B" w:rsidRPr="00393E5A" w:rsidTr="0065738B">
        <w:trPr>
          <w:trHeight w:val="245"/>
          <w:jc w:val="center"/>
        </w:trPr>
        <w:tc>
          <w:tcPr>
            <w:tcW w:w="431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5738B" w:rsidRPr="00756374" w:rsidRDefault="0065738B" w:rsidP="0075637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1135" w:type="dxa"/>
            <w:shd w:val="clear" w:color="auto" w:fill="auto"/>
            <w:noWrap/>
          </w:tcPr>
          <w:p w:rsidR="0065738B" w:rsidRPr="00756374" w:rsidRDefault="0065738B" w:rsidP="0075637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56374">
              <w:rPr>
                <w:rFonts w:eastAsia="Times New Roman" w:cs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11091,64</w:t>
            </w:r>
          </w:p>
        </w:tc>
        <w:tc>
          <w:tcPr>
            <w:tcW w:w="992" w:type="dxa"/>
            <w:shd w:val="clear" w:color="auto" w:fill="auto"/>
            <w:noWrap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12622,51</w:t>
            </w:r>
          </w:p>
        </w:tc>
        <w:tc>
          <w:tcPr>
            <w:tcW w:w="992" w:type="dxa"/>
            <w:shd w:val="clear" w:color="auto" w:fill="auto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12078,21</w:t>
            </w:r>
          </w:p>
        </w:tc>
        <w:tc>
          <w:tcPr>
            <w:tcW w:w="992" w:type="dxa"/>
          </w:tcPr>
          <w:p w:rsidR="0065738B" w:rsidRPr="001E3278" w:rsidRDefault="0065738B" w:rsidP="001E327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11768,51</w:t>
            </w:r>
          </w:p>
        </w:tc>
      </w:tr>
    </w:tbl>
    <w:p w:rsidR="008C02FC" w:rsidRPr="00393E5A" w:rsidRDefault="008C02FC" w:rsidP="008C02FC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».</w:t>
      </w:r>
    </w:p>
    <w:p w:rsidR="008C02FC" w:rsidRPr="00393E5A" w:rsidRDefault="008C02FC" w:rsidP="008C02FC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:rsidR="008C02FC" w:rsidRPr="00393E5A" w:rsidRDefault="008C02FC" w:rsidP="008C02FC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:rsidR="008C02FC" w:rsidRPr="00393E5A" w:rsidRDefault="008C02FC" w:rsidP="008C02FC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:rsidR="008C02FC" w:rsidRPr="00393E5A" w:rsidRDefault="008C02FC" w:rsidP="008C02FC">
      <w:pP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</w:p>
    <w:p w:rsidR="008C02FC" w:rsidRPr="00393E5A" w:rsidRDefault="008C02FC" w:rsidP="008C02FC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>Первый заместитель главы администрации</w:t>
      </w:r>
    </w:p>
    <w:p w:rsidR="008C02FC" w:rsidRPr="00393E5A" w:rsidRDefault="008C02FC" w:rsidP="008C02FC">
      <w:pPr>
        <w:pBdr>
          <w:bottom w:val="single" w:sz="6" w:space="1" w:color="auto"/>
        </w:pBdr>
        <w:snapToGrid w:val="0"/>
        <w:spacing w:after="0" w:line="240" w:lineRule="exact"/>
        <w:jc w:val="both"/>
        <w:rPr>
          <w:rFonts w:eastAsia="Times New Roman" w:cs="Times New Roman"/>
          <w:szCs w:val="28"/>
          <w:lang w:eastAsia="ru-RU"/>
        </w:rPr>
      </w:pPr>
      <w:r w:rsidRPr="00393E5A">
        <w:rPr>
          <w:rFonts w:eastAsia="Times New Roman" w:cs="Times New Roman"/>
          <w:szCs w:val="28"/>
          <w:lang w:eastAsia="ru-RU"/>
        </w:rPr>
        <w:t xml:space="preserve">города Невинномысска                                                                     В.Э. </w:t>
      </w:r>
      <w:proofErr w:type="spellStart"/>
      <w:r w:rsidRPr="00393E5A">
        <w:rPr>
          <w:rFonts w:eastAsia="Times New Roman" w:cs="Times New Roman"/>
          <w:szCs w:val="28"/>
          <w:lang w:eastAsia="ru-RU"/>
        </w:rPr>
        <w:t>Соколюк</w:t>
      </w:r>
      <w:proofErr w:type="spellEnd"/>
    </w:p>
    <w:p w:rsidR="008C02FC" w:rsidRDefault="008C02FC" w:rsidP="00BC6584">
      <w:pPr>
        <w:suppressAutoHyphens/>
        <w:spacing w:after="0" w:line="240" w:lineRule="auto"/>
        <w:ind w:left="5245" w:right="-2"/>
        <w:rPr>
          <w:rFonts w:eastAsia="Calibri" w:cs="Times New Roman"/>
          <w:szCs w:val="28"/>
        </w:rPr>
        <w:sectPr w:rsidR="008C02FC" w:rsidSect="00756374">
          <w:headerReference w:type="default" r:id="rId6"/>
          <w:pgSz w:w="11906" w:h="16838"/>
          <w:pgMar w:top="1418" w:right="567" w:bottom="1134" w:left="1985" w:header="284" w:footer="709" w:gutter="0"/>
          <w:pgNumType w:start="1"/>
          <w:cols w:space="708"/>
          <w:titlePg/>
          <w:docGrid w:linePitch="381"/>
        </w:sectPr>
      </w:pPr>
    </w:p>
    <w:p w:rsidR="00774E77" w:rsidRDefault="00774E77" w:rsidP="00BC6584">
      <w:pPr>
        <w:suppressAutoHyphens/>
        <w:spacing w:after="0" w:line="240" w:lineRule="auto"/>
        <w:ind w:right="-2"/>
      </w:pPr>
    </w:p>
    <w:sectPr w:rsidR="00774E77" w:rsidSect="007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640" w:rsidRDefault="00697640" w:rsidP="00E16649">
      <w:pPr>
        <w:spacing w:after="0" w:line="240" w:lineRule="auto"/>
      </w:pPr>
      <w:r>
        <w:separator/>
      </w:r>
    </w:p>
  </w:endnote>
  <w:endnote w:type="continuationSeparator" w:id="1">
    <w:p w:rsidR="00697640" w:rsidRDefault="00697640" w:rsidP="00E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640" w:rsidRDefault="00697640" w:rsidP="00E16649">
      <w:pPr>
        <w:spacing w:after="0" w:line="240" w:lineRule="auto"/>
      </w:pPr>
      <w:r>
        <w:separator/>
      </w:r>
    </w:p>
  </w:footnote>
  <w:footnote w:type="continuationSeparator" w:id="1">
    <w:p w:rsidR="00697640" w:rsidRDefault="00697640" w:rsidP="00E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961086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697640" w:rsidRPr="00AF200E" w:rsidRDefault="00697640" w:rsidP="00756374">
        <w:pPr>
          <w:pStyle w:val="a4"/>
          <w:jc w:val="center"/>
          <w:rPr>
            <w:szCs w:val="24"/>
          </w:rPr>
        </w:pPr>
        <w:r w:rsidRPr="00AF200E">
          <w:rPr>
            <w:noProof/>
            <w:szCs w:val="24"/>
          </w:rPr>
          <w:fldChar w:fldCharType="begin"/>
        </w:r>
        <w:r w:rsidRPr="00AF200E">
          <w:rPr>
            <w:noProof/>
            <w:szCs w:val="24"/>
          </w:rPr>
          <w:instrText xml:space="preserve"> PAGE   \* MERGEFORMAT </w:instrText>
        </w:r>
        <w:r w:rsidRPr="00AF200E">
          <w:rPr>
            <w:noProof/>
            <w:szCs w:val="24"/>
          </w:rPr>
          <w:fldChar w:fldCharType="separate"/>
        </w:r>
        <w:r w:rsidR="009C1B98">
          <w:rPr>
            <w:noProof/>
            <w:szCs w:val="24"/>
          </w:rPr>
          <w:t>10</w:t>
        </w:r>
        <w:r w:rsidRPr="00AF200E">
          <w:rPr>
            <w:noProof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2FC"/>
    <w:rsid w:val="000472BC"/>
    <w:rsid w:val="00081D69"/>
    <w:rsid w:val="000E2498"/>
    <w:rsid w:val="001E3278"/>
    <w:rsid w:val="00220C00"/>
    <w:rsid w:val="003D0EDE"/>
    <w:rsid w:val="00434667"/>
    <w:rsid w:val="0046347A"/>
    <w:rsid w:val="004C7149"/>
    <w:rsid w:val="004F591E"/>
    <w:rsid w:val="0052187D"/>
    <w:rsid w:val="00597B23"/>
    <w:rsid w:val="0065738B"/>
    <w:rsid w:val="00697640"/>
    <w:rsid w:val="00732451"/>
    <w:rsid w:val="00735C65"/>
    <w:rsid w:val="00756374"/>
    <w:rsid w:val="00774E77"/>
    <w:rsid w:val="0078276B"/>
    <w:rsid w:val="007F6891"/>
    <w:rsid w:val="008C02FC"/>
    <w:rsid w:val="008D134F"/>
    <w:rsid w:val="00946CE3"/>
    <w:rsid w:val="009A3982"/>
    <w:rsid w:val="009C1B98"/>
    <w:rsid w:val="009D25FD"/>
    <w:rsid w:val="00A201FC"/>
    <w:rsid w:val="00BB3EF5"/>
    <w:rsid w:val="00BC6584"/>
    <w:rsid w:val="00BF6D50"/>
    <w:rsid w:val="00CC075B"/>
    <w:rsid w:val="00CF2631"/>
    <w:rsid w:val="00DD06C1"/>
    <w:rsid w:val="00E16649"/>
    <w:rsid w:val="00E248D6"/>
    <w:rsid w:val="00EA76BE"/>
    <w:rsid w:val="00EE5AEA"/>
    <w:rsid w:val="00F20EF5"/>
    <w:rsid w:val="00F5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C"/>
    <w:pPr>
      <w:spacing w:after="160" w:line="259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8C02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2FC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8C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2FC"/>
    <w:rPr>
      <w:rFonts w:cstheme="minorBidi"/>
      <w:szCs w:val="22"/>
    </w:rPr>
  </w:style>
  <w:style w:type="paragraph" w:styleId="a8">
    <w:name w:val="No Spacing"/>
    <w:link w:val="a9"/>
    <w:uiPriority w:val="1"/>
    <w:qFormat/>
    <w:rsid w:val="008C02FC"/>
    <w:rPr>
      <w:rFonts w:cstheme="minorBidi"/>
      <w:szCs w:val="22"/>
    </w:rPr>
  </w:style>
  <w:style w:type="paragraph" w:styleId="aa">
    <w:name w:val="Balloon Text"/>
    <w:basedOn w:val="a"/>
    <w:link w:val="ab"/>
    <w:uiPriority w:val="99"/>
    <w:unhideWhenUsed/>
    <w:rsid w:val="008C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8C02F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8C02FC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8C02F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8C02FC"/>
    <w:rPr>
      <w:rFonts w:cstheme="minorBidi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8C02FC"/>
  </w:style>
  <w:style w:type="paragraph" w:customStyle="1" w:styleId="ConsPlusTitle">
    <w:name w:val="ConsPlusTitle"/>
    <w:rsid w:val="008C02F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table" w:customStyle="1" w:styleId="2">
    <w:name w:val="Сетка таблицы2"/>
    <w:basedOn w:val="a1"/>
    <w:next w:val="ac"/>
    <w:rsid w:val="008C02F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C02FC"/>
    <w:pPr>
      <w:snapToGrid w:val="0"/>
    </w:pPr>
    <w:rPr>
      <w:rFonts w:eastAsia="Times New Roman"/>
      <w:sz w:val="20"/>
      <w:szCs w:val="20"/>
      <w:lang w:eastAsia="ru-RU"/>
    </w:rPr>
  </w:style>
  <w:style w:type="character" w:styleId="ad">
    <w:name w:val="line number"/>
    <w:rsid w:val="008C02FC"/>
  </w:style>
  <w:style w:type="numbering" w:customStyle="1" w:styleId="20">
    <w:name w:val="Нет списка2"/>
    <w:next w:val="a2"/>
    <w:uiPriority w:val="99"/>
    <w:semiHidden/>
    <w:unhideWhenUsed/>
    <w:rsid w:val="008C02FC"/>
  </w:style>
  <w:style w:type="paragraph" w:customStyle="1" w:styleId="ConsPlusNonformat">
    <w:name w:val="ConsPlusNonformat"/>
    <w:rsid w:val="008C02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c"/>
    <w:uiPriority w:val="59"/>
    <w:rsid w:val="008C02FC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7</cp:revision>
  <dcterms:created xsi:type="dcterms:W3CDTF">2021-11-10T14:02:00Z</dcterms:created>
  <dcterms:modified xsi:type="dcterms:W3CDTF">2021-11-12T13:08:00Z</dcterms:modified>
</cp:coreProperties>
</file>