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1" w:rsidRPr="00D41AB9" w:rsidRDefault="000B3D11" w:rsidP="000B3D11">
      <w:pPr>
        <w:pStyle w:val="a4"/>
        <w:ind w:left="4536"/>
        <w:jc w:val="center"/>
      </w:pPr>
      <w:r w:rsidRPr="00D41AB9">
        <w:t xml:space="preserve">Приложение № </w:t>
      </w:r>
      <w:r>
        <w:t>5</w:t>
      </w:r>
    </w:p>
    <w:p w:rsidR="000B3D11" w:rsidRPr="00D41AB9" w:rsidRDefault="000B3D11" w:rsidP="000B3D11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800718" w:rsidRPr="00800718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800718">
        <w:rPr>
          <w:rFonts w:ascii="Times New Roman" w:hAnsi="Times New Roman"/>
          <w:sz w:val="28"/>
          <w:szCs w:val="28"/>
        </w:rPr>
        <w:t xml:space="preserve">                </w:t>
      </w:r>
      <w:r w:rsidR="00800718" w:rsidRPr="00800718">
        <w:rPr>
          <w:rFonts w:ascii="Times New Roman" w:hAnsi="Times New Roman"/>
          <w:sz w:val="28"/>
          <w:szCs w:val="28"/>
        </w:rPr>
        <w:t xml:space="preserve">              от 28 июня 2013 г. № 57-кз                       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Default="0035663C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1942B2">
        <w:rPr>
          <w:rFonts w:ascii="Times New Roman" w:hAnsi="Times New Roman" w:cs="Times New Roman"/>
          <w:sz w:val="28"/>
          <w:szCs w:val="28"/>
        </w:rPr>
        <w:t xml:space="preserve"> от ________ </w:t>
      </w:r>
      <w:r w:rsidR="004E64BC" w:rsidRPr="001942B2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Заявка на компенсацию взноса от ________№ __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(дата обращения_______)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Закон Ставропольского края от 28.06.2013 № 57-кз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5E2D1F" w:rsidRPr="005E2D1F" w:rsidRDefault="005E2D1F" w:rsidP="005E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D1F" w:rsidRPr="005E2D1F" w:rsidRDefault="00EB25B7" w:rsidP="00E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5E2D1F" w:rsidRPr="005E2D1F">
        <w:rPr>
          <w:rFonts w:ascii="Times New Roman" w:hAnsi="Times New Roman" w:cs="Times New Roman"/>
          <w:sz w:val="28"/>
          <w:szCs w:val="28"/>
        </w:rPr>
        <w:t>в назначении</w:t>
      </w:r>
    </w:p>
    <w:p w:rsidR="005E2D1F" w:rsidRPr="005E2D1F" w:rsidRDefault="005E2D1F" w:rsidP="00EB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Гр. (фамилия, имя, отчество)</w:t>
      </w:r>
      <w:r w:rsidR="00EB25B7">
        <w:rPr>
          <w:rFonts w:ascii="Times New Roman" w:hAnsi="Times New Roman" w:cs="Times New Roman"/>
          <w:sz w:val="28"/>
          <w:szCs w:val="28"/>
        </w:rPr>
        <w:t xml:space="preserve"> </w:t>
      </w:r>
      <w:r w:rsidRPr="005E2D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2D1F" w:rsidRPr="005E2D1F" w:rsidRDefault="005E2D1F" w:rsidP="00E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EB25B7">
        <w:rPr>
          <w:rFonts w:ascii="Times New Roman" w:hAnsi="Times New Roman" w:cs="Times New Roman"/>
          <w:sz w:val="28"/>
          <w:szCs w:val="28"/>
        </w:rPr>
        <w:t xml:space="preserve"> </w:t>
      </w:r>
      <w:r w:rsidRPr="005E2D1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2D1F" w:rsidRPr="005E2D1F" w:rsidRDefault="005E2D1F" w:rsidP="00E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Причина: _____________________________________________________</w:t>
      </w:r>
    </w:p>
    <w:p w:rsidR="005E2D1F" w:rsidRPr="005E2D1F" w:rsidRDefault="005E2D1F" w:rsidP="00EB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4EF" w:rsidRPr="007F32B7" w:rsidRDefault="00A264EF" w:rsidP="00A264E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  <w:p w:rsidR="00EB25B7" w:rsidRPr="00EB25B7" w:rsidRDefault="00EB25B7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проверил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A264EF" w:rsidRPr="001B7E28" w:rsidRDefault="00A264EF" w:rsidP="00A264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A264EF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10CE"/>
    <w:rsid w:val="001942B2"/>
    <w:rsid w:val="00201B6F"/>
    <w:rsid w:val="00205C58"/>
    <w:rsid w:val="00215CD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C1D35"/>
    <w:rsid w:val="008002A2"/>
    <w:rsid w:val="00800718"/>
    <w:rsid w:val="00876081"/>
    <w:rsid w:val="00901802"/>
    <w:rsid w:val="00A11FB5"/>
    <w:rsid w:val="00A264EF"/>
    <w:rsid w:val="00A862D7"/>
    <w:rsid w:val="00A864B8"/>
    <w:rsid w:val="00AF4680"/>
    <w:rsid w:val="00B31E30"/>
    <w:rsid w:val="00C20B88"/>
    <w:rsid w:val="00D8666E"/>
    <w:rsid w:val="00DA345D"/>
    <w:rsid w:val="00DF7BFC"/>
    <w:rsid w:val="00EB25B7"/>
    <w:rsid w:val="00EB7473"/>
    <w:rsid w:val="00EF4D4E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2018-08-07T09:46:00Z</cp:lastPrinted>
  <dcterms:created xsi:type="dcterms:W3CDTF">2014-06-25T09:25:00Z</dcterms:created>
  <dcterms:modified xsi:type="dcterms:W3CDTF">2022-01-12T14:31:00Z</dcterms:modified>
</cp:coreProperties>
</file>