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6C4491" w:rsidTr="00DE510A">
        <w:tc>
          <w:tcPr>
            <w:tcW w:w="4928" w:type="dxa"/>
          </w:tcPr>
          <w:p w:rsidR="006C4491" w:rsidRDefault="006C4491" w:rsidP="003435AA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</w:rPr>
            </w:pPr>
          </w:p>
        </w:tc>
        <w:tc>
          <w:tcPr>
            <w:tcW w:w="4678" w:type="dxa"/>
          </w:tcPr>
          <w:p w:rsidR="00182B03" w:rsidRDefault="00182B03" w:rsidP="00182B03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03" w:rsidRPr="002B2333" w:rsidRDefault="00182B03" w:rsidP="00182B03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82B03" w:rsidRPr="003E3AA0" w:rsidRDefault="00182B03" w:rsidP="00182B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жилого помещения и коммунальных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виде компенсации расходов на оплату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помещения и коммунальных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C4491" w:rsidRDefault="006C4491" w:rsidP="003435AA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</w:rPr>
            </w:pPr>
          </w:p>
        </w:tc>
      </w:tr>
    </w:tbl>
    <w:p w:rsidR="001F5223" w:rsidRPr="00051962" w:rsidRDefault="001F5223" w:rsidP="001F5223">
      <w:pPr>
        <w:suppressAutoHyphens w:val="0"/>
        <w:spacing w:before="14" w:line="156" w:lineRule="atLeast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962">
        <w:rPr>
          <w:rFonts w:ascii="Times New Roman" w:hAnsi="Times New Roman" w:cs="Times New Roman"/>
          <w:color w:val="000000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1F5223" w:rsidRPr="00051962" w:rsidRDefault="001F5223" w:rsidP="001F5223">
      <w:pPr>
        <w:suppressAutoHyphens w:val="0"/>
        <w:spacing w:before="14" w:line="156" w:lineRule="atLeast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23" w:rsidRPr="00051962" w:rsidRDefault="001F5223" w:rsidP="001F5223">
      <w:pPr>
        <w:suppressAutoHyphens w:val="0"/>
        <w:spacing w:before="14" w:line="156" w:lineRule="atLeast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158" w:rsidRPr="00051962" w:rsidRDefault="00112555" w:rsidP="001F5223">
      <w:pPr>
        <w:suppressAutoHyphens w:val="0"/>
        <w:spacing w:before="14" w:line="156" w:lineRule="atLeast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1F5223" w:rsidRPr="00051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5223" w:rsidRPr="00051962" w:rsidRDefault="001F5223" w:rsidP="001F5223">
      <w:pPr>
        <w:suppressAutoHyphens w:val="0"/>
        <w:spacing w:before="14" w:line="156" w:lineRule="atLeast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962">
        <w:rPr>
          <w:rFonts w:ascii="Times New Roman" w:hAnsi="Times New Roman" w:cs="Times New Roman"/>
          <w:color w:val="000000"/>
          <w:sz w:val="28"/>
          <w:szCs w:val="28"/>
        </w:rPr>
        <w:t>№ _______ от ________</w:t>
      </w:r>
    </w:p>
    <w:p w:rsidR="001F5223" w:rsidRDefault="005D6FA9" w:rsidP="00FB3158">
      <w:pPr>
        <w:suppressAutoHyphens w:val="0"/>
        <w:spacing w:before="14" w:line="15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74A3A">
        <w:rPr>
          <w:rFonts w:ascii="Times New Roman" w:hAnsi="Times New Roman" w:cs="Times New Roman"/>
          <w:color w:val="000000"/>
          <w:sz w:val="28"/>
          <w:szCs w:val="28"/>
        </w:rPr>
        <w:t>б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948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948">
        <w:rPr>
          <w:rFonts w:ascii="Times New Roman" w:hAnsi="Times New Roman" w:cs="Times New Roman"/>
          <w:color w:val="000000"/>
          <w:sz w:val="28"/>
          <w:szCs w:val="28"/>
        </w:rPr>
        <w:t>компенсации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10A" w:rsidRPr="00B31701">
        <w:rPr>
          <w:rFonts w:ascii="Times New Roman" w:hAnsi="Times New Roman" w:cs="Times New Roman"/>
          <w:color w:val="000000"/>
          <w:sz w:val="28"/>
          <w:szCs w:val="28"/>
        </w:rPr>
        <w:t>расходов на оплату жилого помещения и коммунальных услуг отдельным категориям граждан</w:t>
      </w:r>
      <w:bookmarkStart w:id="0" w:name="_GoBack"/>
      <w:bookmarkEnd w:id="0"/>
    </w:p>
    <w:p w:rsidR="005D6FA9" w:rsidRDefault="005D6FA9" w:rsidP="001F5223">
      <w:pPr>
        <w:suppressAutoHyphens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112555" w:rsidRDefault="00112555" w:rsidP="00112555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555" w:rsidRPr="00507EB8" w:rsidRDefault="00112555" w:rsidP="00112555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(фамилия, имя, отчество)</w:t>
      </w:r>
    </w:p>
    <w:p w:rsidR="00112555" w:rsidRDefault="00112555" w:rsidP="00112555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_________________________________________</w:t>
      </w:r>
    </w:p>
    <w:p w:rsidR="00B3229E" w:rsidRDefault="00A74A3A" w:rsidP="00112555">
      <w:pPr>
        <w:suppressAutoHyphens w:val="0"/>
        <w:spacing w:before="14" w:line="156" w:lineRule="atLeast"/>
        <w:ind w:left="15"/>
        <w:rPr>
          <w:rFonts w:ascii="Times New Roman" w:hAnsi="Times New Roman" w:cs="Times New Roman"/>
          <w:sz w:val="28"/>
          <w:szCs w:val="28"/>
        </w:rPr>
      </w:pPr>
      <w:r w:rsidRPr="00D564FD">
        <w:rPr>
          <w:rFonts w:ascii="Times New Roman" w:hAnsi="Times New Roman" w:cs="Times New Roman"/>
          <w:sz w:val="28"/>
          <w:szCs w:val="28"/>
        </w:rPr>
        <w:t>Уведомляе</w:t>
      </w:r>
      <w:r>
        <w:rPr>
          <w:rFonts w:ascii="Times New Roman" w:hAnsi="Times New Roman" w:cs="Times New Roman"/>
          <w:sz w:val="28"/>
          <w:szCs w:val="28"/>
        </w:rPr>
        <w:t xml:space="preserve">м Вас об отказе </w:t>
      </w:r>
      <w:r w:rsidRPr="00D564FD">
        <w:rPr>
          <w:rFonts w:ascii="Times New Roman" w:hAnsi="Times New Roman" w:cs="Times New Roman"/>
          <w:sz w:val="28"/>
          <w:szCs w:val="28"/>
        </w:rPr>
        <w:t xml:space="preserve">в </w:t>
      </w:r>
      <w:r w:rsidR="005B394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5B3948">
        <w:rPr>
          <w:rFonts w:ascii="Times New Roman" w:hAnsi="Times New Roman" w:cs="Times New Roman"/>
          <w:color w:val="000000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A3A" w:rsidRDefault="00A74A3A" w:rsidP="00A74A3A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отказа: </w:t>
      </w:r>
    </w:p>
    <w:p w:rsidR="00A74A3A" w:rsidRDefault="00A74A3A" w:rsidP="00A74A3A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74A3A" w:rsidRDefault="00A74A3A" w:rsidP="00A74A3A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34368">
        <w:rPr>
          <w:rFonts w:ascii="Times New Roman" w:hAnsi="Times New Roman" w:cs="Times New Roman"/>
          <w:sz w:val="20"/>
          <w:szCs w:val="20"/>
        </w:rPr>
        <w:t xml:space="preserve">(указывается причина отказа со ссылкой на действующее законодательство </w:t>
      </w:r>
      <w:proofErr w:type="gramEnd"/>
    </w:p>
    <w:p w:rsidR="00A74A3A" w:rsidRDefault="00A74A3A" w:rsidP="00A74A3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4A3A" w:rsidRPr="00034368" w:rsidRDefault="00A74A3A" w:rsidP="00A74A3A">
      <w:pPr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034368">
        <w:rPr>
          <w:rFonts w:ascii="Times New Roman" w:hAnsi="Times New Roman" w:cs="Times New Roman"/>
          <w:sz w:val="20"/>
          <w:szCs w:val="20"/>
        </w:rPr>
        <w:t>(подпункт, пункт, статья, название и номер нормативного правового акта)</w:t>
      </w:r>
    </w:p>
    <w:p w:rsidR="00A74A3A" w:rsidRDefault="00A74A3A" w:rsidP="00A74A3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4A3A" w:rsidRPr="00C912DC" w:rsidRDefault="00A74A3A" w:rsidP="00A74A3A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564FD">
        <w:rPr>
          <w:rFonts w:ascii="Times New Roman" w:hAnsi="Times New Roman" w:cs="Times New Roman"/>
          <w:sz w:val="28"/>
          <w:szCs w:val="28"/>
        </w:rPr>
        <w:t xml:space="preserve">в назначении </w:t>
      </w:r>
      <w:r w:rsidR="005B3948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Вы можете обжаловать в </w:t>
      </w:r>
      <w:r w:rsidR="00ED112E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A3A" w:rsidRDefault="00A74A3A" w:rsidP="00A74A3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296"/>
      </w:tblGrid>
      <w:tr w:rsidR="00A74A3A" w:rsidTr="00F00F89">
        <w:tc>
          <w:tcPr>
            <w:tcW w:w="2376" w:type="dxa"/>
          </w:tcPr>
          <w:p w:rsidR="00A74A3A" w:rsidRDefault="00A74A3A" w:rsidP="00F00F8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828" w:type="dxa"/>
          </w:tcPr>
          <w:p w:rsidR="00A74A3A" w:rsidRDefault="00A74A3A" w:rsidP="00F00F8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74A3A" w:rsidRPr="00E20D4F" w:rsidRDefault="00A74A3A" w:rsidP="00F00F8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D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96" w:type="dxa"/>
          </w:tcPr>
          <w:p w:rsidR="00A74A3A" w:rsidRDefault="00A74A3A" w:rsidP="00F00F8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74A3A" w:rsidRDefault="00A74A3A" w:rsidP="00F00F8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4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74A3A" w:rsidTr="00F00F89">
        <w:tc>
          <w:tcPr>
            <w:tcW w:w="2376" w:type="dxa"/>
          </w:tcPr>
          <w:p w:rsidR="00A74A3A" w:rsidRDefault="00A74A3A" w:rsidP="00F00F8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828" w:type="dxa"/>
          </w:tcPr>
          <w:p w:rsidR="00A74A3A" w:rsidRDefault="00A74A3A" w:rsidP="00F00F8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74A3A" w:rsidRPr="00E20D4F" w:rsidRDefault="00A74A3A" w:rsidP="00F00F8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D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96" w:type="dxa"/>
          </w:tcPr>
          <w:p w:rsidR="00A74A3A" w:rsidRDefault="00A74A3A" w:rsidP="00F00F89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74A3A" w:rsidRDefault="00A74A3A" w:rsidP="00F00F8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D4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A74A3A" w:rsidRDefault="00A74A3A" w:rsidP="00F00F89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BB3" w:rsidRDefault="008B4BB3" w:rsidP="00A74A3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510A" w:rsidRPr="00BD38A1" w:rsidRDefault="00DE510A" w:rsidP="00DE510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DE510A" w:rsidRPr="00BD38A1" w:rsidRDefault="00DE510A" w:rsidP="00DE510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DE510A" w:rsidRDefault="00DE510A" w:rsidP="00DE510A">
      <w:pPr>
        <w:autoSpaceDE w:val="0"/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p w:rsidR="00B25EAF" w:rsidRPr="00051962" w:rsidRDefault="00DE510A" w:rsidP="00DE510A">
      <w:pPr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25EAF" w:rsidRPr="00051962" w:rsidSect="00DF4C2C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5B"/>
    <w:rsid w:val="00051962"/>
    <w:rsid w:val="000702AF"/>
    <w:rsid w:val="00112555"/>
    <w:rsid w:val="00182B03"/>
    <w:rsid w:val="001C44F3"/>
    <w:rsid w:val="001F5223"/>
    <w:rsid w:val="002459B2"/>
    <w:rsid w:val="00285AC8"/>
    <w:rsid w:val="003D325E"/>
    <w:rsid w:val="003D4A28"/>
    <w:rsid w:val="00507060"/>
    <w:rsid w:val="00527E9D"/>
    <w:rsid w:val="005B3948"/>
    <w:rsid w:val="005D6FA9"/>
    <w:rsid w:val="00600EA7"/>
    <w:rsid w:val="006C4491"/>
    <w:rsid w:val="00733CC2"/>
    <w:rsid w:val="00763201"/>
    <w:rsid w:val="00796CFD"/>
    <w:rsid w:val="008A09AE"/>
    <w:rsid w:val="008B4BB3"/>
    <w:rsid w:val="00A74A3A"/>
    <w:rsid w:val="00A862D7"/>
    <w:rsid w:val="00A913C4"/>
    <w:rsid w:val="00B139C7"/>
    <w:rsid w:val="00B25DF1"/>
    <w:rsid w:val="00B3229E"/>
    <w:rsid w:val="00C4575B"/>
    <w:rsid w:val="00CC3CFB"/>
    <w:rsid w:val="00D44BE6"/>
    <w:rsid w:val="00D51810"/>
    <w:rsid w:val="00DE510A"/>
    <w:rsid w:val="00DF4C2C"/>
    <w:rsid w:val="00E20141"/>
    <w:rsid w:val="00E4505F"/>
    <w:rsid w:val="00E70576"/>
    <w:rsid w:val="00ED112E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3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5223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1F52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DF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3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5223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1F522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DF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2015-02-18T12:00:00Z</cp:lastPrinted>
  <dcterms:created xsi:type="dcterms:W3CDTF">2019-08-01T09:43:00Z</dcterms:created>
  <dcterms:modified xsi:type="dcterms:W3CDTF">2019-10-07T11:47:00Z</dcterms:modified>
</cp:coreProperties>
</file>