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1B" w:rsidRDefault="00D4256E" w:rsidP="00DF7021">
      <w:pPr>
        <w:ind w:left="85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4221B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иложение</w:t>
      </w:r>
      <w:r w:rsidR="00BA3820">
        <w:rPr>
          <w:color w:val="000000"/>
          <w:sz w:val="28"/>
          <w:szCs w:val="28"/>
        </w:rPr>
        <w:t>3</w:t>
      </w:r>
    </w:p>
    <w:p w:rsidR="00DF7021" w:rsidRPr="00DF7021" w:rsidRDefault="00DF7021" w:rsidP="00DF7021">
      <w:pPr>
        <w:pStyle w:val="paragraph"/>
        <w:spacing w:before="0" w:beforeAutospacing="0" w:after="0" w:afterAutospacing="0"/>
        <w:ind w:left="7655"/>
        <w:jc w:val="center"/>
        <w:textAlignment w:val="baseline"/>
        <w:rPr>
          <w:sz w:val="28"/>
          <w:szCs w:val="28"/>
        </w:rPr>
      </w:pPr>
      <w:r w:rsidRPr="00DF7021">
        <w:rPr>
          <w:sz w:val="28"/>
          <w:szCs w:val="28"/>
        </w:rPr>
        <w:t xml:space="preserve">к </w:t>
      </w:r>
      <w:r w:rsidRPr="00DF7021">
        <w:rPr>
          <w:bCs/>
          <w:sz w:val="28"/>
          <w:szCs w:val="28"/>
        </w:rPr>
        <w:t xml:space="preserve">Положению о порядке реализации </w:t>
      </w:r>
      <w:r w:rsidRPr="00DF7021">
        <w:rPr>
          <w:sz w:val="28"/>
          <w:szCs w:val="28"/>
        </w:rPr>
        <w:t>приказа министерства обр</w:t>
      </w:r>
      <w:r>
        <w:rPr>
          <w:sz w:val="28"/>
          <w:szCs w:val="28"/>
        </w:rPr>
        <w:t xml:space="preserve">азования Ставропольского </w:t>
      </w:r>
      <w:r w:rsidRPr="00DF7021">
        <w:rPr>
          <w:sz w:val="28"/>
          <w:szCs w:val="28"/>
        </w:rPr>
        <w:t xml:space="preserve">края от 20 декабря 2012 г. № </w:t>
      </w:r>
      <w:bookmarkStart w:id="0" w:name="_GoBack"/>
      <w:bookmarkEnd w:id="0"/>
      <w:r w:rsidRPr="00DF7021">
        <w:rPr>
          <w:sz w:val="28"/>
          <w:szCs w:val="28"/>
        </w:rPr>
        <w:t>1208-пр «О</w:t>
      </w:r>
      <w:r w:rsidRPr="00DF7021">
        <w:rPr>
          <w:bCs/>
          <w:sz w:val="28"/>
          <w:szCs w:val="28"/>
        </w:rPr>
        <w:t>б утверждении порядка, сроков предоставления сведений о детях сиротах, детях, оставшихся без попечения родителей, лицах из их числа, которые подлежат обеспечению жилыми помещениями, перечня документов, их подтверждающих»</w:t>
      </w:r>
    </w:p>
    <w:p w:rsidR="00A4221B" w:rsidRDefault="00A4221B" w:rsidP="00DF7021">
      <w:pPr>
        <w:jc w:val="center"/>
        <w:rPr>
          <w:color w:val="000000"/>
          <w:sz w:val="28"/>
          <w:szCs w:val="28"/>
        </w:rPr>
      </w:pPr>
    </w:p>
    <w:p w:rsidR="006404F0" w:rsidRDefault="006404F0" w:rsidP="006404F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</w:t>
      </w:r>
    </w:p>
    <w:p w:rsidR="006404F0" w:rsidRDefault="00486A99" w:rsidP="00F95B38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 w:rsidR="00486A99" w:rsidRDefault="00486A99" w:rsidP="00F95B38">
      <w:pPr>
        <w:jc w:val="center"/>
      </w:pPr>
    </w:p>
    <w:p w:rsidR="00543CF6" w:rsidRDefault="00543CF6" w:rsidP="00F95B38">
      <w:pPr>
        <w:jc w:val="center"/>
      </w:pPr>
    </w:p>
    <w:tbl>
      <w:tblPr>
        <w:tblStyle w:val="a3"/>
        <w:tblW w:w="14159" w:type="dxa"/>
        <w:tblInd w:w="250" w:type="dxa"/>
        <w:tblLayout w:type="fixed"/>
        <w:tblLook w:val="04A0"/>
      </w:tblPr>
      <w:tblGrid>
        <w:gridCol w:w="567"/>
        <w:gridCol w:w="1701"/>
        <w:gridCol w:w="1983"/>
        <w:gridCol w:w="2128"/>
        <w:gridCol w:w="2267"/>
        <w:gridCol w:w="2009"/>
        <w:gridCol w:w="1752"/>
        <w:gridCol w:w="1752"/>
      </w:tblGrid>
      <w:tr w:rsidR="00B34915" w:rsidTr="0018243C">
        <w:trPr>
          <w:trHeight w:val="1026"/>
        </w:trPr>
        <w:tc>
          <w:tcPr>
            <w:tcW w:w="567" w:type="dxa"/>
          </w:tcPr>
          <w:p w:rsidR="00B34915" w:rsidRDefault="00B34915" w:rsidP="004220F0">
            <w:pPr>
              <w:jc w:val="center"/>
            </w:pPr>
            <w:r>
              <w:t xml:space="preserve">№ </w:t>
            </w:r>
          </w:p>
          <w:p w:rsidR="00B34915" w:rsidRDefault="00B34915" w:rsidP="004220F0">
            <w:pPr>
              <w:jc w:val="center"/>
            </w:pPr>
            <w:r>
              <w:t>п/п</w:t>
            </w:r>
          </w:p>
        </w:tc>
        <w:tc>
          <w:tcPr>
            <w:tcW w:w="1701" w:type="dxa"/>
          </w:tcPr>
          <w:p w:rsidR="00B34915" w:rsidRDefault="00B34915" w:rsidP="006404F0">
            <w:pPr>
              <w:jc w:val="center"/>
            </w:pPr>
            <w:r>
              <w:t>Дата обращения</w:t>
            </w:r>
          </w:p>
        </w:tc>
        <w:tc>
          <w:tcPr>
            <w:tcW w:w="1983" w:type="dxa"/>
          </w:tcPr>
          <w:p w:rsidR="00B34915" w:rsidRDefault="0005362F" w:rsidP="006404F0">
            <w:pPr>
              <w:jc w:val="center"/>
            </w:pPr>
            <w:r>
              <w:t>Д</w:t>
            </w:r>
            <w:r w:rsidR="00B34915">
              <w:t>ата, номер постановления</w:t>
            </w:r>
          </w:p>
          <w:p w:rsidR="00B34915" w:rsidRDefault="00B34915" w:rsidP="00E63EE8"/>
        </w:tc>
        <w:tc>
          <w:tcPr>
            <w:tcW w:w="2128" w:type="dxa"/>
          </w:tcPr>
          <w:p w:rsidR="00B34915" w:rsidRDefault="0005362F" w:rsidP="006404F0">
            <w:pPr>
              <w:jc w:val="center"/>
            </w:pPr>
            <w:r>
              <w:t>Ф</w:t>
            </w:r>
            <w:r w:rsidR="00B34915">
              <w:t xml:space="preserve">амилия, имя, </w:t>
            </w:r>
          </w:p>
          <w:p w:rsidR="00B34915" w:rsidRDefault="00B34915" w:rsidP="006404F0">
            <w:pPr>
              <w:jc w:val="center"/>
            </w:pPr>
            <w:r>
              <w:t>отчество</w:t>
            </w:r>
          </w:p>
          <w:p w:rsidR="00B34915" w:rsidRDefault="00B34915" w:rsidP="006404F0">
            <w:pPr>
              <w:jc w:val="center"/>
            </w:pPr>
          </w:p>
        </w:tc>
        <w:tc>
          <w:tcPr>
            <w:tcW w:w="2267" w:type="dxa"/>
          </w:tcPr>
          <w:p w:rsidR="00B34915" w:rsidRDefault="0005362F" w:rsidP="004220F0">
            <w:pPr>
              <w:jc w:val="center"/>
            </w:pPr>
            <w:r>
              <w:t>Ч</w:t>
            </w:r>
            <w:r w:rsidR="00B34915">
              <w:t>исло, месяц, год рождения</w:t>
            </w:r>
          </w:p>
        </w:tc>
        <w:tc>
          <w:tcPr>
            <w:tcW w:w="2009" w:type="dxa"/>
          </w:tcPr>
          <w:p w:rsidR="00B34915" w:rsidRDefault="0005362F" w:rsidP="0005362F">
            <w:pPr>
              <w:jc w:val="center"/>
            </w:pPr>
            <w:r>
              <w:t xml:space="preserve">Адрес места регистрации, контактный номер телефона </w:t>
            </w:r>
          </w:p>
        </w:tc>
        <w:tc>
          <w:tcPr>
            <w:tcW w:w="1752" w:type="dxa"/>
          </w:tcPr>
          <w:p w:rsidR="00B34915" w:rsidRDefault="0005362F" w:rsidP="006404F0">
            <w:pPr>
              <w:jc w:val="center"/>
            </w:pPr>
            <w:r>
              <w:t>Адрес места фактического проживания</w:t>
            </w:r>
          </w:p>
        </w:tc>
        <w:tc>
          <w:tcPr>
            <w:tcW w:w="1752" w:type="dxa"/>
            <w:shd w:val="clear" w:color="auto" w:fill="auto"/>
          </w:tcPr>
          <w:p w:rsidR="00B34915" w:rsidRDefault="00B34915" w:rsidP="00E63EE8">
            <w:pPr>
              <w:jc w:val="center"/>
            </w:pPr>
            <w:r>
              <w:t>Дата и основания снятия с учета</w:t>
            </w:r>
          </w:p>
        </w:tc>
      </w:tr>
      <w:tr w:rsidR="00B34915" w:rsidTr="0018243C">
        <w:tblPrEx>
          <w:tblLook w:val="0000"/>
        </w:tblPrEx>
        <w:trPr>
          <w:trHeight w:val="401"/>
        </w:trPr>
        <w:tc>
          <w:tcPr>
            <w:tcW w:w="567" w:type="dxa"/>
          </w:tcPr>
          <w:p w:rsidR="00B34915" w:rsidRDefault="00B34915" w:rsidP="004220F0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34915" w:rsidRDefault="00B34915" w:rsidP="00B61289">
            <w:pPr>
              <w:jc w:val="center"/>
            </w:pPr>
            <w:r>
              <w:t>2</w:t>
            </w:r>
          </w:p>
        </w:tc>
        <w:tc>
          <w:tcPr>
            <w:tcW w:w="1983" w:type="dxa"/>
          </w:tcPr>
          <w:p w:rsidR="00B34915" w:rsidRDefault="00B34915" w:rsidP="00B61289">
            <w:pPr>
              <w:jc w:val="center"/>
            </w:pPr>
            <w:r>
              <w:t>3</w:t>
            </w:r>
          </w:p>
        </w:tc>
        <w:tc>
          <w:tcPr>
            <w:tcW w:w="2128" w:type="dxa"/>
          </w:tcPr>
          <w:p w:rsidR="00B34915" w:rsidRDefault="00B34915" w:rsidP="004220F0">
            <w:pPr>
              <w:jc w:val="center"/>
            </w:pPr>
            <w:r>
              <w:t>4</w:t>
            </w:r>
          </w:p>
        </w:tc>
        <w:tc>
          <w:tcPr>
            <w:tcW w:w="2267" w:type="dxa"/>
          </w:tcPr>
          <w:p w:rsidR="00B34915" w:rsidRDefault="00B34915" w:rsidP="004220F0">
            <w:pPr>
              <w:jc w:val="center"/>
            </w:pPr>
            <w:r>
              <w:t>5</w:t>
            </w:r>
          </w:p>
        </w:tc>
        <w:tc>
          <w:tcPr>
            <w:tcW w:w="2009" w:type="dxa"/>
          </w:tcPr>
          <w:p w:rsidR="00B34915" w:rsidRDefault="00B34915" w:rsidP="004220F0">
            <w:pPr>
              <w:jc w:val="center"/>
            </w:pPr>
            <w:r>
              <w:t>6</w:t>
            </w:r>
          </w:p>
        </w:tc>
        <w:tc>
          <w:tcPr>
            <w:tcW w:w="1752" w:type="dxa"/>
          </w:tcPr>
          <w:p w:rsidR="00B34915" w:rsidRDefault="00B34915" w:rsidP="006404F0">
            <w:pPr>
              <w:jc w:val="center"/>
            </w:pPr>
            <w:r>
              <w:t>7</w:t>
            </w:r>
          </w:p>
        </w:tc>
        <w:tc>
          <w:tcPr>
            <w:tcW w:w="1752" w:type="dxa"/>
            <w:shd w:val="clear" w:color="auto" w:fill="auto"/>
          </w:tcPr>
          <w:p w:rsidR="00B34915" w:rsidRDefault="00B34915" w:rsidP="00B61289">
            <w:pPr>
              <w:jc w:val="center"/>
            </w:pPr>
            <w:r>
              <w:t>8</w:t>
            </w:r>
          </w:p>
        </w:tc>
      </w:tr>
      <w:tr w:rsidR="00B34915" w:rsidTr="0018243C">
        <w:tblPrEx>
          <w:tblLook w:val="0000"/>
        </w:tblPrEx>
        <w:trPr>
          <w:trHeight w:val="745"/>
        </w:trPr>
        <w:tc>
          <w:tcPr>
            <w:tcW w:w="567" w:type="dxa"/>
          </w:tcPr>
          <w:p w:rsidR="00B34915" w:rsidRDefault="00B34915" w:rsidP="006404F0"/>
        </w:tc>
        <w:tc>
          <w:tcPr>
            <w:tcW w:w="1701" w:type="dxa"/>
          </w:tcPr>
          <w:p w:rsidR="00B34915" w:rsidRDefault="00B34915" w:rsidP="006404F0"/>
        </w:tc>
        <w:tc>
          <w:tcPr>
            <w:tcW w:w="1983" w:type="dxa"/>
          </w:tcPr>
          <w:p w:rsidR="00B34915" w:rsidRDefault="00B34915" w:rsidP="006404F0"/>
        </w:tc>
        <w:tc>
          <w:tcPr>
            <w:tcW w:w="2128" w:type="dxa"/>
          </w:tcPr>
          <w:p w:rsidR="00B34915" w:rsidRDefault="00B34915" w:rsidP="006404F0"/>
        </w:tc>
        <w:tc>
          <w:tcPr>
            <w:tcW w:w="2267" w:type="dxa"/>
          </w:tcPr>
          <w:p w:rsidR="00B34915" w:rsidRDefault="00B34915" w:rsidP="006404F0"/>
        </w:tc>
        <w:tc>
          <w:tcPr>
            <w:tcW w:w="2009" w:type="dxa"/>
          </w:tcPr>
          <w:p w:rsidR="00B34915" w:rsidRDefault="00B34915" w:rsidP="006404F0"/>
        </w:tc>
        <w:tc>
          <w:tcPr>
            <w:tcW w:w="1752" w:type="dxa"/>
          </w:tcPr>
          <w:p w:rsidR="00B34915" w:rsidRDefault="00B34915" w:rsidP="006404F0"/>
        </w:tc>
        <w:tc>
          <w:tcPr>
            <w:tcW w:w="1752" w:type="dxa"/>
            <w:shd w:val="clear" w:color="auto" w:fill="auto"/>
          </w:tcPr>
          <w:p w:rsidR="00B34915" w:rsidRDefault="00B34915"/>
        </w:tc>
      </w:tr>
    </w:tbl>
    <w:p w:rsidR="00BC5A4E" w:rsidRDefault="00BC5A4E" w:rsidP="00BC5A4E"/>
    <w:p w:rsidR="00BC5A4E" w:rsidRDefault="00BC5A4E" w:rsidP="00BC5A4E">
      <w:pPr>
        <w:ind w:left="-567" w:firstLine="709"/>
        <w:rPr>
          <w:sz w:val="28"/>
          <w:szCs w:val="28"/>
        </w:rPr>
      </w:pPr>
    </w:p>
    <w:p w:rsidR="00F95B38" w:rsidRDefault="00F95B38" w:rsidP="00BC5A4E">
      <w:pPr>
        <w:ind w:left="-567" w:firstLine="709"/>
      </w:pPr>
    </w:p>
    <w:p w:rsidR="00BC5A4E" w:rsidRDefault="007E498A" w:rsidP="00BC5A4E">
      <w:pPr>
        <w:autoSpaceDE w:val="0"/>
        <w:autoSpaceDN w:val="0"/>
        <w:adjustRightInd w:val="0"/>
        <w:spacing w:line="240" w:lineRule="exact"/>
        <w:ind w:left="3958" w:hanging="381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C5A4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C5A4E">
        <w:rPr>
          <w:sz w:val="28"/>
          <w:szCs w:val="28"/>
        </w:rPr>
        <w:t xml:space="preserve"> комитета по труду</w:t>
      </w:r>
    </w:p>
    <w:p w:rsidR="00BC5A4E" w:rsidRDefault="00BC5A4E" w:rsidP="00BC5A4E">
      <w:pPr>
        <w:autoSpaceDE w:val="0"/>
        <w:autoSpaceDN w:val="0"/>
        <w:adjustRightInd w:val="0"/>
        <w:spacing w:line="240" w:lineRule="exact"/>
        <w:ind w:left="3958" w:hanging="3816"/>
        <w:jc w:val="both"/>
        <w:rPr>
          <w:sz w:val="28"/>
          <w:szCs w:val="28"/>
        </w:rPr>
      </w:pPr>
      <w:r>
        <w:rPr>
          <w:sz w:val="28"/>
          <w:szCs w:val="28"/>
        </w:rPr>
        <w:t>и социальной поддержке населения</w:t>
      </w:r>
    </w:p>
    <w:p w:rsidR="00BC5A4E" w:rsidRPr="00BC5A4E" w:rsidRDefault="00BC5A4E" w:rsidP="00BC5A4E">
      <w:pPr>
        <w:autoSpaceDE w:val="0"/>
        <w:autoSpaceDN w:val="0"/>
        <w:adjustRightInd w:val="0"/>
        <w:spacing w:line="240" w:lineRule="exact"/>
        <w:ind w:left="3958" w:right="-172" w:hanging="38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Невинномысска                                                                                                         </w:t>
      </w:r>
      <w:r w:rsidR="007E498A">
        <w:rPr>
          <w:sz w:val="28"/>
          <w:szCs w:val="28"/>
        </w:rPr>
        <w:t>Г.В. Скириченко</w:t>
      </w:r>
    </w:p>
    <w:sectPr w:rsidR="00BC5A4E" w:rsidRPr="00BC5A4E" w:rsidSect="0090307C">
      <w:pgSz w:w="16838" w:h="11906" w:orient="landscape"/>
      <w:pgMar w:top="192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7C4F"/>
    <w:rsid w:val="0005058C"/>
    <w:rsid w:val="0005362F"/>
    <w:rsid w:val="00095B88"/>
    <w:rsid w:val="000D1420"/>
    <w:rsid w:val="000D2A7A"/>
    <w:rsid w:val="00176CDB"/>
    <w:rsid w:val="0018243C"/>
    <w:rsid w:val="001A3394"/>
    <w:rsid w:val="001C0484"/>
    <w:rsid w:val="001C7ED2"/>
    <w:rsid w:val="001E7406"/>
    <w:rsid w:val="00211442"/>
    <w:rsid w:val="002D4F07"/>
    <w:rsid w:val="002F19ED"/>
    <w:rsid w:val="00336D8B"/>
    <w:rsid w:val="003F3C6A"/>
    <w:rsid w:val="004001CF"/>
    <w:rsid w:val="00465D2C"/>
    <w:rsid w:val="00486A99"/>
    <w:rsid w:val="0049104E"/>
    <w:rsid w:val="004A7C4F"/>
    <w:rsid w:val="005136AA"/>
    <w:rsid w:val="00543CF6"/>
    <w:rsid w:val="00553C84"/>
    <w:rsid w:val="0057335C"/>
    <w:rsid w:val="005B47F2"/>
    <w:rsid w:val="005D6D7A"/>
    <w:rsid w:val="005E7CE0"/>
    <w:rsid w:val="005F0A61"/>
    <w:rsid w:val="00635248"/>
    <w:rsid w:val="006404F0"/>
    <w:rsid w:val="006D76B7"/>
    <w:rsid w:val="006F2690"/>
    <w:rsid w:val="0070140C"/>
    <w:rsid w:val="007365EC"/>
    <w:rsid w:val="00761C66"/>
    <w:rsid w:val="007A1F0F"/>
    <w:rsid w:val="007C0B7F"/>
    <w:rsid w:val="007D6453"/>
    <w:rsid w:val="007E498A"/>
    <w:rsid w:val="00825DF9"/>
    <w:rsid w:val="008B1A52"/>
    <w:rsid w:val="0090307C"/>
    <w:rsid w:val="009070DD"/>
    <w:rsid w:val="00915F98"/>
    <w:rsid w:val="00963D90"/>
    <w:rsid w:val="009C1489"/>
    <w:rsid w:val="00A4221B"/>
    <w:rsid w:val="00A52850"/>
    <w:rsid w:val="00A65AEF"/>
    <w:rsid w:val="00A92AF6"/>
    <w:rsid w:val="00AA1404"/>
    <w:rsid w:val="00AB1DAD"/>
    <w:rsid w:val="00AB2346"/>
    <w:rsid w:val="00AD43E7"/>
    <w:rsid w:val="00B03D76"/>
    <w:rsid w:val="00B34915"/>
    <w:rsid w:val="00B36C96"/>
    <w:rsid w:val="00B600D7"/>
    <w:rsid w:val="00B61289"/>
    <w:rsid w:val="00B6763B"/>
    <w:rsid w:val="00BA3820"/>
    <w:rsid w:val="00BC5A4E"/>
    <w:rsid w:val="00C01DD5"/>
    <w:rsid w:val="00CE77AB"/>
    <w:rsid w:val="00D2260D"/>
    <w:rsid w:val="00D32578"/>
    <w:rsid w:val="00D4256E"/>
    <w:rsid w:val="00D86C3C"/>
    <w:rsid w:val="00D94FB8"/>
    <w:rsid w:val="00DB0C4E"/>
    <w:rsid w:val="00DD1C62"/>
    <w:rsid w:val="00DF7021"/>
    <w:rsid w:val="00E03D3C"/>
    <w:rsid w:val="00E045A1"/>
    <w:rsid w:val="00E24C8F"/>
    <w:rsid w:val="00E63EE8"/>
    <w:rsid w:val="00E644A1"/>
    <w:rsid w:val="00E67DF1"/>
    <w:rsid w:val="00E80CED"/>
    <w:rsid w:val="00E83308"/>
    <w:rsid w:val="00EE570A"/>
    <w:rsid w:val="00F4487D"/>
    <w:rsid w:val="00F47281"/>
    <w:rsid w:val="00F51CD8"/>
    <w:rsid w:val="00F95B38"/>
    <w:rsid w:val="00FC23F7"/>
    <w:rsid w:val="00FE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4F0"/>
    <w:rPr>
      <w:rFonts w:ascii="Tahom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F70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E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04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4F0"/>
    <w:rPr>
      <w:rFonts w:ascii="Tahom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F70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User</cp:lastModifiedBy>
  <cp:revision>2</cp:revision>
  <cp:lastPrinted>2020-09-14T14:05:00Z</cp:lastPrinted>
  <dcterms:created xsi:type="dcterms:W3CDTF">2020-11-03T12:20:00Z</dcterms:created>
  <dcterms:modified xsi:type="dcterms:W3CDTF">2020-11-03T12:20:00Z</dcterms:modified>
</cp:coreProperties>
</file>