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F3582E" w:rsidP="004A0EAD">
      <w:pPr>
        <w:pStyle w:val="a5"/>
        <w:ind w:left="4536"/>
        <w:jc w:val="center"/>
      </w:pPr>
      <w:r>
        <w:t xml:space="preserve">Приложение </w:t>
      </w:r>
      <w:bookmarkStart w:id="0" w:name="_GoBack"/>
      <w:bookmarkEnd w:id="0"/>
      <w:r w:rsidR="004A0EAD">
        <w:t>4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1B278A"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81D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278A" w:rsidRDefault="001B278A" w:rsidP="00C878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1B278A" w:rsidTr="001B278A">
        <w:tc>
          <w:tcPr>
            <w:tcW w:w="4785" w:type="dxa"/>
          </w:tcPr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B278A" w:rsidRPr="001B278A" w:rsidRDefault="001B278A" w:rsidP="001B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заявителя)</w:t>
            </w:r>
          </w:p>
          <w:p w:rsidR="001B278A" w:rsidRDefault="001B278A" w:rsidP="00C8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278A" w:rsidRPr="001B278A" w:rsidRDefault="001B278A" w:rsidP="001B27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(адрес заявителя)</w:t>
            </w:r>
          </w:p>
        </w:tc>
      </w:tr>
    </w:tbl>
    <w:p w:rsidR="001B278A" w:rsidRPr="0050114F" w:rsidRDefault="001B278A" w:rsidP="00C8781D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1B278A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A2A89" w:rsidRPr="0050114F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о регистрации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1B278A">
        <w:rPr>
          <w:rFonts w:ascii="Times New Roman" w:hAnsi="Times New Roman" w:cs="Times New Roman"/>
          <w:sz w:val="28"/>
          <w:szCs w:val="28"/>
        </w:rPr>
        <w:t xml:space="preserve"> сообщает, что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78A" w:rsidRPr="001B278A" w:rsidRDefault="001B278A" w:rsidP="001B278A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регистрировано ______________</w:t>
      </w:r>
      <w:r w:rsidRPr="001B278A">
        <w:rPr>
          <w:rFonts w:ascii="Times New Roman" w:hAnsi="Times New Roman" w:cs="Times New Roman"/>
          <w:sz w:val="28"/>
          <w:szCs w:val="28"/>
        </w:rPr>
        <w:t xml:space="preserve"> 20__ г., регистрационный номер ________.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регистрации)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коллективного договора, соглашения, </w:t>
      </w:r>
      <w:r w:rsidRPr="001B278A">
        <w:rPr>
          <w:rFonts w:ascii="Times New Roman" w:hAnsi="Times New Roman" w:cs="Times New Roman"/>
          <w:sz w:val="28"/>
          <w:szCs w:val="28"/>
        </w:rPr>
        <w:t>ухудшающие  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по </w:t>
      </w:r>
      <w:r w:rsidRPr="001B278A">
        <w:rPr>
          <w:rFonts w:ascii="Times New Roman" w:hAnsi="Times New Roman" w:cs="Times New Roman"/>
          <w:sz w:val="28"/>
          <w:szCs w:val="28"/>
        </w:rPr>
        <w:t>сравнению с трудовым законодательством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права, не выявлены.</w:t>
      </w:r>
    </w:p>
    <w:p w:rsidR="001B278A" w:rsidRPr="001B278A" w:rsidRDefault="001B278A" w:rsidP="001B278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Одновременно рекомендуем (указывается при необходимости):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6055A3" w:rsidRPr="0050114F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4D26" w:rsidRPr="0050114F" w:rsidRDefault="00D44D26" w:rsidP="00D44D2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D44D26" w:rsidRPr="0050114F" w:rsidRDefault="00D44D26" w:rsidP="00D44D2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B25EAF" w:rsidRPr="0050114F" w:rsidRDefault="00D44D26" w:rsidP="00D44D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sectPr w:rsidR="00B25EAF" w:rsidRPr="0050114F" w:rsidSect="001B278A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1B278A"/>
    <w:rsid w:val="00202A7D"/>
    <w:rsid w:val="002E4DB3"/>
    <w:rsid w:val="00300AB8"/>
    <w:rsid w:val="00493318"/>
    <w:rsid w:val="004A0EAD"/>
    <w:rsid w:val="0050114F"/>
    <w:rsid w:val="00507060"/>
    <w:rsid w:val="006055A3"/>
    <w:rsid w:val="006C2704"/>
    <w:rsid w:val="008D73B6"/>
    <w:rsid w:val="00913835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44D26"/>
    <w:rsid w:val="00DB1600"/>
    <w:rsid w:val="00E24D42"/>
    <w:rsid w:val="00F32107"/>
    <w:rsid w:val="00F3582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2018-08-07T09:46:00Z</cp:lastPrinted>
  <dcterms:created xsi:type="dcterms:W3CDTF">2014-06-25T09:28:00Z</dcterms:created>
  <dcterms:modified xsi:type="dcterms:W3CDTF">2022-03-03T12:54:00Z</dcterms:modified>
</cp:coreProperties>
</file>