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5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</w:tblGrid>
      <w:tr w:rsidR="001A0794" w:rsidRPr="00504F1C" w:rsidTr="002929AF">
        <w:trPr>
          <w:trHeight w:val="3136"/>
        </w:trPr>
        <w:tc>
          <w:tcPr>
            <w:tcW w:w="4703" w:type="dxa"/>
          </w:tcPr>
          <w:p w:rsidR="001A0794" w:rsidRPr="00AB4D4C" w:rsidRDefault="001A0794" w:rsidP="00B02DF2">
            <w:pPr>
              <w:rPr>
                <w:sz w:val="28"/>
                <w:szCs w:val="28"/>
              </w:rPr>
            </w:pPr>
            <w:r w:rsidRPr="00AB4D4C">
              <w:rPr>
                <w:sz w:val="28"/>
                <w:szCs w:val="28"/>
              </w:rPr>
              <w:t>УТВЕРЖДАЮ:</w:t>
            </w:r>
          </w:p>
          <w:p w:rsidR="003F539A" w:rsidRDefault="00391527" w:rsidP="00B02DF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п</w:t>
            </w:r>
            <w:r w:rsidR="001A0794" w:rsidRPr="00AB4D4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1A0794" w:rsidRPr="00AB4D4C">
              <w:rPr>
                <w:sz w:val="28"/>
                <w:szCs w:val="28"/>
              </w:rPr>
              <w:t xml:space="preserve"> комитета</w:t>
            </w:r>
            <w:r w:rsidR="001A0794">
              <w:rPr>
                <w:sz w:val="28"/>
                <w:szCs w:val="28"/>
              </w:rPr>
              <w:t xml:space="preserve"> </w:t>
            </w:r>
            <w:r w:rsidR="001A0794" w:rsidRPr="00AB4D4C">
              <w:rPr>
                <w:sz w:val="28"/>
                <w:szCs w:val="28"/>
              </w:rPr>
              <w:t xml:space="preserve">по </w:t>
            </w:r>
            <w:r w:rsidR="003F539A">
              <w:rPr>
                <w:sz w:val="28"/>
                <w:szCs w:val="28"/>
              </w:rPr>
              <w:t xml:space="preserve">проведению конкурентных </w:t>
            </w:r>
          </w:p>
          <w:p w:rsidR="001A0794" w:rsidRDefault="003F539A" w:rsidP="00B02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</w:t>
            </w:r>
            <w:r w:rsidR="001A0794">
              <w:rPr>
                <w:sz w:val="28"/>
                <w:szCs w:val="28"/>
              </w:rPr>
              <w:t xml:space="preserve"> </w:t>
            </w:r>
            <w:r w:rsidR="001A0794" w:rsidRPr="00AB4D4C">
              <w:rPr>
                <w:sz w:val="28"/>
                <w:szCs w:val="28"/>
              </w:rPr>
              <w:t xml:space="preserve">администрации города </w:t>
            </w:r>
          </w:p>
          <w:p w:rsidR="00391527" w:rsidRDefault="00391527" w:rsidP="00391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AB4D4C">
              <w:rPr>
                <w:sz w:val="28"/>
                <w:szCs w:val="28"/>
              </w:rPr>
              <w:t xml:space="preserve"> комитета</w:t>
            </w:r>
            <w:r>
              <w:rPr>
                <w:sz w:val="28"/>
                <w:szCs w:val="28"/>
              </w:rPr>
              <w:t xml:space="preserve"> </w:t>
            </w:r>
            <w:r w:rsidRPr="00AB4D4C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проведению </w:t>
            </w:r>
            <w:proofErr w:type="gramStart"/>
            <w:r>
              <w:rPr>
                <w:sz w:val="28"/>
                <w:szCs w:val="28"/>
              </w:rPr>
              <w:t>конкурентных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91527" w:rsidRDefault="00391527" w:rsidP="00391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процедур </w:t>
            </w:r>
            <w:r w:rsidRPr="00AB4D4C">
              <w:rPr>
                <w:sz w:val="28"/>
                <w:szCs w:val="28"/>
              </w:rPr>
              <w:t xml:space="preserve">администрации </w:t>
            </w:r>
          </w:p>
          <w:p w:rsidR="00391527" w:rsidRPr="00AB4D4C" w:rsidRDefault="00391527" w:rsidP="00391527">
            <w:pPr>
              <w:rPr>
                <w:sz w:val="28"/>
                <w:szCs w:val="28"/>
              </w:rPr>
            </w:pPr>
            <w:r w:rsidRPr="00AB4D4C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Невинномысска </w:t>
            </w:r>
          </w:p>
          <w:p w:rsidR="001A0794" w:rsidRPr="00AB4D4C" w:rsidRDefault="001A0794" w:rsidP="00B02DF2">
            <w:pPr>
              <w:rPr>
                <w:sz w:val="28"/>
                <w:szCs w:val="28"/>
              </w:rPr>
            </w:pPr>
          </w:p>
          <w:p w:rsidR="001A0794" w:rsidRPr="00AB4D4C" w:rsidRDefault="001A0794" w:rsidP="00B02DF2">
            <w:pPr>
              <w:rPr>
                <w:sz w:val="28"/>
                <w:szCs w:val="28"/>
              </w:rPr>
            </w:pPr>
            <w:r w:rsidRPr="00AB4D4C">
              <w:rPr>
                <w:sz w:val="28"/>
                <w:szCs w:val="28"/>
              </w:rPr>
              <w:t>____________</w:t>
            </w:r>
            <w:r w:rsidR="007A6348">
              <w:rPr>
                <w:sz w:val="28"/>
                <w:szCs w:val="28"/>
              </w:rPr>
              <w:t xml:space="preserve"> </w:t>
            </w:r>
            <w:r w:rsidR="00391527">
              <w:rPr>
                <w:sz w:val="28"/>
                <w:szCs w:val="28"/>
              </w:rPr>
              <w:t xml:space="preserve">Н.А. </w:t>
            </w:r>
            <w:proofErr w:type="spellStart"/>
            <w:r w:rsidR="00391527">
              <w:rPr>
                <w:sz w:val="28"/>
                <w:szCs w:val="28"/>
              </w:rPr>
              <w:t>Мешечкина</w:t>
            </w:r>
            <w:proofErr w:type="spellEnd"/>
          </w:p>
          <w:p w:rsidR="001A0794" w:rsidRPr="00504F1C" w:rsidRDefault="001A0794" w:rsidP="00391527">
            <w:r w:rsidRPr="00AB4D4C">
              <w:rPr>
                <w:sz w:val="28"/>
                <w:szCs w:val="28"/>
              </w:rPr>
              <w:t xml:space="preserve"> «</w:t>
            </w:r>
            <w:r w:rsidR="00391527">
              <w:rPr>
                <w:sz w:val="28"/>
                <w:szCs w:val="28"/>
              </w:rPr>
              <w:t>24</w:t>
            </w:r>
            <w:r w:rsidRPr="00AB4D4C">
              <w:rPr>
                <w:sz w:val="28"/>
                <w:szCs w:val="28"/>
              </w:rPr>
              <w:t>»</w:t>
            </w:r>
            <w:r w:rsidR="00E8625D">
              <w:rPr>
                <w:sz w:val="28"/>
                <w:szCs w:val="28"/>
              </w:rPr>
              <w:t xml:space="preserve"> </w:t>
            </w:r>
            <w:r w:rsidR="00391527">
              <w:rPr>
                <w:sz w:val="28"/>
                <w:szCs w:val="28"/>
              </w:rPr>
              <w:t>июля</w:t>
            </w:r>
            <w:r w:rsidR="00E8625D">
              <w:rPr>
                <w:sz w:val="28"/>
                <w:szCs w:val="28"/>
              </w:rPr>
              <w:t xml:space="preserve"> </w:t>
            </w:r>
            <w:r w:rsidRPr="00AB4D4C">
              <w:rPr>
                <w:sz w:val="28"/>
                <w:szCs w:val="28"/>
              </w:rPr>
              <w:t>201</w:t>
            </w:r>
            <w:r w:rsidR="00391527">
              <w:rPr>
                <w:sz w:val="28"/>
                <w:szCs w:val="28"/>
              </w:rPr>
              <w:t>8</w:t>
            </w:r>
            <w:r w:rsidRPr="00AB4D4C">
              <w:rPr>
                <w:sz w:val="28"/>
                <w:szCs w:val="28"/>
              </w:rPr>
              <w:t>г.</w:t>
            </w:r>
          </w:p>
        </w:tc>
      </w:tr>
    </w:tbl>
    <w:p w:rsidR="001A0794" w:rsidRDefault="001A0794" w:rsidP="001A0794">
      <w:r>
        <w:t xml:space="preserve">  </w:t>
      </w:r>
    </w:p>
    <w:p w:rsidR="001A0794" w:rsidRDefault="001A0794" w:rsidP="00927469">
      <w:pPr>
        <w:spacing w:after="60"/>
        <w:jc w:val="center"/>
        <w:rPr>
          <w:b/>
          <w:i/>
        </w:rPr>
      </w:pPr>
    </w:p>
    <w:p w:rsidR="001A0794" w:rsidRDefault="001A0794" w:rsidP="00927469">
      <w:pPr>
        <w:spacing w:after="60"/>
        <w:jc w:val="center"/>
        <w:rPr>
          <w:b/>
          <w:i/>
        </w:rPr>
      </w:pPr>
    </w:p>
    <w:p w:rsidR="001A0794" w:rsidRDefault="001A0794" w:rsidP="00927469">
      <w:pPr>
        <w:spacing w:after="60"/>
        <w:jc w:val="center"/>
        <w:rPr>
          <w:b/>
          <w:i/>
        </w:rPr>
      </w:pPr>
    </w:p>
    <w:p w:rsidR="001A0794" w:rsidRDefault="001A0794" w:rsidP="00927469">
      <w:pPr>
        <w:spacing w:after="60"/>
        <w:jc w:val="center"/>
        <w:rPr>
          <w:b/>
          <w:i/>
        </w:rPr>
      </w:pPr>
    </w:p>
    <w:p w:rsidR="001A0794" w:rsidRDefault="001A0794" w:rsidP="00927469">
      <w:pPr>
        <w:spacing w:after="60"/>
        <w:jc w:val="center"/>
        <w:rPr>
          <w:b/>
          <w:i/>
        </w:rPr>
      </w:pPr>
    </w:p>
    <w:p w:rsidR="001A0794" w:rsidRDefault="001A0794" w:rsidP="00927469">
      <w:pPr>
        <w:spacing w:after="60"/>
        <w:jc w:val="center"/>
        <w:rPr>
          <w:b/>
          <w:i/>
        </w:rPr>
      </w:pPr>
    </w:p>
    <w:p w:rsidR="001A0794" w:rsidRDefault="001A0794" w:rsidP="00927469">
      <w:pPr>
        <w:spacing w:after="60"/>
        <w:jc w:val="center"/>
        <w:rPr>
          <w:b/>
          <w:i/>
        </w:rPr>
      </w:pPr>
    </w:p>
    <w:p w:rsidR="001A0794" w:rsidRDefault="001A0794" w:rsidP="00927469">
      <w:pPr>
        <w:spacing w:after="60"/>
        <w:jc w:val="center"/>
        <w:rPr>
          <w:b/>
          <w:i/>
        </w:rPr>
      </w:pPr>
    </w:p>
    <w:p w:rsidR="001A0794" w:rsidRDefault="001A0794" w:rsidP="00927469">
      <w:pPr>
        <w:spacing w:after="60"/>
        <w:jc w:val="center"/>
        <w:rPr>
          <w:b/>
          <w:i/>
        </w:rPr>
      </w:pPr>
    </w:p>
    <w:p w:rsidR="008D6921" w:rsidRPr="00D74F53" w:rsidRDefault="00752094" w:rsidP="00D74F53">
      <w:pPr>
        <w:tabs>
          <w:tab w:val="left" w:pos="4005"/>
        </w:tabs>
        <w:ind w:firstLine="709"/>
        <w:rPr>
          <w:b/>
          <w:i/>
        </w:rPr>
      </w:pPr>
      <w:r w:rsidRPr="00D74F53">
        <w:rPr>
          <w:b/>
          <w:i/>
        </w:rPr>
        <w:tab/>
      </w:r>
      <w:r w:rsidR="00927469" w:rsidRPr="00D74F53">
        <w:rPr>
          <w:b/>
          <w:i/>
        </w:rPr>
        <w:t xml:space="preserve">                </w:t>
      </w:r>
    </w:p>
    <w:p w:rsidR="00391527" w:rsidRDefault="00391527" w:rsidP="00D74F53">
      <w:pPr>
        <w:ind w:firstLine="709"/>
        <w:jc w:val="center"/>
      </w:pPr>
    </w:p>
    <w:p w:rsidR="00391527" w:rsidRDefault="00391527" w:rsidP="00D74F53">
      <w:pPr>
        <w:ind w:firstLine="709"/>
        <w:jc w:val="center"/>
      </w:pPr>
    </w:p>
    <w:p w:rsidR="00391527" w:rsidRDefault="00391527" w:rsidP="00D74F53">
      <w:pPr>
        <w:ind w:firstLine="709"/>
        <w:jc w:val="center"/>
      </w:pPr>
    </w:p>
    <w:p w:rsidR="00391527" w:rsidRDefault="00391527" w:rsidP="00D74F53">
      <w:pPr>
        <w:ind w:firstLine="709"/>
        <w:jc w:val="center"/>
      </w:pPr>
    </w:p>
    <w:p w:rsidR="00F30DF3" w:rsidRPr="00D74F53" w:rsidRDefault="00F30DF3" w:rsidP="00D74F53">
      <w:pPr>
        <w:ind w:firstLine="709"/>
        <w:jc w:val="center"/>
      </w:pPr>
      <w:r w:rsidRPr="00D74F53">
        <w:t>ИЗВЕЩЕНИЕ</w:t>
      </w:r>
    </w:p>
    <w:p w:rsidR="002B3A87" w:rsidRPr="00D74F53" w:rsidRDefault="00F30DF3" w:rsidP="00D74F53">
      <w:pPr>
        <w:snapToGrid w:val="0"/>
        <w:ind w:firstLine="709"/>
        <w:jc w:val="center"/>
      </w:pPr>
      <w:r w:rsidRPr="00D74F53">
        <w:t xml:space="preserve">о проведении </w:t>
      </w:r>
      <w:r w:rsidR="002B3A87" w:rsidRPr="00D74F53">
        <w:t>открытого конкурса</w:t>
      </w:r>
      <w:r w:rsidRPr="00D74F53">
        <w:t xml:space="preserve"> </w:t>
      </w:r>
      <w:r w:rsidR="00847706" w:rsidRPr="00D74F53">
        <w:t xml:space="preserve">№ </w:t>
      </w:r>
      <w:r w:rsidR="002B3A87" w:rsidRPr="00D74F53">
        <w:t>1</w:t>
      </w:r>
      <w:r w:rsidR="003A4047" w:rsidRPr="00D74F53">
        <w:t>р</w:t>
      </w:r>
      <w:r w:rsidR="00847706" w:rsidRPr="00D74F53">
        <w:t xml:space="preserve"> </w:t>
      </w:r>
      <w:r w:rsidR="002B3A87" w:rsidRPr="00D74F53">
        <w:t>на право заключения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</w:t>
      </w:r>
    </w:p>
    <w:p w:rsidR="006A4E05" w:rsidRPr="00D74F53" w:rsidRDefault="006A4E05" w:rsidP="00D74F53">
      <w:pPr>
        <w:ind w:firstLine="709"/>
        <w:jc w:val="both"/>
      </w:pPr>
    </w:p>
    <w:p w:rsidR="006A4E05" w:rsidRPr="00D74F53" w:rsidRDefault="006A4E05" w:rsidP="00D74F53">
      <w:pPr>
        <w:ind w:firstLine="709"/>
        <w:jc w:val="both"/>
      </w:pPr>
    </w:p>
    <w:p w:rsidR="002B3A87" w:rsidRPr="00D74F53" w:rsidRDefault="00F30DF3" w:rsidP="00D74F53">
      <w:pPr>
        <w:ind w:firstLine="709"/>
        <w:jc w:val="both"/>
      </w:pPr>
      <w:proofErr w:type="gramStart"/>
      <w:r w:rsidRPr="00D74F53">
        <w:t xml:space="preserve">В соответствии </w:t>
      </w:r>
      <w:r w:rsidR="002B3A87" w:rsidRPr="00D74F53">
        <w:t>с Гражданским кодексом Российской Федерации, со статьёй 19 Федерального закона «О рекламе», Положением о порядке размещения средств наружной рекламы на территории муниципального образования городского округа - города Невинномысска, утвержденным решением Думы города Невинномысска от 25.12.2013 № 496-46 (с изменениями, внесенными решениями Думы города Невинномысска от 30.06.2015 № 734-68, от 04.04.2016 № 866-78, от 27.04.2017 № 111-11), Порядком</w:t>
      </w:r>
      <w:proofErr w:type="gramEnd"/>
      <w:r w:rsidR="002B3A87" w:rsidRPr="00D74F53">
        <w:t xml:space="preserve"> </w:t>
      </w:r>
      <w:proofErr w:type="gramStart"/>
      <w:r w:rsidR="002B3A87" w:rsidRPr="00D74F53">
        <w:t>проведения открытого конкурса на право заключения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Невинномысска, утвержденным постановлением администрации города Невинномысска от 20.11.2017 № 2612</w:t>
      </w:r>
      <w:r w:rsidR="00140A87">
        <w:t xml:space="preserve"> (с изменением, внесенным постановлением администрации города Невинномысска от 28.02.2018 № 240</w:t>
      </w:r>
      <w:proofErr w:type="gramEnd"/>
      <w:r w:rsidR="00140A87">
        <w:t>)</w:t>
      </w:r>
      <w:r w:rsidR="002B3A87" w:rsidRPr="00D74F53">
        <w:t xml:space="preserve">,  </w:t>
      </w:r>
      <w:proofErr w:type="gramStart"/>
      <w:r w:rsidR="002B3A87" w:rsidRPr="00D74F53">
        <w:t xml:space="preserve">постановлением администрации города Невинномысска от </w:t>
      </w:r>
      <w:r w:rsidR="00140A87">
        <w:t>03.07</w:t>
      </w:r>
      <w:r w:rsidR="002B3A87" w:rsidRPr="00D74F53">
        <w:t>.201</w:t>
      </w:r>
      <w:r w:rsidR="00140A87">
        <w:t>8</w:t>
      </w:r>
      <w:r w:rsidR="002B3A87" w:rsidRPr="00D74F53">
        <w:t xml:space="preserve">  № </w:t>
      </w:r>
      <w:r w:rsidR="00140A87">
        <w:t>861</w:t>
      </w:r>
      <w:r w:rsidR="002B3A87" w:rsidRPr="00D74F53">
        <w:t xml:space="preserve"> «О проведении открытого конкурса на </w:t>
      </w:r>
      <w:r w:rsidR="00140A87">
        <w:t xml:space="preserve">право заключения договора на </w:t>
      </w:r>
      <w:r w:rsidR="002B3A87" w:rsidRPr="00D74F53">
        <w:t>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Невинномысска», администрация города Невинномысска в лице комитета по проведению конкурентных процедур</w:t>
      </w:r>
      <w:proofErr w:type="gramEnd"/>
      <w:r w:rsidR="002B3A87" w:rsidRPr="00D74F53">
        <w:t xml:space="preserve"> администрации города Невинномысска приглашает принять участие в открытом конкурсе </w:t>
      </w:r>
      <w:r w:rsidR="002B3A87" w:rsidRPr="00D74F53">
        <w:rPr>
          <w:shd w:val="clear" w:color="auto" w:fill="FFFFFF"/>
        </w:rPr>
        <w:t xml:space="preserve">(далее по тексту - конкурс) </w:t>
      </w:r>
      <w:r w:rsidR="002B3A87" w:rsidRPr="00D74F53">
        <w:t xml:space="preserve">на право заключения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Невинномысска, в том числе </w:t>
      </w:r>
      <w:proofErr w:type="gramStart"/>
      <w:r w:rsidR="002B3A87" w:rsidRPr="00D74F53">
        <w:t>переданных</w:t>
      </w:r>
      <w:proofErr w:type="gramEnd"/>
      <w:r w:rsidR="002B3A87" w:rsidRPr="00D74F53">
        <w:t xml:space="preserve"> в хозяйственное ведение, </w:t>
      </w:r>
      <w:r w:rsidR="002B3A87" w:rsidRPr="00D74F53">
        <w:lastRenderedPageBreak/>
        <w:t>оперативное или доверительное управление, аренду, безвозмездное пользование (далее по тексту – договор).</w:t>
      </w:r>
    </w:p>
    <w:p w:rsidR="001A0680" w:rsidRPr="00D74F53" w:rsidRDefault="001A0680" w:rsidP="00D74F53">
      <w:pPr>
        <w:ind w:firstLine="709"/>
        <w:jc w:val="both"/>
        <w:outlineLvl w:val="0"/>
      </w:pPr>
      <w:r w:rsidRPr="00D74F53">
        <w:t xml:space="preserve">Полное наименование организатора </w:t>
      </w:r>
      <w:r w:rsidR="002B3A87" w:rsidRPr="00D74F53">
        <w:t>конкурса</w:t>
      </w:r>
      <w:r w:rsidRPr="00D74F53">
        <w:t xml:space="preserve">: </w:t>
      </w:r>
      <w:r w:rsidR="00994BA3" w:rsidRPr="00D74F53">
        <w:rPr>
          <w:u w:val="single"/>
        </w:rPr>
        <w:t>а</w:t>
      </w:r>
      <w:r w:rsidR="00EF6A91" w:rsidRPr="00D74F53">
        <w:rPr>
          <w:u w:val="single"/>
        </w:rPr>
        <w:t xml:space="preserve">дминистрация города Невинномысска </w:t>
      </w:r>
      <w:r w:rsidR="005000EC" w:rsidRPr="00D74F53">
        <w:rPr>
          <w:u w:val="single"/>
        </w:rPr>
        <w:t>Ставропольского края Российской Федерации</w:t>
      </w:r>
      <w:r w:rsidR="005000EC" w:rsidRPr="00D74F53">
        <w:t xml:space="preserve"> </w:t>
      </w:r>
      <w:r w:rsidR="00E71E55" w:rsidRPr="00D74F53">
        <w:t>(</w:t>
      </w:r>
      <w:r w:rsidR="00EF6A91" w:rsidRPr="00D74F53">
        <w:t xml:space="preserve">в лице </w:t>
      </w:r>
      <w:r w:rsidRPr="00D74F53">
        <w:t>комитет</w:t>
      </w:r>
      <w:r w:rsidR="00E4686B" w:rsidRPr="00D74F53">
        <w:t>а</w:t>
      </w:r>
      <w:r w:rsidRPr="00D74F53">
        <w:t xml:space="preserve"> по </w:t>
      </w:r>
      <w:r w:rsidR="007C4E15" w:rsidRPr="00D74F53">
        <w:t>проведению конкурентных проце</w:t>
      </w:r>
      <w:r w:rsidR="00994BA3" w:rsidRPr="00D74F53">
        <w:t>д</w:t>
      </w:r>
      <w:r w:rsidR="007C4E15" w:rsidRPr="00D74F53">
        <w:t>ур</w:t>
      </w:r>
      <w:r w:rsidR="00755891" w:rsidRPr="00D74F53">
        <w:t xml:space="preserve"> </w:t>
      </w:r>
      <w:r w:rsidRPr="00D74F53">
        <w:t>администрации города Невинномысска</w:t>
      </w:r>
      <w:r w:rsidR="00E71E55" w:rsidRPr="00D74F53">
        <w:t>)</w:t>
      </w:r>
      <w:r w:rsidRPr="00D74F53">
        <w:t>.</w:t>
      </w:r>
    </w:p>
    <w:p w:rsidR="00EF6A91" w:rsidRPr="00D74F53" w:rsidRDefault="001A0680" w:rsidP="00D74F53">
      <w:pPr>
        <w:ind w:firstLine="709"/>
        <w:jc w:val="both"/>
      </w:pPr>
      <w:r w:rsidRPr="00D74F53">
        <w:t>Место</w:t>
      </w:r>
      <w:r w:rsidR="00EF6A91" w:rsidRPr="00D74F53">
        <w:t xml:space="preserve"> </w:t>
      </w:r>
      <w:r w:rsidRPr="00D74F53">
        <w:t>нахождени</w:t>
      </w:r>
      <w:r w:rsidR="002B3A87" w:rsidRPr="00D74F53">
        <w:t>я организатора конкурса</w:t>
      </w:r>
      <w:r w:rsidRPr="00D74F53">
        <w:t>: Российская Фед</w:t>
      </w:r>
      <w:r w:rsidR="000B0A2E" w:rsidRPr="00D74F53">
        <w:t xml:space="preserve">ерация, Ставропольский край, </w:t>
      </w:r>
      <w:proofErr w:type="spellStart"/>
      <w:r w:rsidR="000B0A2E" w:rsidRPr="00D74F53">
        <w:t>г</w:t>
      </w:r>
      <w:proofErr w:type="gramStart"/>
      <w:r w:rsidR="000B0A2E" w:rsidRPr="00D74F53">
        <w:t>.</w:t>
      </w:r>
      <w:r w:rsidRPr="00D74F53">
        <w:t>Н</w:t>
      </w:r>
      <w:proofErr w:type="gramEnd"/>
      <w:r w:rsidRPr="00D74F53">
        <w:t>евинномысск</w:t>
      </w:r>
      <w:proofErr w:type="spellEnd"/>
      <w:r w:rsidR="00EF6A91" w:rsidRPr="00D74F53">
        <w:t xml:space="preserve">, </w:t>
      </w:r>
      <w:proofErr w:type="spellStart"/>
      <w:r w:rsidR="00EF6A91" w:rsidRPr="00D74F53">
        <w:t>ул.Гагарина</w:t>
      </w:r>
      <w:proofErr w:type="spellEnd"/>
      <w:r w:rsidR="00EF6A91" w:rsidRPr="00D74F53">
        <w:t>, 59</w:t>
      </w:r>
      <w:r w:rsidRPr="00D74F53">
        <w:t xml:space="preserve">. </w:t>
      </w:r>
    </w:p>
    <w:p w:rsidR="001A0680" w:rsidRPr="00D74F53" w:rsidRDefault="001A0680" w:rsidP="00D74F53">
      <w:pPr>
        <w:ind w:firstLine="709"/>
        <w:jc w:val="both"/>
      </w:pPr>
      <w:r w:rsidRPr="00D74F53">
        <w:t xml:space="preserve">Почтовый адрес организатора </w:t>
      </w:r>
      <w:r w:rsidR="002B3A87" w:rsidRPr="00D74F53">
        <w:t>конкурса</w:t>
      </w:r>
      <w:r w:rsidRPr="00D74F53">
        <w:t xml:space="preserve">: </w:t>
      </w:r>
      <w:r w:rsidR="00B775C0" w:rsidRPr="00D74F53">
        <w:t xml:space="preserve">357100, Ставропольский край, </w:t>
      </w:r>
      <w:proofErr w:type="spellStart"/>
      <w:r w:rsidR="00B775C0" w:rsidRPr="00D74F53">
        <w:t>г</w:t>
      </w:r>
      <w:proofErr w:type="gramStart"/>
      <w:r w:rsidR="00B775C0" w:rsidRPr="00D74F53">
        <w:t>.</w:t>
      </w:r>
      <w:r w:rsidRPr="00D74F53">
        <w:t>Н</w:t>
      </w:r>
      <w:proofErr w:type="gramEnd"/>
      <w:r w:rsidRPr="00D74F53">
        <w:t>евинномысс</w:t>
      </w:r>
      <w:r w:rsidR="00B775C0" w:rsidRPr="00D74F53">
        <w:t>к</w:t>
      </w:r>
      <w:proofErr w:type="spellEnd"/>
      <w:r w:rsidR="00B775C0" w:rsidRPr="00D74F53">
        <w:t xml:space="preserve">, </w:t>
      </w:r>
      <w:proofErr w:type="spellStart"/>
      <w:r w:rsidR="00B775C0" w:rsidRPr="00D74F53">
        <w:t>ул.</w:t>
      </w:r>
      <w:r w:rsidR="00EF6A91" w:rsidRPr="00D74F53">
        <w:t>Гагарина</w:t>
      </w:r>
      <w:proofErr w:type="spellEnd"/>
      <w:r w:rsidR="00EF6A91" w:rsidRPr="00D74F53">
        <w:t>, 59.</w:t>
      </w:r>
    </w:p>
    <w:p w:rsidR="001A0680" w:rsidRPr="00D74F53" w:rsidRDefault="001A0680" w:rsidP="00D74F53">
      <w:pPr>
        <w:ind w:firstLine="709"/>
        <w:jc w:val="both"/>
      </w:pPr>
      <w:r w:rsidRPr="00D74F53">
        <w:t>Адрес электронной почты:</w:t>
      </w:r>
      <w:r w:rsidR="00090C1E" w:rsidRPr="00D74F53">
        <w:t xml:space="preserve"> </w:t>
      </w:r>
      <w:r w:rsidR="00090C1E" w:rsidRPr="00D74F53">
        <w:rPr>
          <w:b/>
        </w:rPr>
        <w:t xml:space="preserve"> </w:t>
      </w:r>
      <w:hyperlink r:id="rId8" w:history="1">
        <w:r w:rsidR="007C4E15" w:rsidRPr="00D74F53">
          <w:rPr>
            <w:rStyle w:val="a3"/>
            <w:lang w:val="en-US"/>
          </w:rPr>
          <w:t>arenda</w:t>
        </w:r>
        <w:r w:rsidR="007C4E15" w:rsidRPr="00D74F53">
          <w:rPr>
            <w:rStyle w:val="a3"/>
          </w:rPr>
          <w:t>@</w:t>
        </w:r>
        <w:r w:rsidR="007C4E15" w:rsidRPr="00D74F53">
          <w:rPr>
            <w:rStyle w:val="a3"/>
            <w:lang w:val="en-US"/>
          </w:rPr>
          <w:t>nevadm</w:t>
        </w:r>
        <w:r w:rsidR="007C4E15" w:rsidRPr="00D74F53">
          <w:rPr>
            <w:rStyle w:val="a3"/>
          </w:rPr>
          <w:t>.</w:t>
        </w:r>
        <w:proofErr w:type="spellStart"/>
        <w:r w:rsidR="007C4E15" w:rsidRPr="00D74F53">
          <w:rPr>
            <w:rStyle w:val="a3"/>
          </w:rPr>
          <w:t>ru</w:t>
        </w:r>
        <w:proofErr w:type="spellEnd"/>
      </w:hyperlink>
      <w:r w:rsidR="00090C1E" w:rsidRPr="00D74F53">
        <w:t>.</w:t>
      </w:r>
    </w:p>
    <w:p w:rsidR="001A0680" w:rsidRPr="00D74F53" w:rsidRDefault="001A0680" w:rsidP="00D74F53">
      <w:pPr>
        <w:ind w:firstLine="709"/>
        <w:jc w:val="both"/>
      </w:pPr>
      <w:r w:rsidRPr="00D74F53">
        <w:t>Контактны</w:t>
      </w:r>
      <w:r w:rsidR="00EF6A91" w:rsidRPr="00D74F53">
        <w:t>й</w:t>
      </w:r>
      <w:r w:rsidRPr="00D74F53">
        <w:t xml:space="preserve"> тел</w:t>
      </w:r>
      <w:r w:rsidR="00EF6A91" w:rsidRPr="00D74F53">
        <w:t xml:space="preserve">ефон </w:t>
      </w:r>
      <w:r w:rsidRPr="00D74F53">
        <w:t xml:space="preserve">(86554) </w:t>
      </w:r>
      <w:r w:rsidR="00140A87">
        <w:t>2-88-55 (доб.129, 128)</w:t>
      </w:r>
      <w:r w:rsidRPr="00D74F53">
        <w:t>.</w:t>
      </w:r>
    </w:p>
    <w:p w:rsidR="005000EC" w:rsidRPr="00D74F53" w:rsidRDefault="001A2892" w:rsidP="00D74F53">
      <w:pPr>
        <w:tabs>
          <w:tab w:val="left" w:pos="0"/>
        </w:tabs>
        <w:ind w:firstLine="709"/>
        <w:jc w:val="both"/>
      </w:pPr>
      <w:proofErr w:type="gramStart"/>
      <w:r w:rsidRPr="00D74F53">
        <w:t xml:space="preserve">Предмет и объект </w:t>
      </w:r>
      <w:r w:rsidR="002B3A87" w:rsidRPr="00D74F53">
        <w:t>конкурса</w:t>
      </w:r>
      <w:r w:rsidRPr="00D74F53">
        <w:t xml:space="preserve">: </w:t>
      </w:r>
      <w:r w:rsidR="00ED3F33">
        <w:t xml:space="preserve">право на заключение договора на </w:t>
      </w:r>
      <w:r w:rsidR="002B3A87" w:rsidRPr="00D74F53">
        <w:t>установк</w:t>
      </w:r>
      <w:r w:rsidR="00ED3F33">
        <w:t>у</w:t>
      </w:r>
      <w:r w:rsidR="002B3A87" w:rsidRPr="00D74F53">
        <w:t xml:space="preserve"> и эксплуатаци</w:t>
      </w:r>
      <w:r w:rsidR="00ED3F33">
        <w:t>ю</w:t>
      </w:r>
      <w:r w:rsidR="002B3A87" w:rsidRPr="00D74F53">
        <w:t xml:space="preserve">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Невинномысска, в том числе переданных в хозяйственное ведение, оперативное или доверительное управление, аренду, безвозмездное пользование</w:t>
      </w:r>
      <w:r w:rsidR="007C4E15" w:rsidRPr="00D74F53">
        <w:t xml:space="preserve">, </w:t>
      </w:r>
      <w:r w:rsidRPr="00D74F53">
        <w:t>по следующим лотам:</w:t>
      </w:r>
      <w:proofErr w:type="gramEnd"/>
    </w:p>
    <w:p w:rsidR="002929AF" w:rsidRPr="00D74F53" w:rsidRDefault="002929AF" w:rsidP="00D74F53">
      <w:pPr>
        <w:tabs>
          <w:tab w:val="left" w:pos="0"/>
        </w:tabs>
        <w:ind w:firstLine="709"/>
        <w:jc w:val="both"/>
        <w:rPr>
          <w:color w:val="FF0000"/>
        </w:rPr>
      </w:pPr>
    </w:p>
    <w:p w:rsidR="002B3A87" w:rsidRPr="00D74F53" w:rsidRDefault="002B3A87" w:rsidP="00D74F53">
      <w:pPr>
        <w:ind w:firstLine="709"/>
        <w:jc w:val="center"/>
        <w:rPr>
          <w:b/>
        </w:rPr>
      </w:pPr>
      <w:r w:rsidRPr="00D74F53">
        <w:rPr>
          <w:b/>
        </w:rPr>
        <w:t>Лот № 1.</w:t>
      </w:r>
    </w:p>
    <w:tbl>
      <w:tblPr>
        <w:tblpPr w:leftFromText="180" w:rightFromText="180" w:vertAnchor="text" w:tblpXSpec="center" w:tblpY="1"/>
        <w:tblOverlap w:val="never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10"/>
        <w:gridCol w:w="1985"/>
        <w:gridCol w:w="1276"/>
        <w:gridCol w:w="850"/>
        <w:gridCol w:w="1138"/>
      </w:tblGrid>
      <w:tr w:rsidR="00ED3F33" w:rsidRPr="00426166" w:rsidTr="0059757C">
        <w:trPr>
          <w:cantSplit/>
          <w:trHeight w:val="1833"/>
        </w:trPr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rPr>
                <w:sz w:val="20"/>
                <w:szCs w:val="20"/>
              </w:rPr>
            </w:pPr>
          </w:p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426166">
              <w:rPr>
                <w:sz w:val="20"/>
                <w:szCs w:val="20"/>
                <w:lang w:val="en-US"/>
              </w:rPr>
              <w:t>№</w:t>
            </w:r>
          </w:p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ind w:left="-108" w:firstLine="43"/>
              <w:jc w:val="center"/>
              <w:rPr>
                <w:sz w:val="20"/>
                <w:szCs w:val="20"/>
                <w:lang w:val="en-US"/>
              </w:rPr>
            </w:pPr>
            <w:r w:rsidRPr="00426166">
              <w:rPr>
                <w:sz w:val="20"/>
                <w:szCs w:val="20"/>
                <w:lang w:val="en-US"/>
              </w:rPr>
              <w:t>п/п</w:t>
            </w:r>
          </w:p>
          <w:p w:rsidR="00ED3F33" w:rsidRPr="00426166" w:rsidRDefault="00ED3F33" w:rsidP="0059757C">
            <w:pPr>
              <w:overflowPunct w:val="0"/>
              <w:autoSpaceDE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Объекты договора</w:t>
            </w:r>
            <w:r>
              <w:rPr>
                <w:sz w:val="20"/>
                <w:szCs w:val="20"/>
              </w:rPr>
              <w:t xml:space="preserve"> </w:t>
            </w:r>
          </w:p>
          <w:p w:rsidR="00ED3F33" w:rsidRPr="00F2251C" w:rsidRDefault="00ED3F33" w:rsidP="00597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Место установки и</w:t>
            </w:r>
            <w:r>
              <w:rPr>
                <w:sz w:val="20"/>
                <w:szCs w:val="20"/>
              </w:rPr>
              <w:t xml:space="preserve"> </w:t>
            </w:r>
            <w:r w:rsidRPr="00426166">
              <w:rPr>
                <w:sz w:val="20"/>
                <w:szCs w:val="20"/>
              </w:rPr>
              <w:t>эксплуатации рекламной конструкции</w:t>
            </w:r>
          </w:p>
        </w:tc>
        <w:tc>
          <w:tcPr>
            <w:tcW w:w="1276" w:type="dxa"/>
            <w:textDirection w:val="btL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 рекламной конструкции</w:t>
            </w:r>
          </w:p>
        </w:tc>
        <w:tc>
          <w:tcPr>
            <w:tcW w:w="850" w:type="dxa"/>
            <w:textDirection w:val="btLr"/>
          </w:tcPr>
          <w:p w:rsidR="00ED3F33" w:rsidRPr="00426166" w:rsidRDefault="00ED3F33" w:rsidP="00ED3F33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Габариты рекламной конструкции (м)</w:t>
            </w:r>
          </w:p>
        </w:tc>
        <w:tc>
          <w:tcPr>
            <w:tcW w:w="1138" w:type="dxa"/>
            <w:textDirection w:val="btL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 xml:space="preserve"> </w:t>
            </w:r>
            <w:r w:rsidRPr="00426166">
              <w:rPr>
                <w:sz w:val="20"/>
                <w:szCs w:val="20"/>
              </w:rPr>
              <w:t>информационного поля</w:t>
            </w:r>
            <w:r>
              <w:rPr>
                <w:sz w:val="20"/>
                <w:szCs w:val="20"/>
              </w:rPr>
              <w:t xml:space="preserve"> рекламной конструкции  (2 стороны) </w:t>
            </w:r>
            <w:r w:rsidRPr="00426166">
              <w:rPr>
                <w:sz w:val="20"/>
                <w:szCs w:val="20"/>
              </w:rPr>
              <w:t>(кв. м)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</w:tcPr>
          <w:p w:rsidR="00ED3F33" w:rsidRPr="00426166" w:rsidRDefault="00ED3F33" w:rsidP="0059757C">
            <w:pPr>
              <w:widowControl w:val="0"/>
              <w:shd w:val="clear" w:color="auto" w:fill="FFFFFF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0"/>
                <w:szCs w:val="20"/>
              </w:rPr>
            </w:pPr>
            <w:r w:rsidRPr="00426166">
              <w:rPr>
                <w:i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D3F33" w:rsidRPr="00426166" w:rsidRDefault="00ED3F33" w:rsidP="0059757C">
            <w:pPr>
              <w:widowControl w:val="0"/>
              <w:shd w:val="clear" w:color="auto" w:fill="FFFFFF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0"/>
                <w:szCs w:val="20"/>
              </w:rPr>
            </w:pPr>
            <w:r w:rsidRPr="00426166">
              <w:rPr>
                <w:iCs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widowControl w:val="0"/>
              <w:shd w:val="clear" w:color="auto" w:fill="FFFFFF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iCs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D3F33" w:rsidRPr="00426166" w:rsidRDefault="00ED3F33" w:rsidP="0059757C">
            <w:pPr>
              <w:widowControl w:val="0"/>
              <w:shd w:val="clear" w:color="auto" w:fill="FFFFFF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iCs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3F33" w:rsidRPr="00426166" w:rsidTr="0059757C">
        <w:trPr>
          <w:cantSplit/>
          <w:trHeight w:val="698"/>
        </w:trPr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1.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</w:tc>
        <w:tc>
          <w:tcPr>
            <w:tcW w:w="1985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ПК-02-001</w:t>
            </w:r>
          </w:p>
        </w:tc>
        <w:tc>
          <w:tcPr>
            <w:tcW w:w="850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х 1,5 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2.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ПК-02-002</w:t>
            </w:r>
          </w:p>
        </w:tc>
        <w:tc>
          <w:tcPr>
            <w:tcW w:w="85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х 1,5 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ПК-02-003</w:t>
            </w:r>
          </w:p>
        </w:tc>
        <w:tc>
          <w:tcPr>
            <w:tcW w:w="85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4.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ПК-02-004</w:t>
            </w:r>
          </w:p>
        </w:tc>
        <w:tc>
          <w:tcPr>
            <w:tcW w:w="85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5.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ПК-02-005</w:t>
            </w:r>
          </w:p>
        </w:tc>
        <w:tc>
          <w:tcPr>
            <w:tcW w:w="85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6.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ПК-02-006</w:t>
            </w:r>
          </w:p>
        </w:tc>
        <w:tc>
          <w:tcPr>
            <w:tcW w:w="85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rPr>
          <w:trHeight w:val="853"/>
        </w:trPr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7.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ПК-02-007</w:t>
            </w:r>
          </w:p>
        </w:tc>
        <w:tc>
          <w:tcPr>
            <w:tcW w:w="85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8.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ПК-02-008</w:t>
            </w:r>
          </w:p>
        </w:tc>
        <w:tc>
          <w:tcPr>
            <w:tcW w:w="85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rPr>
          <w:trHeight w:val="785"/>
        </w:trPr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9.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ПК-02-009</w:t>
            </w:r>
          </w:p>
        </w:tc>
        <w:tc>
          <w:tcPr>
            <w:tcW w:w="85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10.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lastRenderedPageBreak/>
              <w:t xml:space="preserve">по улице Гагарина </w:t>
            </w:r>
            <w:r w:rsidRPr="00426166">
              <w:rPr>
                <w:sz w:val="20"/>
                <w:szCs w:val="20"/>
              </w:rPr>
              <w:lastRenderedPageBreak/>
              <w:t>на опоре освещения на путепроводе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lastRenderedPageBreak/>
              <w:t>ПК-02-010</w:t>
            </w:r>
          </w:p>
        </w:tc>
        <w:tc>
          <w:tcPr>
            <w:tcW w:w="85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ПК-02-011</w:t>
            </w:r>
          </w:p>
        </w:tc>
        <w:tc>
          <w:tcPr>
            <w:tcW w:w="85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0C5795">
              <w:rPr>
                <w:sz w:val="20"/>
                <w:szCs w:val="20"/>
              </w:rPr>
              <w:t>1</w:t>
            </w:r>
            <w:r w:rsidRPr="00426166">
              <w:rPr>
                <w:sz w:val="20"/>
                <w:szCs w:val="20"/>
              </w:rPr>
              <w:t>2.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ПК-02-012</w:t>
            </w:r>
          </w:p>
        </w:tc>
        <w:tc>
          <w:tcPr>
            <w:tcW w:w="85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13.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ПК-02-013</w:t>
            </w:r>
          </w:p>
        </w:tc>
        <w:tc>
          <w:tcPr>
            <w:tcW w:w="85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rPr>
          <w:trHeight w:val="76"/>
        </w:trPr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14.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ПК-02-014</w:t>
            </w:r>
          </w:p>
        </w:tc>
        <w:tc>
          <w:tcPr>
            <w:tcW w:w="85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rPr>
          <w:trHeight w:val="501"/>
        </w:trPr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426166">
              <w:rPr>
                <w:sz w:val="20"/>
                <w:szCs w:val="20"/>
              </w:rPr>
              <w:t>15.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ПК-02-015</w:t>
            </w:r>
          </w:p>
        </w:tc>
        <w:tc>
          <w:tcPr>
            <w:tcW w:w="85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16.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ПК-02-016</w:t>
            </w:r>
          </w:p>
        </w:tc>
        <w:tc>
          <w:tcPr>
            <w:tcW w:w="85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17.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ПК-02-017</w:t>
            </w:r>
          </w:p>
        </w:tc>
        <w:tc>
          <w:tcPr>
            <w:tcW w:w="85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18.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ПК-02-018</w:t>
            </w:r>
          </w:p>
        </w:tc>
        <w:tc>
          <w:tcPr>
            <w:tcW w:w="85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rPr>
          <w:trHeight w:val="792"/>
        </w:trPr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19.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ПК-02-019</w:t>
            </w:r>
          </w:p>
        </w:tc>
        <w:tc>
          <w:tcPr>
            <w:tcW w:w="85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20.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Pr="00426166" w:rsidRDefault="00ED3F33" w:rsidP="005975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ПК-02-020</w:t>
            </w:r>
          </w:p>
        </w:tc>
        <w:tc>
          <w:tcPr>
            <w:tcW w:w="85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21.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ПК-02-021</w:t>
            </w:r>
          </w:p>
        </w:tc>
        <w:tc>
          <w:tcPr>
            <w:tcW w:w="85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22.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ПК-02-022</w:t>
            </w:r>
          </w:p>
        </w:tc>
        <w:tc>
          <w:tcPr>
            <w:tcW w:w="85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426166"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ПК-02-023</w:t>
            </w:r>
          </w:p>
        </w:tc>
        <w:tc>
          <w:tcPr>
            <w:tcW w:w="85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rPr>
          <w:trHeight w:val="559"/>
        </w:trPr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24.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ПК-02-024</w:t>
            </w:r>
          </w:p>
        </w:tc>
        <w:tc>
          <w:tcPr>
            <w:tcW w:w="85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25.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ПК-02-025</w:t>
            </w:r>
          </w:p>
        </w:tc>
        <w:tc>
          <w:tcPr>
            <w:tcW w:w="85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26.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ПК-02-026</w:t>
            </w:r>
          </w:p>
        </w:tc>
        <w:tc>
          <w:tcPr>
            <w:tcW w:w="85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rPr>
          <w:trHeight w:val="468"/>
        </w:trPr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27.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ПК-02-027</w:t>
            </w:r>
          </w:p>
        </w:tc>
        <w:tc>
          <w:tcPr>
            <w:tcW w:w="85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28.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 Гагарина на опоре освещения на путепроводе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ПК-02-028</w:t>
            </w:r>
          </w:p>
        </w:tc>
        <w:tc>
          <w:tcPr>
            <w:tcW w:w="85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29.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 xml:space="preserve">по улице Менделеева на опоре освещения в районе жилого </w:t>
            </w:r>
            <w:r w:rsidRPr="00426166">
              <w:rPr>
                <w:sz w:val="20"/>
                <w:szCs w:val="20"/>
              </w:rPr>
              <w:lastRenderedPageBreak/>
              <w:t>дома. № 14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lastRenderedPageBreak/>
              <w:t>ПК-02-048</w:t>
            </w:r>
          </w:p>
        </w:tc>
        <w:tc>
          <w:tcPr>
            <w:tcW w:w="85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rPr>
          <w:trHeight w:val="1180"/>
        </w:trPr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рекламной конструкции: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 Менделеева на опоре освещения в районе жилого дома № 12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ПК-02-049</w:t>
            </w:r>
          </w:p>
        </w:tc>
        <w:tc>
          <w:tcPr>
            <w:tcW w:w="85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rPr>
          <w:trHeight w:val="410"/>
        </w:trPr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31.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 Менделеева на опоре освещения в районе жилого дома № 3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ПК-02-050</w:t>
            </w:r>
          </w:p>
        </w:tc>
        <w:tc>
          <w:tcPr>
            <w:tcW w:w="85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32.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 Менделеева на опоре освещения в районе жилого дома № 5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ПК-02-051</w:t>
            </w:r>
          </w:p>
        </w:tc>
        <w:tc>
          <w:tcPr>
            <w:tcW w:w="85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66331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66331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 xml:space="preserve">по улице </w:t>
            </w:r>
            <w:r>
              <w:rPr>
                <w:sz w:val="20"/>
                <w:szCs w:val="20"/>
              </w:rPr>
              <w:t>Гагарина</w:t>
            </w:r>
            <w:r w:rsidRPr="00426166">
              <w:rPr>
                <w:sz w:val="20"/>
                <w:szCs w:val="20"/>
              </w:rPr>
              <w:t xml:space="preserve"> на опоре освещения в районе жилого дома №</w:t>
            </w:r>
            <w:r w:rsidRPr="00663316">
              <w:rPr>
                <w:sz w:val="20"/>
                <w:szCs w:val="20"/>
              </w:rPr>
              <w:t xml:space="preserve"> 47</w:t>
            </w:r>
          </w:p>
        </w:tc>
        <w:tc>
          <w:tcPr>
            <w:tcW w:w="1276" w:type="dxa"/>
          </w:tcPr>
          <w:p w:rsidR="00ED3F33" w:rsidRPr="00663316" w:rsidRDefault="00ED3F33" w:rsidP="0059757C">
            <w:pPr>
              <w:jc w:val="center"/>
              <w:rPr>
                <w:sz w:val="20"/>
                <w:szCs w:val="20"/>
                <w:lang w:val="en-US"/>
              </w:rPr>
            </w:pPr>
            <w:r w:rsidRPr="00426166">
              <w:rPr>
                <w:sz w:val="20"/>
                <w:szCs w:val="20"/>
              </w:rPr>
              <w:t>ПК-02-0</w:t>
            </w: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85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66331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 xml:space="preserve">по улице </w:t>
            </w:r>
            <w:r>
              <w:rPr>
                <w:sz w:val="20"/>
                <w:szCs w:val="20"/>
              </w:rPr>
              <w:t>Гагарина</w:t>
            </w:r>
            <w:r w:rsidRPr="00426166">
              <w:rPr>
                <w:sz w:val="20"/>
                <w:szCs w:val="20"/>
              </w:rPr>
              <w:t xml:space="preserve"> на опоре освещения в районе жилого дома №</w:t>
            </w:r>
            <w:r w:rsidRPr="00663316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66331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 xml:space="preserve">по улице </w:t>
            </w:r>
            <w:r>
              <w:rPr>
                <w:sz w:val="20"/>
                <w:szCs w:val="20"/>
              </w:rPr>
              <w:t>Гагарина</w:t>
            </w:r>
            <w:r w:rsidRPr="00426166">
              <w:rPr>
                <w:sz w:val="20"/>
                <w:szCs w:val="20"/>
              </w:rPr>
              <w:t xml:space="preserve"> на опоре освещения в районе жилого дома №</w:t>
            </w:r>
            <w:r w:rsidRPr="006633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66331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 xml:space="preserve">по улице </w:t>
            </w:r>
            <w:r>
              <w:rPr>
                <w:sz w:val="20"/>
                <w:szCs w:val="20"/>
              </w:rPr>
              <w:t>Гагарина</w:t>
            </w:r>
            <w:r w:rsidRPr="00426166">
              <w:rPr>
                <w:sz w:val="20"/>
                <w:szCs w:val="20"/>
              </w:rPr>
              <w:t xml:space="preserve"> на опоре освещения в районе жилого дома №</w:t>
            </w:r>
            <w:r w:rsidRPr="00663316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663316" w:rsidRDefault="00ED3F33" w:rsidP="005975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66331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 xml:space="preserve">по улице </w:t>
            </w:r>
            <w:r>
              <w:rPr>
                <w:sz w:val="20"/>
                <w:szCs w:val="20"/>
              </w:rPr>
              <w:t>Гагарина</w:t>
            </w:r>
            <w:r w:rsidRPr="00426166">
              <w:rPr>
                <w:sz w:val="20"/>
                <w:szCs w:val="20"/>
              </w:rPr>
              <w:t xml:space="preserve"> на опоре освещения в районе </w:t>
            </w:r>
            <w:r>
              <w:rPr>
                <w:sz w:val="20"/>
                <w:szCs w:val="20"/>
              </w:rPr>
              <w:t xml:space="preserve">здания     </w:t>
            </w:r>
            <w:r w:rsidRPr="00426166">
              <w:rPr>
                <w:sz w:val="20"/>
                <w:szCs w:val="20"/>
              </w:rPr>
              <w:t>№</w:t>
            </w:r>
            <w:r w:rsidRPr="006633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663316" w:rsidRDefault="00ED3F33" w:rsidP="005975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66331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 xml:space="preserve">по улице </w:t>
            </w:r>
            <w:r>
              <w:rPr>
                <w:sz w:val="20"/>
                <w:szCs w:val="20"/>
              </w:rPr>
              <w:t>Гагарина</w:t>
            </w:r>
            <w:r w:rsidRPr="00426166">
              <w:rPr>
                <w:sz w:val="20"/>
                <w:szCs w:val="20"/>
              </w:rPr>
              <w:t xml:space="preserve"> на опоре освещения в районе жилого дома №</w:t>
            </w:r>
            <w:r w:rsidRPr="006633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663316" w:rsidRDefault="00ED3F33" w:rsidP="005975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66331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 xml:space="preserve">по улице </w:t>
            </w:r>
            <w:r>
              <w:rPr>
                <w:sz w:val="20"/>
                <w:szCs w:val="20"/>
              </w:rPr>
              <w:t>Гагарина</w:t>
            </w:r>
            <w:r w:rsidRPr="00426166">
              <w:rPr>
                <w:sz w:val="20"/>
                <w:szCs w:val="20"/>
              </w:rPr>
              <w:t xml:space="preserve"> на опоре освещения в районе </w:t>
            </w:r>
            <w:r>
              <w:rPr>
                <w:sz w:val="20"/>
                <w:szCs w:val="20"/>
              </w:rPr>
              <w:t xml:space="preserve">здания     </w:t>
            </w:r>
            <w:r w:rsidRPr="00426166">
              <w:rPr>
                <w:sz w:val="20"/>
                <w:szCs w:val="20"/>
              </w:rPr>
              <w:t>№</w:t>
            </w:r>
            <w:r w:rsidRPr="006633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663316" w:rsidRDefault="00ED3F33" w:rsidP="005975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66331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 xml:space="preserve">по улице </w:t>
            </w:r>
            <w:r>
              <w:rPr>
                <w:sz w:val="20"/>
                <w:szCs w:val="20"/>
              </w:rPr>
              <w:t>Гагарина</w:t>
            </w:r>
            <w:r w:rsidRPr="00426166">
              <w:rPr>
                <w:sz w:val="20"/>
                <w:szCs w:val="20"/>
              </w:rPr>
              <w:t xml:space="preserve"> на опоре освещения в районе жилого дома №</w:t>
            </w:r>
            <w:r w:rsidRPr="006633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663316" w:rsidRDefault="00ED3F33" w:rsidP="005975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66331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 xml:space="preserve">по улице </w:t>
            </w:r>
            <w:r>
              <w:rPr>
                <w:sz w:val="20"/>
                <w:szCs w:val="20"/>
              </w:rPr>
              <w:t>Гагарина</w:t>
            </w:r>
            <w:r w:rsidRPr="00426166">
              <w:rPr>
                <w:sz w:val="20"/>
                <w:szCs w:val="20"/>
              </w:rPr>
              <w:t xml:space="preserve"> на опоре освещения в районе жилого дома №</w:t>
            </w:r>
            <w:r w:rsidRPr="006633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663316" w:rsidRDefault="00ED3F33" w:rsidP="005975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66331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 xml:space="preserve">по улице </w:t>
            </w:r>
            <w:r>
              <w:rPr>
                <w:sz w:val="20"/>
                <w:szCs w:val="20"/>
              </w:rPr>
              <w:t>Гагарина</w:t>
            </w:r>
            <w:r w:rsidRPr="00426166">
              <w:rPr>
                <w:sz w:val="20"/>
                <w:szCs w:val="20"/>
              </w:rPr>
              <w:t xml:space="preserve"> на опоре освещения в районе </w:t>
            </w:r>
            <w:r>
              <w:rPr>
                <w:sz w:val="20"/>
                <w:szCs w:val="20"/>
              </w:rPr>
              <w:t xml:space="preserve">здания     </w:t>
            </w:r>
            <w:r w:rsidRPr="00426166">
              <w:rPr>
                <w:sz w:val="20"/>
                <w:szCs w:val="20"/>
              </w:rPr>
              <w:t>№</w:t>
            </w:r>
            <w:r w:rsidRPr="006633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663316" w:rsidRDefault="00ED3F33" w:rsidP="005975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66331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 xml:space="preserve">по улице </w:t>
            </w:r>
            <w:r>
              <w:rPr>
                <w:sz w:val="20"/>
                <w:szCs w:val="20"/>
              </w:rPr>
              <w:t>Гагарина</w:t>
            </w:r>
            <w:r w:rsidRPr="00426166">
              <w:rPr>
                <w:sz w:val="20"/>
                <w:szCs w:val="20"/>
              </w:rPr>
              <w:t xml:space="preserve"> на опоре освещения в районе жилого дома №</w:t>
            </w:r>
            <w:r w:rsidRPr="006633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663316" w:rsidRDefault="00ED3F33" w:rsidP="005975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66331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lastRenderedPageBreak/>
              <w:t xml:space="preserve">по улице </w:t>
            </w:r>
            <w:r>
              <w:rPr>
                <w:sz w:val="20"/>
                <w:szCs w:val="20"/>
              </w:rPr>
              <w:t>Гагарина</w:t>
            </w:r>
            <w:r w:rsidRPr="00426166">
              <w:rPr>
                <w:sz w:val="20"/>
                <w:szCs w:val="20"/>
              </w:rPr>
              <w:t xml:space="preserve"> на опоре освещения </w:t>
            </w:r>
            <w:r w:rsidRPr="00426166">
              <w:rPr>
                <w:sz w:val="20"/>
                <w:szCs w:val="20"/>
              </w:rPr>
              <w:lastRenderedPageBreak/>
              <w:t xml:space="preserve">в районе </w:t>
            </w:r>
            <w:r>
              <w:rPr>
                <w:sz w:val="20"/>
                <w:szCs w:val="20"/>
              </w:rPr>
              <w:t xml:space="preserve">здания      </w:t>
            </w:r>
            <w:r w:rsidRPr="00426166">
              <w:rPr>
                <w:sz w:val="20"/>
                <w:szCs w:val="20"/>
              </w:rPr>
              <w:t>№</w:t>
            </w:r>
            <w:r w:rsidRPr="006633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lastRenderedPageBreak/>
              <w:t>ПК-02-0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663316" w:rsidRDefault="00ED3F33" w:rsidP="005975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66331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45.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 xml:space="preserve">по улице </w:t>
            </w:r>
            <w:r>
              <w:rPr>
                <w:sz w:val="20"/>
                <w:szCs w:val="20"/>
              </w:rPr>
              <w:t>Гагарина</w:t>
            </w:r>
            <w:r w:rsidRPr="00426166">
              <w:rPr>
                <w:sz w:val="20"/>
                <w:szCs w:val="20"/>
              </w:rPr>
              <w:t xml:space="preserve"> на опоре освещения в районе </w:t>
            </w:r>
            <w:r>
              <w:rPr>
                <w:sz w:val="20"/>
                <w:szCs w:val="20"/>
              </w:rPr>
              <w:t xml:space="preserve">здания     </w:t>
            </w:r>
            <w:r w:rsidRPr="00426166">
              <w:rPr>
                <w:sz w:val="20"/>
                <w:szCs w:val="20"/>
              </w:rPr>
              <w:t>№</w:t>
            </w:r>
            <w:r w:rsidRPr="006633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663316" w:rsidRDefault="00ED3F33" w:rsidP="005975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66331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 xml:space="preserve">по улице </w:t>
            </w:r>
            <w:r>
              <w:rPr>
                <w:sz w:val="20"/>
                <w:szCs w:val="20"/>
              </w:rPr>
              <w:t>Гагарина</w:t>
            </w:r>
            <w:r w:rsidRPr="00426166">
              <w:rPr>
                <w:sz w:val="20"/>
                <w:szCs w:val="20"/>
              </w:rPr>
              <w:t xml:space="preserve"> на опоре освещения в районе </w:t>
            </w:r>
            <w:r>
              <w:rPr>
                <w:sz w:val="20"/>
                <w:szCs w:val="20"/>
              </w:rPr>
              <w:t xml:space="preserve">здания     </w:t>
            </w:r>
            <w:r w:rsidRPr="00426166">
              <w:rPr>
                <w:sz w:val="20"/>
                <w:szCs w:val="20"/>
              </w:rPr>
              <w:t>№</w:t>
            </w:r>
            <w:r w:rsidRPr="006633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663316" w:rsidRDefault="00ED3F33" w:rsidP="005975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66331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 xml:space="preserve">по улице </w:t>
            </w:r>
            <w:r>
              <w:rPr>
                <w:sz w:val="20"/>
                <w:szCs w:val="20"/>
              </w:rPr>
              <w:t>Гагарина</w:t>
            </w:r>
            <w:r w:rsidRPr="00426166">
              <w:rPr>
                <w:sz w:val="20"/>
                <w:szCs w:val="20"/>
              </w:rPr>
              <w:t xml:space="preserve"> на опоре освещения в районе жилого дома №</w:t>
            </w:r>
            <w:r w:rsidRPr="006633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663316" w:rsidRDefault="00ED3F33" w:rsidP="005975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66331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 xml:space="preserve">по улице </w:t>
            </w:r>
            <w:r>
              <w:rPr>
                <w:sz w:val="20"/>
                <w:szCs w:val="20"/>
              </w:rPr>
              <w:t>Гагарина</w:t>
            </w:r>
            <w:r w:rsidRPr="00426166">
              <w:rPr>
                <w:sz w:val="20"/>
                <w:szCs w:val="20"/>
              </w:rPr>
              <w:t xml:space="preserve"> на опоре освещения в районе </w:t>
            </w:r>
            <w:r>
              <w:rPr>
                <w:sz w:val="20"/>
                <w:szCs w:val="20"/>
              </w:rPr>
              <w:t xml:space="preserve">здания     </w:t>
            </w:r>
            <w:r w:rsidRPr="00426166">
              <w:rPr>
                <w:sz w:val="20"/>
                <w:szCs w:val="20"/>
              </w:rPr>
              <w:t>№</w:t>
            </w:r>
            <w:r w:rsidRPr="006633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663316" w:rsidRDefault="00ED3F33" w:rsidP="005975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66331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 xml:space="preserve">по улице </w:t>
            </w:r>
            <w:r>
              <w:rPr>
                <w:sz w:val="20"/>
                <w:szCs w:val="20"/>
              </w:rPr>
              <w:t>Гагарина</w:t>
            </w:r>
            <w:r w:rsidRPr="00426166">
              <w:rPr>
                <w:sz w:val="20"/>
                <w:szCs w:val="20"/>
              </w:rPr>
              <w:t xml:space="preserve"> на опоре освещения в районе </w:t>
            </w:r>
            <w:r>
              <w:rPr>
                <w:sz w:val="20"/>
                <w:szCs w:val="20"/>
              </w:rPr>
              <w:t xml:space="preserve">здания     </w:t>
            </w:r>
            <w:r w:rsidRPr="00426166">
              <w:rPr>
                <w:sz w:val="20"/>
                <w:szCs w:val="20"/>
              </w:rPr>
              <w:t>№</w:t>
            </w:r>
            <w:r w:rsidRPr="006633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663316" w:rsidRDefault="00ED3F33" w:rsidP="005975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66331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 xml:space="preserve">по улице </w:t>
            </w:r>
            <w:r>
              <w:rPr>
                <w:sz w:val="20"/>
                <w:szCs w:val="20"/>
              </w:rPr>
              <w:t>Гагарина</w:t>
            </w:r>
            <w:r w:rsidRPr="00426166">
              <w:rPr>
                <w:sz w:val="20"/>
                <w:szCs w:val="20"/>
              </w:rPr>
              <w:t xml:space="preserve"> на опоре освещения в районе жилого дома №</w:t>
            </w:r>
            <w:r w:rsidRPr="006633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663316" w:rsidRDefault="00ED3F33" w:rsidP="005975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66331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 xml:space="preserve">по улице </w:t>
            </w:r>
            <w:r>
              <w:rPr>
                <w:sz w:val="20"/>
                <w:szCs w:val="20"/>
              </w:rPr>
              <w:t>Гагарина</w:t>
            </w:r>
            <w:r w:rsidRPr="00426166">
              <w:rPr>
                <w:sz w:val="20"/>
                <w:szCs w:val="20"/>
              </w:rPr>
              <w:t xml:space="preserve"> на опоре освещения в районе </w:t>
            </w:r>
            <w:r>
              <w:rPr>
                <w:sz w:val="20"/>
                <w:szCs w:val="20"/>
              </w:rPr>
              <w:t xml:space="preserve">здания     </w:t>
            </w:r>
            <w:r w:rsidRPr="00426166">
              <w:rPr>
                <w:sz w:val="20"/>
                <w:szCs w:val="20"/>
              </w:rPr>
              <w:t>№</w:t>
            </w:r>
            <w:r w:rsidRPr="006633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663316" w:rsidRDefault="00ED3F33" w:rsidP="005975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66331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 xml:space="preserve">по улице </w:t>
            </w:r>
            <w:r>
              <w:rPr>
                <w:sz w:val="20"/>
                <w:szCs w:val="20"/>
              </w:rPr>
              <w:t>Гагарина</w:t>
            </w:r>
            <w:r w:rsidRPr="00426166">
              <w:rPr>
                <w:sz w:val="20"/>
                <w:szCs w:val="20"/>
              </w:rPr>
              <w:t xml:space="preserve"> на опоре освещения в районе </w:t>
            </w:r>
            <w:r>
              <w:rPr>
                <w:sz w:val="20"/>
                <w:szCs w:val="20"/>
              </w:rPr>
              <w:t xml:space="preserve">здания     </w:t>
            </w:r>
            <w:r w:rsidRPr="00426166">
              <w:rPr>
                <w:sz w:val="20"/>
                <w:szCs w:val="20"/>
              </w:rPr>
              <w:t>№</w:t>
            </w:r>
            <w:r w:rsidRPr="006633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ПК-02-05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663316" w:rsidRDefault="00ED3F33" w:rsidP="005975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ED3F33" w:rsidRPr="00426166" w:rsidTr="0059757C">
        <w:tc>
          <w:tcPr>
            <w:tcW w:w="567" w:type="dxa"/>
          </w:tcPr>
          <w:p w:rsidR="00ED3F33" w:rsidRPr="0066331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53.</w:t>
            </w:r>
          </w:p>
        </w:tc>
        <w:tc>
          <w:tcPr>
            <w:tcW w:w="3510" w:type="dxa"/>
          </w:tcPr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рекламной конструкции: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166">
              <w:rPr>
                <w:sz w:val="20"/>
                <w:szCs w:val="20"/>
              </w:rPr>
              <w:t>анель – кронштейн</w:t>
            </w:r>
          </w:p>
          <w:p w:rsidR="00ED3F33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 xml:space="preserve">по улице </w:t>
            </w:r>
            <w:r>
              <w:rPr>
                <w:sz w:val="20"/>
                <w:szCs w:val="20"/>
              </w:rPr>
              <w:t>Гагарина</w:t>
            </w:r>
            <w:r w:rsidRPr="00426166">
              <w:rPr>
                <w:sz w:val="20"/>
                <w:szCs w:val="20"/>
              </w:rPr>
              <w:t xml:space="preserve"> на опоре освещения в районе </w:t>
            </w:r>
            <w:r>
              <w:rPr>
                <w:sz w:val="20"/>
                <w:szCs w:val="20"/>
              </w:rPr>
              <w:t xml:space="preserve">здания     </w:t>
            </w:r>
            <w:r w:rsidRPr="00426166">
              <w:rPr>
                <w:sz w:val="20"/>
                <w:szCs w:val="20"/>
              </w:rPr>
              <w:t>№</w:t>
            </w:r>
            <w:r w:rsidRPr="006633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ПК-02-053</w:t>
            </w:r>
          </w:p>
        </w:tc>
        <w:tc>
          <w:tcPr>
            <w:tcW w:w="85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1,5</w:t>
            </w:r>
          </w:p>
        </w:tc>
        <w:tc>
          <w:tcPr>
            <w:tcW w:w="1138" w:type="dxa"/>
          </w:tcPr>
          <w:p w:rsidR="00ED3F33" w:rsidRPr="00663316" w:rsidRDefault="00ED3F33" w:rsidP="005975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ED3F33" w:rsidRPr="00426166" w:rsidTr="0059757C">
        <w:tc>
          <w:tcPr>
            <w:tcW w:w="8188" w:type="dxa"/>
            <w:gridSpan w:val="5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ИТОГО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</w:tr>
      <w:tr w:rsidR="00ED3F33" w:rsidRPr="00426166" w:rsidTr="0059757C">
        <w:tc>
          <w:tcPr>
            <w:tcW w:w="8188" w:type="dxa"/>
            <w:gridSpan w:val="5"/>
          </w:tcPr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Начальная (минимальная) цена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</w:t>
            </w:r>
            <w:r>
              <w:rPr>
                <w:sz w:val="20"/>
                <w:szCs w:val="20"/>
              </w:rPr>
              <w:t>,</w:t>
            </w:r>
            <w:r w:rsidRPr="00C00972">
              <w:rPr>
                <w:sz w:val="20"/>
                <w:szCs w:val="20"/>
              </w:rPr>
              <w:t xml:space="preserve"> а также на здании или ином имуществе, находящемся в муниципальной собственности города Невинномысска</w:t>
            </w:r>
            <w:r w:rsidRPr="00426166">
              <w:rPr>
                <w:sz w:val="20"/>
                <w:szCs w:val="20"/>
              </w:rPr>
              <w:t xml:space="preserve"> (цена лота) в размере ежегодного платежа (руб.)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143100</w:t>
            </w:r>
          </w:p>
        </w:tc>
      </w:tr>
      <w:tr w:rsidR="00ED3F33" w:rsidRPr="00426166" w:rsidTr="0059757C">
        <w:tc>
          <w:tcPr>
            <w:tcW w:w="8188" w:type="dxa"/>
            <w:gridSpan w:val="5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Размер задатка (руб.)</w:t>
            </w:r>
          </w:p>
        </w:tc>
        <w:tc>
          <w:tcPr>
            <w:tcW w:w="113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143100</w:t>
            </w:r>
          </w:p>
        </w:tc>
      </w:tr>
    </w:tbl>
    <w:p w:rsidR="002B3A87" w:rsidRPr="00D74F53" w:rsidRDefault="002B3A87" w:rsidP="00D74F53">
      <w:pPr>
        <w:ind w:firstLine="709"/>
        <w:jc w:val="center"/>
        <w:rPr>
          <w:b/>
        </w:rPr>
      </w:pPr>
    </w:p>
    <w:p w:rsidR="002B3A87" w:rsidRPr="00D74F53" w:rsidRDefault="002B3A87" w:rsidP="00D74F53">
      <w:pPr>
        <w:ind w:firstLine="709"/>
        <w:jc w:val="center"/>
        <w:rPr>
          <w:b/>
        </w:rPr>
      </w:pPr>
      <w:r w:rsidRPr="00D74F53">
        <w:rPr>
          <w:b/>
        </w:rPr>
        <w:t>Лот № 2.</w:t>
      </w:r>
    </w:p>
    <w:tbl>
      <w:tblPr>
        <w:tblW w:w="9326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30"/>
        <w:gridCol w:w="2126"/>
        <w:gridCol w:w="1134"/>
        <w:gridCol w:w="851"/>
        <w:gridCol w:w="1118"/>
      </w:tblGrid>
      <w:tr w:rsidR="00ED3F33" w:rsidRPr="007C17D2" w:rsidTr="0059757C">
        <w:trPr>
          <w:cantSplit/>
          <w:trHeight w:val="1860"/>
          <w:jc w:val="center"/>
        </w:trPr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426166">
              <w:rPr>
                <w:sz w:val="20"/>
                <w:szCs w:val="20"/>
                <w:lang w:val="en-US"/>
              </w:rPr>
              <w:t>№</w:t>
            </w:r>
          </w:p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ind w:left="-108" w:firstLine="43"/>
              <w:jc w:val="center"/>
              <w:rPr>
                <w:sz w:val="20"/>
                <w:szCs w:val="20"/>
                <w:lang w:val="en-US"/>
              </w:rPr>
            </w:pPr>
            <w:r w:rsidRPr="00426166">
              <w:rPr>
                <w:sz w:val="20"/>
                <w:szCs w:val="20"/>
                <w:lang w:val="en-US"/>
              </w:rPr>
              <w:t>п/п</w:t>
            </w:r>
          </w:p>
          <w:p w:rsidR="00ED3F33" w:rsidRPr="00426166" w:rsidRDefault="00ED3F33" w:rsidP="0059757C">
            <w:pPr>
              <w:overflowPunct w:val="0"/>
              <w:autoSpaceDE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3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Объекты договора</w:t>
            </w:r>
            <w:r>
              <w:rPr>
                <w:sz w:val="20"/>
                <w:szCs w:val="20"/>
              </w:rPr>
              <w:t xml:space="preserve"> </w:t>
            </w:r>
          </w:p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Место установки и</w:t>
            </w:r>
            <w:r>
              <w:rPr>
                <w:sz w:val="20"/>
                <w:szCs w:val="20"/>
              </w:rPr>
              <w:t xml:space="preserve"> эксплуатации рекламной конструкции</w:t>
            </w:r>
          </w:p>
        </w:tc>
        <w:tc>
          <w:tcPr>
            <w:tcW w:w="1134" w:type="dxa"/>
            <w:textDirection w:val="btL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 рекламной конструкции</w:t>
            </w:r>
          </w:p>
        </w:tc>
        <w:tc>
          <w:tcPr>
            <w:tcW w:w="851" w:type="dxa"/>
            <w:textDirection w:val="btLr"/>
          </w:tcPr>
          <w:p w:rsidR="00ED3F33" w:rsidRPr="00426166" w:rsidRDefault="00ED3F33" w:rsidP="00ED3F33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Габариты рекламной конструкции (м)</w:t>
            </w:r>
          </w:p>
        </w:tc>
        <w:tc>
          <w:tcPr>
            <w:tcW w:w="1118" w:type="dxa"/>
            <w:textDirection w:val="btL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 xml:space="preserve"> </w:t>
            </w:r>
            <w:r w:rsidRPr="00426166">
              <w:rPr>
                <w:sz w:val="20"/>
                <w:szCs w:val="20"/>
              </w:rPr>
              <w:t>информационного поля</w:t>
            </w:r>
            <w:r>
              <w:rPr>
                <w:sz w:val="20"/>
                <w:szCs w:val="20"/>
              </w:rPr>
              <w:t xml:space="preserve"> рекламной конструкции  (2 стороны) </w:t>
            </w:r>
            <w:r w:rsidRPr="00426166">
              <w:rPr>
                <w:sz w:val="20"/>
                <w:szCs w:val="20"/>
              </w:rPr>
              <w:t>(кв. м)</w:t>
            </w:r>
          </w:p>
        </w:tc>
      </w:tr>
      <w:tr w:rsidR="00ED3F33" w:rsidRPr="007C17D2" w:rsidTr="0059757C">
        <w:trPr>
          <w:trHeight w:val="269"/>
          <w:jc w:val="center"/>
        </w:trPr>
        <w:tc>
          <w:tcPr>
            <w:tcW w:w="567" w:type="dxa"/>
            <w:vAlign w:val="cente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1</w:t>
            </w:r>
          </w:p>
        </w:tc>
        <w:tc>
          <w:tcPr>
            <w:tcW w:w="353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3F33" w:rsidRPr="007C17D2" w:rsidTr="0059757C">
        <w:trPr>
          <w:trHeight w:val="527"/>
          <w:jc w:val="center"/>
        </w:trPr>
        <w:tc>
          <w:tcPr>
            <w:tcW w:w="567" w:type="dxa"/>
            <w:vAlign w:val="cente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1.</w:t>
            </w:r>
          </w:p>
        </w:tc>
        <w:tc>
          <w:tcPr>
            <w:tcW w:w="353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рекламной конструкции:</w:t>
            </w:r>
          </w:p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Pr="0042616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</w:t>
            </w:r>
            <w:r w:rsidRPr="00426166">
              <w:rPr>
                <w:sz w:val="20"/>
                <w:szCs w:val="20"/>
              </w:rPr>
              <w:t>лборд</w:t>
            </w:r>
            <w:proofErr w:type="spellEnd"/>
            <w:r w:rsidRPr="00426166">
              <w:rPr>
                <w:sz w:val="20"/>
                <w:szCs w:val="20"/>
              </w:rPr>
              <w:t xml:space="preserve"> </w:t>
            </w:r>
          </w:p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в районе здания № 2 по улице Гагарина</w:t>
            </w:r>
          </w:p>
        </w:tc>
        <w:tc>
          <w:tcPr>
            <w:tcW w:w="1134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Щ-02-045</w:t>
            </w:r>
          </w:p>
        </w:tc>
        <w:tc>
          <w:tcPr>
            <w:tcW w:w="851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х 6 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36</w:t>
            </w:r>
          </w:p>
        </w:tc>
      </w:tr>
      <w:tr w:rsidR="00ED3F33" w:rsidRPr="007C17D2" w:rsidTr="0059757C">
        <w:trPr>
          <w:trHeight w:val="551"/>
          <w:jc w:val="center"/>
        </w:trPr>
        <w:tc>
          <w:tcPr>
            <w:tcW w:w="567" w:type="dxa"/>
            <w:vAlign w:val="cente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2.</w:t>
            </w:r>
          </w:p>
        </w:tc>
        <w:tc>
          <w:tcPr>
            <w:tcW w:w="353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рекламной конструкции: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Pr="0042616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</w:t>
            </w:r>
            <w:r w:rsidRPr="00426166">
              <w:rPr>
                <w:sz w:val="20"/>
                <w:szCs w:val="20"/>
              </w:rPr>
              <w:t>лборд</w:t>
            </w:r>
            <w:proofErr w:type="spellEnd"/>
            <w:r w:rsidRPr="004261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 xml:space="preserve">в районе </w:t>
            </w:r>
            <w:r>
              <w:rPr>
                <w:sz w:val="20"/>
                <w:szCs w:val="20"/>
              </w:rPr>
              <w:t>улицы</w:t>
            </w:r>
            <w:r w:rsidRPr="00426166">
              <w:rPr>
                <w:sz w:val="20"/>
                <w:szCs w:val="20"/>
              </w:rPr>
              <w:t xml:space="preserve"> Гагарина</w:t>
            </w:r>
            <w:r>
              <w:rPr>
                <w:sz w:val="20"/>
                <w:szCs w:val="20"/>
              </w:rPr>
              <w:t>, 4</w:t>
            </w:r>
          </w:p>
        </w:tc>
        <w:tc>
          <w:tcPr>
            <w:tcW w:w="1134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Щ-02-043</w:t>
            </w:r>
          </w:p>
        </w:tc>
        <w:tc>
          <w:tcPr>
            <w:tcW w:w="851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х 6 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36</w:t>
            </w:r>
          </w:p>
        </w:tc>
      </w:tr>
      <w:tr w:rsidR="00ED3F33" w:rsidRPr="007C17D2" w:rsidTr="0059757C">
        <w:trPr>
          <w:trHeight w:val="703"/>
          <w:jc w:val="center"/>
        </w:trPr>
        <w:tc>
          <w:tcPr>
            <w:tcW w:w="567" w:type="dxa"/>
            <w:vAlign w:val="cente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53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рекламной конструкции: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Pr="0042616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</w:t>
            </w:r>
            <w:r w:rsidRPr="00426166">
              <w:rPr>
                <w:sz w:val="20"/>
                <w:szCs w:val="20"/>
              </w:rPr>
              <w:t>лборд</w:t>
            </w:r>
            <w:proofErr w:type="spellEnd"/>
            <w:r w:rsidRPr="004261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пересечение улиц Матросова и Зои Космодемьянской</w:t>
            </w:r>
          </w:p>
        </w:tc>
        <w:tc>
          <w:tcPr>
            <w:tcW w:w="1134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Щ-02-082</w:t>
            </w:r>
          </w:p>
        </w:tc>
        <w:tc>
          <w:tcPr>
            <w:tcW w:w="851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х 6 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36</w:t>
            </w:r>
          </w:p>
        </w:tc>
      </w:tr>
      <w:tr w:rsidR="00ED3F33" w:rsidRPr="007C17D2" w:rsidTr="0059757C">
        <w:trPr>
          <w:trHeight w:val="363"/>
          <w:jc w:val="center"/>
        </w:trPr>
        <w:tc>
          <w:tcPr>
            <w:tcW w:w="567" w:type="dxa"/>
            <w:vAlign w:val="cente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4.</w:t>
            </w:r>
          </w:p>
        </w:tc>
        <w:tc>
          <w:tcPr>
            <w:tcW w:w="353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рекламной конструкции: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Pr="0042616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</w:t>
            </w:r>
            <w:r w:rsidRPr="00426166">
              <w:rPr>
                <w:sz w:val="20"/>
                <w:szCs w:val="20"/>
              </w:rPr>
              <w:t>лборд</w:t>
            </w:r>
            <w:proofErr w:type="spellEnd"/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  <w:lang w:val="en-US"/>
              </w:rPr>
            </w:pPr>
            <w:r w:rsidRPr="00426166">
              <w:rPr>
                <w:sz w:val="20"/>
                <w:szCs w:val="20"/>
              </w:rPr>
              <w:t>улица Калинина, 53</w:t>
            </w:r>
          </w:p>
        </w:tc>
        <w:tc>
          <w:tcPr>
            <w:tcW w:w="1134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  <w:lang w:val="en-US"/>
              </w:rPr>
            </w:pPr>
            <w:r w:rsidRPr="00426166">
              <w:rPr>
                <w:sz w:val="20"/>
                <w:szCs w:val="20"/>
              </w:rPr>
              <w:t>Щ-02-072</w:t>
            </w:r>
          </w:p>
        </w:tc>
        <w:tc>
          <w:tcPr>
            <w:tcW w:w="851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3 х 6 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36</w:t>
            </w:r>
          </w:p>
        </w:tc>
      </w:tr>
      <w:tr w:rsidR="00ED3F33" w:rsidRPr="007C17D2" w:rsidTr="0059757C">
        <w:trPr>
          <w:trHeight w:val="693"/>
          <w:jc w:val="center"/>
        </w:trPr>
        <w:tc>
          <w:tcPr>
            <w:tcW w:w="567" w:type="dxa"/>
            <w:vAlign w:val="cente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Pr="00426166">
              <w:rPr>
                <w:sz w:val="20"/>
                <w:szCs w:val="20"/>
              </w:rPr>
              <w:t>.</w:t>
            </w:r>
          </w:p>
        </w:tc>
        <w:tc>
          <w:tcPr>
            <w:tcW w:w="353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рекламной конструкции: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Pr="0042616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</w:t>
            </w:r>
            <w:r w:rsidRPr="00426166">
              <w:rPr>
                <w:sz w:val="20"/>
                <w:szCs w:val="20"/>
              </w:rPr>
              <w:t>лборд</w:t>
            </w:r>
            <w:proofErr w:type="spellEnd"/>
            <w:r w:rsidRPr="004261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улице Монтажной</w:t>
            </w:r>
            <w:r w:rsidRPr="00426166">
              <w:rPr>
                <w:sz w:val="20"/>
                <w:szCs w:val="20"/>
              </w:rPr>
              <w:t xml:space="preserve"> в районе здания № 1Б</w:t>
            </w:r>
          </w:p>
        </w:tc>
        <w:tc>
          <w:tcPr>
            <w:tcW w:w="1134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Щ-02-097</w:t>
            </w:r>
          </w:p>
        </w:tc>
        <w:tc>
          <w:tcPr>
            <w:tcW w:w="851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х 6 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36</w:t>
            </w:r>
          </w:p>
        </w:tc>
      </w:tr>
      <w:tr w:rsidR="00ED3F33" w:rsidRPr="007C17D2" w:rsidTr="0059757C">
        <w:trPr>
          <w:jc w:val="center"/>
        </w:trPr>
        <w:tc>
          <w:tcPr>
            <w:tcW w:w="8208" w:type="dxa"/>
            <w:gridSpan w:val="5"/>
            <w:vAlign w:val="center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ИТОГО</w:t>
            </w:r>
          </w:p>
        </w:tc>
        <w:tc>
          <w:tcPr>
            <w:tcW w:w="1118" w:type="dxa"/>
          </w:tcPr>
          <w:p w:rsidR="00ED3F33" w:rsidRPr="00277822" w:rsidRDefault="00ED3F33" w:rsidP="005975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</w:t>
            </w:r>
          </w:p>
        </w:tc>
      </w:tr>
      <w:tr w:rsidR="00ED3F33" w:rsidRPr="007C17D2" w:rsidTr="0059757C">
        <w:trPr>
          <w:jc w:val="center"/>
        </w:trPr>
        <w:tc>
          <w:tcPr>
            <w:tcW w:w="8208" w:type="dxa"/>
            <w:gridSpan w:val="5"/>
          </w:tcPr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Начальная (минимальная) цена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</w:t>
            </w:r>
            <w:r>
              <w:rPr>
                <w:sz w:val="20"/>
                <w:szCs w:val="20"/>
              </w:rPr>
              <w:t>,</w:t>
            </w:r>
            <w:r w:rsidRPr="00C00972">
              <w:rPr>
                <w:sz w:val="20"/>
                <w:szCs w:val="20"/>
              </w:rPr>
              <w:t xml:space="preserve"> а также на здании или ином имуществе, находящемся в муниципальной собственности города Невинномысска</w:t>
            </w:r>
            <w:r w:rsidRPr="00426166">
              <w:rPr>
                <w:sz w:val="20"/>
                <w:szCs w:val="20"/>
              </w:rPr>
              <w:t xml:space="preserve"> (цена лота) в размере ежегодного платежа (руб.)</w:t>
            </w:r>
          </w:p>
        </w:tc>
        <w:tc>
          <w:tcPr>
            <w:tcW w:w="1118" w:type="dxa"/>
          </w:tcPr>
          <w:p w:rsidR="00ED3F33" w:rsidRPr="00277822" w:rsidRDefault="00ED3F33" w:rsidP="0059757C">
            <w:pPr>
              <w:jc w:val="center"/>
              <w:rPr>
                <w:sz w:val="20"/>
                <w:szCs w:val="20"/>
                <w:lang w:val="en-US"/>
              </w:rPr>
            </w:pPr>
            <w:r w:rsidRPr="004261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62000</w:t>
            </w:r>
          </w:p>
        </w:tc>
      </w:tr>
      <w:tr w:rsidR="00ED3F33" w:rsidRPr="007C17D2" w:rsidTr="0059757C">
        <w:trPr>
          <w:jc w:val="center"/>
        </w:trPr>
        <w:tc>
          <w:tcPr>
            <w:tcW w:w="8208" w:type="dxa"/>
            <w:gridSpan w:val="5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Размер задатка (руб.)</w:t>
            </w:r>
          </w:p>
        </w:tc>
        <w:tc>
          <w:tcPr>
            <w:tcW w:w="1118" w:type="dxa"/>
          </w:tcPr>
          <w:p w:rsidR="00ED3F33" w:rsidRPr="00277822" w:rsidRDefault="00ED3F33" w:rsidP="0059757C">
            <w:pPr>
              <w:jc w:val="center"/>
              <w:rPr>
                <w:sz w:val="20"/>
                <w:szCs w:val="20"/>
                <w:lang w:val="en-US"/>
              </w:rPr>
            </w:pPr>
            <w:r w:rsidRPr="004261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62000</w:t>
            </w:r>
          </w:p>
        </w:tc>
      </w:tr>
    </w:tbl>
    <w:p w:rsidR="002B3A87" w:rsidRPr="00D74F53" w:rsidRDefault="002B3A87" w:rsidP="00D74F53">
      <w:pPr>
        <w:ind w:firstLine="709"/>
        <w:jc w:val="center"/>
        <w:rPr>
          <w:b/>
        </w:rPr>
      </w:pPr>
    </w:p>
    <w:p w:rsidR="002B3A87" w:rsidRPr="00D74F53" w:rsidRDefault="002B3A87" w:rsidP="00D74F53">
      <w:pPr>
        <w:ind w:firstLine="709"/>
        <w:jc w:val="center"/>
        <w:rPr>
          <w:b/>
        </w:rPr>
      </w:pPr>
      <w:r w:rsidRPr="00D74F53">
        <w:rPr>
          <w:b/>
        </w:rPr>
        <w:t>Лот № 3.</w:t>
      </w:r>
    </w:p>
    <w:tbl>
      <w:tblPr>
        <w:tblW w:w="9326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30"/>
        <w:gridCol w:w="1985"/>
        <w:gridCol w:w="1275"/>
        <w:gridCol w:w="851"/>
        <w:gridCol w:w="1118"/>
      </w:tblGrid>
      <w:tr w:rsidR="00ED3F33" w:rsidRPr="007C17D2" w:rsidTr="0059757C">
        <w:trPr>
          <w:cantSplit/>
          <w:trHeight w:val="1861"/>
          <w:jc w:val="center"/>
        </w:trPr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426166">
              <w:rPr>
                <w:sz w:val="20"/>
                <w:szCs w:val="20"/>
                <w:lang w:val="en-US"/>
              </w:rPr>
              <w:t>№</w:t>
            </w:r>
          </w:p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ind w:left="-108" w:firstLine="43"/>
              <w:jc w:val="center"/>
              <w:rPr>
                <w:sz w:val="20"/>
                <w:szCs w:val="20"/>
                <w:lang w:val="en-US"/>
              </w:rPr>
            </w:pPr>
            <w:r w:rsidRPr="00426166">
              <w:rPr>
                <w:sz w:val="20"/>
                <w:szCs w:val="20"/>
                <w:lang w:val="en-US"/>
              </w:rPr>
              <w:t>п/п</w:t>
            </w:r>
          </w:p>
          <w:p w:rsidR="00ED3F33" w:rsidRPr="00426166" w:rsidRDefault="00ED3F33" w:rsidP="0059757C">
            <w:pPr>
              <w:overflowPunct w:val="0"/>
              <w:autoSpaceDE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30" w:type="dxa"/>
          </w:tcPr>
          <w:p w:rsidR="00ED3F33" w:rsidRPr="00426166" w:rsidRDefault="00ED3F33" w:rsidP="00275AFA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Объекты договора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Место установки и эксплуатации рекламной конструкции</w:t>
            </w:r>
          </w:p>
        </w:tc>
        <w:tc>
          <w:tcPr>
            <w:tcW w:w="1275" w:type="dxa"/>
            <w:textDirection w:val="btL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 рекламной конструкции</w:t>
            </w:r>
          </w:p>
        </w:tc>
        <w:tc>
          <w:tcPr>
            <w:tcW w:w="851" w:type="dxa"/>
            <w:textDirection w:val="btLr"/>
          </w:tcPr>
          <w:p w:rsidR="00ED3F33" w:rsidRPr="00426166" w:rsidRDefault="00EF755C" w:rsidP="00EF755C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Габариты рекламной конструкции</w:t>
            </w:r>
            <w:r w:rsidR="00ED3F33"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1118" w:type="dxa"/>
            <w:textDirection w:val="btL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 xml:space="preserve"> </w:t>
            </w:r>
            <w:r w:rsidRPr="00426166">
              <w:rPr>
                <w:sz w:val="20"/>
                <w:szCs w:val="20"/>
              </w:rPr>
              <w:t>информационного поля</w:t>
            </w:r>
            <w:r>
              <w:rPr>
                <w:sz w:val="20"/>
                <w:szCs w:val="20"/>
              </w:rPr>
              <w:t xml:space="preserve"> рекламной конструкции  (2 стороны) </w:t>
            </w:r>
            <w:r w:rsidRPr="00426166">
              <w:rPr>
                <w:sz w:val="20"/>
                <w:szCs w:val="20"/>
              </w:rPr>
              <w:t>(кв. м)</w:t>
            </w:r>
          </w:p>
        </w:tc>
      </w:tr>
      <w:tr w:rsidR="00ED3F33" w:rsidRPr="007C17D2" w:rsidTr="0059757C">
        <w:trPr>
          <w:trHeight w:val="268"/>
          <w:jc w:val="center"/>
        </w:trPr>
        <w:tc>
          <w:tcPr>
            <w:tcW w:w="567" w:type="dxa"/>
            <w:vAlign w:val="cente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42616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53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  <w:lang w:val="en-US"/>
              </w:rPr>
            </w:pPr>
            <w:r w:rsidRPr="0042616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42616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</w:tcPr>
          <w:p w:rsidR="00ED3F33" w:rsidRPr="00B63DF4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D3F33" w:rsidRPr="00B63DF4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8" w:type="dxa"/>
          </w:tcPr>
          <w:p w:rsidR="00ED3F33" w:rsidRPr="00B63DF4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3F33" w:rsidRPr="007C17D2" w:rsidTr="0059757C">
        <w:trPr>
          <w:trHeight w:val="268"/>
          <w:jc w:val="center"/>
        </w:trPr>
        <w:tc>
          <w:tcPr>
            <w:tcW w:w="567" w:type="dxa"/>
            <w:vAlign w:val="center"/>
          </w:tcPr>
          <w:p w:rsidR="00ED3F33" w:rsidRPr="00284A83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30" w:type="dxa"/>
          </w:tcPr>
          <w:p w:rsidR="00ED3F33" w:rsidRPr="00284A8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D3F33" w:rsidRPr="00284A83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D3F33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D3F33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8" w:type="dxa"/>
          </w:tcPr>
          <w:p w:rsidR="00ED3F33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3F33" w:rsidRPr="007C17D2" w:rsidTr="0059757C">
        <w:trPr>
          <w:trHeight w:val="917"/>
          <w:jc w:val="center"/>
        </w:trPr>
        <w:tc>
          <w:tcPr>
            <w:tcW w:w="567" w:type="dxa"/>
            <w:vAlign w:val="cente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1.</w:t>
            </w:r>
          </w:p>
        </w:tc>
        <w:tc>
          <w:tcPr>
            <w:tcW w:w="353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рекламной конструкции:</w:t>
            </w:r>
          </w:p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Pr="0042616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</w:t>
            </w:r>
            <w:r w:rsidRPr="00426166">
              <w:rPr>
                <w:sz w:val="20"/>
                <w:szCs w:val="20"/>
              </w:rPr>
              <w:t>лборд</w:t>
            </w:r>
            <w:proofErr w:type="spellEnd"/>
          </w:p>
        </w:tc>
        <w:tc>
          <w:tcPr>
            <w:tcW w:w="1985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  <w:r w:rsidRPr="00426166">
              <w:rPr>
                <w:sz w:val="20"/>
                <w:szCs w:val="20"/>
              </w:rPr>
              <w:t xml:space="preserve"> Матросова</w:t>
            </w:r>
            <w:r>
              <w:rPr>
                <w:sz w:val="20"/>
                <w:szCs w:val="20"/>
              </w:rPr>
              <w:t xml:space="preserve"> в районе зда</w:t>
            </w:r>
            <w:r w:rsidRPr="00426166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</w:t>
            </w:r>
            <w:r w:rsidRPr="004261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426166">
              <w:rPr>
                <w:sz w:val="20"/>
                <w:szCs w:val="20"/>
              </w:rPr>
              <w:t>№ 2В</w:t>
            </w:r>
          </w:p>
        </w:tc>
        <w:tc>
          <w:tcPr>
            <w:tcW w:w="1275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Щ-02-079</w:t>
            </w:r>
          </w:p>
        </w:tc>
        <w:tc>
          <w:tcPr>
            <w:tcW w:w="851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х 6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36</w:t>
            </w:r>
          </w:p>
        </w:tc>
      </w:tr>
      <w:tr w:rsidR="00ED3F33" w:rsidRPr="007C17D2" w:rsidTr="0059757C">
        <w:trPr>
          <w:trHeight w:val="986"/>
          <w:jc w:val="center"/>
        </w:trPr>
        <w:tc>
          <w:tcPr>
            <w:tcW w:w="567" w:type="dxa"/>
            <w:vAlign w:val="cente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2.</w:t>
            </w:r>
          </w:p>
        </w:tc>
        <w:tc>
          <w:tcPr>
            <w:tcW w:w="353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рекламной конструкции: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Pr="0042616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</w:t>
            </w:r>
            <w:r w:rsidRPr="00426166">
              <w:rPr>
                <w:sz w:val="20"/>
                <w:szCs w:val="20"/>
              </w:rPr>
              <w:t>лборд</w:t>
            </w:r>
            <w:proofErr w:type="spellEnd"/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в районе жилого дома по улице Революционной</w:t>
            </w:r>
            <w:r>
              <w:rPr>
                <w:sz w:val="20"/>
                <w:szCs w:val="20"/>
              </w:rPr>
              <w:t>,</w:t>
            </w:r>
            <w:r w:rsidRPr="00426166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27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Щ-02-104</w:t>
            </w:r>
          </w:p>
        </w:tc>
        <w:tc>
          <w:tcPr>
            <w:tcW w:w="851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х 6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36</w:t>
            </w:r>
          </w:p>
        </w:tc>
      </w:tr>
      <w:tr w:rsidR="00ED3F33" w:rsidRPr="007C17D2" w:rsidTr="0059757C">
        <w:trPr>
          <w:trHeight w:val="986"/>
          <w:jc w:val="center"/>
        </w:trPr>
        <w:tc>
          <w:tcPr>
            <w:tcW w:w="567" w:type="dxa"/>
            <w:vAlign w:val="cente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3.</w:t>
            </w:r>
          </w:p>
        </w:tc>
        <w:tc>
          <w:tcPr>
            <w:tcW w:w="353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рекламной конструкции: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Pr="0042616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</w:t>
            </w:r>
            <w:r w:rsidRPr="00426166">
              <w:rPr>
                <w:sz w:val="20"/>
                <w:szCs w:val="20"/>
              </w:rPr>
              <w:t>лборд</w:t>
            </w:r>
            <w:proofErr w:type="spellEnd"/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в районе жилого дома № 54 (аптека №</w:t>
            </w:r>
            <w:r>
              <w:rPr>
                <w:sz w:val="20"/>
                <w:szCs w:val="20"/>
              </w:rPr>
              <w:t xml:space="preserve"> </w:t>
            </w:r>
            <w:r w:rsidRPr="00426166">
              <w:rPr>
                <w:sz w:val="20"/>
                <w:szCs w:val="20"/>
              </w:rPr>
              <w:t>55)</w:t>
            </w:r>
          </w:p>
        </w:tc>
        <w:tc>
          <w:tcPr>
            <w:tcW w:w="127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Щ-02-107</w:t>
            </w:r>
          </w:p>
        </w:tc>
        <w:tc>
          <w:tcPr>
            <w:tcW w:w="851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х 6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36</w:t>
            </w:r>
          </w:p>
        </w:tc>
      </w:tr>
      <w:tr w:rsidR="00ED3F33" w:rsidRPr="007C17D2" w:rsidTr="0059757C">
        <w:trPr>
          <w:trHeight w:val="845"/>
          <w:jc w:val="center"/>
        </w:trPr>
        <w:tc>
          <w:tcPr>
            <w:tcW w:w="567" w:type="dxa"/>
            <w:vAlign w:val="cente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3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рекламной конструкции: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Pr="0042616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</w:t>
            </w:r>
            <w:r w:rsidRPr="00426166">
              <w:rPr>
                <w:sz w:val="20"/>
                <w:szCs w:val="20"/>
              </w:rPr>
              <w:t>лборд</w:t>
            </w:r>
            <w:proofErr w:type="spellEnd"/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Менделеева, 39</w:t>
            </w:r>
          </w:p>
        </w:tc>
        <w:tc>
          <w:tcPr>
            <w:tcW w:w="127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Щ-02-</w:t>
            </w:r>
            <w:r>
              <w:rPr>
                <w:sz w:val="20"/>
                <w:szCs w:val="20"/>
              </w:rPr>
              <w:t>087</w:t>
            </w:r>
          </w:p>
        </w:tc>
        <w:tc>
          <w:tcPr>
            <w:tcW w:w="851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х 6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ED3F33" w:rsidRPr="0096274A" w:rsidTr="0059757C">
        <w:trPr>
          <w:jc w:val="center"/>
        </w:trPr>
        <w:tc>
          <w:tcPr>
            <w:tcW w:w="8208" w:type="dxa"/>
            <w:gridSpan w:val="5"/>
            <w:vAlign w:val="cente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ИТОГО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ED3F33" w:rsidRPr="0096274A" w:rsidTr="0059757C">
        <w:trPr>
          <w:jc w:val="center"/>
        </w:trPr>
        <w:tc>
          <w:tcPr>
            <w:tcW w:w="8208" w:type="dxa"/>
            <w:gridSpan w:val="5"/>
          </w:tcPr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Начальная (минимальная) цена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</w:t>
            </w:r>
            <w:r>
              <w:rPr>
                <w:sz w:val="20"/>
                <w:szCs w:val="20"/>
              </w:rPr>
              <w:t>,</w:t>
            </w:r>
            <w:r w:rsidRPr="00C00972">
              <w:rPr>
                <w:sz w:val="20"/>
                <w:szCs w:val="20"/>
              </w:rPr>
              <w:t xml:space="preserve"> а также на здании или ином имуществе, находящемся в муниципальной собственности города Невинномысска</w:t>
            </w:r>
            <w:r w:rsidRPr="00426166">
              <w:rPr>
                <w:sz w:val="20"/>
                <w:szCs w:val="20"/>
              </w:rPr>
              <w:t xml:space="preserve"> (цена лота) в размере ежегодного платежа (руб.)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129600</w:t>
            </w:r>
          </w:p>
        </w:tc>
      </w:tr>
      <w:tr w:rsidR="00ED3F33" w:rsidRPr="0096274A" w:rsidTr="0059757C">
        <w:trPr>
          <w:jc w:val="center"/>
        </w:trPr>
        <w:tc>
          <w:tcPr>
            <w:tcW w:w="8208" w:type="dxa"/>
            <w:gridSpan w:val="5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Размер задатка (руб.)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129600</w:t>
            </w:r>
          </w:p>
        </w:tc>
      </w:tr>
    </w:tbl>
    <w:p w:rsidR="002B3A87" w:rsidRPr="00D74F53" w:rsidRDefault="002B3A87" w:rsidP="00D74F53">
      <w:pPr>
        <w:ind w:firstLine="709"/>
        <w:jc w:val="center"/>
        <w:rPr>
          <w:b/>
        </w:rPr>
      </w:pPr>
    </w:p>
    <w:p w:rsidR="002B3A87" w:rsidRPr="00D74F53" w:rsidRDefault="002B3A87" w:rsidP="00D74F53">
      <w:pPr>
        <w:ind w:firstLine="709"/>
        <w:jc w:val="center"/>
        <w:rPr>
          <w:b/>
        </w:rPr>
      </w:pPr>
      <w:r w:rsidRPr="00D74F53">
        <w:rPr>
          <w:b/>
        </w:rPr>
        <w:t>Лот № 4.</w:t>
      </w:r>
    </w:p>
    <w:tbl>
      <w:tblPr>
        <w:tblW w:w="9326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30"/>
        <w:gridCol w:w="1843"/>
        <w:gridCol w:w="1276"/>
        <w:gridCol w:w="992"/>
        <w:gridCol w:w="1118"/>
      </w:tblGrid>
      <w:tr w:rsidR="00ED3F33" w:rsidRPr="007C17D2" w:rsidTr="0059757C">
        <w:trPr>
          <w:cantSplit/>
          <w:trHeight w:val="1846"/>
          <w:jc w:val="center"/>
        </w:trPr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426166">
              <w:rPr>
                <w:sz w:val="20"/>
                <w:szCs w:val="20"/>
                <w:lang w:val="en-US"/>
              </w:rPr>
              <w:t>№</w:t>
            </w:r>
          </w:p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ind w:left="-108" w:firstLine="43"/>
              <w:jc w:val="center"/>
              <w:rPr>
                <w:sz w:val="20"/>
                <w:szCs w:val="20"/>
                <w:lang w:val="en-US"/>
              </w:rPr>
            </w:pPr>
            <w:r w:rsidRPr="00426166">
              <w:rPr>
                <w:sz w:val="20"/>
                <w:szCs w:val="20"/>
                <w:lang w:val="en-US"/>
              </w:rPr>
              <w:t>п/п</w:t>
            </w:r>
          </w:p>
          <w:p w:rsidR="00ED3F33" w:rsidRPr="00426166" w:rsidRDefault="00ED3F33" w:rsidP="0059757C">
            <w:pPr>
              <w:overflowPunct w:val="0"/>
              <w:autoSpaceDE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3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Объекты договора</w:t>
            </w:r>
            <w:r>
              <w:rPr>
                <w:sz w:val="20"/>
                <w:szCs w:val="20"/>
              </w:rPr>
              <w:t xml:space="preserve"> </w:t>
            </w:r>
          </w:p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Место установки и эксплуатации рекламной конструкции</w:t>
            </w:r>
          </w:p>
        </w:tc>
        <w:tc>
          <w:tcPr>
            <w:tcW w:w="1276" w:type="dxa"/>
            <w:textDirection w:val="btL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 рекламной конструкции</w:t>
            </w:r>
          </w:p>
        </w:tc>
        <w:tc>
          <w:tcPr>
            <w:tcW w:w="992" w:type="dxa"/>
            <w:textDirection w:val="btLr"/>
          </w:tcPr>
          <w:p w:rsidR="00ED3F33" w:rsidRPr="00426166" w:rsidRDefault="00ED3F33" w:rsidP="00EF755C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Габариты рекламной </w:t>
            </w:r>
            <w:r w:rsidR="00EF755C">
              <w:rPr>
                <w:sz w:val="20"/>
                <w:szCs w:val="20"/>
              </w:rPr>
              <w:t xml:space="preserve">конструкции </w:t>
            </w:r>
            <w:r>
              <w:rPr>
                <w:sz w:val="20"/>
                <w:szCs w:val="20"/>
              </w:rPr>
              <w:t>(м)</w:t>
            </w:r>
          </w:p>
        </w:tc>
        <w:tc>
          <w:tcPr>
            <w:tcW w:w="1118" w:type="dxa"/>
            <w:textDirection w:val="btL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 xml:space="preserve"> </w:t>
            </w:r>
            <w:r w:rsidRPr="00426166">
              <w:rPr>
                <w:sz w:val="20"/>
                <w:szCs w:val="20"/>
              </w:rPr>
              <w:t>информационного поля</w:t>
            </w:r>
            <w:r>
              <w:rPr>
                <w:sz w:val="20"/>
                <w:szCs w:val="20"/>
              </w:rPr>
              <w:t xml:space="preserve"> рекламной конструкции  (2 стороны) </w:t>
            </w:r>
            <w:r w:rsidRPr="00426166">
              <w:rPr>
                <w:sz w:val="20"/>
                <w:szCs w:val="20"/>
              </w:rPr>
              <w:t>(кв. м)</w:t>
            </w:r>
          </w:p>
        </w:tc>
      </w:tr>
      <w:tr w:rsidR="00ED3F33" w:rsidRPr="007C17D2" w:rsidTr="0059757C">
        <w:trPr>
          <w:trHeight w:val="203"/>
          <w:jc w:val="center"/>
        </w:trPr>
        <w:tc>
          <w:tcPr>
            <w:tcW w:w="567" w:type="dxa"/>
            <w:vAlign w:val="cente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42616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53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  <w:lang w:val="en-US"/>
              </w:rPr>
            </w:pPr>
            <w:r w:rsidRPr="0042616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  <w:lang w:val="en-US"/>
              </w:rPr>
            </w:pPr>
            <w:r w:rsidRPr="0042616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ED3F33" w:rsidRPr="00B63DF4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D3F33" w:rsidRPr="00B63DF4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8" w:type="dxa"/>
          </w:tcPr>
          <w:p w:rsidR="00ED3F33" w:rsidRPr="00B63DF4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3F33" w:rsidRPr="007C17D2" w:rsidTr="0059757C">
        <w:trPr>
          <w:trHeight w:val="446"/>
          <w:jc w:val="center"/>
        </w:trPr>
        <w:tc>
          <w:tcPr>
            <w:tcW w:w="567" w:type="dxa"/>
            <w:vAlign w:val="cente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1.</w:t>
            </w:r>
          </w:p>
        </w:tc>
        <w:tc>
          <w:tcPr>
            <w:tcW w:w="353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рекламной конструкции:</w:t>
            </w:r>
          </w:p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6166">
              <w:rPr>
                <w:sz w:val="20"/>
                <w:szCs w:val="20"/>
              </w:rPr>
              <w:t xml:space="preserve">ити-формат </w:t>
            </w:r>
          </w:p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в районе здания № 79 по улице Энгельса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СФ-02-011</w:t>
            </w:r>
          </w:p>
        </w:tc>
        <w:tc>
          <w:tcPr>
            <w:tcW w:w="992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1,2</w:t>
            </w:r>
            <w:r>
              <w:rPr>
                <w:sz w:val="20"/>
                <w:szCs w:val="20"/>
              </w:rPr>
              <w:t xml:space="preserve"> </w:t>
            </w:r>
            <w:r w:rsidRPr="00426166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</w:t>
            </w:r>
            <w:r w:rsidRPr="00426166">
              <w:rPr>
                <w:sz w:val="20"/>
                <w:szCs w:val="20"/>
              </w:rPr>
              <w:t>1,8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4,32</w:t>
            </w:r>
          </w:p>
        </w:tc>
      </w:tr>
      <w:tr w:rsidR="00ED3F33" w:rsidRPr="007C17D2" w:rsidTr="0059757C">
        <w:trPr>
          <w:trHeight w:val="446"/>
          <w:jc w:val="center"/>
        </w:trPr>
        <w:tc>
          <w:tcPr>
            <w:tcW w:w="567" w:type="dxa"/>
            <w:vAlign w:val="cente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2.</w:t>
            </w:r>
          </w:p>
        </w:tc>
        <w:tc>
          <w:tcPr>
            <w:tcW w:w="353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рекламной конструкции:</w:t>
            </w:r>
          </w:p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6166">
              <w:rPr>
                <w:sz w:val="20"/>
                <w:szCs w:val="20"/>
              </w:rPr>
              <w:t xml:space="preserve">ити-формат </w:t>
            </w:r>
          </w:p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в районе здания № 79 по улице Энгельса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СФ-02-010</w:t>
            </w:r>
          </w:p>
        </w:tc>
        <w:tc>
          <w:tcPr>
            <w:tcW w:w="992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1,2</w:t>
            </w:r>
            <w:r>
              <w:rPr>
                <w:sz w:val="20"/>
                <w:szCs w:val="20"/>
              </w:rPr>
              <w:t xml:space="preserve"> </w:t>
            </w:r>
            <w:r w:rsidRPr="00426166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</w:t>
            </w:r>
            <w:r w:rsidRPr="00426166">
              <w:rPr>
                <w:sz w:val="20"/>
                <w:szCs w:val="20"/>
              </w:rPr>
              <w:t>1,8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4,32</w:t>
            </w:r>
          </w:p>
        </w:tc>
      </w:tr>
      <w:tr w:rsidR="00ED3F33" w:rsidRPr="007C17D2" w:rsidTr="0059757C">
        <w:trPr>
          <w:jc w:val="center"/>
        </w:trPr>
        <w:tc>
          <w:tcPr>
            <w:tcW w:w="567" w:type="dxa"/>
            <w:vAlign w:val="cente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3.</w:t>
            </w:r>
          </w:p>
        </w:tc>
        <w:tc>
          <w:tcPr>
            <w:tcW w:w="353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рекламной конструкции:</w:t>
            </w:r>
          </w:p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6166">
              <w:rPr>
                <w:sz w:val="20"/>
                <w:szCs w:val="20"/>
              </w:rPr>
              <w:t xml:space="preserve">ити-формат 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в районе здания № 79 по улице Энгельса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СФ-02-009</w:t>
            </w:r>
          </w:p>
        </w:tc>
        <w:tc>
          <w:tcPr>
            <w:tcW w:w="992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1,2</w:t>
            </w:r>
            <w:r>
              <w:rPr>
                <w:sz w:val="20"/>
                <w:szCs w:val="20"/>
              </w:rPr>
              <w:t xml:space="preserve"> </w:t>
            </w:r>
            <w:r w:rsidRPr="00426166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</w:t>
            </w:r>
            <w:r w:rsidRPr="00426166">
              <w:rPr>
                <w:sz w:val="20"/>
                <w:szCs w:val="20"/>
              </w:rPr>
              <w:t>1,8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4,32</w:t>
            </w:r>
          </w:p>
        </w:tc>
      </w:tr>
      <w:tr w:rsidR="00ED3F33" w:rsidRPr="007C17D2" w:rsidTr="0059757C">
        <w:trPr>
          <w:jc w:val="center"/>
        </w:trPr>
        <w:tc>
          <w:tcPr>
            <w:tcW w:w="567" w:type="dxa"/>
            <w:vAlign w:val="cente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4.</w:t>
            </w:r>
          </w:p>
        </w:tc>
        <w:tc>
          <w:tcPr>
            <w:tcW w:w="353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рекламной конструкции:</w:t>
            </w:r>
          </w:p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6166">
              <w:rPr>
                <w:sz w:val="20"/>
                <w:szCs w:val="20"/>
              </w:rPr>
              <w:t xml:space="preserve">ити-формат 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</w:t>
            </w:r>
            <w:r>
              <w:rPr>
                <w:sz w:val="20"/>
                <w:szCs w:val="20"/>
              </w:rPr>
              <w:t xml:space="preserve"> Гагарина</w:t>
            </w:r>
            <w:r w:rsidRPr="00426166">
              <w:rPr>
                <w:sz w:val="20"/>
                <w:szCs w:val="20"/>
              </w:rPr>
              <w:t xml:space="preserve"> в районе здания</w:t>
            </w:r>
            <w:r>
              <w:rPr>
                <w:sz w:val="20"/>
                <w:szCs w:val="20"/>
              </w:rPr>
              <w:t xml:space="preserve">  </w:t>
            </w:r>
            <w:r w:rsidRPr="00426166">
              <w:rPr>
                <w:sz w:val="20"/>
                <w:szCs w:val="20"/>
              </w:rPr>
              <w:t>№ 63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СФ-02-006</w:t>
            </w:r>
          </w:p>
        </w:tc>
        <w:tc>
          <w:tcPr>
            <w:tcW w:w="992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1,2</w:t>
            </w:r>
            <w:r>
              <w:rPr>
                <w:sz w:val="20"/>
                <w:szCs w:val="20"/>
              </w:rPr>
              <w:t xml:space="preserve"> </w:t>
            </w:r>
            <w:r w:rsidRPr="00426166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</w:t>
            </w:r>
            <w:r w:rsidRPr="00426166">
              <w:rPr>
                <w:sz w:val="20"/>
                <w:szCs w:val="20"/>
              </w:rPr>
              <w:t>1,8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4,32</w:t>
            </w:r>
          </w:p>
        </w:tc>
      </w:tr>
      <w:tr w:rsidR="00ED3F33" w:rsidRPr="007C17D2" w:rsidTr="0059757C">
        <w:trPr>
          <w:jc w:val="center"/>
        </w:trPr>
        <w:tc>
          <w:tcPr>
            <w:tcW w:w="567" w:type="dxa"/>
            <w:vAlign w:val="cente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3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3F33" w:rsidRPr="007C17D2" w:rsidTr="0059757C">
        <w:trPr>
          <w:trHeight w:val="489"/>
          <w:jc w:val="center"/>
        </w:trPr>
        <w:tc>
          <w:tcPr>
            <w:tcW w:w="567" w:type="dxa"/>
            <w:vAlign w:val="cente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5.</w:t>
            </w:r>
          </w:p>
        </w:tc>
        <w:tc>
          <w:tcPr>
            <w:tcW w:w="353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рекламной конструкции:</w:t>
            </w:r>
          </w:p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6166">
              <w:rPr>
                <w:sz w:val="20"/>
                <w:szCs w:val="20"/>
              </w:rPr>
              <w:t xml:space="preserve">ити-формат 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</w:t>
            </w:r>
            <w:r>
              <w:rPr>
                <w:sz w:val="20"/>
                <w:szCs w:val="20"/>
              </w:rPr>
              <w:t xml:space="preserve"> Гагарина</w:t>
            </w:r>
            <w:r w:rsidRPr="00426166">
              <w:rPr>
                <w:sz w:val="20"/>
                <w:szCs w:val="20"/>
              </w:rPr>
              <w:t xml:space="preserve"> в районе здания</w:t>
            </w:r>
            <w:r>
              <w:rPr>
                <w:sz w:val="20"/>
                <w:szCs w:val="20"/>
              </w:rPr>
              <w:t xml:space="preserve">  </w:t>
            </w:r>
            <w:r w:rsidRPr="00426166">
              <w:rPr>
                <w:sz w:val="20"/>
                <w:szCs w:val="20"/>
              </w:rPr>
              <w:t>№ 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СФ-02-005</w:t>
            </w:r>
          </w:p>
        </w:tc>
        <w:tc>
          <w:tcPr>
            <w:tcW w:w="992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1,2</w:t>
            </w:r>
            <w:r>
              <w:rPr>
                <w:sz w:val="20"/>
                <w:szCs w:val="20"/>
              </w:rPr>
              <w:t xml:space="preserve"> </w:t>
            </w:r>
            <w:r w:rsidRPr="00426166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</w:t>
            </w:r>
            <w:r w:rsidRPr="00426166">
              <w:rPr>
                <w:sz w:val="20"/>
                <w:szCs w:val="20"/>
              </w:rPr>
              <w:t>1,8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4,32</w:t>
            </w:r>
          </w:p>
        </w:tc>
      </w:tr>
      <w:tr w:rsidR="00ED3F33" w:rsidRPr="007C17D2" w:rsidTr="0059757C">
        <w:trPr>
          <w:jc w:val="center"/>
        </w:trPr>
        <w:tc>
          <w:tcPr>
            <w:tcW w:w="567" w:type="dxa"/>
            <w:vAlign w:val="cente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6.</w:t>
            </w:r>
          </w:p>
        </w:tc>
        <w:tc>
          <w:tcPr>
            <w:tcW w:w="353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рекламной конструкции:</w:t>
            </w:r>
          </w:p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6166">
              <w:rPr>
                <w:sz w:val="20"/>
                <w:szCs w:val="20"/>
              </w:rPr>
              <w:t xml:space="preserve">ити-формат 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</w:t>
            </w:r>
            <w:r>
              <w:rPr>
                <w:sz w:val="20"/>
                <w:szCs w:val="20"/>
              </w:rPr>
              <w:t xml:space="preserve"> Гагарина</w:t>
            </w:r>
            <w:r w:rsidRPr="00426166">
              <w:rPr>
                <w:sz w:val="20"/>
                <w:szCs w:val="20"/>
              </w:rPr>
              <w:t xml:space="preserve"> в районе здания</w:t>
            </w:r>
            <w:r>
              <w:rPr>
                <w:sz w:val="20"/>
                <w:szCs w:val="20"/>
              </w:rPr>
              <w:t xml:space="preserve">  </w:t>
            </w:r>
            <w:r w:rsidRPr="00426166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СФ-02-008</w:t>
            </w:r>
          </w:p>
        </w:tc>
        <w:tc>
          <w:tcPr>
            <w:tcW w:w="992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1,2</w:t>
            </w:r>
            <w:r>
              <w:rPr>
                <w:sz w:val="20"/>
                <w:szCs w:val="20"/>
              </w:rPr>
              <w:t xml:space="preserve"> </w:t>
            </w:r>
            <w:r w:rsidRPr="00426166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</w:t>
            </w:r>
            <w:r w:rsidRPr="00426166">
              <w:rPr>
                <w:sz w:val="20"/>
                <w:szCs w:val="20"/>
              </w:rPr>
              <w:t>1,8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4,32</w:t>
            </w:r>
          </w:p>
        </w:tc>
      </w:tr>
      <w:tr w:rsidR="00ED3F33" w:rsidRPr="007C17D2" w:rsidTr="0059757C">
        <w:trPr>
          <w:jc w:val="center"/>
        </w:trPr>
        <w:tc>
          <w:tcPr>
            <w:tcW w:w="567" w:type="dxa"/>
            <w:vAlign w:val="cente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7.</w:t>
            </w:r>
          </w:p>
        </w:tc>
        <w:tc>
          <w:tcPr>
            <w:tcW w:w="353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рекламной конструкции:</w:t>
            </w:r>
          </w:p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6166">
              <w:rPr>
                <w:sz w:val="20"/>
                <w:szCs w:val="20"/>
              </w:rPr>
              <w:t xml:space="preserve">ити-формат 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по улице</w:t>
            </w:r>
            <w:r>
              <w:rPr>
                <w:sz w:val="20"/>
                <w:szCs w:val="20"/>
              </w:rPr>
              <w:t xml:space="preserve"> Гагарина</w:t>
            </w:r>
            <w:r w:rsidRPr="00426166">
              <w:rPr>
                <w:sz w:val="20"/>
                <w:szCs w:val="20"/>
              </w:rPr>
              <w:t xml:space="preserve"> в районе здания</w:t>
            </w:r>
            <w:r>
              <w:rPr>
                <w:sz w:val="20"/>
                <w:szCs w:val="20"/>
              </w:rPr>
              <w:t xml:space="preserve">  </w:t>
            </w:r>
            <w:r w:rsidRPr="00426166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38А</w:t>
            </w:r>
          </w:p>
        </w:tc>
        <w:tc>
          <w:tcPr>
            <w:tcW w:w="127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СФ-02-005</w:t>
            </w:r>
          </w:p>
        </w:tc>
        <w:tc>
          <w:tcPr>
            <w:tcW w:w="992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1,2</w:t>
            </w:r>
            <w:r>
              <w:rPr>
                <w:sz w:val="20"/>
                <w:szCs w:val="20"/>
              </w:rPr>
              <w:t xml:space="preserve"> </w:t>
            </w:r>
            <w:r w:rsidRPr="00426166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</w:t>
            </w:r>
            <w:r w:rsidRPr="00426166">
              <w:rPr>
                <w:sz w:val="20"/>
                <w:szCs w:val="20"/>
              </w:rPr>
              <w:t>1,8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4,32</w:t>
            </w:r>
          </w:p>
        </w:tc>
      </w:tr>
      <w:tr w:rsidR="00ED3F33" w:rsidRPr="007C17D2" w:rsidTr="0059757C">
        <w:trPr>
          <w:jc w:val="center"/>
        </w:trPr>
        <w:tc>
          <w:tcPr>
            <w:tcW w:w="8208" w:type="dxa"/>
            <w:gridSpan w:val="5"/>
            <w:vAlign w:val="center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ИТОГО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30,24</w:t>
            </w:r>
          </w:p>
        </w:tc>
      </w:tr>
      <w:tr w:rsidR="00ED3F33" w:rsidRPr="007C17D2" w:rsidTr="0059757C">
        <w:trPr>
          <w:jc w:val="center"/>
        </w:trPr>
        <w:tc>
          <w:tcPr>
            <w:tcW w:w="8208" w:type="dxa"/>
            <w:gridSpan w:val="5"/>
          </w:tcPr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Начальная (минимальная) цена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</w:t>
            </w:r>
            <w:r>
              <w:rPr>
                <w:sz w:val="20"/>
                <w:szCs w:val="20"/>
              </w:rPr>
              <w:t>,</w:t>
            </w:r>
            <w:r w:rsidRPr="00C00972">
              <w:rPr>
                <w:sz w:val="20"/>
                <w:szCs w:val="20"/>
              </w:rPr>
              <w:t xml:space="preserve"> а также на здании или ином имуществе, находящемся в муниципальной собственности города Невинномысска</w:t>
            </w:r>
            <w:r w:rsidRPr="00426166">
              <w:rPr>
                <w:sz w:val="20"/>
                <w:szCs w:val="20"/>
              </w:rPr>
              <w:t xml:space="preserve"> (цена лота) в размере ежегодного платежа (руб.)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45360</w:t>
            </w:r>
          </w:p>
        </w:tc>
      </w:tr>
      <w:tr w:rsidR="00ED3F33" w:rsidRPr="007C17D2" w:rsidTr="0059757C">
        <w:trPr>
          <w:jc w:val="center"/>
        </w:trPr>
        <w:tc>
          <w:tcPr>
            <w:tcW w:w="8208" w:type="dxa"/>
            <w:gridSpan w:val="5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Размер задатка (руб.)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45360</w:t>
            </w:r>
          </w:p>
        </w:tc>
      </w:tr>
    </w:tbl>
    <w:p w:rsidR="00063F86" w:rsidRDefault="00063F86" w:rsidP="00D74F53">
      <w:pPr>
        <w:ind w:firstLine="709"/>
        <w:jc w:val="both"/>
      </w:pPr>
    </w:p>
    <w:p w:rsidR="00ED3F33" w:rsidRDefault="00ED3F33" w:rsidP="00ED3F33">
      <w:pPr>
        <w:ind w:firstLine="709"/>
        <w:jc w:val="center"/>
        <w:rPr>
          <w:b/>
        </w:rPr>
      </w:pPr>
      <w:r>
        <w:rPr>
          <w:b/>
        </w:rPr>
        <w:t>Лот № 5</w:t>
      </w:r>
      <w:r w:rsidRPr="00D74F53">
        <w:rPr>
          <w:b/>
        </w:rPr>
        <w:t>.</w:t>
      </w:r>
    </w:p>
    <w:tbl>
      <w:tblPr>
        <w:tblW w:w="9326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30"/>
        <w:gridCol w:w="2126"/>
        <w:gridCol w:w="1134"/>
        <w:gridCol w:w="851"/>
        <w:gridCol w:w="1118"/>
      </w:tblGrid>
      <w:tr w:rsidR="00ED3F33" w:rsidRPr="007C17D2" w:rsidTr="0059757C">
        <w:trPr>
          <w:cantSplit/>
          <w:trHeight w:val="1861"/>
          <w:jc w:val="center"/>
        </w:trPr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426166">
              <w:rPr>
                <w:sz w:val="20"/>
                <w:szCs w:val="20"/>
                <w:lang w:val="en-US"/>
              </w:rPr>
              <w:t>№</w:t>
            </w:r>
          </w:p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ind w:left="-108" w:firstLine="43"/>
              <w:jc w:val="center"/>
              <w:rPr>
                <w:sz w:val="20"/>
                <w:szCs w:val="20"/>
                <w:lang w:val="en-US"/>
              </w:rPr>
            </w:pPr>
            <w:r w:rsidRPr="00426166">
              <w:rPr>
                <w:sz w:val="20"/>
                <w:szCs w:val="20"/>
                <w:lang w:val="en-US"/>
              </w:rPr>
              <w:t>п/п</w:t>
            </w:r>
          </w:p>
          <w:p w:rsidR="00ED3F33" w:rsidRPr="00426166" w:rsidRDefault="00ED3F33" w:rsidP="0059757C">
            <w:pPr>
              <w:overflowPunct w:val="0"/>
              <w:autoSpaceDE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3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Объекты договора</w:t>
            </w:r>
            <w:r>
              <w:rPr>
                <w:sz w:val="20"/>
                <w:szCs w:val="20"/>
              </w:rPr>
              <w:t xml:space="preserve"> </w:t>
            </w:r>
          </w:p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Место установки и эксплуатации рекламной конструкции</w:t>
            </w:r>
          </w:p>
        </w:tc>
        <w:tc>
          <w:tcPr>
            <w:tcW w:w="1134" w:type="dxa"/>
            <w:textDirection w:val="btL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 рекламной конструкции</w:t>
            </w:r>
          </w:p>
        </w:tc>
        <w:tc>
          <w:tcPr>
            <w:tcW w:w="851" w:type="dxa"/>
            <w:textDirection w:val="btLr"/>
          </w:tcPr>
          <w:p w:rsidR="00ED3F33" w:rsidRPr="00426166" w:rsidRDefault="00ED3F33" w:rsidP="00EF755C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Габариты рекламной </w:t>
            </w:r>
            <w:r w:rsidR="00EF755C">
              <w:rPr>
                <w:sz w:val="20"/>
                <w:szCs w:val="20"/>
              </w:rPr>
              <w:t xml:space="preserve">конструкции </w:t>
            </w:r>
            <w:r>
              <w:rPr>
                <w:sz w:val="20"/>
                <w:szCs w:val="20"/>
              </w:rPr>
              <w:t>(м)</w:t>
            </w:r>
          </w:p>
        </w:tc>
        <w:tc>
          <w:tcPr>
            <w:tcW w:w="1118" w:type="dxa"/>
            <w:textDirection w:val="btL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 xml:space="preserve"> </w:t>
            </w:r>
            <w:r w:rsidRPr="00426166">
              <w:rPr>
                <w:sz w:val="20"/>
                <w:szCs w:val="20"/>
              </w:rPr>
              <w:t>информационного поля</w:t>
            </w:r>
            <w:r>
              <w:rPr>
                <w:sz w:val="20"/>
                <w:szCs w:val="20"/>
              </w:rPr>
              <w:t xml:space="preserve"> рекламной конструкции  (2 стороны) </w:t>
            </w:r>
            <w:r w:rsidRPr="00426166">
              <w:rPr>
                <w:sz w:val="20"/>
                <w:szCs w:val="20"/>
              </w:rPr>
              <w:t>(кв. м)</w:t>
            </w:r>
          </w:p>
        </w:tc>
      </w:tr>
      <w:tr w:rsidR="00ED3F33" w:rsidRPr="007C17D2" w:rsidTr="0059757C">
        <w:trPr>
          <w:trHeight w:val="268"/>
          <w:jc w:val="center"/>
        </w:trPr>
        <w:tc>
          <w:tcPr>
            <w:tcW w:w="567" w:type="dxa"/>
            <w:vAlign w:val="cente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42616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53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  <w:lang w:val="en-US"/>
              </w:rPr>
            </w:pPr>
            <w:r w:rsidRPr="0042616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42616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ED3F33" w:rsidRPr="00B63DF4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D3F33" w:rsidRPr="00B63DF4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8" w:type="dxa"/>
          </w:tcPr>
          <w:p w:rsidR="00ED3F33" w:rsidRPr="00B63DF4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3F33" w:rsidRPr="007C17D2" w:rsidTr="0059757C">
        <w:trPr>
          <w:trHeight w:val="405"/>
          <w:jc w:val="center"/>
        </w:trPr>
        <w:tc>
          <w:tcPr>
            <w:tcW w:w="567" w:type="dxa"/>
            <w:vAlign w:val="cente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1.</w:t>
            </w:r>
          </w:p>
        </w:tc>
        <w:tc>
          <w:tcPr>
            <w:tcW w:w="353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рекламной конструкции:</w:t>
            </w:r>
          </w:p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Pr="0042616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</w:t>
            </w:r>
            <w:r w:rsidRPr="00426166">
              <w:rPr>
                <w:sz w:val="20"/>
                <w:szCs w:val="20"/>
              </w:rPr>
              <w:t>лборд</w:t>
            </w:r>
            <w:proofErr w:type="spellEnd"/>
          </w:p>
        </w:tc>
        <w:tc>
          <w:tcPr>
            <w:tcW w:w="2126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 xml:space="preserve">улица </w:t>
            </w:r>
            <w:r>
              <w:rPr>
                <w:sz w:val="20"/>
                <w:szCs w:val="20"/>
              </w:rPr>
              <w:t>Апанасенко, 9</w:t>
            </w:r>
          </w:p>
        </w:tc>
        <w:tc>
          <w:tcPr>
            <w:tcW w:w="1134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Щ-02-0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х 6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36</w:t>
            </w:r>
          </w:p>
        </w:tc>
      </w:tr>
      <w:tr w:rsidR="00ED3F33" w:rsidRPr="007C17D2" w:rsidTr="0059757C">
        <w:trPr>
          <w:trHeight w:val="484"/>
          <w:jc w:val="center"/>
        </w:trPr>
        <w:tc>
          <w:tcPr>
            <w:tcW w:w="567" w:type="dxa"/>
            <w:vAlign w:val="cente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2.</w:t>
            </w:r>
          </w:p>
        </w:tc>
        <w:tc>
          <w:tcPr>
            <w:tcW w:w="353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рекламной конструкции: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Pr="0042616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</w:t>
            </w:r>
            <w:r w:rsidRPr="00426166">
              <w:rPr>
                <w:sz w:val="20"/>
                <w:szCs w:val="20"/>
              </w:rPr>
              <w:t>лборд</w:t>
            </w:r>
            <w:proofErr w:type="spellEnd"/>
          </w:p>
        </w:tc>
        <w:tc>
          <w:tcPr>
            <w:tcW w:w="212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 xml:space="preserve">улица </w:t>
            </w:r>
            <w:r>
              <w:rPr>
                <w:sz w:val="20"/>
                <w:szCs w:val="20"/>
              </w:rPr>
              <w:t>Апанасенко, 15</w:t>
            </w:r>
          </w:p>
        </w:tc>
        <w:tc>
          <w:tcPr>
            <w:tcW w:w="1134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Щ-02-</w:t>
            </w:r>
            <w:r>
              <w:rPr>
                <w:sz w:val="20"/>
                <w:szCs w:val="20"/>
              </w:rPr>
              <w:t>008</w:t>
            </w:r>
          </w:p>
        </w:tc>
        <w:tc>
          <w:tcPr>
            <w:tcW w:w="851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х 6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36</w:t>
            </w:r>
          </w:p>
        </w:tc>
      </w:tr>
      <w:tr w:rsidR="00ED3F33" w:rsidRPr="007C17D2" w:rsidTr="0059757C">
        <w:trPr>
          <w:trHeight w:val="716"/>
          <w:jc w:val="center"/>
        </w:trPr>
        <w:tc>
          <w:tcPr>
            <w:tcW w:w="567" w:type="dxa"/>
            <w:vAlign w:val="cente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3.</w:t>
            </w:r>
          </w:p>
        </w:tc>
        <w:tc>
          <w:tcPr>
            <w:tcW w:w="353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рекламной конструкции: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Pr="0042616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</w:t>
            </w:r>
            <w:r w:rsidRPr="00426166">
              <w:rPr>
                <w:sz w:val="20"/>
                <w:szCs w:val="20"/>
              </w:rPr>
              <w:t>лборд</w:t>
            </w:r>
            <w:proofErr w:type="spellEnd"/>
          </w:p>
        </w:tc>
        <w:tc>
          <w:tcPr>
            <w:tcW w:w="212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 xml:space="preserve">в районе </w:t>
            </w:r>
            <w:r>
              <w:rPr>
                <w:sz w:val="20"/>
                <w:szCs w:val="20"/>
              </w:rPr>
              <w:t xml:space="preserve">здания № 5 по улице </w:t>
            </w:r>
            <w:proofErr w:type="spellStart"/>
            <w:r>
              <w:rPr>
                <w:sz w:val="20"/>
                <w:szCs w:val="20"/>
              </w:rPr>
              <w:t>Краснопартизанской</w:t>
            </w:r>
            <w:proofErr w:type="spellEnd"/>
          </w:p>
        </w:tc>
        <w:tc>
          <w:tcPr>
            <w:tcW w:w="1134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Щ-02-1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х 6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36</w:t>
            </w:r>
          </w:p>
        </w:tc>
      </w:tr>
      <w:tr w:rsidR="00ED3F33" w:rsidRPr="007C17D2" w:rsidTr="0059757C">
        <w:trPr>
          <w:trHeight w:val="846"/>
          <w:jc w:val="center"/>
        </w:trPr>
        <w:tc>
          <w:tcPr>
            <w:tcW w:w="567" w:type="dxa"/>
            <w:vAlign w:val="cente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3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рекламной конструкции:</w:t>
            </w:r>
          </w:p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Pr="0042616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</w:t>
            </w:r>
            <w:r w:rsidRPr="00426166">
              <w:rPr>
                <w:sz w:val="20"/>
                <w:szCs w:val="20"/>
              </w:rPr>
              <w:t>лборд</w:t>
            </w:r>
            <w:proofErr w:type="spellEnd"/>
          </w:p>
        </w:tc>
        <w:tc>
          <w:tcPr>
            <w:tcW w:w="2126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пересечении улицы Партизанской и бульвара Мира</w:t>
            </w:r>
          </w:p>
        </w:tc>
        <w:tc>
          <w:tcPr>
            <w:tcW w:w="1134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Щ-02-</w:t>
            </w:r>
            <w:r>
              <w:rPr>
                <w:sz w:val="20"/>
                <w:szCs w:val="20"/>
              </w:rPr>
              <w:t>093</w:t>
            </w:r>
          </w:p>
        </w:tc>
        <w:tc>
          <w:tcPr>
            <w:tcW w:w="851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х 6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ED3F33" w:rsidRPr="0096274A" w:rsidTr="0059757C">
        <w:trPr>
          <w:jc w:val="center"/>
        </w:trPr>
        <w:tc>
          <w:tcPr>
            <w:tcW w:w="8208" w:type="dxa"/>
            <w:gridSpan w:val="5"/>
            <w:vAlign w:val="cente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ИТОГО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ED3F33" w:rsidRPr="0096274A" w:rsidTr="0059757C">
        <w:trPr>
          <w:jc w:val="center"/>
        </w:trPr>
        <w:tc>
          <w:tcPr>
            <w:tcW w:w="8208" w:type="dxa"/>
            <w:gridSpan w:val="5"/>
          </w:tcPr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lastRenderedPageBreak/>
              <w:t>Начальная (минимальная) цена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</w:t>
            </w:r>
            <w:r>
              <w:rPr>
                <w:sz w:val="20"/>
                <w:szCs w:val="20"/>
              </w:rPr>
              <w:t>,</w:t>
            </w:r>
            <w:r w:rsidRPr="00C00972">
              <w:rPr>
                <w:sz w:val="20"/>
                <w:szCs w:val="20"/>
              </w:rPr>
              <w:t xml:space="preserve"> а также на здании или ином имуществе, находящемся в муниципальной собственности города Невинномысска</w:t>
            </w:r>
            <w:r w:rsidRPr="00426166">
              <w:rPr>
                <w:sz w:val="20"/>
                <w:szCs w:val="20"/>
              </w:rPr>
              <w:t xml:space="preserve"> (цена лота) в размере ежегодного платежа (руб.)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129600</w:t>
            </w:r>
          </w:p>
        </w:tc>
      </w:tr>
      <w:tr w:rsidR="00ED3F33" w:rsidRPr="0096274A" w:rsidTr="0059757C">
        <w:trPr>
          <w:jc w:val="center"/>
        </w:trPr>
        <w:tc>
          <w:tcPr>
            <w:tcW w:w="8208" w:type="dxa"/>
            <w:gridSpan w:val="5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Размер задатка (руб.)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129600</w:t>
            </w:r>
          </w:p>
        </w:tc>
      </w:tr>
    </w:tbl>
    <w:p w:rsidR="00ED3F33" w:rsidRDefault="00ED3F33" w:rsidP="00ED3F33">
      <w:pPr>
        <w:ind w:firstLine="709"/>
        <w:jc w:val="center"/>
        <w:rPr>
          <w:b/>
        </w:rPr>
      </w:pPr>
    </w:p>
    <w:p w:rsidR="00ED3F33" w:rsidRDefault="00ED3F33" w:rsidP="00ED3F33">
      <w:pPr>
        <w:ind w:firstLine="709"/>
        <w:jc w:val="center"/>
        <w:rPr>
          <w:b/>
        </w:rPr>
      </w:pPr>
      <w:r>
        <w:rPr>
          <w:b/>
        </w:rPr>
        <w:t>Лот № 6.</w:t>
      </w:r>
    </w:p>
    <w:tbl>
      <w:tblPr>
        <w:tblW w:w="9326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30"/>
        <w:gridCol w:w="1985"/>
        <w:gridCol w:w="1275"/>
        <w:gridCol w:w="851"/>
        <w:gridCol w:w="1118"/>
      </w:tblGrid>
      <w:tr w:rsidR="00ED3F33" w:rsidRPr="007C17D2" w:rsidTr="0059757C">
        <w:trPr>
          <w:cantSplit/>
          <w:trHeight w:val="1861"/>
          <w:jc w:val="center"/>
        </w:trPr>
        <w:tc>
          <w:tcPr>
            <w:tcW w:w="567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426166">
              <w:rPr>
                <w:sz w:val="20"/>
                <w:szCs w:val="20"/>
                <w:lang w:val="en-US"/>
              </w:rPr>
              <w:t>№</w:t>
            </w:r>
          </w:p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ind w:left="-108" w:firstLine="43"/>
              <w:jc w:val="center"/>
              <w:rPr>
                <w:sz w:val="20"/>
                <w:szCs w:val="20"/>
                <w:lang w:val="en-US"/>
              </w:rPr>
            </w:pPr>
            <w:r w:rsidRPr="00426166">
              <w:rPr>
                <w:sz w:val="20"/>
                <w:szCs w:val="20"/>
                <w:lang w:val="en-US"/>
              </w:rPr>
              <w:t>п/п</w:t>
            </w:r>
          </w:p>
          <w:p w:rsidR="00ED3F33" w:rsidRPr="00426166" w:rsidRDefault="00ED3F33" w:rsidP="0059757C">
            <w:pPr>
              <w:overflowPunct w:val="0"/>
              <w:autoSpaceDE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3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Объекты договора</w:t>
            </w:r>
            <w:r>
              <w:rPr>
                <w:sz w:val="20"/>
                <w:szCs w:val="20"/>
              </w:rPr>
              <w:t xml:space="preserve"> </w:t>
            </w:r>
          </w:p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Место установки и эксплуатации рекламной конструкции</w:t>
            </w:r>
          </w:p>
        </w:tc>
        <w:tc>
          <w:tcPr>
            <w:tcW w:w="1275" w:type="dxa"/>
            <w:textDirection w:val="btL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 рекламной конструкции</w:t>
            </w:r>
          </w:p>
        </w:tc>
        <w:tc>
          <w:tcPr>
            <w:tcW w:w="851" w:type="dxa"/>
            <w:textDirection w:val="btLr"/>
          </w:tcPr>
          <w:p w:rsidR="00ED3F33" w:rsidRPr="00426166" w:rsidRDefault="00EF755C" w:rsidP="00EF755C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Габариты рекламной конструкции</w:t>
            </w:r>
            <w:r w:rsidR="00ED3F33"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1118" w:type="dxa"/>
            <w:textDirection w:val="btL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 xml:space="preserve"> </w:t>
            </w:r>
            <w:r w:rsidRPr="00426166">
              <w:rPr>
                <w:sz w:val="20"/>
                <w:szCs w:val="20"/>
              </w:rPr>
              <w:t>информационного поля</w:t>
            </w:r>
            <w:r>
              <w:rPr>
                <w:sz w:val="20"/>
                <w:szCs w:val="20"/>
              </w:rPr>
              <w:t xml:space="preserve"> рекламной конструкции  (2 стороны) </w:t>
            </w:r>
            <w:r w:rsidRPr="00426166">
              <w:rPr>
                <w:sz w:val="20"/>
                <w:szCs w:val="20"/>
              </w:rPr>
              <w:t>(кв. м)</w:t>
            </w:r>
          </w:p>
        </w:tc>
      </w:tr>
      <w:tr w:rsidR="00ED3F33" w:rsidRPr="007C17D2" w:rsidTr="0059757C">
        <w:trPr>
          <w:trHeight w:val="268"/>
          <w:jc w:val="center"/>
        </w:trPr>
        <w:tc>
          <w:tcPr>
            <w:tcW w:w="567" w:type="dxa"/>
            <w:vAlign w:val="cente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42616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530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  <w:lang w:val="en-US"/>
              </w:rPr>
            </w:pPr>
            <w:r w:rsidRPr="0042616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42616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</w:tcPr>
          <w:p w:rsidR="00ED3F33" w:rsidRPr="00B63DF4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D3F33" w:rsidRPr="00B63DF4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8" w:type="dxa"/>
          </w:tcPr>
          <w:p w:rsidR="00ED3F33" w:rsidRPr="00B63DF4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3F33" w:rsidRPr="007C17D2" w:rsidTr="0059757C">
        <w:trPr>
          <w:trHeight w:val="795"/>
          <w:jc w:val="center"/>
        </w:trPr>
        <w:tc>
          <w:tcPr>
            <w:tcW w:w="567" w:type="dxa"/>
            <w:vAlign w:val="cente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1.</w:t>
            </w:r>
          </w:p>
        </w:tc>
        <w:tc>
          <w:tcPr>
            <w:tcW w:w="353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рекламной конструкции:</w:t>
            </w:r>
          </w:p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Pr="0042616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</w:t>
            </w:r>
            <w:r w:rsidRPr="00426166">
              <w:rPr>
                <w:sz w:val="20"/>
                <w:szCs w:val="20"/>
              </w:rPr>
              <w:t>лборд</w:t>
            </w:r>
            <w:proofErr w:type="spellEnd"/>
          </w:p>
        </w:tc>
        <w:tc>
          <w:tcPr>
            <w:tcW w:w="1985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426166">
              <w:rPr>
                <w:sz w:val="20"/>
                <w:szCs w:val="20"/>
              </w:rPr>
              <w:t>улиц</w:t>
            </w:r>
            <w:r>
              <w:rPr>
                <w:sz w:val="20"/>
                <w:szCs w:val="20"/>
              </w:rPr>
              <w:t>е</w:t>
            </w:r>
            <w:r w:rsidRPr="004261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Монтажной в районе пересечения с улицей Комбинатской </w:t>
            </w:r>
          </w:p>
        </w:tc>
        <w:tc>
          <w:tcPr>
            <w:tcW w:w="1275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Щ-02-</w:t>
            </w:r>
            <w:r>
              <w:rPr>
                <w:sz w:val="20"/>
                <w:szCs w:val="20"/>
              </w:rPr>
              <w:t>096</w:t>
            </w:r>
          </w:p>
        </w:tc>
        <w:tc>
          <w:tcPr>
            <w:tcW w:w="851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х 6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36</w:t>
            </w:r>
          </w:p>
        </w:tc>
      </w:tr>
      <w:tr w:rsidR="00ED3F33" w:rsidRPr="007C17D2" w:rsidTr="0059757C">
        <w:trPr>
          <w:trHeight w:val="834"/>
          <w:jc w:val="center"/>
        </w:trPr>
        <w:tc>
          <w:tcPr>
            <w:tcW w:w="567" w:type="dxa"/>
            <w:vAlign w:val="cente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2.</w:t>
            </w:r>
          </w:p>
        </w:tc>
        <w:tc>
          <w:tcPr>
            <w:tcW w:w="3530" w:type="dxa"/>
          </w:tcPr>
          <w:p w:rsidR="00ED3F33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рекламной конструкции:</w:t>
            </w:r>
          </w:p>
          <w:p w:rsidR="00ED3F33" w:rsidRPr="00426166" w:rsidRDefault="00ED3F33" w:rsidP="0059757C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Pr="0042616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</w:t>
            </w:r>
            <w:r w:rsidRPr="00426166">
              <w:rPr>
                <w:sz w:val="20"/>
                <w:szCs w:val="20"/>
              </w:rPr>
              <w:t>лборд</w:t>
            </w:r>
            <w:proofErr w:type="spellEnd"/>
          </w:p>
        </w:tc>
        <w:tc>
          <w:tcPr>
            <w:tcW w:w="198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районе жилого дома № 56 по улице Матросова</w:t>
            </w:r>
          </w:p>
        </w:tc>
        <w:tc>
          <w:tcPr>
            <w:tcW w:w="1275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Щ-02-</w:t>
            </w:r>
            <w:r>
              <w:rPr>
                <w:sz w:val="20"/>
                <w:szCs w:val="20"/>
              </w:rPr>
              <w:t>094</w:t>
            </w:r>
          </w:p>
        </w:tc>
        <w:tc>
          <w:tcPr>
            <w:tcW w:w="851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х 6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36</w:t>
            </w:r>
          </w:p>
        </w:tc>
      </w:tr>
      <w:tr w:rsidR="00ED3F33" w:rsidRPr="0096274A" w:rsidTr="0059757C">
        <w:trPr>
          <w:jc w:val="center"/>
        </w:trPr>
        <w:tc>
          <w:tcPr>
            <w:tcW w:w="8208" w:type="dxa"/>
            <w:gridSpan w:val="5"/>
            <w:vAlign w:val="center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ИТОГО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ED3F33" w:rsidRPr="0096274A" w:rsidTr="0059757C">
        <w:trPr>
          <w:jc w:val="center"/>
        </w:trPr>
        <w:tc>
          <w:tcPr>
            <w:tcW w:w="8208" w:type="dxa"/>
            <w:gridSpan w:val="5"/>
          </w:tcPr>
          <w:p w:rsidR="00ED3F33" w:rsidRPr="00426166" w:rsidRDefault="00ED3F33" w:rsidP="0059757C">
            <w:pPr>
              <w:tabs>
                <w:tab w:val="left" w:pos="2415"/>
              </w:tabs>
              <w:contextualSpacing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Начальная (минимальная) цена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</w:t>
            </w:r>
            <w:r>
              <w:rPr>
                <w:sz w:val="20"/>
                <w:szCs w:val="20"/>
              </w:rPr>
              <w:t>,</w:t>
            </w:r>
            <w:r w:rsidRPr="00C00972">
              <w:rPr>
                <w:sz w:val="20"/>
                <w:szCs w:val="20"/>
              </w:rPr>
              <w:t xml:space="preserve"> а также на здании или ином имуществе, находящемся в муниципальной собственности города Невинномысска</w:t>
            </w:r>
            <w:r w:rsidRPr="00426166">
              <w:rPr>
                <w:sz w:val="20"/>
                <w:szCs w:val="20"/>
              </w:rPr>
              <w:t xml:space="preserve"> (цена лота) в размере ежегодного платежа (руб.)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64800</w:t>
            </w:r>
          </w:p>
        </w:tc>
      </w:tr>
      <w:tr w:rsidR="00ED3F33" w:rsidRPr="0096274A" w:rsidTr="0059757C">
        <w:trPr>
          <w:jc w:val="center"/>
        </w:trPr>
        <w:tc>
          <w:tcPr>
            <w:tcW w:w="8208" w:type="dxa"/>
            <w:gridSpan w:val="5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26166">
              <w:rPr>
                <w:sz w:val="20"/>
                <w:szCs w:val="20"/>
              </w:rPr>
              <w:t>Размер задатка (руб.)</w:t>
            </w:r>
          </w:p>
        </w:tc>
        <w:tc>
          <w:tcPr>
            <w:tcW w:w="1118" w:type="dxa"/>
          </w:tcPr>
          <w:p w:rsidR="00ED3F33" w:rsidRPr="00426166" w:rsidRDefault="00ED3F33" w:rsidP="0059757C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64800</w:t>
            </w:r>
          </w:p>
        </w:tc>
      </w:tr>
    </w:tbl>
    <w:p w:rsidR="00ED3F33" w:rsidRPr="00D74F53" w:rsidRDefault="00ED3F33" w:rsidP="00D74F53">
      <w:pPr>
        <w:ind w:firstLine="709"/>
        <w:jc w:val="both"/>
      </w:pPr>
    </w:p>
    <w:p w:rsidR="002B3A87" w:rsidRPr="00D74F53" w:rsidRDefault="002B3A87" w:rsidP="00D74F53">
      <w:pPr>
        <w:ind w:firstLine="709"/>
        <w:jc w:val="both"/>
      </w:pPr>
      <w:r w:rsidRPr="00D74F53">
        <w:rPr>
          <w:bCs/>
        </w:rPr>
        <w:t xml:space="preserve">В качестве обеспечения заявки на участие в конкурсе участником конкурса вносится задаток в размере, установленном в настоящем извещении. Задаток вносится </w:t>
      </w:r>
      <w:r w:rsidRPr="00D74F53">
        <w:t xml:space="preserve">с </w:t>
      </w:r>
      <w:r w:rsidR="00E515FA">
        <w:t>25.07</w:t>
      </w:r>
      <w:r w:rsidRPr="00D74F53">
        <w:t>.201</w:t>
      </w:r>
      <w:r w:rsidR="00E515FA">
        <w:t>8</w:t>
      </w:r>
      <w:r w:rsidRPr="00D74F53">
        <w:t xml:space="preserve"> г. по </w:t>
      </w:r>
      <w:r w:rsidR="00E515FA">
        <w:t>03</w:t>
      </w:r>
      <w:r w:rsidRPr="00D74F53">
        <w:t>.0</w:t>
      </w:r>
      <w:r w:rsidR="00E515FA">
        <w:t>9</w:t>
      </w:r>
      <w:r w:rsidRPr="00D74F53">
        <w:t>.2018 г.  включительно и перечисляется претендентом</w:t>
      </w:r>
      <w:r w:rsidRPr="00D74F53">
        <w:rPr>
          <w:bCs/>
        </w:rPr>
        <w:t xml:space="preserve"> на следующие реквизиты:</w:t>
      </w:r>
      <w:r w:rsidRPr="00D74F53">
        <w:t xml:space="preserve"> </w:t>
      </w:r>
    </w:p>
    <w:p w:rsidR="00F61EBB" w:rsidRPr="00D74F53" w:rsidRDefault="002B3A87" w:rsidP="00D74F53">
      <w:pPr>
        <w:ind w:firstLine="709"/>
        <w:jc w:val="both"/>
      </w:pPr>
      <w:r w:rsidRPr="00D74F53">
        <w:t xml:space="preserve"> Администрация города Невинномысска ИНН 2631003110, КПП 263101001, УФК по Ставропольскому краю (администрация города Невинномысска Ставропольского края Российской Федерации) счет 40302810307023000182 Отделение Ставрополь </w:t>
      </w:r>
      <w:proofErr w:type="spellStart"/>
      <w:r w:rsidRPr="00D74F53">
        <w:t>г</w:t>
      </w:r>
      <w:proofErr w:type="gramStart"/>
      <w:r w:rsidRPr="00D74F53">
        <w:t>.С</w:t>
      </w:r>
      <w:proofErr w:type="gramEnd"/>
      <w:r w:rsidRPr="00D74F53">
        <w:t>таврополь</w:t>
      </w:r>
      <w:proofErr w:type="spellEnd"/>
      <w:r w:rsidRPr="00D74F53">
        <w:t xml:space="preserve"> БИК 040702001. </w:t>
      </w:r>
      <w:r w:rsidRPr="00D74F53">
        <w:rPr>
          <w:bCs/>
        </w:rPr>
        <w:t xml:space="preserve">Назначение платежа в платёжном документе: задаток на участие в конкурсе № ____ лот № ____ </w:t>
      </w:r>
      <w:r w:rsidRPr="00D74F53">
        <w:rPr>
          <w:bCs/>
          <w:i/>
        </w:rPr>
        <w:t xml:space="preserve">(указать номер </w:t>
      </w:r>
      <w:r w:rsidR="006D51E3">
        <w:rPr>
          <w:bCs/>
          <w:i/>
        </w:rPr>
        <w:t>конкурса</w:t>
      </w:r>
      <w:r w:rsidRPr="00D74F53">
        <w:rPr>
          <w:bCs/>
          <w:i/>
        </w:rPr>
        <w:t xml:space="preserve">, номер лота) </w:t>
      </w:r>
      <w:r w:rsidRPr="00D74F53">
        <w:t>на право заключения договора на установку и эксплуатацию рекламных конструкций.</w:t>
      </w:r>
    </w:p>
    <w:p w:rsidR="00F61EBB" w:rsidRPr="00D74F53" w:rsidRDefault="00442CE8" w:rsidP="00D74F53">
      <w:pPr>
        <w:ind w:firstLine="709"/>
        <w:jc w:val="both"/>
      </w:pPr>
      <w:r w:rsidRPr="00D74F53">
        <w:rPr>
          <w:bCs/>
        </w:rPr>
        <w:t xml:space="preserve">Порядок, место, даты </w:t>
      </w:r>
      <w:r w:rsidR="00F61EBB" w:rsidRPr="00D74F53">
        <w:rPr>
          <w:bCs/>
        </w:rPr>
        <w:t xml:space="preserve">и время </w:t>
      </w:r>
      <w:r w:rsidRPr="00D74F53">
        <w:rPr>
          <w:bCs/>
        </w:rPr>
        <w:t xml:space="preserve">начала и окончания срока подачи заявок на участие в </w:t>
      </w:r>
      <w:r w:rsidR="00F61EBB" w:rsidRPr="00D74F53">
        <w:rPr>
          <w:bCs/>
        </w:rPr>
        <w:t>конкурсе</w:t>
      </w:r>
      <w:r w:rsidRPr="00D74F53">
        <w:rPr>
          <w:bCs/>
        </w:rPr>
        <w:t xml:space="preserve">: </w:t>
      </w:r>
      <w:r w:rsidR="00F61EBB" w:rsidRPr="00D74F53">
        <w:rPr>
          <w:bCs/>
        </w:rPr>
        <w:t>з</w:t>
      </w:r>
      <w:r w:rsidR="00F61EBB" w:rsidRPr="00D74F53">
        <w:t xml:space="preserve">аявки на участие в конкурсе с прилагаемыми к ним документами подаются по форме, установленной конкурсной документацией, в письменном виде в запечатанном конверте в комитет по проведению конкурентных процедур администрации города Невинномысска, расположенный: </w:t>
      </w:r>
      <w:proofErr w:type="spellStart"/>
      <w:r w:rsidR="00F61EBB" w:rsidRPr="00D74F53">
        <w:t>г</w:t>
      </w:r>
      <w:proofErr w:type="gramStart"/>
      <w:r w:rsidR="00F61EBB" w:rsidRPr="00D74F53">
        <w:t>.Н</w:t>
      </w:r>
      <w:proofErr w:type="gramEnd"/>
      <w:r w:rsidR="00F61EBB" w:rsidRPr="00D74F53">
        <w:t>евинномысск</w:t>
      </w:r>
      <w:proofErr w:type="spellEnd"/>
      <w:r w:rsidR="00F61EBB" w:rsidRPr="00D74F53">
        <w:t xml:space="preserve">, </w:t>
      </w:r>
      <w:proofErr w:type="spellStart"/>
      <w:r w:rsidR="00F61EBB" w:rsidRPr="00D74F53">
        <w:t>ул.Гагарина</w:t>
      </w:r>
      <w:proofErr w:type="spellEnd"/>
      <w:r w:rsidR="00F61EBB" w:rsidRPr="00D74F53">
        <w:t xml:space="preserve">, 59, каб.212, ежедневно с 09 часов 00 минут до 13 часов 00 минут и с 14 часов 00 минут до 18 часов 00 минут, кроме праздничных и выходных (субботы и воскресенья) с  </w:t>
      </w:r>
      <w:r w:rsidR="00E515FA">
        <w:t>25.07</w:t>
      </w:r>
      <w:r w:rsidR="00F61EBB" w:rsidRPr="00D74F53">
        <w:t>.201</w:t>
      </w:r>
      <w:r w:rsidR="00E515FA">
        <w:t>8</w:t>
      </w:r>
      <w:r w:rsidR="00F61EBB" w:rsidRPr="00D74F53">
        <w:t xml:space="preserve"> г. до 10 часов 00 минут (по московскому времени) </w:t>
      </w:r>
      <w:r w:rsidR="00E515FA">
        <w:t>03</w:t>
      </w:r>
      <w:r w:rsidR="00F61EBB" w:rsidRPr="00D74F53">
        <w:t>.0</w:t>
      </w:r>
      <w:r w:rsidR="00E515FA">
        <w:t>9.2018 г.</w:t>
      </w:r>
    </w:p>
    <w:p w:rsidR="00442CE8" w:rsidRPr="00D74F53" w:rsidRDefault="00F61EBB" w:rsidP="00D74F53">
      <w:pPr>
        <w:ind w:firstLine="709"/>
        <w:jc w:val="both"/>
      </w:pPr>
      <w:r w:rsidRPr="00D74F53">
        <w:t xml:space="preserve">Конверты с заявками на участие в конкурсе будут вскрываться по адресу: </w:t>
      </w:r>
      <w:r w:rsidRPr="00D74F53">
        <w:rPr>
          <w:color w:val="000000"/>
        </w:rPr>
        <w:t xml:space="preserve">Ставропольский край, </w:t>
      </w:r>
      <w:proofErr w:type="spellStart"/>
      <w:r w:rsidRPr="00D74F53">
        <w:t>г</w:t>
      </w:r>
      <w:proofErr w:type="gramStart"/>
      <w:r w:rsidRPr="00D74F53">
        <w:t>.Н</w:t>
      </w:r>
      <w:proofErr w:type="gramEnd"/>
      <w:r w:rsidRPr="00D74F53">
        <w:t>евинномысск</w:t>
      </w:r>
      <w:proofErr w:type="spellEnd"/>
      <w:r w:rsidRPr="00D74F53">
        <w:t xml:space="preserve">, </w:t>
      </w:r>
      <w:proofErr w:type="spellStart"/>
      <w:r w:rsidRPr="00D74F53">
        <w:t>ул.Гагарина</w:t>
      </w:r>
      <w:proofErr w:type="spellEnd"/>
      <w:r w:rsidRPr="00D74F53">
        <w:t xml:space="preserve">, 59,  </w:t>
      </w:r>
      <w:proofErr w:type="spellStart"/>
      <w:r w:rsidRPr="00D74F53">
        <w:t>каб</w:t>
      </w:r>
      <w:proofErr w:type="spellEnd"/>
      <w:r w:rsidRPr="00D74F53">
        <w:t>. 2</w:t>
      </w:r>
      <w:r w:rsidR="00E515FA">
        <w:t>12</w:t>
      </w:r>
      <w:r w:rsidRPr="00D74F53">
        <w:t xml:space="preserve"> (этаж 2) в 10 час. 00 мин. (по московскому времени) </w:t>
      </w:r>
      <w:r w:rsidR="00E515FA">
        <w:t>03</w:t>
      </w:r>
      <w:r w:rsidRPr="00D74F53">
        <w:t>.0</w:t>
      </w:r>
      <w:r w:rsidR="00E515FA">
        <w:t>9</w:t>
      </w:r>
      <w:r w:rsidRPr="00D74F53">
        <w:t>.2018 г.</w:t>
      </w:r>
    </w:p>
    <w:p w:rsidR="00F61EBB" w:rsidRPr="00D74F53" w:rsidRDefault="00F61EBB" w:rsidP="00D74F53">
      <w:pPr>
        <w:ind w:firstLine="709"/>
        <w:jc w:val="both"/>
      </w:pPr>
      <w:r w:rsidRPr="00D74F53">
        <w:t xml:space="preserve">Дата окончания рассмотрения, оценки и сопоставления заявок на участие в конкурсе </w:t>
      </w:r>
      <w:r w:rsidR="00E515FA">
        <w:t>11</w:t>
      </w:r>
      <w:r w:rsidRPr="00D74F53">
        <w:t>.0</w:t>
      </w:r>
      <w:r w:rsidR="00E515FA">
        <w:t>9</w:t>
      </w:r>
      <w:r w:rsidRPr="00D74F53">
        <w:t>.2018 г.</w:t>
      </w:r>
    </w:p>
    <w:p w:rsidR="00F61EBB" w:rsidRPr="00D74F53" w:rsidRDefault="00F61EBB" w:rsidP="00E515FA">
      <w:pPr>
        <w:ind w:firstLine="709"/>
        <w:jc w:val="both"/>
      </w:pPr>
      <w:r w:rsidRPr="00D74F53">
        <w:lastRenderedPageBreak/>
        <w:t>Критериями оценки заявок на участие в конкурсе являются:</w:t>
      </w:r>
    </w:p>
    <w:p w:rsidR="00F61EBB" w:rsidRPr="00D74F53" w:rsidRDefault="00F61EBB" w:rsidP="00E515FA">
      <w:pPr>
        <w:ind w:firstLine="709"/>
        <w:jc w:val="both"/>
      </w:pPr>
      <w:bookmarkStart w:id="0" w:name="P187"/>
      <w:bookmarkEnd w:id="0"/>
      <w:r w:rsidRPr="00D74F53">
        <w:t>1) размер цены договора.</w:t>
      </w:r>
    </w:p>
    <w:p w:rsidR="00F61EBB" w:rsidRPr="00D74F53" w:rsidRDefault="00F61EBB" w:rsidP="00E515FA">
      <w:pPr>
        <w:ind w:firstLine="709"/>
        <w:jc w:val="both"/>
      </w:pPr>
      <w:bookmarkStart w:id="1" w:name="P190"/>
      <w:bookmarkEnd w:id="1"/>
      <w:r w:rsidRPr="00D74F53">
        <w:t>2) годовой объем социальной рекламы (от 1% до 5% к информационной площади, включенной в лот), который заявитель обязуется разместить.</w:t>
      </w:r>
    </w:p>
    <w:p w:rsidR="00F61EBB" w:rsidRPr="00D74F53" w:rsidRDefault="00F61EBB" w:rsidP="00E515FA">
      <w:pPr>
        <w:ind w:firstLine="709"/>
        <w:jc w:val="both"/>
      </w:pPr>
      <w:bookmarkStart w:id="2" w:name="P193"/>
      <w:bookmarkEnd w:id="2"/>
      <w:r w:rsidRPr="00D74F53">
        <w:t>3) конструкторское решение рекламной конструкции - технология установки и закрепления, позволяющая (не позволяющая) полностью демонтировать конструкцию в определенный срок.</w:t>
      </w:r>
    </w:p>
    <w:p w:rsidR="00F61EBB" w:rsidRPr="00D74F53" w:rsidRDefault="00F61EBB" w:rsidP="00E515FA">
      <w:pPr>
        <w:ind w:firstLine="709"/>
        <w:jc w:val="both"/>
      </w:pPr>
      <w:bookmarkStart w:id="3" w:name="P196"/>
      <w:bookmarkEnd w:id="3"/>
      <w:r w:rsidRPr="00D74F53">
        <w:t>4) благоустройство прилегающей территории - площадь благоустройства, асфальтирование, мощение тротуарной плиткой, посадка газона, деревьев и т.д.</w:t>
      </w:r>
    </w:p>
    <w:p w:rsidR="00864A50" w:rsidRPr="00EF755C" w:rsidRDefault="00864A50" w:rsidP="00D74F53">
      <w:pPr>
        <w:ind w:firstLine="709"/>
        <w:jc w:val="both"/>
        <w:rPr>
          <w:bCs/>
        </w:rPr>
      </w:pPr>
      <w:r w:rsidRPr="00D74F53">
        <w:rPr>
          <w:bCs/>
        </w:rPr>
        <w:t>Срок действия договора</w:t>
      </w:r>
      <w:r w:rsidRPr="00EF755C">
        <w:rPr>
          <w:bCs/>
        </w:rPr>
        <w:t xml:space="preserve">: </w:t>
      </w:r>
      <w:r w:rsidR="000E14AF">
        <w:rPr>
          <w:bCs/>
        </w:rPr>
        <w:t>8</w:t>
      </w:r>
      <w:r w:rsidR="00386267" w:rsidRPr="00EF755C">
        <w:rPr>
          <w:bCs/>
        </w:rPr>
        <w:t xml:space="preserve"> (</w:t>
      </w:r>
      <w:r w:rsidR="000E14AF">
        <w:rPr>
          <w:bCs/>
        </w:rPr>
        <w:t>восемь</w:t>
      </w:r>
      <w:r w:rsidR="00386267" w:rsidRPr="00EF755C">
        <w:rPr>
          <w:bCs/>
        </w:rPr>
        <w:t>) лет</w:t>
      </w:r>
      <w:r w:rsidR="00386267" w:rsidRPr="00EF755C">
        <w:rPr>
          <w:b/>
          <w:bCs/>
        </w:rPr>
        <w:t>.</w:t>
      </w:r>
    </w:p>
    <w:p w:rsidR="009903CB" w:rsidRPr="00D74F53" w:rsidRDefault="009815C2" w:rsidP="00D74F53">
      <w:pPr>
        <w:ind w:firstLine="709"/>
        <w:jc w:val="both"/>
      </w:pPr>
      <w:proofErr w:type="gramStart"/>
      <w:r w:rsidRPr="00D74F53">
        <w:t>Настоящее извещение и конкурсная документация размещены</w:t>
      </w:r>
      <w:r w:rsidR="009903CB" w:rsidRPr="00D74F53">
        <w:t xml:space="preserve"> </w:t>
      </w:r>
      <w:r w:rsidRPr="00D74F53">
        <w:t>на сайта в сети «Интернет»</w:t>
      </w:r>
      <w:r w:rsidR="0099190B" w:rsidRPr="00D74F53">
        <w:t xml:space="preserve">: </w:t>
      </w:r>
      <w:hyperlink r:id="rId9" w:history="1">
        <w:r w:rsidR="00E01B84" w:rsidRPr="00D74F53">
          <w:rPr>
            <w:rStyle w:val="a3"/>
          </w:rPr>
          <w:t>www.nev</w:t>
        </w:r>
        <w:proofErr w:type="spellStart"/>
        <w:r w:rsidR="00E01B84" w:rsidRPr="00D74F53">
          <w:rPr>
            <w:rStyle w:val="a3"/>
            <w:lang w:val="en-US"/>
          </w:rPr>
          <w:t>adm</w:t>
        </w:r>
        <w:proofErr w:type="spellEnd"/>
        <w:r w:rsidR="00E01B84" w:rsidRPr="00D74F53">
          <w:rPr>
            <w:rStyle w:val="a3"/>
          </w:rPr>
          <w:t>.</w:t>
        </w:r>
        <w:proofErr w:type="spellStart"/>
        <w:r w:rsidR="00E01B84" w:rsidRPr="00D74F53">
          <w:rPr>
            <w:rStyle w:val="a3"/>
          </w:rPr>
          <w:t>ru</w:t>
        </w:r>
        <w:proofErr w:type="spellEnd"/>
      </w:hyperlink>
      <w:r w:rsidRPr="00D74F53">
        <w:t xml:space="preserve"> (далее по тексту – официальный сайт)</w:t>
      </w:r>
      <w:r w:rsidR="0099190B" w:rsidRPr="00D74F53">
        <w:t>.</w:t>
      </w:r>
      <w:proofErr w:type="gramEnd"/>
    </w:p>
    <w:p w:rsidR="001A0680" w:rsidRPr="00D74F53" w:rsidRDefault="009815C2" w:rsidP="00D74F53">
      <w:pPr>
        <w:ind w:firstLine="709"/>
        <w:jc w:val="both"/>
      </w:pPr>
      <w:proofErr w:type="gramStart"/>
      <w:r w:rsidRPr="00D74F53">
        <w:t>Конкурсная документация предоставляется ежедневно с 09 часов 00 минут до 13 часов 00 минут и с 14 часов 00 минут до 18 часов 00 минут, кроме праздничных и выходных (субботы и воскресенья) дней после размещения на официальном сайте извещения о проведении конкурса на основании заявления о выдаче конкурсной документации, поданного в письменной  форме, в течение двух рабочих дней с даты</w:t>
      </w:r>
      <w:proofErr w:type="gramEnd"/>
      <w:r w:rsidRPr="00D74F53">
        <w:t xml:space="preserve"> получения соответствующего заявления, в комитете по проведению конкурентных процедур администрации города Невинномысска, 357100, Ставропольский край, </w:t>
      </w:r>
      <w:proofErr w:type="spellStart"/>
      <w:r w:rsidRPr="00D74F53">
        <w:t>г</w:t>
      </w:r>
      <w:proofErr w:type="gramStart"/>
      <w:r w:rsidRPr="00D74F53">
        <w:t>.Н</w:t>
      </w:r>
      <w:proofErr w:type="gramEnd"/>
      <w:r w:rsidRPr="00D74F53">
        <w:t>евинномысск</w:t>
      </w:r>
      <w:proofErr w:type="spellEnd"/>
      <w:r w:rsidRPr="00D74F53">
        <w:t xml:space="preserve">, </w:t>
      </w:r>
      <w:proofErr w:type="spellStart"/>
      <w:r w:rsidRPr="00D74F53">
        <w:t>ул.Гагарина</w:t>
      </w:r>
      <w:proofErr w:type="spellEnd"/>
      <w:r w:rsidRPr="00D74F53">
        <w:t xml:space="preserve">, 59, кабинет № 212 (2 этаж). Конкурсная документация предоставляется с </w:t>
      </w:r>
      <w:r w:rsidR="00FC5509">
        <w:t>25.07</w:t>
      </w:r>
      <w:r w:rsidRPr="00D74F53">
        <w:t>.201</w:t>
      </w:r>
      <w:r w:rsidR="00FC5509">
        <w:t>8 г. до 10 час. 00 мин. 03</w:t>
      </w:r>
      <w:r w:rsidRPr="00D74F53">
        <w:t>.0</w:t>
      </w:r>
      <w:r w:rsidR="00FC5509">
        <w:t>9</w:t>
      </w:r>
      <w:r w:rsidRPr="00D74F53">
        <w:t>.2018 г.</w:t>
      </w:r>
      <w:r w:rsidR="00E01B84" w:rsidRPr="00D74F53">
        <w:t xml:space="preserve"> </w:t>
      </w:r>
    </w:p>
    <w:p w:rsidR="00386267" w:rsidRPr="00D74F53" w:rsidRDefault="00E01B84" w:rsidP="00D74F53">
      <w:pPr>
        <w:ind w:firstLine="709"/>
        <w:jc w:val="both"/>
      </w:pPr>
      <w:r w:rsidRPr="00D74F53">
        <w:t xml:space="preserve">Организатор </w:t>
      </w:r>
      <w:r w:rsidR="009815C2" w:rsidRPr="00D74F53">
        <w:t>конкурса</w:t>
      </w:r>
      <w:r w:rsidRPr="00D74F53">
        <w:t xml:space="preserve"> вправе отказаться от проведения аукциона не позднее  </w:t>
      </w:r>
      <w:r w:rsidR="00FC5509">
        <w:t>24</w:t>
      </w:r>
      <w:r w:rsidRPr="00D74F53">
        <w:t>.</w:t>
      </w:r>
      <w:r w:rsidR="001250D1" w:rsidRPr="00D74F53">
        <w:t>0</w:t>
      </w:r>
      <w:r w:rsidR="00FC5509">
        <w:t>8</w:t>
      </w:r>
      <w:r w:rsidRPr="00D74F53">
        <w:t>.201</w:t>
      </w:r>
      <w:r w:rsidR="009815C2" w:rsidRPr="00D74F53">
        <w:t>8</w:t>
      </w:r>
      <w:r w:rsidRPr="00D74F53">
        <w:t xml:space="preserve"> г. </w:t>
      </w:r>
      <w:r w:rsidR="009815C2" w:rsidRPr="00D74F53">
        <w:t xml:space="preserve">Извещение об отказе от проведения конкурса размещается на официальном сайте в течение одного дня </w:t>
      </w:r>
      <w:proofErr w:type="gramStart"/>
      <w:r w:rsidR="009815C2" w:rsidRPr="00D74F53">
        <w:t>с даты принятия</w:t>
      </w:r>
      <w:proofErr w:type="gramEnd"/>
      <w:r w:rsidR="009815C2" w:rsidRPr="00D74F53">
        <w:t xml:space="preserve"> решения об отказе от проведения конкурса.</w:t>
      </w:r>
    </w:p>
    <w:p w:rsidR="00F30DF3" w:rsidRPr="00D74F53" w:rsidRDefault="00F30DF3" w:rsidP="00D74F53">
      <w:pPr>
        <w:ind w:firstLine="709"/>
        <w:jc w:val="both"/>
        <w:rPr>
          <w:color w:val="FF0000"/>
        </w:rPr>
      </w:pPr>
      <w:r w:rsidRPr="00D74F53">
        <w:rPr>
          <w:color w:val="FF0000"/>
        </w:rPr>
        <w:tab/>
        <w:t xml:space="preserve">                </w:t>
      </w:r>
    </w:p>
    <w:p w:rsidR="00F30DF3" w:rsidRPr="00D74F53" w:rsidRDefault="00F30DF3" w:rsidP="00D74F53">
      <w:pPr>
        <w:ind w:firstLine="709"/>
        <w:jc w:val="both"/>
        <w:rPr>
          <w:color w:val="FF0000"/>
        </w:rPr>
      </w:pPr>
      <w:bookmarkStart w:id="4" w:name="_GoBack"/>
      <w:bookmarkEnd w:id="4"/>
    </w:p>
    <w:sectPr w:rsidR="00F30DF3" w:rsidRPr="00D74F53" w:rsidSect="00D74F53">
      <w:headerReference w:type="even" r:id="rId10"/>
      <w:headerReference w:type="default" r:id="rId11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36" w:rsidRDefault="009A6236">
      <w:r>
        <w:separator/>
      </w:r>
    </w:p>
  </w:endnote>
  <w:endnote w:type="continuationSeparator" w:id="0">
    <w:p w:rsidR="009A6236" w:rsidRDefault="009A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36" w:rsidRDefault="009A6236">
      <w:r>
        <w:separator/>
      </w:r>
    </w:p>
  </w:footnote>
  <w:footnote w:type="continuationSeparator" w:id="0">
    <w:p w:rsidR="009A6236" w:rsidRDefault="009A6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F3" w:rsidRDefault="00567FC2" w:rsidP="001D5B7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66D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6DF3" w:rsidRDefault="00566DF3" w:rsidP="00727C7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F3" w:rsidRDefault="00567FC2" w:rsidP="001D5B7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66D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14AF">
      <w:rPr>
        <w:rStyle w:val="a7"/>
        <w:noProof/>
      </w:rPr>
      <w:t>9</w:t>
    </w:r>
    <w:r>
      <w:rPr>
        <w:rStyle w:val="a7"/>
      </w:rPr>
      <w:fldChar w:fldCharType="end"/>
    </w:r>
  </w:p>
  <w:p w:rsidR="00566DF3" w:rsidRDefault="00566DF3" w:rsidP="00727C7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C66EF"/>
    <w:multiLevelType w:val="hybridMultilevel"/>
    <w:tmpl w:val="37C2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007"/>
    <w:rsid w:val="00001CF9"/>
    <w:rsid w:val="00003D55"/>
    <w:rsid w:val="00012F03"/>
    <w:rsid w:val="00014276"/>
    <w:rsid w:val="00026BD5"/>
    <w:rsid w:val="000301DA"/>
    <w:rsid w:val="00037EC6"/>
    <w:rsid w:val="00042F88"/>
    <w:rsid w:val="00045D1E"/>
    <w:rsid w:val="00045F94"/>
    <w:rsid w:val="00052042"/>
    <w:rsid w:val="00057A45"/>
    <w:rsid w:val="00063F86"/>
    <w:rsid w:val="00070DEE"/>
    <w:rsid w:val="00076383"/>
    <w:rsid w:val="00077EAB"/>
    <w:rsid w:val="00083CF7"/>
    <w:rsid w:val="000861D9"/>
    <w:rsid w:val="00090C1E"/>
    <w:rsid w:val="000959BB"/>
    <w:rsid w:val="000A4824"/>
    <w:rsid w:val="000A5BB5"/>
    <w:rsid w:val="000A6024"/>
    <w:rsid w:val="000B0A2E"/>
    <w:rsid w:val="000D3CDC"/>
    <w:rsid w:val="000E14AF"/>
    <w:rsid w:val="000F0D82"/>
    <w:rsid w:val="000F67D3"/>
    <w:rsid w:val="0010214C"/>
    <w:rsid w:val="001031B8"/>
    <w:rsid w:val="00104289"/>
    <w:rsid w:val="00104434"/>
    <w:rsid w:val="001070B5"/>
    <w:rsid w:val="00107497"/>
    <w:rsid w:val="0011329F"/>
    <w:rsid w:val="001167A8"/>
    <w:rsid w:val="00116DA7"/>
    <w:rsid w:val="0011702B"/>
    <w:rsid w:val="00123BAF"/>
    <w:rsid w:val="00124783"/>
    <w:rsid w:val="001250D1"/>
    <w:rsid w:val="0013572E"/>
    <w:rsid w:val="00140A87"/>
    <w:rsid w:val="001478D6"/>
    <w:rsid w:val="00153FC9"/>
    <w:rsid w:val="0015504F"/>
    <w:rsid w:val="00163CA7"/>
    <w:rsid w:val="00167C37"/>
    <w:rsid w:val="00173744"/>
    <w:rsid w:val="00174786"/>
    <w:rsid w:val="00180DF5"/>
    <w:rsid w:val="00186544"/>
    <w:rsid w:val="001A0680"/>
    <w:rsid w:val="001A0794"/>
    <w:rsid w:val="001A2892"/>
    <w:rsid w:val="001A6388"/>
    <w:rsid w:val="001B4058"/>
    <w:rsid w:val="001B4B98"/>
    <w:rsid w:val="001B5969"/>
    <w:rsid w:val="001B5FF7"/>
    <w:rsid w:val="001D160B"/>
    <w:rsid w:val="001D3DFC"/>
    <w:rsid w:val="001D5645"/>
    <w:rsid w:val="001D5B7D"/>
    <w:rsid w:val="001E028A"/>
    <w:rsid w:val="001E1A90"/>
    <w:rsid w:val="001E2368"/>
    <w:rsid w:val="001E5CA4"/>
    <w:rsid w:val="001F524E"/>
    <w:rsid w:val="001F6BA4"/>
    <w:rsid w:val="0021097B"/>
    <w:rsid w:val="00226BBF"/>
    <w:rsid w:val="00227B81"/>
    <w:rsid w:val="00235DAF"/>
    <w:rsid w:val="00237A5D"/>
    <w:rsid w:val="00237B32"/>
    <w:rsid w:val="00240600"/>
    <w:rsid w:val="00244688"/>
    <w:rsid w:val="002501F0"/>
    <w:rsid w:val="002576B1"/>
    <w:rsid w:val="002600F1"/>
    <w:rsid w:val="00270A91"/>
    <w:rsid w:val="00275AFA"/>
    <w:rsid w:val="00281ABD"/>
    <w:rsid w:val="00282007"/>
    <w:rsid w:val="002826DA"/>
    <w:rsid w:val="0028426D"/>
    <w:rsid w:val="00290FBF"/>
    <w:rsid w:val="00292039"/>
    <w:rsid w:val="002929AF"/>
    <w:rsid w:val="00295C33"/>
    <w:rsid w:val="002A019D"/>
    <w:rsid w:val="002A683A"/>
    <w:rsid w:val="002B33BC"/>
    <w:rsid w:val="002B3A87"/>
    <w:rsid w:val="002B792E"/>
    <w:rsid w:val="002C7D49"/>
    <w:rsid w:val="002D5901"/>
    <w:rsid w:val="002E660D"/>
    <w:rsid w:val="002F4C40"/>
    <w:rsid w:val="00306533"/>
    <w:rsid w:val="00322ACF"/>
    <w:rsid w:val="00326ED5"/>
    <w:rsid w:val="00346D0A"/>
    <w:rsid w:val="00363653"/>
    <w:rsid w:val="00366677"/>
    <w:rsid w:val="00366A03"/>
    <w:rsid w:val="0037282C"/>
    <w:rsid w:val="00385C11"/>
    <w:rsid w:val="00386267"/>
    <w:rsid w:val="00391527"/>
    <w:rsid w:val="003A0582"/>
    <w:rsid w:val="003A0861"/>
    <w:rsid w:val="003A4047"/>
    <w:rsid w:val="003A7FC2"/>
    <w:rsid w:val="003B58B0"/>
    <w:rsid w:val="003D20A4"/>
    <w:rsid w:val="003E24AE"/>
    <w:rsid w:val="003E6D2F"/>
    <w:rsid w:val="003F539A"/>
    <w:rsid w:val="003F5A98"/>
    <w:rsid w:val="004048CB"/>
    <w:rsid w:val="00412A97"/>
    <w:rsid w:val="00432F8B"/>
    <w:rsid w:val="004335C0"/>
    <w:rsid w:val="00435813"/>
    <w:rsid w:val="00442CE8"/>
    <w:rsid w:val="00443168"/>
    <w:rsid w:val="004558DA"/>
    <w:rsid w:val="00461896"/>
    <w:rsid w:val="00470341"/>
    <w:rsid w:val="004B1B30"/>
    <w:rsid w:val="004C48CA"/>
    <w:rsid w:val="004D4610"/>
    <w:rsid w:val="004E275E"/>
    <w:rsid w:val="004F090B"/>
    <w:rsid w:val="004F298C"/>
    <w:rsid w:val="005000EC"/>
    <w:rsid w:val="00502A2E"/>
    <w:rsid w:val="0051040E"/>
    <w:rsid w:val="00512B69"/>
    <w:rsid w:val="00516ACF"/>
    <w:rsid w:val="00522C83"/>
    <w:rsid w:val="00530298"/>
    <w:rsid w:val="00535DD1"/>
    <w:rsid w:val="00542798"/>
    <w:rsid w:val="00543BC0"/>
    <w:rsid w:val="00550D64"/>
    <w:rsid w:val="0055356D"/>
    <w:rsid w:val="00565A46"/>
    <w:rsid w:val="005666C2"/>
    <w:rsid w:val="00566DF3"/>
    <w:rsid w:val="005679D6"/>
    <w:rsid w:val="00567FC2"/>
    <w:rsid w:val="0057682A"/>
    <w:rsid w:val="005923FA"/>
    <w:rsid w:val="005A476A"/>
    <w:rsid w:val="005A4E10"/>
    <w:rsid w:val="005A6A34"/>
    <w:rsid w:val="005A74A0"/>
    <w:rsid w:val="005B68F0"/>
    <w:rsid w:val="005C165A"/>
    <w:rsid w:val="005C45ED"/>
    <w:rsid w:val="005C65C4"/>
    <w:rsid w:val="005D3DB6"/>
    <w:rsid w:val="005E12F8"/>
    <w:rsid w:val="00603D3D"/>
    <w:rsid w:val="00615329"/>
    <w:rsid w:val="00615572"/>
    <w:rsid w:val="0062032D"/>
    <w:rsid w:val="00622008"/>
    <w:rsid w:val="00624E41"/>
    <w:rsid w:val="006345B3"/>
    <w:rsid w:val="0064106D"/>
    <w:rsid w:val="006433A4"/>
    <w:rsid w:val="00646252"/>
    <w:rsid w:val="00650DDA"/>
    <w:rsid w:val="0065190E"/>
    <w:rsid w:val="006555D8"/>
    <w:rsid w:val="006626C9"/>
    <w:rsid w:val="00663686"/>
    <w:rsid w:val="00663BA9"/>
    <w:rsid w:val="00667892"/>
    <w:rsid w:val="006709B2"/>
    <w:rsid w:val="006729F9"/>
    <w:rsid w:val="00686770"/>
    <w:rsid w:val="00693FBF"/>
    <w:rsid w:val="00694C32"/>
    <w:rsid w:val="006A12BC"/>
    <w:rsid w:val="006A39BB"/>
    <w:rsid w:val="006A3D7D"/>
    <w:rsid w:val="006A4E05"/>
    <w:rsid w:val="006A666E"/>
    <w:rsid w:val="006A6E3B"/>
    <w:rsid w:val="006B38E2"/>
    <w:rsid w:val="006D15A8"/>
    <w:rsid w:val="006D51E3"/>
    <w:rsid w:val="006E27E0"/>
    <w:rsid w:val="006F1BC6"/>
    <w:rsid w:val="00703D19"/>
    <w:rsid w:val="00724CFD"/>
    <w:rsid w:val="00727C7A"/>
    <w:rsid w:val="0073168F"/>
    <w:rsid w:val="007377ED"/>
    <w:rsid w:val="00742022"/>
    <w:rsid w:val="0074707C"/>
    <w:rsid w:val="00752094"/>
    <w:rsid w:val="00755891"/>
    <w:rsid w:val="00756EC3"/>
    <w:rsid w:val="00763185"/>
    <w:rsid w:val="0076533C"/>
    <w:rsid w:val="007733CD"/>
    <w:rsid w:val="00773B85"/>
    <w:rsid w:val="00776F0E"/>
    <w:rsid w:val="0079030C"/>
    <w:rsid w:val="007A0C95"/>
    <w:rsid w:val="007A2E40"/>
    <w:rsid w:val="007A5F60"/>
    <w:rsid w:val="007A6348"/>
    <w:rsid w:val="007B2A90"/>
    <w:rsid w:val="007C28A9"/>
    <w:rsid w:val="007C4E15"/>
    <w:rsid w:val="007C511A"/>
    <w:rsid w:val="007C6116"/>
    <w:rsid w:val="007D2946"/>
    <w:rsid w:val="007D6294"/>
    <w:rsid w:val="007E5580"/>
    <w:rsid w:val="007F591A"/>
    <w:rsid w:val="007F669E"/>
    <w:rsid w:val="00801E79"/>
    <w:rsid w:val="00802E33"/>
    <w:rsid w:val="00807B8B"/>
    <w:rsid w:val="0082192D"/>
    <w:rsid w:val="0082326E"/>
    <w:rsid w:val="00824598"/>
    <w:rsid w:val="008320F1"/>
    <w:rsid w:val="008420BF"/>
    <w:rsid w:val="00847706"/>
    <w:rsid w:val="00854DC5"/>
    <w:rsid w:val="00857144"/>
    <w:rsid w:val="008604F1"/>
    <w:rsid w:val="00862E30"/>
    <w:rsid w:val="00864767"/>
    <w:rsid w:val="00864A50"/>
    <w:rsid w:val="008659E5"/>
    <w:rsid w:val="00870298"/>
    <w:rsid w:val="008A3EA1"/>
    <w:rsid w:val="008C10F9"/>
    <w:rsid w:val="008C153C"/>
    <w:rsid w:val="008D0A5F"/>
    <w:rsid w:val="008D52BC"/>
    <w:rsid w:val="008D5435"/>
    <w:rsid w:val="008D6921"/>
    <w:rsid w:val="008D7E59"/>
    <w:rsid w:val="008E6A24"/>
    <w:rsid w:val="008E70F6"/>
    <w:rsid w:val="008F1D40"/>
    <w:rsid w:val="008F4FFA"/>
    <w:rsid w:val="00903137"/>
    <w:rsid w:val="00910B4A"/>
    <w:rsid w:val="0091386D"/>
    <w:rsid w:val="00927469"/>
    <w:rsid w:val="009274E2"/>
    <w:rsid w:val="00934B8A"/>
    <w:rsid w:val="00941DD3"/>
    <w:rsid w:val="009440C8"/>
    <w:rsid w:val="00946594"/>
    <w:rsid w:val="009579A5"/>
    <w:rsid w:val="00964181"/>
    <w:rsid w:val="00973AE6"/>
    <w:rsid w:val="00980596"/>
    <w:rsid w:val="009815C2"/>
    <w:rsid w:val="00985C82"/>
    <w:rsid w:val="009903CB"/>
    <w:rsid w:val="0099190B"/>
    <w:rsid w:val="00994BA3"/>
    <w:rsid w:val="009A289A"/>
    <w:rsid w:val="009A6236"/>
    <w:rsid w:val="009A7524"/>
    <w:rsid w:val="009A7D56"/>
    <w:rsid w:val="009B75F9"/>
    <w:rsid w:val="009C38E9"/>
    <w:rsid w:val="009D14E2"/>
    <w:rsid w:val="009E0A9B"/>
    <w:rsid w:val="00A20EE6"/>
    <w:rsid w:val="00A23FA8"/>
    <w:rsid w:val="00A252BB"/>
    <w:rsid w:val="00A310F2"/>
    <w:rsid w:val="00A33715"/>
    <w:rsid w:val="00A34F84"/>
    <w:rsid w:val="00A413FC"/>
    <w:rsid w:val="00A476A1"/>
    <w:rsid w:val="00A54069"/>
    <w:rsid w:val="00A90E1D"/>
    <w:rsid w:val="00A956D5"/>
    <w:rsid w:val="00AA20BE"/>
    <w:rsid w:val="00AB6434"/>
    <w:rsid w:val="00AC577D"/>
    <w:rsid w:val="00AD45C9"/>
    <w:rsid w:val="00AE1C24"/>
    <w:rsid w:val="00AE2DC7"/>
    <w:rsid w:val="00AE6709"/>
    <w:rsid w:val="00AF1073"/>
    <w:rsid w:val="00AF3AE4"/>
    <w:rsid w:val="00AF5917"/>
    <w:rsid w:val="00B013B1"/>
    <w:rsid w:val="00B02DF2"/>
    <w:rsid w:val="00B049D1"/>
    <w:rsid w:val="00B12C68"/>
    <w:rsid w:val="00B22837"/>
    <w:rsid w:val="00B355EA"/>
    <w:rsid w:val="00B54E3F"/>
    <w:rsid w:val="00B55736"/>
    <w:rsid w:val="00B60BBE"/>
    <w:rsid w:val="00B775C0"/>
    <w:rsid w:val="00B9544F"/>
    <w:rsid w:val="00BA1986"/>
    <w:rsid w:val="00BA3FE3"/>
    <w:rsid w:val="00BB25A8"/>
    <w:rsid w:val="00BC6649"/>
    <w:rsid w:val="00BD7E0A"/>
    <w:rsid w:val="00BE076A"/>
    <w:rsid w:val="00BE3BB7"/>
    <w:rsid w:val="00C052B9"/>
    <w:rsid w:val="00C12178"/>
    <w:rsid w:val="00C26413"/>
    <w:rsid w:val="00C301BA"/>
    <w:rsid w:val="00C33509"/>
    <w:rsid w:val="00C35664"/>
    <w:rsid w:val="00C4203B"/>
    <w:rsid w:val="00C46D3F"/>
    <w:rsid w:val="00C55980"/>
    <w:rsid w:val="00C61EAC"/>
    <w:rsid w:val="00C64F8E"/>
    <w:rsid w:val="00C70CC4"/>
    <w:rsid w:val="00C714C5"/>
    <w:rsid w:val="00CA642D"/>
    <w:rsid w:val="00CB422B"/>
    <w:rsid w:val="00CD04A6"/>
    <w:rsid w:val="00CF4FAD"/>
    <w:rsid w:val="00D161E3"/>
    <w:rsid w:val="00D40FB9"/>
    <w:rsid w:val="00D45098"/>
    <w:rsid w:val="00D567A8"/>
    <w:rsid w:val="00D63174"/>
    <w:rsid w:val="00D65031"/>
    <w:rsid w:val="00D74F53"/>
    <w:rsid w:val="00D758B1"/>
    <w:rsid w:val="00D77788"/>
    <w:rsid w:val="00DA429D"/>
    <w:rsid w:val="00DB1135"/>
    <w:rsid w:val="00DC68B8"/>
    <w:rsid w:val="00DD3880"/>
    <w:rsid w:val="00DE277A"/>
    <w:rsid w:val="00DF34DF"/>
    <w:rsid w:val="00DF36BC"/>
    <w:rsid w:val="00E01178"/>
    <w:rsid w:val="00E01B84"/>
    <w:rsid w:val="00E0233E"/>
    <w:rsid w:val="00E024E7"/>
    <w:rsid w:val="00E07C81"/>
    <w:rsid w:val="00E218DF"/>
    <w:rsid w:val="00E24B07"/>
    <w:rsid w:val="00E43213"/>
    <w:rsid w:val="00E457D2"/>
    <w:rsid w:val="00E4686B"/>
    <w:rsid w:val="00E473CD"/>
    <w:rsid w:val="00E47E83"/>
    <w:rsid w:val="00E515FA"/>
    <w:rsid w:val="00E6216C"/>
    <w:rsid w:val="00E675C1"/>
    <w:rsid w:val="00E71E55"/>
    <w:rsid w:val="00E828FC"/>
    <w:rsid w:val="00E8625D"/>
    <w:rsid w:val="00EA7BAB"/>
    <w:rsid w:val="00EB0AFB"/>
    <w:rsid w:val="00EB59F9"/>
    <w:rsid w:val="00EC2471"/>
    <w:rsid w:val="00ED3F33"/>
    <w:rsid w:val="00ED4501"/>
    <w:rsid w:val="00ED4554"/>
    <w:rsid w:val="00ED55D8"/>
    <w:rsid w:val="00EE3843"/>
    <w:rsid w:val="00EE6AE8"/>
    <w:rsid w:val="00EF204C"/>
    <w:rsid w:val="00EF6A91"/>
    <w:rsid w:val="00EF755C"/>
    <w:rsid w:val="00F0049A"/>
    <w:rsid w:val="00F01816"/>
    <w:rsid w:val="00F048AF"/>
    <w:rsid w:val="00F276FE"/>
    <w:rsid w:val="00F30DF3"/>
    <w:rsid w:val="00F35D2F"/>
    <w:rsid w:val="00F53131"/>
    <w:rsid w:val="00F54D67"/>
    <w:rsid w:val="00F61EBB"/>
    <w:rsid w:val="00F718EB"/>
    <w:rsid w:val="00F7226A"/>
    <w:rsid w:val="00F753B5"/>
    <w:rsid w:val="00F81114"/>
    <w:rsid w:val="00F811B9"/>
    <w:rsid w:val="00F853FA"/>
    <w:rsid w:val="00F95E7C"/>
    <w:rsid w:val="00FA6179"/>
    <w:rsid w:val="00FC188B"/>
    <w:rsid w:val="00FC2E7B"/>
    <w:rsid w:val="00FC5509"/>
    <w:rsid w:val="00FE0BDC"/>
    <w:rsid w:val="00FE637C"/>
    <w:rsid w:val="00FF0B1B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007"/>
    <w:rPr>
      <w:sz w:val="24"/>
      <w:szCs w:val="24"/>
    </w:rPr>
  </w:style>
  <w:style w:type="paragraph" w:styleId="2">
    <w:name w:val="heading 2"/>
    <w:basedOn w:val="a"/>
    <w:next w:val="a"/>
    <w:qFormat/>
    <w:rsid w:val="00282007"/>
    <w:pPr>
      <w:keepNext/>
      <w:outlineLvl w:val="1"/>
    </w:pPr>
    <w:rPr>
      <w:b/>
      <w:snapToGrid w:val="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007"/>
    <w:rPr>
      <w:color w:val="0000FF"/>
      <w:u w:val="single"/>
    </w:rPr>
  </w:style>
  <w:style w:type="paragraph" w:styleId="a4">
    <w:name w:val="Normal (Web)"/>
    <w:basedOn w:val="a"/>
    <w:rsid w:val="00282007"/>
    <w:pPr>
      <w:spacing w:before="100" w:beforeAutospacing="1" w:after="100" w:afterAutospacing="1"/>
    </w:pPr>
  </w:style>
  <w:style w:type="paragraph" w:styleId="a5">
    <w:name w:val="Body Text"/>
    <w:basedOn w:val="a"/>
    <w:rsid w:val="00282007"/>
    <w:pPr>
      <w:jc w:val="both"/>
    </w:pPr>
    <w:rPr>
      <w:sz w:val="27"/>
    </w:rPr>
  </w:style>
  <w:style w:type="paragraph" w:styleId="a6">
    <w:name w:val="header"/>
    <w:basedOn w:val="a"/>
    <w:rsid w:val="00727C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7C7A"/>
  </w:style>
  <w:style w:type="table" w:styleId="a8">
    <w:name w:val="Table Grid"/>
    <w:basedOn w:val="a1"/>
    <w:rsid w:val="008D69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Знак Знак Знак Знак Знак Знак Знак"/>
    <w:basedOn w:val="a"/>
    <w:rsid w:val="00802E33"/>
    <w:pPr>
      <w:spacing w:after="160" w:line="240" w:lineRule="exact"/>
    </w:pPr>
    <w:rPr>
      <w:rFonts w:ascii="Verdana" w:hAnsi="Verdana" w:cs="Verdana"/>
      <w:b/>
      <w:bCs/>
      <w:lang w:val="en-US" w:eastAsia="en-US"/>
    </w:rPr>
  </w:style>
  <w:style w:type="paragraph" w:styleId="aa">
    <w:name w:val="Title"/>
    <w:basedOn w:val="a"/>
    <w:link w:val="ab"/>
    <w:qFormat/>
    <w:rsid w:val="009274E2"/>
    <w:pPr>
      <w:jc w:val="center"/>
    </w:pPr>
    <w:rPr>
      <w:b/>
      <w:bCs/>
      <w:sz w:val="26"/>
      <w:szCs w:val="20"/>
      <w:lang w:eastAsia="en-US"/>
    </w:rPr>
  </w:style>
  <w:style w:type="character" w:customStyle="1" w:styleId="ab">
    <w:name w:val="Название Знак"/>
    <w:basedOn w:val="a0"/>
    <w:link w:val="aa"/>
    <w:rsid w:val="009274E2"/>
    <w:rPr>
      <w:b/>
      <w:bCs/>
      <w:sz w:val="26"/>
      <w:lang w:eastAsia="en-US"/>
    </w:rPr>
  </w:style>
  <w:style w:type="paragraph" w:styleId="20">
    <w:name w:val="Body Text 2"/>
    <w:basedOn w:val="a"/>
    <w:link w:val="21"/>
    <w:rsid w:val="001E1A90"/>
    <w:pPr>
      <w:spacing w:after="120" w:line="480" w:lineRule="auto"/>
    </w:pPr>
    <w:rPr>
      <w:sz w:val="26"/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1E1A90"/>
    <w:rPr>
      <w:sz w:val="26"/>
      <w:lang w:eastAsia="ar-SA"/>
    </w:rPr>
  </w:style>
  <w:style w:type="paragraph" w:styleId="ac">
    <w:name w:val="List Paragraph"/>
    <w:basedOn w:val="a"/>
    <w:uiPriority w:val="34"/>
    <w:qFormat/>
    <w:rsid w:val="00235DAF"/>
    <w:pPr>
      <w:ind w:left="720"/>
      <w:contextualSpacing/>
    </w:pPr>
  </w:style>
  <w:style w:type="paragraph" w:customStyle="1" w:styleId="ConsPlusNormal">
    <w:name w:val="ConsPlusNormal"/>
    <w:uiPriority w:val="99"/>
    <w:rsid w:val="00F61EB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9</Pages>
  <Words>3034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20290</CharactersWithSpaces>
  <SharedDoc>false</SharedDoc>
  <HLinks>
    <vt:vector size="18" baseType="variant">
      <vt:variant>
        <vt:i4>7012468</vt:i4>
      </vt:variant>
      <vt:variant>
        <vt:i4>6</vt:i4>
      </vt:variant>
      <vt:variant>
        <vt:i4>0</vt:i4>
      </vt:variant>
      <vt:variant>
        <vt:i4>5</vt:i4>
      </vt:variant>
      <vt:variant>
        <vt:lpwstr>http://www.nevinsk.ru/</vt:lpwstr>
      </vt:variant>
      <vt:variant>
        <vt:lpwstr/>
      </vt:variant>
      <vt:variant>
        <vt:i4>6684760</vt:i4>
      </vt:variant>
      <vt:variant>
        <vt:i4>3</vt:i4>
      </vt:variant>
      <vt:variant>
        <vt:i4>0</vt:i4>
      </vt:variant>
      <vt:variant>
        <vt:i4>5</vt:i4>
      </vt:variant>
      <vt:variant>
        <vt:lpwstr>mailto:arenda@nevinsk.ru</vt:lpwstr>
      </vt:variant>
      <vt:variant>
        <vt:lpwstr/>
      </vt:variant>
      <vt:variant>
        <vt:i4>6684760</vt:i4>
      </vt:variant>
      <vt:variant>
        <vt:i4>0</vt:i4>
      </vt:variant>
      <vt:variant>
        <vt:i4>0</vt:i4>
      </vt:variant>
      <vt:variant>
        <vt:i4>5</vt:i4>
      </vt:variant>
      <vt:variant>
        <vt:lpwstr>mailto:arenda@nevinsk.ru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Джо-Зи</dc:creator>
  <cp:keywords/>
  <dc:description/>
  <cp:lastModifiedBy>Е И. Татусь</cp:lastModifiedBy>
  <cp:revision>65</cp:revision>
  <cp:lastPrinted>2016-06-04T06:42:00Z</cp:lastPrinted>
  <dcterms:created xsi:type="dcterms:W3CDTF">2011-03-17T10:47:00Z</dcterms:created>
  <dcterms:modified xsi:type="dcterms:W3CDTF">2018-10-01T11:35:00Z</dcterms:modified>
</cp:coreProperties>
</file>