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31D7E" w:rsidTr="001E16CC">
        <w:tc>
          <w:tcPr>
            <w:tcW w:w="4536" w:type="dxa"/>
          </w:tcPr>
          <w:p w:rsidR="00131D7E" w:rsidRDefault="00131D7E" w:rsidP="00F94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31D7E" w:rsidRP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Приложение </w:t>
            </w:r>
            <w:r w:rsidR="000A14E6">
              <w:rPr>
                <w:sz w:val="28"/>
                <w:szCs w:val="28"/>
              </w:rPr>
              <w:t>3</w:t>
            </w:r>
          </w:p>
          <w:p w:rsidR="00131D7E" w:rsidRDefault="00131D7E" w:rsidP="000A14E6">
            <w:pPr>
              <w:ind w:left="318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 xml:space="preserve">к </w:t>
            </w:r>
            <w:r w:rsidR="000A14E6">
              <w:rPr>
                <w:sz w:val="28"/>
                <w:szCs w:val="28"/>
              </w:rPr>
              <w:t xml:space="preserve">постановлению администрации </w:t>
            </w:r>
            <w:r w:rsidRPr="00131D7E">
              <w:rPr>
                <w:sz w:val="28"/>
                <w:szCs w:val="28"/>
              </w:rPr>
              <w:t>города Невинномысска</w:t>
            </w:r>
          </w:p>
        </w:tc>
      </w:tr>
    </w:tbl>
    <w:p w:rsidR="001C72EB" w:rsidRDefault="00DE432C">
      <w:r>
        <w:t xml:space="preserve"> </w:t>
      </w:r>
    </w:p>
    <w:p w:rsidR="00DE432C" w:rsidRDefault="00DE432C"/>
    <w:p w:rsidR="00DE432C" w:rsidRDefault="00DE432C"/>
    <w:p w:rsidR="00DE432C" w:rsidRPr="00320107" w:rsidRDefault="005E2B68" w:rsidP="00DE432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E432C" w:rsidRPr="00320107">
        <w:rPr>
          <w:sz w:val="28"/>
          <w:szCs w:val="28"/>
        </w:rPr>
        <w:t>СВЕДЕНИЯ</w:t>
      </w:r>
    </w:p>
    <w:p w:rsidR="00DE432C" w:rsidRDefault="00DE432C" w:rsidP="00DE432C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</w:t>
      </w:r>
      <w:r>
        <w:rPr>
          <w:sz w:val="28"/>
          <w:szCs w:val="28"/>
        </w:rPr>
        <w:t xml:space="preserve">муниципальной </w:t>
      </w:r>
      <w:r w:rsidRPr="0032010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«Культура города Невинномысска» </w:t>
      </w:r>
      <w:r w:rsidRPr="00320107">
        <w:rPr>
          <w:sz w:val="28"/>
          <w:szCs w:val="28"/>
        </w:rPr>
        <w:t xml:space="preserve">и задачам </w:t>
      </w:r>
      <w:r w:rsidRPr="00141A53">
        <w:rPr>
          <w:sz w:val="28"/>
          <w:szCs w:val="28"/>
        </w:rPr>
        <w:t>подпрограмм муниципальной программы «Культура города Невинномысска»</w:t>
      </w:r>
    </w:p>
    <w:p w:rsidR="00DE432C" w:rsidRDefault="00DE432C" w:rsidP="00DE432C"/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7"/>
        <w:gridCol w:w="1417"/>
        <w:gridCol w:w="1417"/>
      </w:tblGrid>
      <w:tr w:rsidR="00DE432C" w:rsidRPr="00E92F2B" w:rsidTr="009255D0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32C" w:rsidRPr="00E92F2B" w:rsidRDefault="00DE432C" w:rsidP="009255D0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№</w:t>
            </w:r>
            <w:r w:rsidRPr="00E92F2B">
              <w:rPr>
                <w:szCs w:val="20"/>
              </w:rPr>
              <w:br/>
            </w:r>
            <w:proofErr w:type="gramStart"/>
            <w:r w:rsidRPr="00E92F2B">
              <w:rPr>
                <w:szCs w:val="20"/>
              </w:rPr>
              <w:t>п</w:t>
            </w:r>
            <w:proofErr w:type="gramEnd"/>
            <w:r w:rsidRPr="00E92F2B">
              <w:rPr>
                <w:szCs w:val="20"/>
              </w:rPr>
              <w:t>/п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32C" w:rsidRPr="00E92F2B" w:rsidRDefault="00DE432C" w:rsidP="009255D0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E432C" w:rsidRPr="00E92F2B" w:rsidTr="009255D0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right"/>
              <w:rPr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2023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2024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2025 г.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6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CD1A8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CD1A80">
              <w:rPr>
                <w:szCs w:val="20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0,3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1 «Организация качественного предоставления дополнительного образования в области искусств на территории города Невинномысска»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0" w:rsidRPr="00E92F2B" w:rsidRDefault="00CD1A80" w:rsidP="002973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0,4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2 «Сохранение и развитие различных форм культурно-массовой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CD1A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CD1A80">
              <w:rPr>
                <w:szCs w:val="20"/>
              </w:rPr>
              <w:t>59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89099E">
              <w:rPr>
                <w:szCs w:val="20"/>
              </w:rPr>
              <w:t>1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2.2.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89099E">
              <w:rPr>
                <w:szCs w:val="20"/>
              </w:rP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CD1A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970976">
              <w:rPr>
                <w:szCs w:val="20"/>
              </w:rPr>
              <w:t>0</w:t>
            </w:r>
            <w:r w:rsidR="00CD1A80">
              <w:rPr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973AF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2.3.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Pr="0089099E" w:rsidRDefault="002973AF" w:rsidP="009255D0">
            <w:pPr>
              <w:jc w:val="both"/>
              <w:rPr>
                <w:szCs w:val="20"/>
              </w:rPr>
            </w:pPr>
            <w:r w:rsidRPr="002973AF">
              <w:rPr>
                <w:szCs w:val="20"/>
              </w:rPr>
              <w:t>Задача 3 подпрограммы 2: улучшение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709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970976">
              <w:rPr>
                <w:szCs w:val="20"/>
              </w:rPr>
              <w:t>38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F" w:rsidRDefault="002973AF" w:rsidP="009255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3 программы «Повышение доступности и качества библиотечных услуг»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2973AF" w:rsidP="003B12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3B129F">
              <w:rPr>
                <w:szCs w:val="20"/>
              </w:rPr>
              <w:t>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0,2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3.1.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3 «Развитие библиотечной деятельности города»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  <w:tr w:rsidR="00DE432C" w:rsidRPr="00E92F2B" w:rsidTr="00DE4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92F2B">
              <w:rPr>
                <w:szCs w:val="20"/>
              </w:rPr>
              <w:t>4.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Default="00DE432C" w:rsidP="009255D0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 xml:space="preserve">Цель 4 программы: </w:t>
            </w:r>
            <w:r>
              <w:rPr>
                <w:szCs w:val="20"/>
              </w:rPr>
              <w:t>«Р</w:t>
            </w:r>
            <w:r w:rsidRPr="00E92F2B">
              <w:rPr>
                <w:szCs w:val="20"/>
              </w:rPr>
              <w:t>азвитие исполнительского искусства города</w:t>
            </w:r>
            <w:r>
              <w:rPr>
                <w:szCs w:val="20"/>
              </w:rPr>
              <w:t>»</w:t>
            </w:r>
          </w:p>
          <w:p w:rsidR="005E2B68" w:rsidRDefault="005E2B68" w:rsidP="009255D0">
            <w:pPr>
              <w:jc w:val="both"/>
              <w:rPr>
                <w:szCs w:val="20"/>
              </w:rPr>
            </w:pPr>
          </w:p>
          <w:p w:rsidR="005E2B68" w:rsidRPr="00E92F2B" w:rsidRDefault="005E2B68" w:rsidP="009255D0">
            <w:pPr>
              <w:jc w:val="both"/>
              <w:rPr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3B129F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3B129F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</w:t>
            </w:r>
            <w:r>
              <w:rPr>
                <w:szCs w:val="20"/>
              </w:rPr>
              <w:t>1</w:t>
            </w:r>
          </w:p>
        </w:tc>
      </w:tr>
      <w:tr w:rsidR="005E2B68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E92F2B" w:rsidRDefault="005E2B68" w:rsidP="005E2B6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 w:rsidP="005E2B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E92F2B" w:rsidRDefault="005E2B68" w:rsidP="005E2B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E92F2B" w:rsidRDefault="005E2B68" w:rsidP="005E2B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E92F2B" w:rsidRDefault="005E2B68" w:rsidP="005E2B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DE432C" w:rsidRPr="00E92F2B" w:rsidTr="0092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92F2B">
              <w:rPr>
                <w:szCs w:val="20"/>
              </w:rPr>
              <w:t>4.1.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Задача 1 подпрограммы 5: «О</w:t>
            </w:r>
            <w:r w:rsidRPr="00C633D7">
              <w:rPr>
                <w:szCs w:val="20"/>
              </w:rPr>
              <w:t>рганизация мероприятий по повышению качества и доступности исполнительского искусства</w:t>
            </w:r>
            <w:r>
              <w:rPr>
                <w:szCs w:val="20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C" w:rsidRPr="00E92F2B" w:rsidRDefault="00DE432C" w:rsidP="009255D0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</w:tbl>
    <w:p w:rsidR="00131D7E" w:rsidRDefault="00B21C64" w:rsidP="00131D7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B68" w:rsidRDefault="005E2B68" w:rsidP="00131D7E">
      <w:pPr>
        <w:jc w:val="right"/>
        <w:rPr>
          <w:sz w:val="28"/>
          <w:szCs w:val="28"/>
        </w:rPr>
      </w:pPr>
      <w:bookmarkStart w:id="0" w:name="_GoBack"/>
      <w:bookmarkEnd w:id="0"/>
    </w:p>
    <w:sectPr w:rsidR="005E2B68" w:rsidSect="00BF6AD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0A14E6"/>
    <w:rsid w:val="000B3522"/>
    <w:rsid w:val="000E2528"/>
    <w:rsid w:val="000F7A6E"/>
    <w:rsid w:val="00131D7E"/>
    <w:rsid w:val="00137A39"/>
    <w:rsid w:val="00141A53"/>
    <w:rsid w:val="001C72EB"/>
    <w:rsid w:val="001E16CC"/>
    <w:rsid w:val="001F05B6"/>
    <w:rsid w:val="001F1355"/>
    <w:rsid w:val="00257594"/>
    <w:rsid w:val="002973AF"/>
    <w:rsid w:val="002B0AC2"/>
    <w:rsid w:val="00320107"/>
    <w:rsid w:val="0033672B"/>
    <w:rsid w:val="003A3B54"/>
    <w:rsid w:val="003B129F"/>
    <w:rsid w:val="0047670F"/>
    <w:rsid w:val="004F47FF"/>
    <w:rsid w:val="00513B0F"/>
    <w:rsid w:val="00580C7F"/>
    <w:rsid w:val="005E2B68"/>
    <w:rsid w:val="006126F2"/>
    <w:rsid w:val="006309C3"/>
    <w:rsid w:val="00654A53"/>
    <w:rsid w:val="006F4F83"/>
    <w:rsid w:val="0075608A"/>
    <w:rsid w:val="00775979"/>
    <w:rsid w:val="007F5FBA"/>
    <w:rsid w:val="00843B80"/>
    <w:rsid w:val="00970976"/>
    <w:rsid w:val="00974E03"/>
    <w:rsid w:val="00980CFD"/>
    <w:rsid w:val="00AB4B73"/>
    <w:rsid w:val="00B0163D"/>
    <w:rsid w:val="00B21C64"/>
    <w:rsid w:val="00B41B9D"/>
    <w:rsid w:val="00BF6ADE"/>
    <w:rsid w:val="00C24210"/>
    <w:rsid w:val="00C41298"/>
    <w:rsid w:val="00CD1A80"/>
    <w:rsid w:val="00D07991"/>
    <w:rsid w:val="00D174E4"/>
    <w:rsid w:val="00D601B6"/>
    <w:rsid w:val="00D80355"/>
    <w:rsid w:val="00DE432C"/>
    <w:rsid w:val="00DF1AC4"/>
    <w:rsid w:val="00E00392"/>
    <w:rsid w:val="00E00ED0"/>
    <w:rsid w:val="00E3280B"/>
    <w:rsid w:val="00E420A1"/>
    <w:rsid w:val="00E65716"/>
    <w:rsid w:val="00EB5C6D"/>
    <w:rsid w:val="00EC08B9"/>
    <w:rsid w:val="00EC3C0A"/>
    <w:rsid w:val="00F30C88"/>
    <w:rsid w:val="00F94733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58</cp:revision>
  <cp:lastPrinted>2023-02-28T12:19:00Z</cp:lastPrinted>
  <dcterms:created xsi:type="dcterms:W3CDTF">2019-11-07T06:03:00Z</dcterms:created>
  <dcterms:modified xsi:type="dcterms:W3CDTF">2023-10-05T13:40:00Z</dcterms:modified>
</cp:coreProperties>
</file>