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DF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98BBBC0" wp14:editId="00AEA765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DF6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DF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4DF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DF6" w:rsidRPr="00E04DF6" w:rsidRDefault="00E04DF6" w:rsidP="00E04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DF6" w:rsidRPr="00E04DF6" w:rsidRDefault="00E04DF6" w:rsidP="00E04DF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4DF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04DF6">
        <w:rPr>
          <w:rFonts w:ascii="Times New Roman" w:eastAsia="Calibri" w:hAnsi="Times New Roman" w:cs="Times New Roman"/>
          <w:sz w:val="28"/>
          <w:szCs w:val="28"/>
        </w:rPr>
        <w:t xml:space="preserve">.03.2022                                   г. Невинномысск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32AC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D54A8" w:rsidRDefault="000D54A8" w:rsidP="00F04FE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07E59" w:rsidRPr="00CF23E7" w:rsidRDefault="00F760E0" w:rsidP="00D07E5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F7158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B80A56">
        <w:rPr>
          <w:rFonts w:ascii="Times New Roman" w:hAnsi="Times New Roman" w:cs="Times New Roman"/>
          <w:sz w:val="28"/>
          <w:szCs w:val="28"/>
        </w:rPr>
        <w:t>е</w:t>
      </w:r>
      <w:r w:rsidR="00FF715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5F3AF0">
        <w:rPr>
          <w:rFonts w:ascii="Times New Roman" w:hAnsi="Times New Roman" w:cs="Times New Roman"/>
          <w:sz w:val="28"/>
          <w:szCs w:val="28"/>
        </w:rPr>
        <w:t xml:space="preserve">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20.09</w:t>
      </w:r>
      <w:r w:rsidR="00FF715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67A38">
        <w:rPr>
          <w:rFonts w:ascii="Times New Roman" w:hAnsi="Times New Roman" w:cs="Times New Roman"/>
          <w:sz w:val="28"/>
          <w:szCs w:val="28"/>
        </w:rPr>
        <w:t>1697</w:t>
      </w:r>
    </w:p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150F">
        <w:rPr>
          <w:rFonts w:ascii="Times New Roman" w:hAnsi="Times New Roman" w:cs="Times New Roman"/>
          <w:sz w:val="28"/>
          <w:szCs w:val="28"/>
        </w:rPr>
        <w:t xml:space="preserve">с </w:t>
      </w:r>
      <w:r w:rsidR="00F760E0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5F3AF0" w:rsidRPr="005F3AF0">
        <w:rPr>
          <w:rFonts w:ascii="Times New Roman" w:hAnsi="Times New Roman" w:cs="Times New Roman"/>
          <w:sz w:val="28"/>
          <w:szCs w:val="28"/>
        </w:rPr>
        <w:t>,</w:t>
      </w:r>
      <w:r w:rsidR="00E3150F">
        <w:rPr>
          <w:rFonts w:ascii="Times New Roman" w:hAnsi="Times New Roman" w:cs="Times New Roman"/>
          <w:sz w:val="28"/>
          <w:szCs w:val="28"/>
        </w:rPr>
        <w:t xml:space="preserve"> </w:t>
      </w:r>
      <w:r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C1702E" w:rsidRDefault="00D07E59" w:rsidP="00F7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59">
        <w:rPr>
          <w:rFonts w:ascii="Times New Roman" w:hAnsi="Times New Roman" w:cs="Times New Roman"/>
          <w:sz w:val="28"/>
          <w:szCs w:val="28"/>
        </w:rPr>
        <w:t xml:space="preserve">1. </w:t>
      </w:r>
      <w:r w:rsidR="00F760E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7158">
        <w:rPr>
          <w:rFonts w:ascii="Times New Roman" w:hAnsi="Times New Roman" w:cs="Times New Roman"/>
          <w:sz w:val="28"/>
          <w:szCs w:val="28"/>
        </w:rPr>
        <w:t>в</w:t>
      </w:r>
      <w:r w:rsidR="00E3150F">
        <w:rPr>
          <w:rFonts w:ascii="Times New Roman" w:hAnsi="Times New Roman" w:cs="Times New Roman"/>
          <w:sz w:val="28"/>
          <w:szCs w:val="28"/>
        </w:rPr>
        <w:t xml:space="preserve"> </w:t>
      </w:r>
      <w:r w:rsidR="009F5FEB">
        <w:rPr>
          <w:rFonts w:ascii="Times New Roman" w:hAnsi="Times New Roman" w:cs="Times New Roman"/>
          <w:sz w:val="28"/>
          <w:szCs w:val="28"/>
        </w:rPr>
        <w:t>постановление</w:t>
      </w:r>
      <w:r w:rsidR="00173B32" w:rsidRPr="00173B3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F760E0" w:rsidRPr="00F760E0">
        <w:rPr>
          <w:rFonts w:ascii="Times New Roman" w:hAnsi="Times New Roman" w:cs="Times New Roman"/>
          <w:sz w:val="28"/>
          <w:szCs w:val="28"/>
        </w:rPr>
        <w:t>от 20.09.2019 № 1697 «О назначении ответственных должностных лиц за размещение информации о качестве условий осуществления образовательной деятельности муниципальными образовательными организациями города Невинномысска»</w:t>
      </w:r>
      <w:r w:rsidR="00E3150F">
        <w:rPr>
          <w:rFonts w:ascii="Times New Roman" w:hAnsi="Times New Roman" w:cs="Times New Roman"/>
          <w:sz w:val="28"/>
          <w:szCs w:val="28"/>
        </w:rPr>
        <w:t xml:space="preserve"> </w:t>
      </w:r>
      <w:r w:rsidR="009F5FEB" w:rsidRPr="009F5FE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760E0">
        <w:rPr>
          <w:rFonts w:ascii="Times New Roman" w:hAnsi="Times New Roman" w:cs="Times New Roman"/>
          <w:sz w:val="28"/>
          <w:szCs w:val="28"/>
        </w:rPr>
        <w:t>:</w:t>
      </w:r>
    </w:p>
    <w:p w:rsidR="00F760E0" w:rsidRDefault="00F760E0" w:rsidP="00F7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82DC4">
        <w:rPr>
          <w:rFonts w:ascii="Times New Roman" w:hAnsi="Times New Roman" w:cs="Times New Roman"/>
          <w:sz w:val="28"/>
          <w:szCs w:val="28"/>
        </w:rPr>
        <w:t>В</w:t>
      </w:r>
      <w:r w:rsidR="00E3150F">
        <w:rPr>
          <w:rFonts w:ascii="Times New Roman" w:hAnsi="Times New Roman" w:cs="Times New Roman"/>
          <w:sz w:val="28"/>
          <w:szCs w:val="28"/>
        </w:rPr>
        <w:t xml:space="preserve"> </w:t>
      </w:r>
      <w:r w:rsidR="009F5FEB">
        <w:rPr>
          <w:rFonts w:ascii="Times New Roman" w:hAnsi="Times New Roman" w:cs="Times New Roman"/>
          <w:sz w:val="28"/>
          <w:szCs w:val="28"/>
        </w:rPr>
        <w:t xml:space="preserve">подпункте 1.1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782DC4">
        <w:rPr>
          <w:rFonts w:ascii="Times New Roman" w:hAnsi="Times New Roman" w:cs="Times New Roman"/>
          <w:sz w:val="28"/>
          <w:szCs w:val="28"/>
        </w:rPr>
        <w:t>слова «первого заместителя главы администрации города Невинномысска</w:t>
      </w:r>
      <w:r w:rsidR="00A1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51F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="0068451F">
        <w:rPr>
          <w:rFonts w:ascii="Times New Roman" w:hAnsi="Times New Roman" w:cs="Times New Roman"/>
          <w:sz w:val="28"/>
          <w:szCs w:val="28"/>
        </w:rPr>
        <w:t xml:space="preserve"> Т.А.</w:t>
      </w:r>
      <w:r w:rsidR="00782DC4">
        <w:rPr>
          <w:rFonts w:ascii="Times New Roman" w:hAnsi="Times New Roman" w:cs="Times New Roman"/>
          <w:sz w:val="28"/>
          <w:szCs w:val="28"/>
        </w:rPr>
        <w:t>» заменить словами «заместителя главы администрации города, руководителя финансового управления администрации горо</w:t>
      </w:r>
      <w:r w:rsidR="0068451F">
        <w:rPr>
          <w:rFonts w:ascii="Times New Roman" w:hAnsi="Times New Roman" w:cs="Times New Roman"/>
          <w:sz w:val="28"/>
          <w:szCs w:val="28"/>
        </w:rPr>
        <w:t>да Невинномысска</w:t>
      </w:r>
      <w:r w:rsidR="00A1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DC4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782DC4">
        <w:rPr>
          <w:rFonts w:ascii="Times New Roman" w:hAnsi="Times New Roman" w:cs="Times New Roman"/>
          <w:sz w:val="28"/>
          <w:szCs w:val="28"/>
        </w:rPr>
        <w:t xml:space="preserve"> О.В.».</w:t>
      </w:r>
    </w:p>
    <w:p w:rsidR="00782DC4" w:rsidRDefault="00782DC4" w:rsidP="00F76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3 слова </w:t>
      </w:r>
      <w:r w:rsidRPr="00782DC4">
        <w:rPr>
          <w:rFonts w:ascii="Times New Roman" w:hAnsi="Times New Roman" w:cs="Times New Roman"/>
          <w:sz w:val="28"/>
          <w:szCs w:val="28"/>
        </w:rPr>
        <w:t>«первого заместителя главы администрации города Невинномысска</w:t>
      </w:r>
      <w:r w:rsidR="00A1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51F">
        <w:rPr>
          <w:rFonts w:ascii="Times New Roman" w:hAnsi="Times New Roman" w:cs="Times New Roman"/>
          <w:sz w:val="28"/>
          <w:szCs w:val="28"/>
        </w:rPr>
        <w:t>Олешкевич</w:t>
      </w:r>
      <w:proofErr w:type="spellEnd"/>
      <w:r w:rsidR="0068451F">
        <w:rPr>
          <w:rFonts w:ascii="Times New Roman" w:hAnsi="Times New Roman" w:cs="Times New Roman"/>
          <w:sz w:val="28"/>
          <w:szCs w:val="28"/>
        </w:rPr>
        <w:t xml:space="preserve"> Т.А.</w:t>
      </w:r>
      <w:r w:rsidRPr="00782DC4">
        <w:rPr>
          <w:rFonts w:ascii="Times New Roman" w:hAnsi="Times New Roman" w:cs="Times New Roman"/>
          <w:sz w:val="28"/>
          <w:szCs w:val="28"/>
        </w:rPr>
        <w:t xml:space="preserve">» заменить словами «исполняющего обязанности первого </w:t>
      </w:r>
      <w:proofErr w:type="gramStart"/>
      <w:r w:rsidRPr="00782DC4">
        <w:rPr>
          <w:rFonts w:ascii="Times New Roman" w:hAnsi="Times New Roman" w:cs="Times New Roman"/>
          <w:sz w:val="28"/>
          <w:szCs w:val="28"/>
        </w:rPr>
        <w:t>заместителя главы адм</w:t>
      </w:r>
      <w:r w:rsidR="009F5FEB">
        <w:rPr>
          <w:rFonts w:ascii="Times New Roman" w:hAnsi="Times New Roman" w:cs="Times New Roman"/>
          <w:sz w:val="28"/>
          <w:szCs w:val="28"/>
        </w:rPr>
        <w:t>инистрации города Невинномысска</w:t>
      </w:r>
      <w:r w:rsidRPr="00782DC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proofErr w:type="gramEnd"/>
      <w:r w:rsidRPr="00782DC4">
        <w:rPr>
          <w:rFonts w:ascii="Times New Roman" w:hAnsi="Times New Roman" w:cs="Times New Roman"/>
          <w:sz w:val="28"/>
          <w:szCs w:val="28"/>
        </w:rPr>
        <w:t xml:space="preserve"> города, руководителя финансового управления администрации города Невинномысска</w:t>
      </w:r>
      <w:r w:rsidR="00A134A5">
        <w:rPr>
          <w:rFonts w:ascii="Times New Roman" w:hAnsi="Times New Roman" w:cs="Times New Roman"/>
          <w:sz w:val="28"/>
          <w:szCs w:val="28"/>
        </w:rPr>
        <w:t xml:space="preserve"> </w:t>
      </w:r>
      <w:r w:rsidR="00E3150F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782DC4">
        <w:rPr>
          <w:rFonts w:ascii="Times New Roman" w:hAnsi="Times New Roman" w:cs="Times New Roman"/>
          <w:sz w:val="28"/>
          <w:szCs w:val="28"/>
        </w:rPr>
        <w:t>».</w:t>
      </w:r>
    </w:p>
    <w:p w:rsidR="00760920" w:rsidRDefault="00C1702E" w:rsidP="0076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02D61" w:rsidRDefault="00C1702E" w:rsidP="0076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95A57" w:rsidRPr="00B95A5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исполняющего обязанности первого </w:t>
      </w:r>
      <w:proofErr w:type="gramStart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9F5FEB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782DC4" w:rsidRPr="00782DC4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</w:t>
      </w:r>
      <w:proofErr w:type="gramEnd"/>
      <w:r w:rsidR="00782DC4" w:rsidRPr="00782DC4">
        <w:rPr>
          <w:rFonts w:ascii="Times New Roman" w:hAnsi="Times New Roman" w:cs="Times New Roman"/>
          <w:sz w:val="28"/>
          <w:szCs w:val="28"/>
        </w:rPr>
        <w:t xml:space="preserve"> города, руководителя финансового управления администрации города Невинномысска</w:t>
      </w:r>
      <w:r w:rsidR="00A13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DC4">
        <w:rPr>
          <w:rFonts w:ascii="Times New Roman" w:hAnsi="Times New Roman" w:cs="Times New Roman"/>
          <w:sz w:val="28"/>
          <w:szCs w:val="28"/>
        </w:rPr>
        <w:t>Колбасову</w:t>
      </w:r>
      <w:proofErr w:type="spellEnd"/>
      <w:r w:rsidR="00782DC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163" w:rsidRDefault="007D0C37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  <w:r w:rsidR="00C1316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C13163" w:rsidRDefault="007D0C37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1702E" w:rsidRPr="00EE0C31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13163" w:rsidRDefault="007D0C37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F72AC0" w:rsidRDefault="007D0C37" w:rsidP="00E3150F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</w:t>
      </w:r>
      <w:r w:rsidR="00E315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sectPr w:rsidR="00F72AC0" w:rsidSect="00E3150F">
      <w:headerReference w:type="default" r:id="rId9"/>
      <w:pgSz w:w="11906" w:h="16838"/>
      <w:pgMar w:top="28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A9" w:rsidRDefault="00D668A9" w:rsidP="00917923">
      <w:pPr>
        <w:spacing w:after="0" w:line="240" w:lineRule="auto"/>
      </w:pPr>
      <w:r>
        <w:separator/>
      </w:r>
    </w:p>
  </w:endnote>
  <w:endnote w:type="continuationSeparator" w:id="0">
    <w:p w:rsidR="00D668A9" w:rsidRDefault="00D668A9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A9" w:rsidRDefault="00D668A9" w:rsidP="00917923">
      <w:pPr>
        <w:spacing w:after="0" w:line="240" w:lineRule="auto"/>
      </w:pPr>
      <w:r>
        <w:separator/>
      </w:r>
    </w:p>
  </w:footnote>
  <w:footnote w:type="continuationSeparator" w:id="0">
    <w:p w:rsidR="00D668A9" w:rsidRDefault="00D668A9" w:rsidP="0091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2D" w:rsidRPr="007C4E47" w:rsidRDefault="00E3150F" w:rsidP="007C4E4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093628"/>
    <w:rsid w:val="000D54A8"/>
    <w:rsid w:val="000F6F78"/>
    <w:rsid w:val="0013521E"/>
    <w:rsid w:val="0015106D"/>
    <w:rsid w:val="001602E3"/>
    <w:rsid w:val="00173B32"/>
    <w:rsid w:val="00215308"/>
    <w:rsid w:val="00262FA7"/>
    <w:rsid w:val="00266AC6"/>
    <w:rsid w:val="002E5F5F"/>
    <w:rsid w:val="002F56B2"/>
    <w:rsid w:val="003552A6"/>
    <w:rsid w:val="003816AC"/>
    <w:rsid w:val="003B0733"/>
    <w:rsid w:val="003C7C41"/>
    <w:rsid w:val="003E24DC"/>
    <w:rsid w:val="00415A6E"/>
    <w:rsid w:val="004A1C99"/>
    <w:rsid w:val="004C0AE1"/>
    <w:rsid w:val="004C5E4D"/>
    <w:rsid w:val="004F0161"/>
    <w:rsid w:val="004F6463"/>
    <w:rsid w:val="00544558"/>
    <w:rsid w:val="00570E67"/>
    <w:rsid w:val="005D0F9D"/>
    <w:rsid w:val="005F3AF0"/>
    <w:rsid w:val="005F5064"/>
    <w:rsid w:val="00644A94"/>
    <w:rsid w:val="0068451F"/>
    <w:rsid w:val="006870B1"/>
    <w:rsid w:val="006943B9"/>
    <w:rsid w:val="006B059F"/>
    <w:rsid w:val="006E1D46"/>
    <w:rsid w:val="00727C67"/>
    <w:rsid w:val="00760920"/>
    <w:rsid w:val="00763E06"/>
    <w:rsid w:val="00782DC4"/>
    <w:rsid w:val="007B61AC"/>
    <w:rsid w:val="007B656F"/>
    <w:rsid w:val="007D0C37"/>
    <w:rsid w:val="00802D61"/>
    <w:rsid w:val="008A7B48"/>
    <w:rsid w:val="008B126F"/>
    <w:rsid w:val="008D4936"/>
    <w:rsid w:val="009068E9"/>
    <w:rsid w:val="00917923"/>
    <w:rsid w:val="009725F1"/>
    <w:rsid w:val="009F5FEB"/>
    <w:rsid w:val="00A134A5"/>
    <w:rsid w:val="00A17B38"/>
    <w:rsid w:val="00A95CD7"/>
    <w:rsid w:val="00AA4D99"/>
    <w:rsid w:val="00AC0C56"/>
    <w:rsid w:val="00B206E6"/>
    <w:rsid w:val="00B62E06"/>
    <w:rsid w:val="00B661CF"/>
    <w:rsid w:val="00B80A56"/>
    <w:rsid w:val="00B95A57"/>
    <w:rsid w:val="00BC1D9B"/>
    <w:rsid w:val="00BE0D97"/>
    <w:rsid w:val="00C13163"/>
    <w:rsid w:val="00C1702E"/>
    <w:rsid w:val="00C73942"/>
    <w:rsid w:val="00CF23E7"/>
    <w:rsid w:val="00D07E59"/>
    <w:rsid w:val="00D668A9"/>
    <w:rsid w:val="00DB02DE"/>
    <w:rsid w:val="00E04DF6"/>
    <w:rsid w:val="00E3150F"/>
    <w:rsid w:val="00E32ACD"/>
    <w:rsid w:val="00E57D18"/>
    <w:rsid w:val="00E67A38"/>
    <w:rsid w:val="00E80108"/>
    <w:rsid w:val="00EF10AB"/>
    <w:rsid w:val="00F0250E"/>
    <w:rsid w:val="00F04FEF"/>
    <w:rsid w:val="00F72AC0"/>
    <w:rsid w:val="00F760E0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Ирина Г. Белоцерковская</cp:lastModifiedBy>
  <cp:revision>2</cp:revision>
  <cp:lastPrinted>2022-03-30T11:17:00Z</cp:lastPrinted>
  <dcterms:created xsi:type="dcterms:W3CDTF">2022-04-01T13:27:00Z</dcterms:created>
  <dcterms:modified xsi:type="dcterms:W3CDTF">2022-04-01T13:27:00Z</dcterms:modified>
</cp:coreProperties>
</file>