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8F" w:rsidRPr="007D758F" w:rsidRDefault="007D758F" w:rsidP="007D758F">
      <w:pPr>
        <w:numPr>
          <w:ilvl w:val="0"/>
          <w:numId w:val="2"/>
        </w:numPr>
        <w:tabs>
          <w:tab w:val="left" w:pos="1134"/>
        </w:tabs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7D758F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  <w:drawing>
          <wp:inline distT="0" distB="0" distL="0" distR="0" wp14:anchorId="43F9EF0A" wp14:editId="66541DC9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8F" w:rsidRPr="007D758F" w:rsidRDefault="007D758F" w:rsidP="007D758F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7D758F" w:rsidRPr="007D758F" w:rsidRDefault="007D758F" w:rsidP="007D758F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D758F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  <w:t>АДМИНИСТРАЦИЯ ГОРОДА НЕВИННОМЫССКА</w:t>
      </w:r>
    </w:p>
    <w:p w:rsidR="007D758F" w:rsidRPr="007D758F" w:rsidRDefault="007D758F" w:rsidP="007D758F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D758F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  <w:t>СТАВРОПОЛЬСКОГО КРАЯ</w:t>
      </w:r>
    </w:p>
    <w:p w:rsidR="007D758F" w:rsidRPr="007D758F" w:rsidRDefault="007D758F" w:rsidP="007D758F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7D758F" w:rsidRPr="007D758F" w:rsidRDefault="007D758F" w:rsidP="007D758F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D758F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  <w:t>ПОСТАНОВЛЕНИЕ</w:t>
      </w:r>
    </w:p>
    <w:p w:rsidR="007D758F" w:rsidRPr="007D758F" w:rsidRDefault="007D758F" w:rsidP="007D758F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7D758F" w:rsidRPr="007D758F" w:rsidRDefault="007D758F" w:rsidP="007D758F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7D758F" w:rsidRPr="007D758F" w:rsidRDefault="007D758F" w:rsidP="007D758F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D758F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Pr="007D758F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  <w:t>.12.2021                               г. Невинномысск                                       № 216</w:t>
      </w:r>
      <w:r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  <w:t>6</w:t>
      </w:r>
    </w:p>
    <w:p w:rsidR="007D758F" w:rsidRPr="007D758F" w:rsidRDefault="007D758F" w:rsidP="007D758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7D758F" w:rsidRPr="007D758F" w:rsidRDefault="007D758F" w:rsidP="007D758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D25A1B" w:rsidRDefault="004C6599" w:rsidP="004C65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376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F376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конкурс</w:t>
      </w:r>
      <w:r w:rsidR="00F376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«Лучший народный дружинник</w:t>
      </w:r>
      <w:r w:rsidR="00892CF9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="0047554F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6599" w:rsidRDefault="004C6599" w:rsidP="004C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599" w:rsidRDefault="004C6599" w:rsidP="004C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599" w:rsidRPr="004C6599" w:rsidRDefault="004C6599" w:rsidP="004C6599">
      <w:pPr>
        <w:pStyle w:val="4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 w:val="0"/>
          <w:i w:val="0"/>
          <w:color w:val="000000" w:themeColor="text1"/>
          <w:spacing w:val="74"/>
          <w:sz w:val="28"/>
          <w:szCs w:val="28"/>
        </w:rPr>
      </w:pPr>
      <w:proofErr w:type="gramStart"/>
      <w:r w:rsidRPr="004C659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В соответствии с Федеральным законом от 02 апреля 2014 г</w:t>
      </w:r>
      <w:r w:rsidR="003464B4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ода</w:t>
      </w:r>
      <w:r w:rsidRPr="004C659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 </w:t>
      </w:r>
      <w:r w:rsidR="007B343B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br/>
      </w:r>
      <w:r w:rsidRPr="004C659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№ 44-ФЗ «Об участии граждан в охране общественного порядка», Законом Ставропольского края от 26 сентября 2014 г. № 82-кз «О некоторых вопросах участия граждан в охране общественного порядка на территории Ставропольского края», в целях активизации</w:t>
      </w:r>
      <w:r w:rsidRPr="004C6599">
        <w:rPr>
          <w:rFonts w:ascii="Times New Roman" w:hAnsi="Times New Roman" w:cs="Times New Roman"/>
          <w:sz w:val="28"/>
          <w:szCs w:val="28"/>
        </w:rPr>
        <w:t xml:space="preserve"> </w:t>
      </w:r>
      <w:r w:rsidRPr="004C659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деятельности народных дружин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города Невинномысска </w:t>
      </w:r>
      <w:r w:rsidRPr="004C659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по охране общественного порядка, </w:t>
      </w:r>
      <w:r w:rsidRPr="003464B4">
        <w:rPr>
          <w:rFonts w:ascii="Times New Roman" w:hAnsi="Times New Roman" w:cs="Times New Roman"/>
          <w:b w:val="0"/>
          <w:i w:val="0"/>
          <w:color w:val="000000" w:themeColor="text1"/>
          <w:spacing w:val="20"/>
          <w:sz w:val="28"/>
          <w:szCs w:val="28"/>
        </w:rPr>
        <w:t>постановляю</w:t>
      </w:r>
      <w:r w:rsidRPr="004C659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:</w:t>
      </w:r>
      <w:proofErr w:type="gramEnd"/>
    </w:p>
    <w:p w:rsidR="004C6599" w:rsidRDefault="004C6599" w:rsidP="004C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599" w:rsidRDefault="004C6599" w:rsidP="004C6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C6599" w:rsidRDefault="00892CF9" w:rsidP="0027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6599">
        <w:rPr>
          <w:rFonts w:ascii="Times New Roman" w:hAnsi="Times New Roman" w:cs="Times New Roman"/>
          <w:sz w:val="28"/>
          <w:szCs w:val="28"/>
        </w:rPr>
        <w:t>оложение о проведении конкурса «Лучший народный дружинник</w:t>
      </w:r>
      <w:r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="0047554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4C6599">
        <w:rPr>
          <w:rFonts w:ascii="Times New Roman" w:hAnsi="Times New Roman" w:cs="Times New Roman"/>
          <w:sz w:val="28"/>
          <w:szCs w:val="28"/>
        </w:rPr>
        <w:t>»</w:t>
      </w:r>
      <w:r w:rsidR="006B230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37629">
        <w:rPr>
          <w:rFonts w:ascii="Times New Roman" w:hAnsi="Times New Roman" w:cs="Times New Roman"/>
          <w:sz w:val="28"/>
          <w:szCs w:val="28"/>
        </w:rPr>
        <w:t>1</w:t>
      </w:r>
      <w:r w:rsidR="006B2300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C6599" w:rsidRDefault="00275910" w:rsidP="0027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6599">
        <w:rPr>
          <w:rFonts w:ascii="Times New Roman" w:hAnsi="Times New Roman" w:cs="Times New Roman"/>
          <w:sz w:val="28"/>
          <w:szCs w:val="28"/>
        </w:rPr>
        <w:t>остав конкурсной комиссии по проведению конкурс</w:t>
      </w:r>
      <w:r w:rsidR="00F376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«Лучший народный дружинник</w:t>
      </w:r>
      <w:r w:rsidR="00892CF9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="0047554F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300" w:rsidRPr="006B2300">
        <w:rPr>
          <w:rFonts w:ascii="Times New Roman" w:hAnsi="Times New Roman" w:cs="Times New Roman"/>
          <w:sz w:val="28"/>
          <w:szCs w:val="28"/>
        </w:rPr>
        <w:t xml:space="preserve"> </w:t>
      </w:r>
      <w:r w:rsidR="006B230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37629">
        <w:rPr>
          <w:rFonts w:ascii="Times New Roman" w:hAnsi="Times New Roman" w:cs="Times New Roman"/>
          <w:sz w:val="28"/>
          <w:szCs w:val="28"/>
        </w:rPr>
        <w:t>2</w:t>
      </w:r>
      <w:r w:rsidR="006B230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75910" w:rsidRDefault="00892CF9" w:rsidP="00275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275910">
        <w:rPr>
          <w:rFonts w:ascii="Times New Roman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1CE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EA7EDE">
        <w:rPr>
          <w:rFonts w:ascii="Times New Roman" w:hAnsi="Times New Roman" w:cs="Times New Roman"/>
          <w:sz w:val="28"/>
          <w:szCs w:val="28"/>
        </w:rPr>
        <w:t>«Невинномысский рабочий»</w:t>
      </w:r>
      <w:r w:rsidR="00A9250D">
        <w:rPr>
          <w:rFonts w:ascii="Times New Roman" w:hAnsi="Times New Roman" w:cs="Times New Roman"/>
          <w:sz w:val="28"/>
          <w:szCs w:val="28"/>
        </w:rPr>
        <w:t>, а также</w:t>
      </w:r>
      <w:r w:rsidR="004D677D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A9250D">
        <w:rPr>
          <w:rFonts w:ascii="Times New Roman" w:hAnsi="Times New Roman" w:cs="Times New Roman"/>
          <w:sz w:val="28"/>
          <w:szCs w:val="28"/>
        </w:rPr>
        <w:t xml:space="preserve"> в сетевом издании «Редакция газеты «Невинномысский рабочий» и</w:t>
      </w:r>
      <w:r w:rsidR="00EA7EDE">
        <w:rPr>
          <w:rFonts w:ascii="Times New Roman" w:hAnsi="Times New Roman" w:cs="Times New Roman"/>
          <w:sz w:val="28"/>
          <w:szCs w:val="28"/>
        </w:rPr>
        <w:t xml:space="preserve"> </w:t>
      </w:r>
      <w:r w:rsidR="00275910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275910" w:rsidRDefault="00275910" w:rsidP="00275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F9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города Невинномысска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Невинномысска </w:t>
      </w:r>
    </w:p>
    <w:p w:rsidR="00275910" w:rsidRDefault="00275910" w:rsidP="002759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11172E" w:rsidRDefault="00275910">
      <w:pPr>
        <w:rPr>
          <w:rFonts w:ascii="Times New Roman" w:hAnsi="Times New Roman" w:cs="Times New Roman"/>
          <w:sz w:val="28"/>
          <w:szCs w:val="28"/>
        </w:rPr>
        <w:sectPr w:rsidR="0011172E" w:rsidSect="006D3A8F">
          <w:headerReference w:type="default" r:id="rId9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758F" w:rsidRPr="00936FF4" w:rsidRDefault="007D758F" w:rsidP="007D758F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36FF4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7D758F" w:rsidRPr="00936FF4" w:rsidRDefault="007D758F" w:rsidP="007D758F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36FF4">
        <w:rPr>
          <w:rFonts w:ascii="Times New Roman" w:hAnsi="Times New Roman"/>
          <w:sz w:val="28"/>
          <w:szCs w:val="28"/>
        </w:rPr>
        <w:t xml:space="preserve"> к постановлению администрации города Невинномысска</w:t>
      </w:r>
    </w:p>
    <w:p w:rsidR="007D758F" w:rsidRPr="00630656" w:rsidRDefault="007D758F" w:rsidP="007D758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15.12.2021 № 2166</w:t>
      </w:r>
    </w:p>
    <w:p w:rsidR="007D758F" w:rsidRPr="00630656" w:rsidRDefault="007D758F" w:rsidP="007D75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D758F" w:rsidRDefault="007D758F" w:rsidP="007D75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D758F" w:rsidRPr="00936FF4" w:rsidRDefault="007D758F" w:rsidP="007D75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36FF4">
        <w:rPr>
          <w:rFonts w:ascii="Times New Roman" w:eastAsia="Times New Roman" w:hAnsi="Times New Roman"/>
          <w:sz w:val="28"/>
          <w:szCs w:val="28"/>
        </w:rPr>
        <w:t>ПОЛОЖЕНИЕ</w:t>
      </w:r>
    </w:p>
    <w:p w:rsidR="007D758F" w:rsidRPr="00936FF4" w:rsidRDefault="007D758F" w:rsidP="007D75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36FF4">
        <w:rPr>
          <w:rFonts w:ascii="Times New Roman" w:eastAsia="Times New Roman" w:hAnsi="Times New Roman"/>
          <w:sz w:val="28"/>
          <w:szCs w:val="28"/>
        </w:rPr>
        <w:t>о проведении конкурса «Лучш</w:t>
      </w:r>
      <w:r>
        <w:rPr>
          <w:rFonts w:ascii="Times New Roman" w:eastAsia="Times New Roman" w:hAnsi="Times New Roman"/>
          <w:sz w:val="28"/>
          <w:szCs w:val="28"/>
        </w:rPr>
        <w:t>ий</w:t>
      </w:r>
      <w:r w:rsidRPr="00936FF4">
        <w:rPr>
          <w:rFonts w:ascii="Times New Roman" w:eastAsia="Times New Roman" w:hAnsi="Times New Roman"/>
          <w:sz w:val="28"/>
          <w:szCs w:val="28"/>
        </w:rPr>
        <w:t xml:space="preserve"> народн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936FF4">
        <w:rPr>
          <w:rFonts w:ascii="Times New Roman" w:eastAsia="Times New Roman" w:hAnsi="Times New Roman"/>
          <w:sz w:val="28"/>
          <w:szCs w:val="28"/>
        </w:rPr>
        <w:t xml:space="preserve"> дружин</w:t>
      </w:r>
      <w:r>
        <w:rPr>
          <w:rFonts w:ascii="Times New Roman" w:eastAsia="Times New Roman" w:hAnsi="Times New Roman"/>
          <w:sz w:val="28"/>
          <w:szCs w:val="28"/>
        </w:rPr>
        <w:t>ник города Невинномысска 2021 года</w:t>
      </w:r>
      <w:r w:rsidRPr="00936FF4">
        <w:rPr>
          <w:rFonts w:ascii="Times New Roman" w:eastAsia="Times New Roman" w:hAnsi="Times New Roman"/>
          <w:sz w:val="28"/>
          <w:szCs w:val="28"/>
        </w:rPr>
        <w:t>»</w:t>
      </w:r>
    </w:p>
    <w:p w:rsidR="007D758F" w:rsidRPr="00630656" w:rsidRDefault="007D758F" w:rsidP="007D75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D758F" w:rsidRPr="00630656" w:rsidRDefault="007D758F" w:rsidP="007D75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Общие положения</w:t>
      </w:r>
    </w:p>
    <w:p w:rsidR="007D758F" w:rsidRPr="00630656" w:rsidRDefault="007D758F" w:rsidP="007D758F">
      <w:pPr>
        <w:pStyle w:val="a3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D758F" w:rsidRPr="00630656" w:rsidRDefault="007D758F" w:rsidP="007D7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Настоящее Положение </w:t>
      </w:r>
      <w:r w:rsidRPr="00936FF4">
        <w:rPr>
          <w:rFonts w:ascii="Times New Roman" w:eastAsia="Times New Roman" w:hAnsi="Times New Roman"/>
          <w:sz w:val="28"/>
          <w:szCs w:val="28"/>
        </w:rPr>
        <w:t>о проведении конкурса «Лучш</w:t>
      </w:r>
      <w:r>
        <w:rPr>
          <w:rFonts w:ascii="Times New Roman" w:eastAsia="Times New Roman" w:hAnsi="Times New Roman"/>
          <w:sz w:val="28"/>
          <w:szCs w:val="28"/>
        </w:rPr>
        <w:t>ий</w:t>
      </w:r>
      <w:r w:rsidRPr="00936FF4">
        <w:rPr>
          <w:rFonts w:ascii="Times New Roman" w:eastAsia="Times New Roman" w:hAnsi="Times New Roman"/>
          <w:sz w:val="28"/>
          <w:szCs w:val="28"/>
        </w:rPr>
        <w:t xml:space="preserve"> народн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936FF4">
        <w:rPr>
          <w:rFonts w:ascii="Times New Roman" w:eastAsia="Times New Roman" w:hAnsi="Times New Roman"/>
          <w:sz w:val="28"/>
          <w:szCs w:val="28"/>
        </w:rPr>
        <w:t xml:space="preserve"> дружин</w:t>
      </w:r>
      <w:r>
        <w:rPr>
          <w:rFonts w:ascii="Times New Roman" w:eastAsia="Times New Roman" w:hAnsi="Times New Roman"/>
          <w:sz w:val="28"/>
          <w:szCs w:val="28"/>
        </w:rPr>
        <w:t>ник города Невинномысска 2021 года</w:t>
      </w:r>
      <w:r w:rsidRPr="00936FF4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(далее соответственно - Положение, конкурс, город)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определяет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цели,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порядок организации и проведения конкурса «Лучш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ий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народн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ый дружинник города Невинномысска 2021 года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».</w:t>
      </w:r>
    </w:p>
    <w:p w:rsidR="007D758F" w:rsidRPr="00630656" w:rsidRDefault="007D758F" w:rsidP="007D7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Участниками конкурса являются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члены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народны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дружин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города,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242B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принимающие участие в охране общественного порядка на территории города,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действующие в соответствии с </w:t>
      </w:r>
      <w:hyperlink r:id="rId10" w:history="1">
        <w:r w:rsidRPr="0063065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Федеральным законом от </w:t>
        </w:r>
        <w:r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0</w:t>
        </w:r>
        <w:r w:rsidRPr="0063065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2 апреля 2014 года №</w:t>
        </w:r>
        <w:r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</w:t>
        </w:r>
        <w:r w:rsidRPr="0063065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44-ФЗ</w:t>
        </w:r>
      </w:hyperlink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«Об участии граждан в охране общественного порядка».</w:t>
      </w:r>
    </w:p>
    <w:p w:rsidR="007D758F" w:rsidRPr="00630656" w:rsidRDefault="007D758F" w:rsidP="007D7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1.3. Организатором проведения конкурса является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администрация города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7D758F" w:rsidRPr="00630656" w:rsidRDefault="007D758F" w:rsidP="007D7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D758F" w:rsidRPr="00630656" w:rsidRDefault="007D758F" w:rsidP="007D7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Цели конкурса</w:t>
      </w:r>
    </w:p>
    <w:p w:rsidR="007D758F" w:rsidRPr="00630656" w:rsidRDefault="007D758F" w:rsidP="007D7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D758F" w:rsidRPr="00936FF4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FF4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Конкурс проводится с целью</w:t>
      </w:r>
      <w:r w:rsidRPr="00936FF4">
        <w:rPr>
          <w:rFonts w:ascii="Times New Roman" w:hAnsi="Times New Roman"/>
          <w:sz w:val="28"/>
          <w:szCs w:val="28"/>
        </w:rPr>
        <w:t>:</w:t>
      </w:r>
    </w:p>
    <w:p w:rsidR="007D758F" w:rsidRDefault="007D758F" w:rsidP="007D75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общественного признания, поощрения и распространения положительного опыта деятельности народных дружинников города, участвующих в охране общественного порядка на территории города, внесших заметный вклад в обеспечение общественного порядка; </w:t>
      </w:r>
    </w:p>
    <w:p w:rsidR="007D758F" w:rsidRDefault="007D758F" w:rsidP="007D75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стимулирования участия населения к деятельности по охране общественного порядка; </w:t>
      </w:r>
    </w:p>
    <w:p w:rsidR="007D758F" w:rsidRDefault="007D758F" w:rsidP="007D75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высокого уровня взаимодействия органов внутренних дел, иных правоохранительных органов с народными дружинниками города.</w:t>
      </w:r>
    </w:p>
    <w:p w:rsidR="007D758F" w:rsidRDefault="007D758F" w:rsidP="007D7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58F" w:rsidRPr="00067A01" w:rsidRDefault="007D758F" w:rsidP="007D7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67A01">
        <w:rPr>
          <w:rFonts w:ascii="Times New Roman" w:hAnsi="Times New Roman"/>
          <w:sz w:val="28"/>
          <w:szCs w:val="28"/>
        </w:rPr>
        <w:t xml:space="preserve"> Организация проведения конкурс</w:t>
      </w:r>
      <w:r>
        <w:rPr>
          <w:rFonts w:ascii="Times New Roman" w:hAnsi="Times New Roman"/>
          <w:sz w:val="28"/>
          <w:szCs w:val="28"/>
        </w:rPr>
        <w:t>а</w:t>
      </w:r>
    </w:p>
    <w:p w:rsidR="007D758F" w:rsidRPr="00067A01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758F" w:rsidRPr="00067A01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 xml:space="preserve">3.1. Для организации и проведения конкурса создается конкурсная комиссия. </w:t>
      </w:r>
      <w:r>
        <w:rPr>
          <w:rFonts w:ascii="Times New Roman" w:hAnsi="Times New Roman"/>
          <w:sz w:val="28"/>
          <w:szCs w:val="28"/>
        </w:rPr>
        <w:t>Состав конкурсной комиссии утверждается постановлением администрации города.</w:t>
      </w:r>
    </w:p>
    <w:p w:rsidR="007D758F" w:rsidRPr="00067A01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3.2. Конкурсная комиссия выполняет следующие функции:</w:t>
      </w:r>
    </w:p>
    <w:p w:rsidR="007D758F" w:rsidRPr="00067A01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оценивает конкурсную документацию;</w:t>
      </w:r>
    </w:p>
    <w:p w:rsidR="007D758F" w:rsidRPr="00067A01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принимает решение о победителе конкурса;</w:t>
      </w:r>
    </w:p>
    <w:p w:rsidR="007D758F" w:rsidRPr="00067A01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обобщает и анализирует результаты проведенного конкурса.</w:t>
      </w:r>
    </w:p>
    <w:p w:rsidR="007D758F" w:rsidRPr="00067A01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lastRenderedPageBreak/>
        <w:t>3.3. Конкурсная комиссия для осуществления возложенных на нее функций проводит совещания и консультации по вопросам, отнесенным к ее компетенции.</w:t>
      </w:r>
    </w:p>
    <w:p w:rsidR="007D758F" w:rsidRPr="00067A01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 xml:space="preserve">3.4. Конкурсная комиссия состоит из председателя, секретаря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67A01">
        <w:rPr>
          <w:rFonts w:ascii="Times New Roman" w:hAnsi="Times New Roman"/>
          <w:sz w:val="28"/>
          <w:szCs w:val="28"/>
        </w:rPr>
        <w:t>членов конкурсн</w:t>
      </w:r>
      <w:r>
        <w:rPr>
          <w:rFonts w:ascii="Times New Roman" w:hAnsi="Times New Roman"/>
          <w:sz w:val="28"/>
          <w:szCs w:val="28"/>
        </w:rPr>
        <w:t>ой</w:t>
      </w:r>
      <w:r w:rsidRPr="00067A01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067A01">
        <w:rPr>
          <w:rFonts w:ascii="Times New Roman" w:hAnsi="Times New Roman"/>
          <w:sz w:val="28"/>
          <w:szCs w:val="28"/>
        </w:rPr>
        <w:t>.</w:t>
      </w:r>
    </w:p>
    <w:p w:rsidR="007D758F" w:rsidRPr="00067A01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3.5. Председатель конкурсной комиссии возглавляет конкурсную комиссию и руководит ее работой.</w:t>
      </w:r>
    </w:p>
    <w:p w:rsidR="007D758F" w:rsidRPr="00067A01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3.6. Секретарь конкурсной комиссии:</w:t>
      </w:r>
    </w:p>
    <w:p w:rsidR="007D758F" w:rsidRPr="00067A01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уведомляет членов конкурсной комиссии и иных приглашенных лиц о дате и времени заседания конкурсной комиссии;</w:t>
      </w:r>
    </w:p>
    <w:p w:rsidR="007D758F" w:rsidRPr="00067A01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готовит документы к рассмотрению на заседании конкурсной комиссии;</w:t>
      </w:r>
    </w:p>
    <w:p w:rsidR="007D758F" w:rsidRPr="00067A01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ведет протокол заседания конкурсной комиссии.</w:t>
      </w:r>
    </w:p>
    <w:p w:rsidR="007D758F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3.7.</w:t>
      </w:r>
      <w:r w:rsidRPr="00872DE7">
        <w:rPr>
          <w:rFonts w:ascii="Times New Roman" w:hAnsi="Times New Roman"/>
          <w:sz w:val="28"/>
          <w:szCs w:val="28"/>
        </w:rPr>
        <w:t xml:space="preserve"> </w:t>
      </w:r>
      <w:r w:rsidRPr="00067A01">
        <w:rPr>
          <w:rFonts w:ascii="Times New Roman" w:hAnsi="Times New Roman"/>
          <w:sz w:val="28"/>
          <w:szCs w:val="28"/>
        </w:rPr>
        <w:t xml:space="preserve">Члены конкурсной комиссии лично участвуют в заседаниях конкурсной комиссии. </w:t>
      </w:r>
    </w:p>
    <w:p w:rsidR="007D758F" w:rsidRPr="00067A01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Организационно-техническое обеспечение деятельности конкурсной комиссии осуществляет отдел общественной безопасности администрации города.</w:t>
      </w:r>
    </w:p>
    <w:p w:rsidR="007D758F" w:rsidRPr="00067A01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ab/>
        <w:t xml:space="preserve"> </w:t>
      </w:r>
    </w:p>
    <w:p w:rsidR="007D758F" w:rsidRPr="00067A01" w:rsidRDefault="007D758F" w:rsidP="007D7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67A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проведения конкурса</w:t>
      </w:r>
    </w:p>
    <w:p w:rsidR="007D758F" w:rsidRPr="00067A01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758F" w:rsidRPr="00067A01" w:rsidRDefault="007D758F" w:rsidP="007D75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 xml:space="preserve">4.1. Конкурс проводится с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067A0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20 января 2022 года</w:t>
      </w:r>
      <w:r w:rsidRPr="00067A01">
        <w:rPr>
          <w:rFonts w:ascii="Times New Roman" w:hAnsi="Times New Roman"/>
          <w:sz w:val="28"/>
          <w:szCs w:val="28"/>
        </w:rPr>
        <w:t>.</w:t>
      </w:r>
    </w:p>
    <w:p w:rsidR="007D758F" w:rsidRPr="00067A01" w:rsidRDefault="007D758F" w:rsidP="007D75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4.2. В конкурсе могут принимать участие только</w:t>
      </w:r>
      <w:r>
        <w:rPr>
          <w:rFonts w:ascii="Times New Roman" w:hAnsi="Times New Roman"/>
          <w:sz w:val="28"/>
          <w:szCs w:val="28"/>
        </w:rPr>
        <w:t xml:space="preserve"> члены</w:t>
      </w:r>
      <w:r w:rsidRPr="00067A01">
        <w:rPr>
          <w:rFonts w:ascii="Times New Roman" w:hAnsi="Times New Roman"/>
          <w:sz w:val="28"/>
          <w:szCs w:val="28"/>
        </w:rPr>
        <w:t xml:space="preserve"> народны</w:t>
      </w:r>
      <w:r>
        <w:rPr>
          <w:rFonts w:ascii="Times New Roman" w:hAnsi="Times New Roman"/>
          <w:sz w:val="28"/>
          <w:szCs w:val="28"/>
        </w:rPr>
        <w:t>х</w:t>
      </w:r>
      <w:r w:rsidRPr="00067A01">
        <w:rPr>
          <w:rFonts w:ascii="Times New Roman" w:hAnsi="Times New Roman"/>
          <w:sz w:val="28"/>
          <w:szCs w:val="28"/>
        </w:rPr>
        <w:t xml:space="preserve"> дружин города.</w:t>
      </w:r>
    </w:p>
    <w:p w:rsidR="007D758F" w:rsidRPr="00067A01" w:rsidRDefault="007D758F" w:rsidP="007D75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 xml:space="preserve">4.3. Для участия в конкурсе необходимо </w:t>
      </w:r>
      <w:r>
        <w:rPr>
          <w:rFonts w:ascii="Times New Roman" w:hAnsi="Times New Roman"/>
          <w:sz w:val="28"/>
          <w:szCs w:val="28"/>
        </w:rPr>
        <w:t xml:space="preserve">в срок до 24 декабря 2021 </w:t>
      </w:r>
      <w:r w:rsidRPr="00067A01">
        <w:rPr>
          <w:rFonts w:ascii="Times New Roman" w:hAnsi="Times New Roman"/>
          <w:sz w:val="28"/>
          <w:szCs w:val="28"/>
        </w:rPr>
        <w:t xml:space="preserve">года предоставить в отдел общественной безопасности администрации города заявку на участие </w:t>
      </w:r>
      <w:r>
        <w:rPr>
          <w:rFonts w:ascii="Times New Roman" w:hAnsi="Times New Roman"/>
          <w:sz w:val="28"/>
          <w:szCs w:val="28"/>
        </w:rPr>
        <w:t xml:space="preserve">в конкурсе </w:t>
      </w:r>
      <w:r w:rsidRPr="00067A01"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Pr="00067A01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 1 к Положению</w:t>
      </w:r>
      <w:r w:rsidRPr="00067A01">
        <w:rPr>
          <w:rFonts w:ascii="Times New Roman" w:hAnsi="Times New Roman"/>
          <w:sz w:val="28"/>
          <w:szCs w:val="28"/>
        </w:rPr>
        <w:t>.</w:t>
      </w:r>
    </w:p>
    <w:p w:rsidR="007D758F" w:rsidRPr="00067A01" w:rsidRDefault="007D758F" w:rsidP="007D75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>Заявки</w:t>
      </w:r>
      <w:r w:rsidRPr="00067A01">
        <w:rPr>
          <w:rFonts w:ascii="Times New Roman" w:hAnsi="Times New Roman"/>
          <w:sz w:val="28"/>
          <w:szCs w:val="28"/>
        </w:rPr>
        <w:t xml:space="preserve">, представленные позднее срока, указанного в пункте 4.3 </w:t>
      </w:r>
      <w:r>
        <w:rPr>
          <w:rFonts w:ascii="Times New Roman" w:hAnsi="Times New Roman"/>
          <w:sz w:val="28"/>
          <w:szCs w:val="28"/>
        </w:rPr>
        <w:t>П</w:t>
      </w:r>
      <w:r w:rsidRPr="00067A01">
        <w:rPr>
          <w:rFonts w:ascii="Times New Roman" w:hAnsi="Times New Roman"/>
          <w:sz w:val="28"/>
          <w:szCs w:val="28"/>
        </w:rPr>
        <w:t xml:space="preserve">оложения к рассмотрению не принимаются. </w:t>
      </w:r>
    </w:p>
    <w:p w:rsidR="007D758F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D342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2C0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D342C0">
        <w:rPr>
          <w:rFonts w:ascii="Times New Roman" w:hAnsi="Times New Roman"/>
          <w:sz w:val="28"/>
          <w:szCs w:val="28"/>
        </w:rPr>
        <w:t xml:space="preserve"> если в адрес </w:t>
      </w:r>
      <w:r>
        <w:rPr>
          <w:rFonts w:ascii="Times New Roman" w:hAnsi="Times New Roman"/>
          <w:sz w:val="28"/>
          <w:szCs w:val="28"/>
        </w:rPr>
        <w:t>отдела общественной безопасности</w:t>
      </w:r>
      <w:r w:rsidRPr="00D342C0">
        <w:rPr>
          <w:rFonts w:ascii="Times New Roman" w:hAnsi="Times New Roman"/>
          <w:sz w:val="28"/>
          <w:szCs w:val="28"/>
        </w:rPr>
        <w:t xml:space="preserve"> </w:t>
      </w:r>
      <w:r w:rsidRPr="00067A01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D342C0">
        <w:rPr>
          <w:rFonts w:ascii="Times New Roman" w:hAnsi="Times New Roman"/>
          <w:sz w:val="28"/>
          <w:szCs w:val="28"/>
        </w:rPr>
        <w:t xml:space="preserve">представлено менее </w:t>
      </w:r>
      <w:r>
        <w:rPr>
          <w:rFonts w:ascii="Times New Roman" w:hAnsi="Times New Roman"/>
          <w:sz w:val="28"/>
          <w:szCs w:val="28"/>
        </w:rPr>
        <w:t>2</w:t>
      </w:r>
      <w:r w:rsidRPr="00D342C0">
        <w:rPr>
          <w:rFonts w:ascii="Times New Roman" w:hAnsi="Times New Roman"/>
          <w:sz w:val="28"/>
          <w:szCs w:val="28"/>
        </w:rPr>
        <w:t xml:space="preserve"> </w:t>
      </w:r>
      <w:r w:rsidRPr="00067A01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ок</w:t>
      </w:r>
      <w:r w:rsidRPr="00067A01">
        <w:rPr>
          <w:rFonts w:ascii="Times New Roman" w:hAnsi="Times New Roman"/>
          <w:sz w:val="28"/>
          <w:szCs w:val="28"/>
        </w:rPr>
        <w:t xml:space="preserve"> на участие </w:t>
      </w:r>
      <w:r>
        <w:rPr>
          <w:rFonts w:ascii="Times New Roman" w:hAnsi="Times New Roman"/>
          <w:sz w:val="28"/>
          <w:szCs w:val="28"/>
        </w:rPr>
        <w:t>в конкурсе</w:t>
      </w:r>
      <w:r w:rsidRPr="00D342C0">
        <w:rPr>
          <w:rFonts w:ascii="Times New Roman" w:hAnsi="Times New Roman"/>
          <w:sz w:val="28"/>
          <w:szCs w:val="28"/>
        </w:rPr>
        <w:t>, конкурс признается несостоявшимся.</w:t>
      </w:r>
    </w:p>
    <w:p w:rsidR="007D758F" w:rsidRDefault="007D758F" w:rsidP="007D75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0B7C15">
        <w:rPr>
          <w:rFonts w:ascii="Times New Roman" w:hAnsi="Times New Roman"/>
          <w:sz w:val="28"/>
          <w:szCs w:val="28"/>
        </w:rPr>
        <w:t xml:space="preserve">Итоги конкурса подводятся конкурсной комиссией не позднее </w:t>
      </w:r>
      <w:r w:rsidRPr="000B7C1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21 января</w:t>
      </w:r>
      <w:r w:rsidRPr="000B7C1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0B7C1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ода.</w:t>
      </w:r>
    </w:p>
    <w:p w:rsidR="007D758F" w:rsidRPr="00067A01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58F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67A01">
        <w:rPr>
          <w:rFonts w:ascii="Times New Roman" w:hAnsi="Times New Roman"/>
          <w:sz w:val="28"/>
          <w:szCs w:val="28"/>
        </w:rPr>
        <w:t>. Подведение итогов конкурса</w:t>
      </w:r>
    </w:p>
    <w:p w:rsidR="007D758F" w:rsidRPr="00067A01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758F" w:rsidRPr="00B835EF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D342C0">
        <w:rPr>
          <w:rFonts w:ascii="Times New Roman" w:hAnsi="Times New Roman"/>
          <w:sz w:val="28"/>
          <w:szCs w:val="28"/>
        </w:rPr>
        <w:t xml:space="preserve"> </w:t>
      </w:r>
      <w:r w:rsidRPr="00B835EF">
        <w:rPr>
          <w:rFonts w:ascii="Times New Roman" w:hAnsi="Times New Roman"/>
          <w:sz w:val="28"/>
          <w:szCs w:val="28"/>
        </w:rPr>
        <w:t>Для победителей конкурса предусматриваются первое, второе и третье места.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58F" w:rsidRDefault="007D758F" w:rsidP="007D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5EF">
        <w:rPr>
          <w:rFonts w:ascii="Times New Roman" w:hAnsi="Times New Roman"/>
          <w:sz w:val="28"/>
          <w:szCs w:val="28"/>
        </w:rPr>
        <w:t>5.2. Победители конкурса определяются решением конкурсной комиссии</w:t>
      </w:r>
      <w:r>
        <w:rPr>
          <w:rFonts w:ascii="Times New Roman" w:hAnsi="Times New Roman"/>
          <w:sz w:val="28"/>
          <w:szCs w:val="28"/>
        </w:rPr>
        <w:t>, на основании показателей деятельности</w:t>
      </w:r>
      <w:r w:rsidRPr="00B83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 дружинника города, указанных в приложении 2 к Положению.</w:t>
      </w:r>
    </w:p>
    <w:p w:rsidR="007D758F" w:rsidRDefault="007D758F" w:rsidP="007D75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67A01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>3</w:t>
      </w:r>
      <w:r w:rsidRPr="00067A01">
        <w:rPr>
          <w:rFonts w:ascii="Times New Roman" w:hAnsi="Times New Roman"/>
          <w:sz w:val="28"/>
          <w:szCs w:val="28"/>
        </w:rPr>
        <w:t xml:space="preserve">.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Решение конкурсной комиссии оформляется протоколом, который подписывается председателем, секретарем и членами конкурсной комиссии, пр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инявшими участие в ее заседании.</w:t>
      </w:r>
    </w:p>
    <w:p w:rsidR="007D758F" w:rsidRPr="00B835EF" w:rsidRDefault="007D758F" w:rsidP="007D75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B835EF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B835EF">
        <w:rPr>
          <w:rFonts w:ascii="Times New Roman" w:hAnsi="Times New Roman"/>
          <w:sz w:val="28"/>
          <w:szCs w:val="28"/>
        </w:rPr>
        <w:t>награждаются дипломами</w:t>
      </w:r>
      <w:r>
        <w:rPr>
          <w:rFonts w:ascii="Times New Roman" w:hAnsi="Times New Roman"/>
          <w:sz w:val="28"/>
          <w:szCs w:val="28"/>
        </w:rPr>
        <w:t>.</w:t>
      </w:r>
      <w:r w:rsidRPr="00B835EF">
        <w:rPr>
          <w:rFonts w:ascii="Times New Roman" w:hAnsi="Times New Roman"/>
          <w:sz w:val="28"/>
          <w:szCs w:val="28"/>
        </w:rPr>
        <w:t xml:space="preserve"> </w:t>
      </w:r>
    </w:p>
    <w:p w:rsidR="007D758F" w:rsidRDefault="007D758F" w:rsidP="007D75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D758F" w:rsidRDefault="007D758F" w:rsidP="007D75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D758F" w:rsidRDefault="007D758F" w:rsidP="007D758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D758F" w:rsidRDefault="007D758F" w:rsidP="007D758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6F52D2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7D758F" w:rsidRDefault="007D758F" w:rsidP="007D758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F52D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2D2">
        <w:rPr>
          <w:rFonts w:ascii="Times New Roman" w:hAnsi="Times New Roman"/>
          <w:sz w:val="28"/>
          <w:szCs w:val="28"/>
        </w:rPr>
        <w:t>города Невинномысска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2D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F52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В.Э. </w:t>
      </w:r>
      <w:proofErr w:type="spellStart"/>
      <w:r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7D758F" w:rsidRDefault="007D758F" w:rsidP="007D758F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  <w:sectPr w:rsidR="007D758F" w:rsidSect="006C6DCC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D758F" w:rsidRPr="007D758F" w:rsidRDefault="007D758F" w:rsidP="007D758F">
      <w:pPr>
        <w:spacing w:after="0" w:line="240" w:lineRule="auto"/>
        <w:ind w:left="4962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758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Приложение 1</w:t>
      </w:r>
    </w:p>
    <w:p w:rsidR="007D758F" w:rsidRPr="007D758F" w:rsidRDefault="007D758F" w:rsidP="007D758F">
      <w:pPr>
        <w:tabs>
          <w:tab w:val="left" w:pos="1417"/>
        </w:tabs>
        <w:spacing w:after="0" w:line="240" w:lineRule="auto"/>
        <w:ind w:left="4962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758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 Положению о проведении  конкурса «Лучший народный дружинник города Невинномысска 2021 года»</w:t>
      </w:r>
    </w:p>
    <w:p w:rsidR="007D758F" w:rsidRPr="007D758F" w:rsidRDefault="007D758F" w:rsidP="007D758F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D758F" w:rsidRPr="007D758F" w:rsidRDefault="007D758F" w:rsidP="007D758F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D758F" w:rsidRPr="007D758F" w:rsidRDefault="007D758F" w:rsidP="007D758F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D758F" w:rsidRPr="007D758F" w:rsidRDefault="007D758F" w:rsidP="007D758F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D758F" w:rsidRPr="007D758F" w:rsidRDefault="007D758F" w:rsidP="007D758F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758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ЗАЯВКА </w:t>
      </w:r>
    </w:p>
    <w:p w:rsidR="007D758F" w:rsidRPr="007D758F" w:rsidRDefault="007D758F" w:rsidP="007D758F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758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участие в конкурсе «Лучший народный дружинник города Невинномысска 2021 года»</w:t>
      </w:r>
    </w:p>
    <w:p w:rsidR="007D758F" w:rsidRPr="007D758F" w:rsidRDefault="007D758F" w:rsidP="007D758F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D758F" w:rsidRPr="007D758F" w:rsidRDefault="007D758F" w:rsidP="007D758F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9640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7D758F" w:rsidRPr="007D758F" w:rsidTr="00937986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8F" w:rsidRPr="007D758F" w:rsidRDefault="007D758F" w:rsidP="007D758F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758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Фамилия, имя, отчество ______________________________________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</w:t>
            </w:r>
          </w:p>
          <w:p w:rsidR="007D758F" w:rsidRPr="007D758F" w:rsidRDefault="007D758F" w:rsidP="007D758F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758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____________________________________________________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_____________</w:t>
            </w:r>
          </w:p>
        </w:tc>
      </w:tr>
      <w:tr w:rsidR="007D758F" w:rsidRPr="007D758F" w:rsidTr="00937986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8F" w:rsidRPr="007D758F" w:rsidRDefault="007D758F" w:rsidP="007D758F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758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Контактный номер телефона _______________________________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____</w:t>
            </w:r>
          </w:p>
        </w:tc>
      </w:tr>
      <w:tr w:rsidR="007D758F" w:rsidRPr="007D758F" w:rsidTr="00937986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8F" w:rsidRPr="007D758F" w:rsidRDefault="007D758F" w:rsidP="007D758F">
            <w:pPr>
              <w:spacing w:after="0" w:line="240" w:lineRule="auto"/>
              <w:ind w:firstLine="702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758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Место работы, должность: _____________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7D758F" w:rsidRPr="007D758F" w:rsidTr="00937986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758F" w:rsidRPr="007D758F" w:rsidRDefault="007D758F" w:rsidP="007D7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758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7D758F" w:rsidRPr="007D758F" w:rsidTr="00937986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8F" w:rsidRPr="007D758F" w:rsidRDefault="007D758F" w:rsidP="007D758F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C97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народной дружины, членом которой является народный дружинник</w:t>
            </w:r>
            <w:r w:rsidRPr="007D758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: ________________________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____________________________</w:t>
            </w:r>
          </w:p>
        </w:tc>
      </w:tr>
    </w:tbl>
    <w:p w:rsidR="007D758F" w:rsidRPr="007D758F" w:rsidRDefault="007D758F" w:rsidP="007D758F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D758F" w:rsidRPr="007D758F" w:rsidRDefault="007D758F" w:rsidP="007D758F">
      <w:pPr>
        <w:pStyle w:val="a3"/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D758F" w:rsidRPr="007D758F" w:rsidRDefault="007D758F" w:rsidP="007D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D758F" w:rsidRPr="007D758F" w:rsidRDefault="007D758F" w:rsidP="007D7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8F">
        <w:rPr>
          <w:rFonts w:ascii="Times New Roman" w:hAnsi="Times New Roman" w:cs="Times New Roman"/>
          <w:sz w:val="28"/>
          <w:szCs w:val="28"/>
        </w:rPr>
        <w:t>«__»___________ 2021  г.      _______________     ________________________</w:t>
      </w:r>
    </w:p>
    <w:p w:rsidR="007D758F" w:rsidRPr="00C977E3" w:rsidRDefault="007D758F" w:rsidP="007D7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77E3">
        <w:rPr>
          <w:rFonts w:ascii="Times New Roman" w:hAnsi="Times New Roman" w:cs="Times New Roman"/>
          <w:sz w:val="20"/>
          <w:szCs w:val="20"/>
        </w:rPr>
        <w:t xml:space="preserve">                   (дата)                                                 (подпись)                                  (расшифровка подписи)</w:t>
      </w:r>
    </w:p>
    <w:p w:rsidR="00C977E3" w:rsidRDefault="00C977E3" w:rsidP="00C977E3">
      <w:pPr>
        <w:spacing w:after="0" w:line="240" w:lineRule="exact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ectPr w:rsidR="00C977E3" w:rsidSect="00085373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977E3" w:rsidRPr="00C977E3" w:rsidRDefault="00C977E3" w:rsidP="00C977E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977E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977E3" w:rsidRPr="00C977E3" w:rsidRDefault="00C977E3" w:rsidP="00C977E3">
      <w:pPr>
        <w:tabs>
          <w:tab w:val="left" w:pos="1417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977E3">
        <w:rPr>
          <w:rFonts w:ascii="Times New Roman" w:hAnsi="Times New Roman" w:cs="Times New Roman"/>
          <w:sz w:val="28"/>
          <w:szCs w:val="28"/>
        </w:rPr>
        <w:t>к Положению о проведении конкурса «Лучший народный дружинник города Невинномысска 2021 года»</w:t>
      </w:r>
    </w:p>
    <w:p w:rsidR="00C977E3" w:rsidRPr="00C977E3" w:rsidRDefault="00C977E3" w:rsidP="00C977E3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977E3" w:rsidRPr="00C977E3" w:rsidRDefault="00C977E3" w:rsidP="00C977E3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977E3" w:rsidRPr="00C977E3" w:rsidRDefault="00C977E3" w:rsidP="00C977E3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977E3" w:rsidRPr="00C977E3" w:rsidRDefault="00C977E3" w:rsidP="00C9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7E3">
        <w:rPr>
          <w:rFonts w:ascii="Times New Roman" w:hAnsi="Times New Roman" w:cs="Times New Roman"/>
          <w:sz w:val="28"/>
          <w:szCs w:val="28"/>
        </w:rPr>
        <w:t>ПОКАЗАТЕЛИ</w:t>
      </w:r>
    </w:p>
    <w:p w:rsidR="00C977E3" w:rsidRPr="00C977E3" w:rsidRDefault="00C977E3" w:rsidP="00C9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7E3">
        <w:rPr>
          <w:rFonts w:ascii="Times New Roman" w:hAnsi="Times New Roman" w:cs="Times New Roman"/>
          <w:sz w:val="28"/>
          <w:szCs w:val="28"/>
        </w:rPr>
        <w:t>деятельности народного дружинника города Невинномысска</w:t>
      </w:r>
    </w:p>
    <w:p w:rsidR="00C977E3" w:rsidRPr="00C977E3" w:rsidRDefault="00C977E3" w:rsidP="00C9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976"/>
        <w:gridCol w:w="3119"/>
      </w:tblGrid>
      <w:tr w:rsidR="00C977E3" w:rsidRPr="00C977E3" w:rsidTr="00937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77E3" w:rsidRPr="00C977E3" w:rsidRDefault="00C977E3" w:rsidP="00937986">
            <w:pPr>
              <w:ind w:left="-149" w:right="-149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C977E3" w:rsidRPr="00C977E3" w:rsidRDefault="00C977E3" w:rsidP="00937986">
            <w:pPr>
              <w:ind w:left="-149" w:right="-149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3" w:rsidRPr="00C977E3" w:rsidRDefault="00C977E3" w:rsidP="00937986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 оценки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77E3" w:rsidRPr="00C977E3" w:rsidRDefault="00C977E3" w:rsidP="00937986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показателя,</w:t>
            </w:r>
          </w:p>
          <w:p w:rsidR="00C977E3" w:rsidRPr="00C977E3" w:rsidRDefault="00C977E3" w:rsidP="00937986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характеризующего деятельность народного дружинника города Невинномысска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77E3" w:rsidRPr="00C977E3" w:rsidRDefault="00C977E3" w:rsidP="00937986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баллы</w:t>
            </w:r>
          </w:p>
        </w:tc>
      </w:tr>
    </w:tbl>
    <w:p w:rsidR="00C977E3" w:rsidRPr="00C977E3" w:rsidRDefault="00C977E3" w:rsidP="00C977E3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W w:w="935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976"/>
        <w:gridCol w:w="1134"/>
        <w:gridCol w:w="851"/>
        <w:gridCol w:w="1134"/>
      </w:tblGrid>
      <w:tr w:rsidR="00C977E3" w:rsidRPr="00C977E3" w:rsidTr="0093798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77E3" w:rsidRPr="00C977E3" w:rsidRDefault="00C977E3" w:rsidP="00C977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77E3" w:rsidRPr="00C977E3" w:rsidRDefault="00C977E3" w:rsidP="00C977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77E3" w:rsidRPr="00C977E3" w:rsidRDefault="00C977E3" w:rsidP="00C977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77E3" w:rsidRPr="00C977E3" w:rsidTr="00937986">
        <w:trPr>
          <w:trHeight w:val="10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77E3" w:rsidRPr="00C977E3" w:rsidRDefault="00C977E3" w:rsidP="00C977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 xml:space="preserve">Участие народного дружинника в обеспечении правопорядка при проведении на территории города Невинномысска (далее – город) значимых мероприятий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77E3" w:rsidRPr="00C977E3" w:rsidRDefault="00C977E3" w:rsidP="00C977E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выходов народного дружинника города на дежурство по охране общественного порядка при проведении на территории города значимых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7E3" w:rsidRPr="00C977E3" w:rsidRDefault="00C977E3" w:rsidP="00C9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более 3 выходов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менее 3 выходов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не принимал участие</w:t>
            </w:r>
          </w:p>
        </w:tc>
      </w:tr>
      <w:tr w:rsidR="00C977E3" w:rsidRPr="00C977E3" w:rsidTr="00937986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7E3" w:rsidRPr="00C977E3" w:rsidRDefault="00C977E3" w:rsidP="00C977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7E3" w:rsidRPr="00C977E3" w:rsidRDefault="00C977E3" w:rsidP="00C977E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7E3" w:rsidRPr="00C977E3" w:rsidRDefault="00C977E3" w:rsidP="00C9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</w:tr>
      <w:tr w:rsidR="00C977E3" w:rsidRPr="00C977E3" w:rsidTr="00937986">
        <w:trPr>
          <w:trHeight w:val="196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7E3" w:rsidRPr="00C977E3" w:rsidRDefault="00C977E3" w:rsidP="00C977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Участие в профилактических обходах с сотрудниками правоохранительных органов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7E3" w:rsidRPr="00C977E3" w:rsidRDefault="00C977E3" w:rsidP="00C977E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профилактических обходов административных участков совместно с сотрудниками отдела участковых уполномоченных полиции и по делам несовершеннолетних отдела министерства внутренних дел России по городу Невинномысску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7E3" w:rsidRPr="00C977E3" w:rsidRDefault="00C977E3" w:rsidP="00C9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более 10 выходов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менее 10 выходов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не принимал участие</w:t>
            </w:r>
          </w:p>
        </w:tc>
      </w:tr>
      <w:tr w:rsidR="00C977E3" w:rsidRPr="00C977E3" w:rsidTr="00937986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7E3" w:rsidRPr="00C977E3" w:rsidRDefault="00C977E3" w:rsidP="00C977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7E3" w:rsidRPr="00C977E3" w:rsidRDefault="00C977E3" w:rsidP="00C977E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7E3" w:rsidRPr="00C977E3" w:rsidRDefault="00C977E3" w:rsidP="00C9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</w:tr>
      <w:tr w:rsidR="00C977E3" w:rsidRPr="00C977E3" w:rsidTr="00937986">
        <w:trPr>
          <w:trHeight w:val="98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7E3" w:rsidRPr="00C977E3" w:rsidRDefault="00C977E3" w:rsidP="00C977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Участие в профилактических мероприятиях на территории города (акции, раздача памяток, поиск лиц, пропавших без вести и другое)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7E3" w:rsidRPr="00C977E3" w:rsidRDefault="00C977E3" w:rsidP="00C977E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периодичность участия народного дружинника в мероприятиях профилактического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7E3" w:rsidRPr="00C977E3" w:rsidRDefault="00C977E3" w:rsidP="00C9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более 5 раз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менее 5 раз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не принимал участие</w:t>
            </w:r>
          </w:p>
        </w:tc>
      </w:tr>
      <w:tr w:rsidR="00C977E3" w:rsidRPr="00C977E3" w:rsidTr="00937986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7E3" w:rsidRPr="00C977E3" w:rsidRDefault="00C977E3" w:rsidP="00C977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7E3" w:rsidRPr="00C977E3" w:rsidRDefault="00C977E3" w:rsidP="00C977E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7E3" w:rsidRPr="00C977E3" w:rsidRDefault="00C977E3" w:rsidP="00C9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</w:tr>
      <w:tr w:rsidR="00C977E3" w:rsidRPr="00C977E3" w:rsidTr="00937986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77E3" w:rsidRPr="00C977E3" w:rsidRDefault="00C977E3" w:rsidP="00C977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самостоятельных выходах для обеспечения правопорядка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77E3" w:rsidRPr="00C977E3" w:rsidRDefault="00C977E3" w:rsidP="00C977E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количество самостоятельных выходов на дежурство по охране общественного порядка на территории города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7E3" w:rsidRPr="00C977E3" w:rsidRDefault="00C977E3" w:rsidP="00C9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 xml:space="preserve">за каждый самостоятельный выход на дежурство по охране правопорядка на территории города участнику конкурса присваивается 5 баллов </w:t>
            </w:r>
          </w:p>
          <w:p w:rsidR="00C977E3" w:rsidRPr="00C977E3" w:rsidRDefault="00C977E3" w:rsidP="00C9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7E3" w:rsidRPr="00C977E3" w:rsidTr="00937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77E3" w:rsidRPr="00C977E3" w:rsidRDefault="00C977E3" w:rsidP="00C977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3" w:rsidRPr="00C977E3" w:rsidRDefault="00C977E3" w:rsidP="00C977E3">
            <w:pPr>
              <w:pStyle w:val="Default"/>
              <w:ind w:left="142" w:right="142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C977E3">
              <w:rPr>
                <w:rFonts w:eastAsia="Times New Roman"/>
                <w:color w:val="auto"/>
                <w:sz w:val="18"/>
                <w:szCs w:val="18"/>
              </w:rPr>
              <w:t>Правовая и медицинская 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77E3" w:rsidRPr="00C977E3" w:rsidRDefault="00C977E3" w:rsidP="00C977E3">
            <w:pPr>
              <w:pStyle w:val="Default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C977E3">
              <w:rPr>
                <w:rFonts w:eastAsia="Times New Roman"/>
                <w:color w:val="auto"/>
                <w:sz w:val="18"/>
                <w:szCs w:val="18"/>
              </w:rPr>
              <w:t>результаты тестирования по правовой подготовке и оказанию первой доврачебной помощи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7E3" w:rsidRPr="00C977E3" w:rsidRDefault="00C977E3" w:rsidP="00C9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3">
              <w:rPr>
                <w:rFonts w:ascii="Times New Roman" w:hAnsi="Times New Roman" w:cs="Times New Roman"/>
                <w:sz w:val="18"/>
                <w:szCs w:val="18"/>
              </w:rPr>
              <w:t>за каждый правильный ответ участнику конкурса присваивается 1 балл</w:t>
            </w:r>
          </w:p>
        </w:tc>
      </w:tr>
    </w:tbl>
    <w:p w:rsidR="00C977E3" w:rsidRPr="00C977E3" w:rsidRDefault="00C977E3" w:rsidP="00C977E3">
      <w:pPr>
        <w:spacing w:after="0"/>
        <w:ind w:left="6237" w:right="-2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977E3" w:rsidRPr="00C977E3" w:rsidRDefault="00C977E3" w:rsidP="00C977E3">
      <w:pPr>
        <w:spacing w:after="0"/>
        <w:ind w:left="6237" w:right="-2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977E3" w:rsidRPr="00C977E3" w:rsidRDefault="00C977E3" w:rsidP="00C977E3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C977E3" w:rsidRDefault="00C977E3" w:rsidP="00C977E3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C977E3" w:rsidSect="003065BC">
          <w:pgSz w:w="11906" w:h="16838"/>
          <w:pgMar w:top="1418" w:right="567" w:bottom="284" w:left="1985" w:header="709" w:footer="709" w:gutter="0"/>
          <w:cols w:space="708"/>
          <w:titlePg/>
          <w:docGrid w:linePitch="360"/>
        </w:sectPr>
      </w:pPr>
    </w:p>
    <w:p w:rsidR="00C977E3" w:rsidRPr="00936FF4" w:rsidRDefault="00C977E3" w:rsidP="00C977E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36FF4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C977E3" w:rsidRPr="00936FF4" w:rsidRDefault="00C977E3" w:rsidP="00C977E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36FF4">
        <w:rPr>
          <w:rFonts w:ascii="Times New Roman" w:hAnsi="Times New Roman"/>
          <w:sz w:val="28"/>
          <w:szCs w:val="28"/>
        </w:rPr>
        <w:t xml:space="preserve"> к постановлению администрации города Невинномысска</w:t>
      </w:r>
    </w:p>
    <w:p w:rsidR="00C977E3" w:rsidRPr="00630656" w:rsidRDefault="00C977E3" w:rsidP="00C977E3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15.12.2021 № 2166</w:t>
      </w:r>
    </w:p>
    <w:p w:rsidR="00C977E3" w:rsidRPr="00630656" w:rsidRDefault="00C977E3" w:rsidP="00C977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977E3" w:rsidRDefault="00C977E3" w:rsidP="00C977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977E3" w:rsidRPr="00936FF4" w:rsidRDefault="00C977E3" w:rsidP="00C977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</w:t>
      </w:r>
    </w:p>
    <w:p w:rsidR="00C977E3" w:rsidRPr="00936FF4" w:rsidRDefault="00C977E3" w:rsidP="00C977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конкурсной комиссии по проведению конкурса «Лучший народный дружинник города Невинномысска 2021 года»</w:t>
      </w:r>
    </w:p>
    <w:p w:rsidR="00C977E3" w:rsidRPr="00630656" w:rsidRDefault="00C977E3" w:rsidP="00C977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C977E3" w:rsidRPr="000573B3" w:rsidTr="00937986">
        <w:tc>
          <w:tcPr>
            <w:tcW w:w="3369" w:type="dxa"/>
            <w:shd w:val="clear" w:color="auto" w:fill="auto"/>
          </w:tcPr>
          <w:p w:rsidR="00C977E3" w:rsidRPr="000573B3" w:rsidRDefault="00C977E3" w:rsidP="009379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Колюбаев</w:t>
            </w:r>
            <w:proofErr w:type="spellEnd"/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Евгений Николаевич</w:t>
            </w:r>
          </w:p>
        </w:tc>
        <w:tc>
          <w:tcPr>
            <w:tcW w:w="6201" w:type="dxa"/>
            <w:shd w:val="clear" w:color="auto" w:fill="auto"/>
          </w:tcPr>
          <w:p w:rsidR="00C977E3" w:rsidRPr="000573B3" w:rsidRDefault="00C977E3" w:rsidP="00937986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заместитель главы администрации города Невинномысска, председатель комиссии</w:t>
            </w:r>
          </w:p>
          <w:p w:rsidR="00C977E3" w:rsidRPr="000573B3" w:rsidRDefault="00C977E3" w:rsidP="009379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C977E3" w:rsidRPr="000573B3" w:rsidTr="00937986">
        <w:tc>
          <w:tcPr>
            <w:tcW w:w="3369" w:type="dxa"/>
            <w:shd w:val="clear" w:color="auto" w:fill="auto"/>
          </w:tcPr>
          <w:p w:rsidR="00C977E3" w:rsidRPr="000573B3" w:rsidRDefault="00C977E3" w:rsidP="009379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Писарева Наталья Александровна</w:t>
            </w:r>
          </w:p>
        </w:tc>
        <w:tc>
          <w:tcPr>
            <w:tcW w:w="6201" w:type="dxa"/>
            <w:shd w:val="clear" w:color="auto" w:fill="auto"/>
          </w:tcPr>
          <w:p w:rsidR="00C977E3" w:rsidRPr="000573B3" w:rsidRDefault="00C977E3" w:rsidP="00937986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главный</w:t>
            </w:r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специалист отдела общественной безопасности администрации города Невинномысска, секретарь комиссии</w:t>
            </w:r>
          </w:p>
          <w:p w:rsidR="00C977E3" w:rsidRPr="000573B3" w:rsidRDefault="00C977E3" w:rsidP="00937986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C977E3" w:rsidRPr="000573B3" w:rsidTr="00937986">
        <w:tc>
          <w:tcPr>
            <w:tcW w:w="3369" w:type="dxa"/>
            <w:shd w:val="clear" w:color="auto" w:fill="auto"/>
          </w:tcPr>
          <w:p w:rsidR="00C977E3" w:rsidRPr="000573B3" w:rsidRDefault="00C977E3" w:rsidP="009379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Члены комиссии:</w:t>
            </w:r>
          </w:p>
          <w:p w:rsidR="00C977E3" w:rsidRPr="000573B3" w:rsidRDefault="00C977E3" w:rsidP="009379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C977E3" w:rsidRPr="000573B3" w:rsidRDefault="00C977E3" w:rsidP="009379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C977E3" w:rsidRPr="000573B3" w:rsidTr="00937986">
        <w:tc>
          <w:tcPr>
            <w:tcW w:w="3369" w:type="dxa"/>
            <w:shd w:val="clear" w:color="auto" w:fill="auto"/>
          </w:tcPr>
          <w:p w:rsidR="00C977E3" w:rsidRPr="000573B3" w:rsidRDefault="00C977E3" w:rsidP="00937986">
            <w:pPr>
              <w:pStyle w:val="ac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0573B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Туманьянц</w:t>
            </w:r>
            <w:proofErr w:type="spellEnd"/>
            <w:r w:rsidRPr="000573B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6201" w:type="dxa"/>
            <w:shd w:val="clear" w:color="auto" w:fill="auto"/>
          </w:tcPr>
          <w:p w:rsidR="00C977E3" w:rsidRPr="000573B3" w:rsidRDefault="00C977E3" w:rsidP="00937986">
            <w:pPr>
              <w:pStyle w:val="ac"/>
              <w:ind w:left="317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573B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заместитель начальника полиции (по охране общественного порядка) отдела министерства внутренних дел России по городу Невинномысску (по согласованию)</w:t>
            </w:r>
          </w:p>
          <w:p w:rsidR="00C977E3" w:rsidRPr="000573B3" w:rsidRDefault="00C977E3" w:rsidP="00937986">
            <w:pPr>
              <w:pStyle w:val="ac"/>
              <w:ind w:left="317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C977E3" w:rsidRPr="000573B3" w:rsidTr="00937986">
        <w:tc>
          <w:tcPr>
            <w:tcW w:w="3369" w:type="dxa"/>
            <w:shd w:val="clear" w:color="auto" w:fill="auto"/>
          </w:tcPr>
          <w:p w:rsidR="00C977E3" w:rsidRPr="000573B3" w:rsidRDefault="00C977E3" w:rsidP="009379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Чинокалов</w:t>
            </w:r>
            <w:proofErr w:type="spellEnd"/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Александр Владимирович</w:t>
            </w:r>
          </w:p>
          <w:p w:rsidR="00C977E3" w:rsidRPr="000573B3" w:rsidRDefault="00C977E3" w:rsidP="009379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C977E3" w:rsidRPr="000573B3" w:rsidRDefault="00C977E3" w:rsidP="00937986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начальник информационно-аналитического отдела администрации города Невинномысска</w:t>
            </w:r>
          </w:p>
        </w:tc>
      </w:tr>
      <w:tr w:rsidR="00C977E3" w:rsidRPr="000573B3" w:rsidTr="00937986">
        <w:tc>
          <w:tcPr>
            <w:tcW w:w="3369" w:type="dxa"/>
            <w:shd w:val="clear" w:color="auto" w:fill="auto"/>
          </w:tcPr>
          <w:p w:rsidR="00C977E3" w:rsidRPr="000573B3" w:rsidRDefault="00C977E3" w:rsidP="009379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Шеховцов</w:t>
            </w:r>
            <w:proofErr w:type="spellEnd"/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Александр Юрьевич</w:t>
            </w:r>
          </w:p>
        </w:tc>
        <w:tc>
          <w:tcPr>
            <w:tcW w:w="6201" w:type="dxa"/>
            <w:shd w:val="clear" w:color="auto" w:fill="auto"/>
          </w:tcPr>
          <w:p w:rsidR="00C977E3" w:rsidRPr="000573B3" w:rsidRDefault="00C977E3" w:rsidP="00937986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отдела общественной безопасности администрации города Невинномысска</w:t>
            </w:r>
            <w:proofErr w:type="gramEnd"/>
          </w:p>
        </w:tc>
      </w:tr>
    </w:tbl>
    <w:p w:rsidR="00C977E3" w:rsidRDefault="00C977E3" w:rsidP="00C977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977E3" w:rsidRDefault="00C977E3" w:rsidP="00C977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977E3" w:rsidRDefault="00C977E3" w:rsidP="00C977E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977E3" w:rsidRPr="006F52D2" w:rsidRDefault="00C977E3" w:rsidP="00C977E3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6F52D2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C977E3" w:rsidRDefault="00C977E3" w:rsidP="0011172E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6F52D2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6F52D2">
        <w:rPr>
          <w:rFonts w:ascii="Times New Roman" w:hAnsi="Times New Roman"/>
          <w:sz w:val="28"/>
          <w:szCs w:val="28"/>
        </w:rPr>
        <w:t>Соколюк</w:t>
      </w:r>
      <w:proofErr w:type="spellEnd"/>
    </w:p>
    <w:sectPr w:rsidR="00C977E3" w:rsidSect="006C6DCC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C6" w:rsidRDefault="005969C6" w:rsidP="00275910">
      <w:pPr>
        <w:spacing w:after="0" w:line="240" w:lineRule="auto"/>
      </w:pPr>
      <w:r>
        <w:separator/>
      </w:r>
    </w:p>
  </w:endnote>
  <w:endnote w:type="continuationSeparator" w:id="0">
    <w:p w:rsidR="005969C6" w:rsidRDefault="005969C6" w:rsidP="0027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C6" w:rsidRDefault="005969C6" w:rsidP="00275910">
      <w:pPr>
        <w:spacing w:after="0" w:line="240" w:lineRule="auto"/>
      </w:pPr>
      <w:r>
        <w:separator/>
      </w:r>
    </w:p>
  </w:footnote>
  <w:footnote w:type="continuationSeparator" w:id="0">
    <w:p w:rsidR="005969C6" w:rsidRDefault="005969C6" w:rsidP="0027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28" w:rsidRPr="00550DF8" w:rsidRDefault="005969C6">
    <w:pPr>
      <w:pStyle w:val="a4"/>
      <w:jc w:val="center"/>
      <w:rPr>
        <w:rFonts w:ascii="Times New Roman" w:hAnsi="Times New Roman"/>
      </w:rPr>
    </w:pPr>
    <w:r w:rsidRPr="00550DF8">
      <w:rPr>
        <w:rFonts w:ascii="Times New Roman" w:hAnsi="Times New Roman"/>
      </w:rPr>
      <w:fldChar w:fldCharType="begin"/>
    </w:r>
    <w:r w:rsidRPr="00550DF8">
      <w:rPr>
        <w:rFonts w:ascii="Times New Roman" w:hAnsi="Times New Roman"/>
      </w:rPr>
      <w:instrText>PAGE   \* MERGEFORMAT</w:instrText>
    </w:r>
    <w:r w:rsidRPr="00550DF8">
      <w:rPr>
        <w:rFonts w:ascii="Times New Roman" w:hAnsi="Times New Roman"/>
      </w:rPr>
      <w:fldChar w:fldCharType="separate"/>
    </w:r>
    <w:r w:rsidR="0011172E">
      <w:rPr>
        <w:rFonts w:ascii="Times New Roman" w:hAnsi="Times New Roman"/>
        <w:noProof/>
      </w:rPr>
      <w:t>2</w:t>
    </w:r>
    <w:r w:rsidRPr="00550DF8">
      <w:rPr>
        <w:rFonts w:ascii="Times New Roman" w:hAnsi="Times New Roman"/>
      </w:rPr>
      <w:fldChar w:fldCharType="end"/>
    </w:r>
  </w:p>
  <w:p w:rsidR="00447128" w:rsidRDefault="005969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76" w:rsidRDefault="005969C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32F76" w:rsidRDefault="005969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833599"/>
    <w:multiLevelType w:val="multilevel"/>
    <w:tmpl w:val="72FCA6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7F68102C"/>
    <w:multiLevelType w:val="hybridMultilevel"/>
    <w:tmpl w:val="1668DD82"/>
    <w:lvl w:ilvl="0" w:tplc="BCD27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A7"/>
    <w:rsid w:val="00001212"/>
    <w:rsid w:val="00065414"/>
    <w:rsid w:val="000D2D46"/>
    <w:rsid w:val="0011172E"/>
    <w:rsid w:val="00181614"/>
    <w:rsid w:val="0019244A"/>
    <w:rsid w:val="001A3C50"/>
    <w:rsid w:val="00210F41"/>
    <w:rsid w:val="00275910"/>
    <w:rsid w:val="00285FD9"/>
    <w:rsid w:val="00287F5A"/>
    <w:rsid w:val="002E4641"/>
    <w:rsid w:val="002E7553"/>
    <w:rsid w:val="00324E9C"/>
    <w:rsid w:val="003464B4"/>
    <w:rsid w:val="00366748"/>
    <w:rsid w:val="00373530"/>
    <w:rsid w:val="00373B2D"/>
    <w:rsid w:val="003A0D44"/>
    <w:rsid w:val="003B431B"/>
    <w:rsid w:val="0047554F"/>
    <w:rsid w:val="004928AD"/>
    <w:rsid w:val="004C6599"/>
    <w:rsid w:val="004D677D"/>
    <w:rsid w:val="0052140C"/>
    <w:rsid w:val="0057549E"/>
    <w:rsid w:val="005969C6"/>
    <w:rsid w:val="005B42CA"/>
    <w:rsid w:val="00606A01"/>
    <w:rsid w:val="00610C42"/>
    <w:rsid w:val="006179A7"/>
    <w:rsid w:val="00640AEC"/>
    <w:rsid w:val="0066467E"/>
    <w:rsid w:val="00676C51"/>
    <w:rsid w:val="00680807"/>
    <w:rsid w:val="006B22B0"/>
    <w:rsid w:val="006B2300"/>
    <w:rsid w:val="006C2D9D"/>
    <w:rsid w:val="006C66D3"/>
    <w:rsid w:val="006D3A8F"/>
    <w:rsid w:val="007171CE"/>
    <w:rsid w:val="00763129"/>
    <w:rsid w:val="00767157"/>
    <w:rsid w:val="00777A49"/>
    <w:rsid w:val="007B343B"/>
    <w:rsid w:val="007D758F"/>
    <w:rsid w:val="00801547"/>
    <w:rsid w:val="00892CF9"/>
    <w:rsid w:val="008A116E"/>
    <w:rsid w:val="00903028"/>
    <w:rsid w:val="00932CC7"/>
    <w:rsid w:val="00940B3B"/>
    <w:rsid w:val="0094589E"/>
    <w:rsid w:val="009B02D6"/>
    <w:rsid w:val="009D1E81"/>
    <w:rsid w:val="009E3CA1"/>
    <w:rsid w:val="00A60692"/>
    <w:rsid w:val="00A9250D"/>
    <w:rsid w:val="00AE7931"/>
    <w:rsid w:val="00B32360"/>
    <w:rsid w:val="00B715F3"/>
    <w:rsid w:val="00BF47E3"/>
    <w:rsid w:val="00C12DE1"/>
    <w:rsid w:val="00C445DF"/>
    <w:rsid w:val="00C977E3"/>
    <w:rsid w:val="00CC5E6C"/>
    <w:rsid w:val="00CD7CF5"/>
    <w:rsid w:val="00D20810"/>
    <w:rsid w:val="00D25A1B"/>
    <w:rsid w:val="00DA1496"/>
    <w:rsid w:val="00DD0EEC"/>
    <w:rsid w:val="00DF7BCB"/>
    <w:rsid w:val="00E20F19"/>
    <w:rsid w:val="00E5362F"/>
    <w:rsid w:val="00E97F38"/>
    <w:rsid w:val="00EA7EDE"/>
    <w:rsid w:val="00EC12D0"/>
    <w:rsid w:val="00EC5C6E"/>
    <w:rsid w:val="00EC6C8E"/>
    <w:rsid w:val="00ED20C2"/>
    <w:rsid w:val="00EF49A7"/>
    <w:rsid w:val="00F37629"/>
    <w:rsid w:val="00F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C659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65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6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910"/>
  </w:style>
  <w:style w:type="paragraph" w:styleId="a6">
    <w:name w:val="footer"/>
    <w:basedOn w:val="a"/>
    <w:link w:val="a7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910"/>
  </w:style>
  <w:style w:type="paragraph" w:styleId="a8">
    <w:name w:val="Body Text"/>
    <w:basedOn w:val="a"/>
    <w:link w:val="a9"/>
    <w:semiHidden/>
    <w:unhideWhenUsed/>
    <w:rsid w:val="00275910"/>
    <w:pPr>
      <w:tabs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75910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9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75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99"/>
    <w:qFormat/>
    <w:rsid w:val="00C977E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C659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65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6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910"/>
  </w:style>
  <w:style w:type="paragraph" w:styleId="a6">
    <w:name w:val="footer"/>
    <w:basedOn w:val="a"/>
    <w:link w:val="a7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910"/>
  </w:style>
  <w:style w:type="paragraph" w:styleId="a8">
    <w:name w:val="Body Text"/>
    <w:basedOn w:val="a"/>
    <w:link w:val="a9"/>
    <w:semiHidden/>
    <w:unhideWhenUsed/>
    <w:rsid w:val="00275910"/>
    <w:pPr>
      <w:tabs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75910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9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75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99"/>
    <w:qFormat/>
    <w:rsid w:val="00C977E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8612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Васильевич Баландин</dc:creator>
  <cp:lastModifiedBy>Алина Р. Тлисова</cp:lastModifiedBy>
  <cp:revision>3</cp:revision>
  <cp:lastPrinted>2021-12-08T09:13:00Z</cp:lastPrinted>
  <dcterms:created xsi:type="dcterms:W3CDTF">2021-12-15T15:19:00Z</dcterms:created>
  <dcterms:modified xsi:type="dcterms:W3CDTF">2021-12-15T15:19:00Z</dcterms:modified>
</cp:coreProperties>
</file>