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5E" w:rsidRPr="009B5C4F" w:rsidRDefault="0035605E" w:rsidP="003560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B5C4F">
        <w:rPr>
          <w:rFonts w:ascii="Times New Roman" w:hAnsi="Times New Roman" w:cs="Times New Roman"/>
          <w:sz w:val="28"/>
        </w:rPr>
        <w:t>ПОЯСНИТЕЛЬНАЯ ЗАПИСКА</w:t>
      </w:r>
    </w:p>
    <w:p w:rsidR="0035605E" w:rsidRPr="009B5C4F" w:rsidRDefault="0035605E" w:rsidP="002A0981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9B5C4F">
        <w:rPr>
          <w:rFonts w:ascii="Times New Roman" w:hAnsi="Times New Roman" w:cs="Times New Roman"/>
          <w:sz w:val="28"/>
        </w:rPr>
        <w:t>к проекту постановления администрации города Невинномысска «</w:t>
      </w:r>
      <w:r w:rsidR="002A0981" w:rsidRPr="002A0981">
        <w:rPr>
          <w:rFonts w:ascii="Times New Roman" w:hAnsi="Times New Roman" w:cs="Times New Roman"/>
          <w:sz w:val="28"/>
          <w:szCs w:val="28"/>
        </w:rPr>
        <w:t>Об утверждении Порядка привлечения остатков средств на единый счет бюджета города Невинномысска и возврата привлеченных средств</w:t>
      </w:r>
      <w:r w:rsidRPr="009B5C4F">
        <w:rPr>
          <w:rFonts w:ascii="Times New Roman" w:hAnsi="Times New Roman" w:cs="Times New Roman"/>
          <w:sz w:val="28"/>
        </w:rPr>
        <w:t>»</w:t>
      </w:r>
    </w:p>
    <w:p w:rsidR="0035605E" w:rsidRPr="009B5C4F" w:rsidRDefault="0035605E" w:rsidP="0035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5605E" w:rsidRPr="002A0981" w:rsidRDefault="0035605E" w:rsidP="00A9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F183C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Невинномысска «</w:t>
      </w:r>
      <w:r w:rsidR="002A0981" w:rsidRPr="001F183C">
        <w:rPr>
          <w:rFonts w:ascii="Times New Roman" w:hAnsi="Times New Roman" w:cs="Times New Roman"/>
          <w:sz w:val="28"/>
          <w:szCs w:val="28"/>
        </w:rPr>
        <w:t>Об утверждении Порядка привлечения остатков средств на единый счет бюджета города Невинномысска и возврата привлеченных средств</w:t>
      </w:r>
      <w:r w:rsidR="00CC04AF" w:rsidRPr="001F183C">
        <w:rPr>
          <w:rFonts w:ascii="Times New Roman" w:hAnsi="Times New Roman" w:cs="Times New Roman"/>
          <w:sz w:val="28"/>
          <w:szCs w:val="28"/>
        </w:rPr>
        <w:t>» (далее </w:t>
      </w:r>
      <w:r w:rsidRPr="001F183C">
        <w:rPr>
          <w:rFonts w:ascii="Times New Roman" w:hAnsi="Times New Roman" w:cs="Times New Roman"/>
          <w:sz w:val="28"/>
          <w:szCs w:val="28"/>
        </w:rPr>
        <w:t xml:space="preserve">– проект постановления) разработан в соответствии </w:t>
      </w:r>
      <w:r w:rsidR="007E5AB3" w:rsidRPr="00A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4" w:history="1">
        <w:r w:rsidR="007E5AB3" w:rsidRPr="000B237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пунктами </w:t>
        </w:r>
      </w:hyperlink>
      <w:r w:rsidR="007E5AB3" w:rsidRPr="000B2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9, 10, </w:t>
      </w:r>
      <w:hyperlink r:id="rId5" w:history="1">
        <w:r w:rsidR="007E5AB3" w:rsidRPr="000B237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11</w:t>
        </w:r>
      </w:hyperlink>
      <w:r w:rsidR="007E5AB3" w:rsidRPr="00A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history="1">
        <w:r w:rsidR="007E5AB3" w:rsidRPr="000B237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13 статьи 236</w:t>
        </w:r>
      </w:hyperlink>
      <w:r w:rsidR="007E5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7E5AB3" w:rsidRPr="000B237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 w:rsidR="007E5AB3" w:rsidRPr="00A265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="007E5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705" w:rsidRPr="00F4184D" w:rsidRDefault="00F4184D" w:rsidP="00A95D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184D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4184D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4D2F1D" w:rsidRPr="00F4184D">
        <w:rPr>
          <w:rFonts w:ascii="Times New Roman" w:hAnsi="Times New Roman" w:cs="Times New Roman"/>
          <w:sz w:val="28"/>
          <w:szCs w:val="28"/>
        </w:rPr>
        <w:t xml:space="preserve"> </w:t>
      </w:r>
      <w:r w:rsidR="00D406FB" w:rsidRPr="00A26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882F8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D406FB" w:rsidRPr="00A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привлечения</w:t>
      </w:r>
      <w:r w:rsidR="00D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остатков </w:t>
      </w:r>
      <w:r w:rsidR="00D406FB" w:rsidRPr="00A26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 единый счет бюджета города</w:t>
      </w:r>
      <w:r w:rsidR="00D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</w:t>
      </w:r>
      <w:r w:rsidRPr="00A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406FB" w:rsidRPr="00A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возврата привлеченных средств.</w:t>
      </w:r>
    </w:p>
    <w:p w:rsidR="0035605E" w:rsidRPr="007E5AB3" w:rsidRDefault="0035605E" w:rsidP="00A9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5AB3">
        <w:rPr>
          <w:rFonts w:ascii="Times New Roman" w:hAnsi="Times New Roman" w:cs="Times New Roman"/>
          <w:sz w:val="28"/>
        </w:rPr>
        <w:t>Проект постановления соответствует Конституции Российской Федерации, федеральным законам и Уставу города.</w:t>
      </w:r>
    </w:p>
    <w:p w:rsidR="0035605E" w:rsidRPr="007E5AB3" w:rsidRDefault="0035605E" w:rsidP="00A9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5AB3">
        <w:rPr>
          <w:rFonts w:ascii="Times New Roman" w:hAnsi="Times New Roman" w:cs="Times New Roman"/>
          <w:sz w:val="28"/>
        </w:rPr>
        <w:t>Реализация проекта постановления не п</w:t>
      </w:r>
      <w:r w:rsidR="00746528" w:rsidRPr="007E5AB3">
        <w:rPr>
          <w:rFonts w:ascii="Times New Roman" w:hAnsi="Times New Roman" w:cs="Times New Roman"/>
          <w:sz w:val="28"/>
        </w:rPr>
        <w:t>отребует отмены, приостановления</w:t>
      </w:r>
      <w:r w:rsidRPr="007E5AB3">
        <w:rPr>
          <w:rFonts w:ascii="Times New Roman" w:hAnsi="Times New Roman" w:cs="Times New Roman"/>
          <w:sz w:val="28"/>
        </w:rPr>
        <w:t>, изменени</w:t>
      </w:r>
      <w:r w:rsidR="00746528" w:rsidRPr="007E5AB3">
        <w:rPr>
          <w:rFonts w:ascii="Times New Roman" w:hAnsi="Times New Roman" w:cs="Times New Roman"/>
          <w:sz w:val="28"/>
        </w:rPr>
        <w:t>я либо дополнения</w:t>
      </w:r>
      <w:r w:rsidRPr="007E5AB3">
        <w:rPr>
          <w:rFonts w:ascii="Times New Roman" w:hAnsi="Times New Roman" w:cs="Times New Roman"/>
          <w:sz w:val="28"/>
        </w:rPr>
        <w:t xml:space="preserve"> муниципальных правовых актов города.</w:t>
      </w:r>
      <w:r w:rsidR="008A1900" w:rsidRPr="007E5AB3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35605E" w:rsidRPr="007E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BC"/>
    <w:rsid w:val="00134C4E"/>
    <w:rsid w:val="001F183C"/>
    <w:rsid w:val="00220622"/>
    <w:rsid w:val="00267AF3"/>
    <w:rsid w:val="002805C6"/>
    <w:rsid w:val="002A0981"/>
    <w:rsid w:val="0035605E"/>
    <w:rsid w:val="004D2F1D"/>
    <w:rsid w:val="004F3B21"/>
    <w:rsid w:val="005F02BC"/>
    <w:rsid w:val="00746528"/>
    <w:rsid w:val="007A425E"/>
    <w:rsid w:val="007E5AB3"/>
    <w:rsid w:val="00882F84"/>
    <w:rsid w:val="008A1900"/>
    <w:rsid w:val="008A79C2"/>
    <w:rsid w:val="00946705"/>
    <w:rsid w:val="009B5C4F"/>
    <w:rsid w:val="00A360E7"/>
    <w:rsid w:val="00A95DBB"/>
    <w:rsid w:val="00CC04AF"/>
    <w:rsid w:val="00D406FB"/>
    <w:rsid w:val="00F4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EE8BF-A0A3-4D6C-BAA0-12431F2F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5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5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9DB2A3E4D86DA5FEA6EB68E97A3A6782FC16947591A6D16F7C844CA8E76925CC61CD2E5CC9A9F2AD29D94E55C53EB51212BE7CFA1CO0iBO" TargetMode="External"/><Relationship Id="rId5" Type="http://schemas.openxmlformats.org/officeDocument/2006/relationships/hyperlink" Target="consultantplus://offline/ref=8C9DB2A3E4D86DA5FEA6EB68E97A3A6782FC16947591A6D16F7C844CA8E76925CC61CD2E5CC9ABF2AD29D94E55C53EB51212BE7CFA1CO0iBO" TargetMode="External"/><Relationship Id="rId4" Type="http://schemas.openxmlformats.org/officeDocument/2006/relationships/hyperlink" Target="consultantplus://offline/ref=8C9DB2A3E4D86DA5FEA6EB68E97A3A6782FC16947591A6D16F7C844CA8E76925CC61CD2E5CC9ACF2AD29D94E55C53EB51212BE7CFA1CO0i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NeUkES</cp:lastModifiedBy>
  <cp:revision>16</cp:revision>
  <cp:lastPrinted>2021-02-19T11:44:00Z</cp:lastPrinted>
  <dcterms:created xsi:type="dcterms:W3CDTF">2017-09-21T09:18:00Z</dcterms:created>
  <dcterms:modified xsi:type="dcterms:W3CDTF">2022-12-08T12:50:00Z</dcterms:modified>
</cp:coreProperties>
</file>