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3" w:rsidRDefault="00A071F3" w:rsidP="00A071F3">
      <w:pPr>
        <w:suppressAutoHyphens/>
        <w:spacing w:after="0" w:line="240" w:lineRule="auto"/>
        <w:ind w:firstLine="709"/>
        <w:jc w:val="right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bookmarkStart w:id="0" w:name="_Toc38558331"/>
      <w:r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Приложение 10</w:t>
      </w:r>
    </w:p>
    <w:p w:rsidR="00A071F3" w:rsidRDefault="00A071F3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Муниципальная программа</w:t>
      </w:r>
    </w:p>
    <w:p w:rsidR="003D203E" w:rsidRDefault="002C1E64" w:rsidP="003D203E">
      <w:pPr>
        <w:suppressAutoHyphens/>
        <w:spacing w:after="0" w:line="240" w:lineRule="auto"/>
        <w:ind w:firstLine="709"/>
        <w:jc w:val="center"/>
        <w:rPr>
          <w:rStyle w:val="10"/>
          <w:rFonts w:ascii="Times New Roman" w:eastAsia="Calibri" w:hAnsi="Times New Roman"/>
          <w:b w:val="0"/>
          <w:color w:val="auto"/>
          <w:sz w:val="28"/>
        </w:rPr>
      </w:pPr>
      <w:r w:rsidRPr="00171CAF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>«</w:t>
      </w:r>
      <w:r w:rsidRPr="00171CAF">
        <w:rPr>
          <w:rStyle w:val="10"/>
          <w:rFonts w:ascii="Times New Roman" w:eastAsia="Calibri" w:hAnsi="Times New Roman"/>
          <w:b w:val="0"/>
          <w:color w:val="auto"/>
          <w:sz w:val="28"/>
        </w:rPr>
        <w:t xml:space="preserve">Безопасные и качественные автомобильные дороги города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  <w:szCs w:val="28"/>
        </w:rPr>
        <w:t xml:space="preserve">Невинномысска на 2020-2024 </w:t>
      </w:r>
      <w:r w:rsidRPr="006E002B">
        <w:rPr>
          <w:rStyle w:val="10"/>
          <w:rFonts w:ascii="Times New Roman" w:eastAsia="Calibri" w:hAnsi="Times New Roman"/>
          <w:b w:val="0"/>
          <w:color w:val="auto"/>
          <w:sz w:val="28"/>
        </w:rPr>
        <w:t>годы»</w:t>
      </w:r>
      <w:bookmarkEnd w:id="0"/>
    </w:p>
    <w:p w:rsidR="00BB54B3" w:rsidRDefault="00BB54B3" w:rsidP="002C1E64">
      <w:pPr>
        <w:suppressAutoHyphens/>
        <w:spacing w:after="0" w:line="24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auto"/>
          <w:sz w:val="28"/>
        </w:rPr>
      </w:pPr>
    </w:p>
    <w:p w:rsidR="00A071F3" w:rsidRDefault="00A071F3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1F3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A071F3">
        <w:rPr>
          <w:rFonts w:ascii="Times New Roman" w:hAnsi="Times New Roman"/>
          <w:sz w:val="28"/>
          <w:szCs w:val="28"/>
        </w:rPr>
        <w:t xml:space="preserve"> </w:t>
      </w:r>
      <w:r w:rsidR="002C1E64" w:rsidRPr="00A071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C1E64" w:rsidRPr="00A071F3">
        <w:rPr>
          <w:rFonts w:ascii="Times New Roman" w:hAnsi="Times New Roman"/>
          <w:sz w:val="28"/>
          <w:szCs w:val="28"/>
        </w:rPr>
        <w:t xml:space="preserve"> от 11 сентября 2019 г. № 1610 с изменениями от 29 ноября 2019 г. № 2322, от 26 марта 2020 г. № 466, </w:t>
      </w:r>
      <w:r w:rsidR="003172A8">
        <w:rPr>
          <w:rFonts w:ascii="Times New Roman" w:hAnsi="Times New Roman"/>
          <w:sz w:val="28"/>
          <w:szCs w:val="28"/>
        </w:rPr>
        <w:t xml:space="preserve">                            </w:t>
      </w:r>
      <w:r w:rsidR="002C1E64" w:rsidRPr="00A071F3">
        <w:rPr>
          <w:rFonts w:ascii="Times New Roman" w:hAnsi="Times New Roman"/>
          <w:sz w:val="28"/>
          <w:szCs w:val="28"/>
        </w:rPr>
        <w:t>от 29 сентября 2020 г. № 1522</w:t>
      </w:r>
      <w:r>
        <w:rPr>
          <w:rFonts w:ascii="Times New Roman" w:hAnsi="Times New Roman"/>
          <w:sz w:val="28"/>
          <w:szCs w:val="28"/>
        </w:rPr>
        <w:t>, от 30 ноября 2020 г.</w:t>
      </w:r>
      <w:r w:rsidRPr="00A071F3">
        <w:rPr>
          <w:rFonts w:ascii="Times New Roman" w:hAnsi="Times New Roman"/>
          <w:sz w:val="28"/>
          <w:szCs w:val="28"/>
        </w:rPr>
        <w:t xml:space="preserve"> № 1978</w:t>
      </w:r>
      <w:r w:rsidR="002C1E64" w:rsidRPr="00A071F3">
        <w:rPr>
          <w:rFonts w:ascii="Times New Roman" w:hAnsi="Times New Roman"/>
          <w:sz w:val="28"/>
          <w:szCs w:val="28"/>
        </w:rPr>
        <w:t xml:space="preserve">. </w:t>
      </w:r>
    </w:p>
    <w:p w:rsidR="002C1E64" w:rsidRPr="00A071F3" w:rsidRDefault="002C1E64" w:rsidP="00317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1F3">
        <w:rPr>
          <w:rFonts w:ascii="Times New Roman" w:hAnsi="Times New Roman"/>
          <w:sz w:val="28"/>
          <w:szCs w:val="28"/>
        </w:rPr>
        <w:t>Ответственный исполнитель – управление жилищно-коммунального хозяйства администрации города Невинномысска.</w:t>
      </w:r>
    </w:p>
    <w:p w:rsidR="002C1E64" w:rsidRPr="00F20EC2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EC2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F20EC2">
        <w:rPr>
          <w:rFonts w:ascii="Times New Roman" w:hAnsi="Times New Roman"/>
          <w:sz w:val="28"/>
          <w:szCs w:val="28"/>
        </w:rPr>
        <w:t>1</w:t>
      </w:r>
      <w:r w:rsidRPr="00F20EC2">
        <w:rPr>
          <w:rFonts w:ascii="Times New Roman" w:hAnsi="Times New Roman"/>
          <w:sz w:val="28"/>
          <w:szCs w:val="28"/>
        </w:rPr>
        <w:t xml:space="preserve"> году выделено </w:t>
      </w:r>
      <w:r w:rsidR="00F20EC2">
        <w:rPr>
          <w:rFonts w:ascii="Times New Roman" w:hAnsi="Times New Roman"/>
          <w:sz w:val="28"/>
          <w:szCs w:val="28"/>
        </w:rPr>
        <w:t>303992,29</w:t>
      </w:r>
      <w:r w:rsidRPr="00F20EC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C1E64" w:rsidRPr="00F20EC2" w:rsidRDefault="002C1E64" w:rsidP="003172A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EC2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F20EC2">
        <w:rPr>
          <w:rFonts w:ascii="Times New Roman" w:hAnsi="Times New Roman"/>
          <w:sz w:val="28"/>
          <w:szCs w:val="28"/>
        </w:rPr>
        <w:t>286262,18</w:t>
      </w:r>
      <w:r w:rsidRPr="00F20EC2">
        <w:rPr>
          <w:rFonts w:ascii="Times New Roman" w:hAnsi="Times New Roman"/>
          <w:sz w:val="28"/>
          <w:szCs w:val="28"/>
        </w:rPr>
        <w:t xml:space="preserve"> тыс. рублей;</w:t>
      </w:r>
    </w:p>
    <w:p w:rsidR="002C1E64" w:rsidRPr="00F20EC2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EC2">
        <w:rPr>
          <w:rFonts w:ascii="Times New Roman" w:hAnsi="Times New Roman"/>
          <w:sz w:val="28"/>
          <w:szCs w:val="28"/>
        </w:rPr>
        <w:t xml:space="preserve">бюджет города – </w:t>
      </w:r>
      <w:r w:rsidR="00F20EC2">
        <w:rPr>
          <w:rFonts w:ascii="Times New Roman" w:hAnsi="Times New Roman"/>
          <w:sz w:val="28"/>
          <w:szCs w:val="28"/>
        </w:rPr>
        <w:t>17730,11</w:t>
      </w:r>
      <w:r w:rsidRPr="00F20EC2">
        <w:rPr>
          <w:rFonts w:ascii="Times New Roman" w:hAnsi="Times New Roman"/>
          <w:sz w:val="28"/>
          <w:szCs w:val="28"/>
        </w:rPr>
        <w:t xml:space="preserve"> тыс. рублей.</w:t>
      </w:r>
    </w:p>
    <w:p w:rsidR="002C1E64" w:rsidRPr="00F20EC2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EC2">
        <w:rPr>
          <w:rFonts w:ascii="Times New Roman" w:hAnsi="Times New Roman"/>
          <w:sz w:val="28"/>
          <w:szCs w:val="28"/>
        </w:rPr>
        <w:t xml:space="preserve">За </w:t>
      </w:r>
      <w:r w:rsidR="00F20EC2">
        <w:rPr>
          <w:rFonts w:ascii="Times New Roman" w:hAnsi="Times New Roman"/>
          <w:sz w:val="28"/>
          <w:szCs w:val="28"/>
        </w:rPr>
        <w:t>1 квартал 2021 года</w:t>
      </w:r>
      <w:r w:rsidRPr="00F20EC2">
        <w:rPr>
          <w:rFonts w:ascii="Times New Roman" w:hAnsi="Times New Roman"/>
          <w:sz w:val="28"/>
          <w:szCs w:val="28"/>
        </w:rPr>
        <w:t xml:space="preserve"> освоено </w:t>
      </w:r>
      <w:r w:rsidR="00F20EC2">
        <w:rPr>
          <w:rFonts w:ascii="Times New Roman" w:hAnsi="Times New Roman"/>
          <w:sz w:val="28"/>
          <w:szCs w:val="28"/>
        </w:rPr>
        <w:t>77427,45</w:t>
      </w:r>
      <w:r w:rsidRPr="00F20EC2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20EC2">
        <w:rPr>
          <w:rFonts w:ascii="Times New Roman" w:hAnsi="Times New Roman"/>
          <w:sz w:val="28"/>
          <w:szCs w:val="28"/>
        </w:rPr>
        <w:t>25,47</w:t>
      </w:r>
      <w:r w:rsidRPr="00F20EC2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2C1E64" w:rsidRPr="00F20EC2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EC2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F20EC2">
        <w:rPr>
          <w:rFonts w:ascii="Times New Roman" w:hAnsi="Times New Roman"/>
          <w:sz w:val="28"/>
          <w:szCs w:val="28"/>
        </w:rPr>
        <w:t>72921,13</w:t>
      </w:r>
      <w:r w:rsidRPr="00F20EC2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2C1E64" w:rsidRDefault="002C1E64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EC2">
        <w:rPr>
          <w:rFonts w:ascii="Times New Roman" w:hAnsi="Times New Roman"/>
          <w:sz w:val="28"/>
          <w:szCs w:val="28"/>
        </w:rPr>
        <w:t>бюджет города – 11273,40 тыс. рублей (99,39 %).</w:t>
      </w:r>
    </w:p>
    <w:p w:rsidR="00B64908" w:rsidRPr="00F20EC2" w:rsidRDefault="00B64908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926650" w:rsidRPr="005A21C1" w:rsidRDefault="003B13EA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1C1">
        <w:rPr>
          <w:rFonts w:ascii="Times New Roman" w:hAnsi="Times New Roman"/>
          <w:sz w:val="28"/>
          <w:szCs w:val="28"/>
        </w:rPr>
        <w:t xml:space="preserve">В течение 1 квартала 2021 года </w:t>
      </w:r>
      <w:r w:rsidR="00926650" w:rsidRPr="005A21C1">
        <w:rPr>
          <w:rFonts w:ascii="Times New Roman" w:hAnsi="Times New Roman"/>
          <w:sz w:val="28"/>
          <w:szCs w:val="28"/>
        </w:rPr>
        <w:t>в</w:t>
      </w:r>
      <w:r w:rsidR="00D05C71" w:rsidRPr="005A21C1">
        <w:rPr>
          <w:rFonts w:ascii="Times New Roman" w:hAnsi="Times New Roman"/>
          <w:sz w:val="28"/>
          <w:szCs w:val="28"/>
        </w:rPr>
        <w:t xml:space="preserve">се </w:t>
      </w:r>
      <w:r w:rsidR="00926650" w:rsidRPr="005A21C1">
        <w:rPr>
          <w:rFonts w:ascii="Times New Roman" w:hAnsi="Times New Roman"/>
          <w:sz w:val="28"/>
          <w:szCs w:val="28"/>
        </w:rPr>
        <w:t>3</w:t>
      </w:r>
      <w:r w:rsidR="00D05C71" w:rsidRPr="005A21C1">
        <w:rPr>
          <w:rFonts w:ascii="Times New Roman" w:hAnsi="Times New Roman"/>
          <w:sz w:val="28"/>
          <w:szCs w:val="28"/>
        </w:rPr>
        <w:t xml:space="preserve"> мероприятия выполнялись. </w:t>
      </w:r>
      <w:r w:rsidR="004E77AE">
        <w:rPr>
          <w:rFonts w:ascii="Times New Roman" w:hAnsi="Times New Roman"/>
          <w:sz w:val="28"/>
          <w:szCs w:val="28"/>
        </w:rPr>
        <w:t xml:space="preserve">                         </w:t>
      </w:r>
      <w:r w:rsidR="00A244DB" w:rsidRPr="005A21C1">
        <w:rPr>
          <w:rFonts w:ascii="Times New Roman" w:hAnsi="Times New Roman"/>
          <w:sz w:val="28"/>
          <w:szCs w:val="28"/>
        </w:rPr>
        <w:t>Все 2</w:t>
      </w:r>
      <w:r w:rsidR="00D8625A" w:rsidRPr="005A2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71" w:rsidRPr="005A21C1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="00D05C71" w:rsidRPr="005A21C1">
        <w:rPr>
          <w:rFonts w:ascii="Times New Roman" w:hAnsi="Times New Roman"/>
          <w:sz w:val="28"/>
          <w:szCs w:val="28"/>
        </w:rPr>
        <w:t xml:space="preserve"> событи</w:t>
      </w:r>
      <w:r w:rsidR="00A244DB" w:rsidRPr="005A21C1">
        <w:rPr>
          <w:rFonts w:ascii="Times New Roman" w:hAnsi="Times New Roman"/>
          <w:sz w:val="28"/>
          <w:szCs w:val="28"/>
        </w:rPr>
        <w:t>я</w:t>
      </w:r>
      <w:r w:rsidR="00D05C71" w:rsidRPr="005A21C1">
        <w:rPr>
          <w:rFonts w:ascii="Times New Roman" w:hAnsi="Times New Roman"/>
          <w:sz w:val="28"/>
          <w:szCs w:val="28"/>
        </w:rPr>
        <w:t xml:space="preserve"> состоялись. </w:t>
      </w:r>
    </w:p>
    <w:p w:rsidR="00A8619D" w:rsidRDefault="00A8619D" w:rsidP="002C1E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37D5" w:rsidRDefault="00D337D5" w:rsidP="00D337D5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за 1 квартал 2021 года</w:t>
      </w:r>
    </w:p>
    <w:p w:rsidR="00D337D5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D337D5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D337D5" w:rsidRPr="00527388" w:rsidTr="00BB1D93">
        <w:tc>
          <w:tcPr>
            <w:tcW w:w="638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D337D5" w:rsidRPr="00527388" w:rsidRDefault="00D337D5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337D5" w:rsidRPr="00527388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D337D5" w:rsidRPr="00264493" w:rsidRDefault="00D337D5" w:rsidP="00D337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D337D5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84369" w:rsidRPr="00344F36" w:rsidTr="00BB1D93">
        <w:trPr>
          <w:trHeight w:val="367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ная программа «Безопасные и качественные автомобильные дороги города Невинномы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ска на 2020 - 2024 годы»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992,29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303992,29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427,45</w:t>
            </w:r>
          </w:p>
        </w:tc>
      </w:tr>
      <w:tr w:rsidR="00D337D5" w:rsidRPr="00344F36" w:rsidTr="00BB1D93">
        <w:trPr>
          <w:trHeight w:val="367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vAlign w:val="center"/>
          </w:tcPr>
          <w:p w:rsidR="00D337D5" w:rsidRPr="00D35867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72921,13</w:t>
            </w:r>
          </w:p>
        </w:tc>
      </w:tr>
      <w:tr w:rsidR="00D337D5" w:rsidRPr="00344F36" w:rsidTr="00BB1D93">
        <w:trPr>
          <w:trHeight w:val="219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17730,11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17730,11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18436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4506,32</w:t>
            </w:r>
          </w:p>
        </w:tc>
      </w:tr>
      <w:tr w:rsidR="00D337D5" w:rsidRPr="00344F36" w:rsidTr="00BB1D93">
        <w:trPr>
          <w:trHeight w:val="186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D337D5" w:rsidRPr="00314CF8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D337D5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84369" w:rsidRPr="00344F36" w:rsidTr="00BB1D93">
        <w:trPr>
          <w:trHeight w:val="753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288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 1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«Повышение нормативного состояния дорожной сети города Неви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792,29</w:t>
            </w:r>
          </w:p>
        </w:tc>
        <w:tc>
          <w:tcPr>
            <w:tcW w:w="1067" w:type="dxa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792,29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184369" w:rsidRDefault="00184369" w:rsidP="0018436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Pr="00184369">
              <w:rPr>
                <w:rFonts w:ascii="Times New Roman" w:hAnsi="Times New Roman" w:cs="Times New Roman"/>
                <w:sz w:val="16"/>
                <w:szCs w:val="16"/>
              </w:rPr>
              <w:t>597,27</w:t>
            </w:r>
          </w:p>
        </w:tc>
      </w:tr>
      <w:tr w:rsidR="00184369" w:rsidRPr="00344F36" w:rsidTr="00BB1D93">
        <w:trPr>
          <w:trHeight w:val="233"/>
        </w:trPr>
        <w:tc>
          <w:tcPr>
            <w:tcW w:w="682" w:type="dxa"/>
            <w:vAlign w:val="center"/>
          </w:tcPr>
          <w:p w:rsidR="00184369" w:rsidRPr="00B57111" w:rsidRDefault="0018436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84369" w:rsidRPr="00314CF8" w:rsidRDefault="001843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84369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vAlign w:val="center"/>
          </w:tcPr>
          <w:p w:rsidR="00184369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4369" w:rsidRPr="00D35867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72921,13</w:t>
            </w:r>
          </w:p>
        </w:tc>
      </w:tr>
      <w:tr w:rsidR="00D337D5" w:rsidRPr="00344F36" w:rsidTr="00BB1D93">
        <w:trPr>
          <w:trHeight w:val="233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16530,11</w:t>
            </w:r>
          </w:p>
        </w:tc>
        <w:tc>
          <w:tcPr>
            <w:tcW w:w="1067" w:type="dxa"/>
            <w:vAlign w:val="center"/>
          </w:tcPr>
          <w:p w:rsidR="00D337D5" w:rsidRPr="00314CF8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16530,11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184369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3676,14</w:t>
            </w:r>
          </w:p>
        </w:tc>
      </w:tr>
      <w:tr w:rsidR="00D337D5" w:rsidRPr="00344F36" w:rsidTr="00BB1D93">
        <w:trPr>
          <w:trHeight w:val="233"/>
        </w:trPr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337D5" w:rsidRPr="00314CF8" w:rsidRDefault="00D337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D35867" w:rsidRDefault="00D337D5" w:rsidP="008B0CF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86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0CFB" w:rsidRPr="00344F36" w:rsidTr="00586858">
        <w:tc>
          <w:tcPr>
            <w:tcW w:w="682" w:type="dxa"/>
            <w:vAlign w:val="center"/>
          </w:tcPr>
          <w:p w:rsidR="008B0CFB" w:rsidRPr="00B57111" w:rsidRDefault="008B0CF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</w:tcPr>
          <w:p w:rsidR="008B0CFB" w:rsidRPr="00DB198A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R1:</w:t>
            </w:r>
          </w:p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«Д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рожная сеть»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8B0CFB" w:rsidRPr="00314CF8" w:rsidRDefault="008B0CFB" w:rsidP="008B0CF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B0CFB" w:rsidRDefault="0058685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ведется ремонт 5 дорог/</w:t>
            </w:r>
          </w:p>
          <w:p w:rsidR="00586858" w:rsidRPr="00314CF8" w:rsidRDefault="00364E6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vAlign w:val="center"/>
          </w:tcPr>
          <w:p w:rsidR="008B0CFB" w:rsidRPr="008B0CFB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300693,34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0CFB" w:rsidRPr="008B0CFB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300693,34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B0CFB" w:rsidRPr="008B0CFB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76597,27</w:t>
            </w:r>
          </w:p>
        </w:tc>
      </w:tr>
      <w:tr w:rsidR="008B0CFB" w:rsidRPr="00344F36" w:rsidTr="00BB1D93">
        <w:tc>
          <w:tcPr>
            <w:tcW w:w="682" w:type="dxa"/>
            <w:vAlign w:val="center"/>
          </w:tcPr>
          <w:p w:rsidR="008B0CFB" w:rsidRDefault="008B0CF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B0CFB" w:rsidRPr="00314CF8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0CFB" w:rsidRPr="00314CF8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286262,18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B0CFB" w:rsidRPr="00D35867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72921,13</w:t>
            </w:r>
          </w:p>
        </w:tc>
      </w:tr>
      <w:tr w:rsidR="008B0CFB" w:rsidRPr="00344F36" w:rsidTr="00BB1D93">
        <w:tc>
          <w:tcPr>
            <w:tcW w:w="682" w:type="dxa"/>
            <w:vAlign w:val="center"/>
          </w:tcPr>
          <w:p w:rsidR="008B0CFB" w:rsidRDefault="008B0CF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B0CFB" w:rsidRPr="00314CF8" w:rsidRDefault="008B0CF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B0CFB" w:rsidRPr="008B0CFB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14431,16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B0CFB" w:rsidRPr="008B0CFB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14431,16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B0CFB" w:rsidRPr="008B0CFB" w:rsidRDefault="008B0CFB" w:rsidP="008B0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0CFB">
              <w:rPr>
                <w:rFonts w:ascii="Times New Roman" w:hAnsi="Times New Roman" w:cs="Times New Roman"/>
                <w:sz w:val="16"/>
                <w:szCs w:val="16"/>
              </w:rPr>
              <w:t>676,14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2D454C" w:rsidRDefault="00D337D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37D5" w:rsidRPr="00344F36" w:rsidTr="00364E65">
        <w:tc>
          <w:tcPr>
            <w:tcW w:w="682" w:type="dxa"/>
            <w:vAlign w:val="center"/>
          </w:tcPr>
          <w:p w:rsidR="00D337D5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выпо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ненных работ подписаны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D337D5" w:rsidRDefault="00D337D5" w:rsidP="00364E6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9A42BF" w:rsidRPr="00344F36" w:rsidTr="00B12A6F">
        <w:tc>
          <w:tcPr>
            <w:tcW w:w="682" w:type="dxa"/>
            <w:vAlign w:val="center"/>
          </w:tcPr>
          <w:p w:rsidR="009A42BF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9A42BF" w:rsidRPr="00DB198A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прочие мер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 xml:space="preserve">приятия по </w:t>
            </w:r>
            <w:proofErr w:type="gramStart"/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капи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тальному</w:t>
            </w:r>
            <w:proofErr w:type="gramEnd"/>
          </w:p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ремонту и ремонту авт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198A">
              <w:rPr>
                <w:rFonts w:ascii="Times New Roman" w:hAnsi="Times New Roman" w:cs="Times New Roman"/>
                <w:sz w:val="16"/>
                <w:szCs w:val="16"/>
              </w:rPr>
              <w:t>мобильных дорог общего пользования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9A42BF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велся согласно заключе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ному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тракту/</w:t>
            </w:r>
          </w:p>
          <w:p w:rsidR="009A42BF" w:rsidRDefault="00B12A6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</w:p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2098,95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098,95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42BF" w:rsidRPr="003E2007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E2007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BB1D93">
        <w:tc>
          <w:tcPr>
            <w:tcW w:w="682" w:type="dxa"/>
            <w:vAlign w:val="center"/>
          </w:tcPr>
          <w:p w:rsidR="009A42BF" w:rsidRPr="00B57111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098,95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A42BF" w:rsidRPr="009A42BF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2BF">
              <w:rPr>
                <w:rFonts w:ascii="Times New Roman" w:hAnsi="Times New Roman" w:cs="Times New Roman"/>
                <w:sz w:val="16"/>
                <w:szCs w:val="16"/>
              </w:rPr>
              <w:t>2098,95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A42BF" w:rsidRPr="003E2007" w:rsidRDefault="009A42BF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3B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37D5" w:rsidRPr="00344F36" w:rsidTr="00BB1D93">
        <w:tc>
          <w:tcPr>
            <w:tcW w:w="682" w:type="dxa"/>
            <w:vAlign w:val="center"/>
          </w:tcPr>
          <w:p w:rsidR="00D337D5" w:rsidRPr="00B57111" w:rsidRDefault="00D337D5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337D5" w:rsidRPr="00314CF8" w:rsidRDefault="00D337D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D337D5" w:rsidRPr="00314CF8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37D5" w:rsidRPr="009A42BF" w:rsidRDefault="00D337D5" w:rsidP="009A42B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37D5" w:rsidRPr="003E2007" w:rsidRDefault="00D337D5" w:rsidP="009A42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A42BF" w:rsidRPr="00344F36" w:rsidTr="00B12A6F">
        <w:tc>
          <w:tcPr>
            <w:tcW w:w="682" w:type="dxa"/>
            <w:vAlign w:val="center"/>
          </w:tcPr>
          <w:p w:rsidR="009A42BF" w:rsidRPr="00B57111" w:rsidRDefault="009A42B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A42BF" w:rsidRPr="00314CF8" w:rsidRDefault="009A42B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ществлен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9A42BF" w:rsidRPr="003E2007" w:rsidRDefault="009A42BF" w:rsidP="009A42B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Стройконтроль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проведен.</w:t>
            </w:r>
          </w:p>
        </w:tc>
      </w:tr>
      <w:tr w:rsidR="00AB599E" w:rsidRPr="00344F36" w:rsidTr="00D72AA6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Подпрограмма 2 «Обеспеч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ние безопасн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45042">
              <w:rPr>
                <w:rFonts w:ascii="Times New Roman" w:hAnsi="Times New Roman" w:cs="Times New Roman"/>
                <w:sz w:val="16"/>
                <w:szCs w:val="16"/>
              </w:rPr>
              <w:t>сти дорожного движения» всего, в том числе: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830,18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64504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AB59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AB599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AB599E" w:rsidRDefault="00AB599E" w:rsidP="00AB5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830,18</w:t>
            </w:r>
          </w:p>
        </w:tc>
      </w:tr>
      <w:tr w:rsidR="00AB599E" w:rsidRPr="00344F36" w:rsidTr="00BB1D93">
        <w:tc>
          <w:tcPr>
            <w:tcW w:w="682" w:type="dxa"/>
            <w:vAlign w:val="center"/>
          </w:tcPr>
          <w:p w:rsidR="00AB599E" w:rsidRPr="00B57111" w:rsidRDefault="00AB599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599E" w:rsidRPr="00314CF8" w:rsidRDefault="00AB599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599E" w:rsidRPr="00314CF8" w:rsidRDefault="00AB599E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599E" w:rsidRPr="009A42BF" w:rsidRDefault="00AB599E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599E" w:rsidRPr="003E2007" w:rsidRDefault="00AB599E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D8625A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  <w:vAlign w:val="center"/>
          </w:tcPr>
          <w:p w:rsidR="002A4DA9" w:rsidRPr="00314CF8" w:rsidRDefault="002A4DA9" w:rsidP="00531F4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роприятие R3: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«Бе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опасность  дорожного 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движения</w:t>
            </w:r>
            <w:r w:rsidR="00D351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МБОУ 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Start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Дворец</w:t>
            </w:r>
            <w:proofErr w:type="gramEnd"/>
            <w:r w:rsidRPr="008773EA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творчества» города Невинн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73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мысска</w:t>
            </w: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-д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екабрь </w:t>
            </w: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A4DA9" w:rsidRDefault="00D8625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обучалось 119 человек, 98 часов/</w:t>
            </w:r>
          </w:p>
          <w:p w:rsidR="00D8625A" w:rsidRPr="00314CF8" w:rsidRDefault="00D8625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</w:p>
        </w:tc>
        <w:tc>
          <w:tcPr>
            <w:tcW w:w="1149" w:type="dxa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830,18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AB599E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99E">
              <w:rPr>
                <w:rFonts w:ascii="Times New Roman" w:hAnsi="Times New Roman" w:cs="Times New Roman"/>
                <w:sz w:val="16"/>
                <w:szCs w:val="16"/>
              </w:rPr>
              <w:t>830,18</w:t>
            </w:r>
          </w:p>
        </w:tc>
      </w:tr>
      <w:tr w:rsidR="002A4DA9" w:rsidRPr="00344F36" w:rsidTr="00BB1D93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A4DA9" w:rsidRPr="00314CF8" w:rsidRDefault="002A4DA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A4DA9" w:rsidRPr="00314CF8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A4DA9" w:rsidRPr="009A42BF" w:rsidRDefault="002A4DA9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2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A4DA9" w:rsidRPr="003E2007" w:rsidRDefault="002A4DA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0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A4DA9" w:rsidRPr="00344F36" w:rsidTr="00D8625A">
        <w:tc>
          <w:tcPr>
            <w:tcW w:w="682" w:type="dxa"/>
            <w:vAlign w:val="center"/>
          </w:tcPr>
          <w:p w:rsidR="002A4DA9" w:rsidRPr="00B57111" w:rsidRDefault="002A4DA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2A4DA9" w:rsidRPr="003E2007" w:rsidRDefault="00D8625A" w:rsidP="00D8625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 выполнен.</w:t>
            </w:r>
          </w:p>
        </w:tc>
      </w:tr>
    </w:tbl>
    <w:p w:rsidR="00C40A75" w:rsidRDefault="00C40A75" w:rsidP="00C40A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E0A" w:rsidRPr="0022193A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8C2E0A" w:rsidRPr="009372A5" w:rsidRDefault="008C2E0A" w:rsidP="008C2E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2193A">
        <w:rPr>
          <w:rFonts w:ascii="Times New Roman" w:hAnsi="Times New Roman"/>
          <w:sz w:val="28"/>
          <w:szCs w:val="28"/>
        </w:rPr>
        <w:t>«Повышение нормативного состояния дорожной сети города Невинномысска»</w:t>
      </w:r>
    </w:p>
    <w:p w:rsidR="008C2E0A" w:rsidRDefault="008C2E0A" w:rsidP="00586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86858" w:rsidRPr="00586858" w:rsidRDefault="008C2E0A" w:rsidP="005868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 w:rsidR="000864C8"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 (региональный проект </w:t>
      </w:r>
      <w:r w:rsidR="00586858" w:rsidRPr="00586858">
        <w:rPr>
          <w:rFonts w:ascii="Times New Roman" w:hAnsi="Times New Roman"/>
          <w:sz w:val="28"/>
          <w:szCs w:val="28"/>
        </w:rPr>
        <w:t>региональный проект «Региональная и местная дорожная сеть»</w:t>
      </w:r>
      <w:r w:rsidR="00586858">
        <w:rPr>
          <w:rFonts w:ascii="Times New Roman" w:hAnsi="Times New Roman"/>
          <w:sz w:val="28"/>
          <w:szCs w:val="28"/>
        </w:rPr>
        <w:t>)</w:t>
      </w:r>
    </w:p>
    <w:p w:rsidR="000864C8" w:rsidRDefault="000864C8" w:rsidP="000864C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6858" w:rsidRDefault="00586858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03 июля 2020 года </w:t>
      </w:r>
      <w:r w:rsidR="008C2E0A">
        <w:rPr>
          <w:rFonts w:ascii="Times New Roman" w:hAnsi="Times New Roman"/>
          <w:sz w:val="28"/>
          <w:szCs w:val="28"/>
        </w:rPr>
        <w:t>с</w:t>
      </w:r>
      <w:r w:rsidR="008C2E0A" w:rsidRPr="009372A5">
        <w:rPr>
          <w:rFonts w:ascii="Times New Roman" w:hAnsi="Times New Roman"/>
          <w:sz w:val="28"/>
          <w:szCs w:val="28"/>
        </w:rPr>
        <w:t xml:space="preserve"> ООО «Блеск</w:t>
      </w:r>
      <w:r w:rsidR="008C2E0A">
        <w:rPr>
          <w:rFonts w:ascii="Times New Roman" w:hAnsi="Times New Roman"/>
          <w:sz w:val="28"/>
          <w:szCs w:val="28"/>
        </w:rPr>
        <w:t>»</w:t>
      </w:r>
      <w:r w:rsidR="008C2E0A" w:rsidRPr="009372A5">
        <w:rPr>
          <w:rFonts w:ascii="Times New Roman" w:hAnsi="Times New Roman"/>
          <w:sz w:val="28"/>
          <w:szCs w:val="28"/>
        </w:rPr>
        <w:t xml:space="preserve"> заключен муниципальный контракт</w:t>
      </w:r>
      <w:r>
        <w:rPr>
          <w:rFonts w:ascii="Times New Roman" w:hAnsi="Times New Roman"/>
          <w:sz w:val="28"/>
          <w:szCs w:val="28"/>
        </w:rPr>
        <w:t xml:space="preserve">, </w:t>
      </w:r>
      <w:r w:rsidR="008C2E0A">
        <w:rPr>
          <w:rFonts w:ascii="Times New Roman" w:hAnsi="Times New Roman"/>
          <w:sz w:val="28"/>
          <w:szCs w:val="28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ведется </w:t>
      </w:r>
      <w:r w:rsidR="008C2E0A" w:rsidRPr="00926642">
        <w:rPr>
          <w:rFonts w:ascii="Times New Roman" w:hAnsi="Times New Roman"/>
          <w:sz w:val="28"/>
          <w:szCs w:val="28"/>
        </w:rPr>
        <w:t>ремонт дорог</w:t>
      </w:r>
      <w:r w:rsidR="008C2E0A">
        <w:rPr>
          <w:rFonts w:ascii="Times New Roman" w:hAnsi="Times New Roman"/>
          <w:sz w:val="28"/>
          <w:szCs w:val="28"/>
        </w:rPr>
        <w:t xml:space="preserve"> по следующим адресам</w:t>
      </w:r>
      <w:r w:rsidR="008C2E0A" w:rsidRPr="00926642">
        <w:rPr>
          <w:rFonts w:ascii="Times New Roman" w:hAnsi="Times New Roman"/>
          <w:sz w:val="28"/>
          <w:szCs w:val="28"/>
        </w:rPr>
        <w:t xml:space="preserve">: </w:t>
      </w:r>
      <w:r w:rsidRPr="00586858">
        <w:rPr>
          <w:rFonts w:ascii="Times New Roman" w:hAnsi="Times New Roman"/>
          <w:sz w:val="28"/>
          <w:szCs w:val="28"/>
        </w:rPr>
        <w:t>ул. 3 Интернационала</w:t>
      </w:r>
      <w:r w:rsidR="00733A3D">
        <w:rPr>
          <w:rFonts w:ascii="Times New Roman" w:hAnsi="Times New Roman"/>
          <w:sz w:val="28"/>
          <w:szCs w:val="28"/>
        </w:rPr>
        <w:t xml:space="preserve"> – 48 %</w:t>
      </w:r>
      <w:r w:rsidRPr="00586858">
        <w:rPr>
          <w:rFonts w:ascii="Times New Roman" w:hAnsi="Times New Roman"/>
          <w:sz w:val="28"/>
          <w:szCs w:val="28"/>
        </w:rPr>
        <w:t>, ул. Социалистическая</w:t>
      </w:r>
      <w:r w:rsidR="00733A3D">
        <w:rPr>
          <w:rFonts w:ascii="Times New Roman" w:hAnsi="Times New Roman"/>
          <w:sz w:val="28"/>
          <w:szCs w:val="28"/>
        </w:rPr>
        <w:t xml:space="preserve"> – 50 %</w:t>
      </w:r>
      <w:r w:rsidRPr="00586858">
        <w:rPr>
          <w:rFonts w:ascii="Times New Roman" w:hAnsi="Times New Roman"/>
          <w:sz w:val="28"/>
          <w:szCs w:val="28"/>
        </w:rPr>
        <w:t>, ул. Линейная</w:t>
      </w:r>
      <w:r w:rsidR="00733A3D">
        <w:rPr>
          <w:rFonts w:ascii="Times New Roman" w:hAnsi="Times New Roman"/>
          <w:sz w:val="28"/>
          <w:szCs w:val="28"/>
        </w:rPr>
        <w:t xml:space="preserve"> – 42 %</w:t>
      </w:r>
      <w:r w:rsidRPr="00586858">
        <w:rPr>
          <w:rFonts w:ascii="Times New Roman" w:hAnsi="Times New Roman"/>
          <w:sz w:val="28"/>
          <w:szCs w:val="28"/>
        </w:rPr>
        <w:t>, ул. Революционная</w:t>
      </w:r>
      <w:r w:rsidR="00733A3D">
        <w:rPr>
          <w:rFonts w:ascii="Times New Roman" w:hAnsi="Times New Roman"/>
          <w:sz w:val="28"/>
          <w:szCs w:val="28"/>
        </w:rPr>
        <w:t xml:space="preserve"> – 50 %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86858" w:rsidRDefault="00586858" w:rsidP="005868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2020 года </w:t>
      </w:r>
      <w:r w:rsidRPr="009372A5">
        <w:rPr>
          <w:rFonts w:ascii="Times New Roman" w:hAnsi="Times New Roman"/>
          <w:sz w:val="28"/>
          <w:szCs w:val="28"/>
        </w:rPr>
        <w:t>заключен муниципальный контракт</w:t>
      </w:r>
      <w:r>
        <w:rPr>
          <w:rFonts w:ascii="Times New Roman" w:hAnsi="Times New Roman"/>
          <w:sz w:val="28"/>
          <w:szCs w:val="28"/>
        </w:rPr>
        <w:t xml:space="preserve">, согласно которому ведется </w:t>
      </w:r>
      <w:r w:rsidRPr="00926642">
        <w:rPr>
          <w:rFonts w:ascii="Times New Roman" w:hAnsi="Times New Roman"/>
          <w:sz w:val="28"/>
          <w:szCs w:val="28"/>
        </w:rPr>
        <w:t xml:space="preserve">ремонт </w:t>
      </w:r>
      <w:r w:rsidRPr="00586858">
        <w:rPr>
          <w:rFonts w:ascii="Times New Roman" w:hAnsi="Times New Roman"/>
          <w:sz w:val="28"/>
          <w:szCs w:val="28"/>
        </w:rPr>
        <w:t>объездной дороги от улицы Калинина до улицы Апанасенко</w:t>
      </w:r>
      <w:r>
        <w:rPr>
          <w:rFonts w:ascii="Times New Roman" w:hAnsi="Times New Roman"/>
          <w:sz w:val="28"/>
          <w:szCs w:val="28"/>
        </w:rPr>
        <w:t>.</w:t>
      </w:r>
      <w:r w:rsidR="00733A3D">
        <w:rPr>
          <w:rFonts w:ascii="Times New Roman" w:hAnsi="Times New Roman"/>
          <w:sz w:val="28"/>
          <w:szCs w:val="28"/>
        </w:rPr>
        <w:t xml:space="preserve"> Готовность н</w:t>
      </w:r>
      <w:r w:rsidR="00B67C59">
        <w:rPr>
          <w:rFonts w:ascii="Times New Roman" w:hAnsi="Times New Roman"/>
          <w:sz w:val="28"/>
          <w:szCs w:val="28"/>
        </w:rPr>
        <w:t>а</w:t>
      </w:r>
      <w:r w:rsidR="00733A3D">
        <w:rPr>
          <w:rFonts w:ascii="Times New Roman" w:hAnsi="Times New Roman"/>
          <w:sz w:val="28"/>
          <w:szCs w:val="28"/>
        </w:rPr>
        <w:t xml:space="preserve"> 01.04.2021 г. – 4 %.</w:t>
      </w:r>
    </w:p>
    <w:p w:rsidR="00586858" w:rsidRDefault="00586858" w:rsidP="00586858">
      <w:pPr>
        <w:suppressAutoHyphens/>
        <w:spacing w:after="0" w:line="240" w:lineRule="auto"/>
        <w:ind w:firstLine="709"/>
        <w:jc w:val="both"/>
        <w:rPr>
          <w:szCs w:val="28"/>
        </w:rPr>
      </w:pPr>
    </w:p>
    <w:p w:rsidR="00EB1AB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8C2E0A" w:rsidRPr="00EB1AB0" w:rsidRDefault="00EB1AB0" w:rsidP="00EB1A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1AB0">
        <w:rPr>
          <w:rFonts w:ascii="Times New Roman" w:hAnsi="Times New Roman"/>
          <w:sz w:val="28"/>
          <w:szCs w:val="28"/>
        </w:rPr>
        <w:t>«Обеспечение безопасности дорожного движения»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586858" w:rsidRPr="00586858" w:rsidRDefault="00586858" w:rsidP="0058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4CF7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>ый</w:t>
      </w:r>
      <w:r w:rsidRPr="00934CF7">
        <w:rPr>
          <w:rFonts w:ascii="Times New Roman" w:hAnsi="Times New Roman"/>
          <w:sz w:val="28"/>
          <w:szCs w:val="28"/>
        </w:rPr>
        <w:t xml:space="preserve"> проект «Безопасные и качественные автомобильные дороги»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86858">
        <w:rPr>
          <w:rFonts w:ascii="Times New Roman" w:hAnsi="Times New Roman"/>
          <w:sz w:val="28"/>
          <w:szCs w:val="28"/>
        </w:rPr>
        <w:t>региональный проект «Безопасность дорожного движения»)</w:t>
      </w:r>
    </w:p>
    <w:p w:rsidR="00586858" w:rsidRDefault="00586858" w:rsidP="008C2E0A">
      <w:pPr>
        <w:shd w:val="clear" w:color="auto" w:fill="FFFFFF"/>
        <w:suppressAutoHyphens/>
        <w:spacing w:after="0" w:line="240" w:lineRule="auto"/>
        <w:ind w:firstLine="708"/>
        <w:jc w:val="center"/>
        <w:rPr>
          <w:sz w:val="28"/>
          <w:szCs w:val="28"/>
        </w:rPr>
      </w:pPr>
    </w:p>
    <w:p w:rsidR="00B74A7E" w:rsidRDefault="00586858" w:rsidP="00B74A7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В рамках проекта </w:t>
      </w:r>
      <w:r>
        <w:rPr>
          <w:rFonts w:ascii="Times New Roman" w:hAnsi="Times New Roman"/>
          <w:sz w:val="28"/>
          <w:szCs w:val="28"/>
        </w:rPr>
        <w:t>осуществляется с</w:t>
      </w:r>
      <w:r w:rsidRPr="00586858">
        <w:rPr>
          <w:rFonts w:ascii="Times New Roman" w:hAnsi="Times New Roman"/>
          <w:sz w:val="28"/>
          <w:szCs w:val="28"/>
        </w:rPr>
        <w:t>оздание условий для вовлечения детей и молодежи в деятельность по профилактике дорожно-транспортного травматизма, включая развитие дет</w:t>
      </w:r>
      <w:r w:rsidR="00B74A7E">
        <w:rPr>
          <w:rFonts w:ascii="Times New Roman" w:hAnsi="Times New Roman"/>
          <w:sz w:val="28"/>
          <w:szCs w:val="28"/>
        </w:rPr>
        <w:t xml:space="preserve">ско-юношеских автошкол. </w:t>
      </w:r>
    </w:p>
    <w:p w:rsidR="00B74A7E" w:rsidRPr="00D8625A" w:rsidRDefault="00B74A7E" w:rsidP="00B74A7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74A7E">
        <w:rPr>
          <w:rFonts w:ascii="Times New Roman" w:hAnsi="Times New Roman"/>
          <w:sz w:val="28"/>
          <w:szCs w:val="28"/>
        </w:rPr>
        <w:t>азначен руководитель Центра по профилактике детского дорожно-транспортного травматизма</w:t>
      </w:r>
      <w:r w:rsidR="00ED1CD4" w:rsidRPr="00ED1CD4">
        <w:rPr>
          <w:rFonts w:ascii="Times New Roman" w:hAnsi="Times New Roman"/>
          <w:sz w:val="28"/>
          <w:szCs w:val="28"/>
        </w:rPr>
        <w:t xml:space="preserve"> </w:t>
      </w:r>
      <w:r w:rsidR="00ED1CD4" w:rsidRPr="006518A5">
        <w:rPr>
          <w:rFonts w:ascii="Times New Roman" w:hAnsi="Times New Roman"/>
          <w:sz w:val="28"/>
          <w:szCs w:val="28"/>
        </w:rPr>
        <w:t xml:space="preserve">на базе МБУ </w:t>
      </w:r>
      <w:proofErr w:type="gramStart"/>
      <w:r w:rsidR="00ED1CD4" w:rsidRPr="006518A5">
        <w:rPr>
          <w:rFonts w:ascii="Times New Roman" w:hAnsi="Times New Roman"/>
          <w:sz w:val="28"/>
          <w:szCs w:val="28"/>
        </w:rPr>
        <w:t>ДО</w:t>
      </w:r>
      <w:proofErr w:type="gramEnd"/>
      <w:r w:rsidR="00ED1CD4" w:rsidRPr="006518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D1CD4" w:rsidRPr="006518A5">
        <w:rPr>
          <w:rFonts w:ascii="Times New Roman" w:hAnsi="Times New Roman"/>
          <w:sz w:val="28"/>
          <w:szCs w:val="28"/>
        </w:rPr>
        <w:t>Дворец</w:t>
      </w:r>
      <w:proofErr w:type="gramEnd"/>
      <w:r w:rsidR="00ED1CD4" w:rsidRPr="006518A5">
        <w:rPr>
          <w:rFonts w:ascii="Times New Roman" w:hAnsi="Times New Roman"/>
          <w:sz w:val="28"/>
          <w:szCs w:val="28"/>
        </w:rPr>
        <w:t xml:space="preserve"> детского творчества» города Невинномысска</w:t>
      </w:r>
      <w:r w:rsidRPr="00B74A7E">
        <w:rPr>
          <w:rFonts w:ascii="Times New Roman" w:hAnsi="Times New Roman"/>
          <w:sz w:val="28"/>
          <w:szCs w:val="28"/>
        </w:rPr>
        <w:t>, принят педагог дополнительного образования Евланова И.Ю.</w:t>
      </w:r>
      <w:r>
        <w:rPr>
          <w:rFonts w:ascii="Times New Roman" w:hAnsi="Times New Roman"/>
          <w:sz w:val="28"/>
          <w:szCs w:val="28"/>
        </w:rPr>
        <w:t xml:space="preserve"> Закуплено и поставлено все необходимое оборудование. </w:t>
      </w:r>
      <w:r w:rsidRPr="00B74A7E">
        <w:rPr>
          <w:rFonts w:ascii="Times New Roman" w:hAnsi="Times New Roman"/>
          <w:sz w:val="28"/>
          <w:szCs w:val="28"/>
        </w:rPr>
        <w:t xml:space="preserve">Выплачивается заработная плата руководителю Центра и педагогу </w:t>
      </w:r>
      <w:r w:rsidRPr="00D8625A">
        <w:rPr>
          <w:rFonts w:ascii="Times New Roman" w:hAnsi="Times New Roman"/>
          <w:sz w:val="28"/>
          <w:szCs w:val="28"/>
        </w:rPr>
        <w:t>дополнительного образования.</w:t>
      </w:r>
      <w:r w:rsidR="0020072B" w:rsidRPr="00D8625A">
        <w:rPr>
          <w:rFonts w:ascii="Times New Roman" w:hAnsi="Times New Roman"/>
          <w:sz w:val="28"/>
          <w:szCs w:val="28"/>
        </w:rPr>
        <w:t xml:space="preserve"> Открытие – 01.06.2021.</w:t>
      </w:r>
    </w:p>
    <w:p w:rsidR="00B67C59" w:rsidRPr="00586858" w:rsidRDefault="00ED1CD4" w:rsidP="00B74A7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18A5">
        <w:rPr>
          <w:rFonts w:ascii="Times New Roman" w:hAnsi="Times New Roman"/>
          <w:sz w:val="28"/>
          <w:szCs w:val="28"/>
        </w:rPr>
        <w:t xml:space="preserve">Обучение по программе «Школа Светофорных наук» проводилось на базе школ, а так же совместные занятия проходили на базе учебных классов МБУ </w:t>
      </w:r>
      <w:proofErr w:type="gramStart"/>
      <w:r w:rsidRPr="006518A5">
        <w:rPr>
          <w:rFonts w:ascii="Times New Roman" w:hAnsi="Times New Roman"/>
          <w:sz w:val="28"/>
          <w:szCs w:val="28"/>
        </w:rPr>
        <w:t>ДО</w:t>
      </w:r>
      <w:proofErr w:type="gramEnd"/>
      <w:r w:rsidRPr="006518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518A5">
        <w:rPr>
          <w:rFonts w:ascii="Times New Roman" w:hAnsi="Times New Roman"/>
          <w:sz w:val="28"/>
          <w:szCs w:val="28"/>
        </w:rPr>
        <w:t>Дворец</w:t>
      </w:r>
      <w:proofErr w:type="gramEnd"/>
      <w:r w:rsidRPr="006518A5">
        <w:rPr>
          <w:rFonts w:ascii="Times New Roman" w:hAnsi="Times New Roman"/>
          <w:sz w:val="28"/>
          <w:szCs w:val="28"/>
        </w:rPr>
        <w:t xml:space="preserve"> детского творчеств</w:t>
      </w:r>
      <w:bookmarkStart w:id="1" w:name="_GoBack"/>
      <w:bookmarkEnd w:id="1"/>
      <w:r w:rsidRPr="006518A5">
        <w:rPr>
          <w:rFonts w:ascii="Times New Roman" w:hAnsi="Times New Roman"/>
          <w:sz w:val="28"/>
          <w:szCs w:val="28"/>
        </w:rPr>
        <w:t xml:space="preserve">а». </w:t>
      </w:r>
      <w:r>
        <w:rPr>
          <w:rFonts w:ascii="Times New Roman" w:hAnsi="Times New Roman"/>
          <w:sz w:val="28"/>
          <w:szCs w:val="28"/>
        </w:rPr>
        <w:t>Обучалось</w:t>
      </w:r>
      <w:r w:rsidR="00D8625A" w:rsidRPr="00D8625A">
        <w:rPr>
          <w:rFonts w:ascii="Times New Roman" w:hAnsi="Times New Roman"/>
          <w:sz w:val="28"/>
          <w:szCs w:val="28"/>
        </w:rPr>
        <w:t xml:space="preserve"> 119 детей, 98 часов.</w:t>
      </w:r>
    </w:p>
    <w:sectPr w:rsidR="00B67C59" w:rsidRPr="00586858" w:rsidSect="003172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29" w:rsidRDefault="00CE4329" w:rsidP="008A43A3">
      <w:pPr>
        <w:spacing w:after="0" w:line="240" w:lineRule="auto"/>
      </w:pPr>
      <w:r>
        <w:separator/>
      </w:r>
    </w:p>
  </w:endnote>
  <w:endnote w:type="continuationSeparator" w:id="0">
    <w:p w:rsidR="00CE4329" w:rsidRDefault="00CE4329" w:rsidP="008A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29" w:rsidRDefault="00CE4329" w:rsidP="008A43A3">
      <w:pPr>
        <w:spacing w:after="0" w:line="240" w:lineRule="auto"/>
      </w:pPr>
      <w:r>
        <w:separator/>
      </w:r>
    </w:p>
  </w:footnote>
  <w:footnote w:type="continuationSeparator" w:id="0">
    <w:p w:rsidR="00CE4329" w:rsidRDefault="00CE4329" w:rsidP="008A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9623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42E1" w:rsidRPr="00210C4D" w:rsidRDefault="00FB42E1">
        <w:pPr>
          <w:pStyle w:val="a4"/>
          <w:jc w:val="center"/>
          <w:rPr>
            <w:rFonts w:ascii="Times New Roman" w:hAnsi="Times New Roman"/>
          </w:rPr>
        </w:pPr>
        <w:r w:rsidRPr="00210C4D">
          <w:rPr>
            <w:rFonts w:ascii="Times New Roman" w:hAnsi="Times New Roman"/>
          </w:rPr>
          <w:fldChar w:fldCharType="begin"/>
        </w:r>
        <w:r w:rsidRPr="00210C4D">
          <w:rPr>
            <w:rFonts w:ascii="Times New Roman" w:hAnsi="Times New Roman"/>
          </w:rPr>
          <w:instrText>PAGE   \* MERGEFORMAT</w:instrText>
        </w:r>
        <w:r w:rsidRPr="00210C4D">
          <w:rPr>
            <w:rFonts w:ascii="Times New Roman" w:hAnsi="Times New Roman"/>
          </w:rPr>
          <w:fldChar w:fldCharType="separate"/>
        </w:r>
        <w:r w:rsidR="004E77AE">
          <w:rPr>
            <w:rFonts w:ascii="Times New Roman" w:hAnsi="Times New Roman"/>
            <w:noProof/>
          </w:rPr>
          <w:t>3</w:t>
        </w:r>
        <w:r w:rsidRPr="00210C4D">
          <w:rPr>
            <w:rFonts w:ascii="Times New Roman" w:hAnsi="Times New Roman"/>
          </w:rPr>
          <w:fldChar w:fldCharType="end"/>
        </w:r>
      </w:p>
    </w:sdtContent>
  </w:sdt>
  <w:p w:rsidR="00FB42E1" w:rsidRPr="00210C4D" w:rsidRDefault="00FB42E1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B"/>
    <w:rsid w:val="00006EBC"/>
    <w:rsid w:val="00060DCC"/>
    <w:rsid w:val="000864C8"/>
    <w:rsid w:val="000B32DA"/>
    <w:rsid w:val="000D1160"/>
    <w:rsid w:val="001142C3"/>
    <w:rsid w:val="00184369"/>
    <w:rsid w:val="001D1B1D"/>
    <w:rsid w:val="0020072B"/>
    <w:rsid w:val="00210C4D"/>
    <w:rsid w:val="0022193A"/>
    <w:rsid w:val="002361CF"/>
    <w:rsid w:val="002614AB"/>
    <w:rsid w:val="00290682"/>
    <w:rsid w:val="002A0093"/>
    <w:rsid w:val="002A4DA9"/>
    <w:rsid w:val="002C1E64"/>
    <w:rsid w:val="002F69EA"/>
    <w:rsid w:val="00312885"/>
    <w:rsid w:val="003172A8"/>
    <w:rsid w:val="00364E65"/>
    <w:rsid w:val="00367E17"/>
    <w:rsid w:val="00381CE1"/>
    <w:rsid w:val="003845E9"/>
    <w:rsid w:val="003B13EA"/>
    <w:rsid w:val="003D203E"/>
    <w:rsid w:val="004E2D60"/>
    <w:rsid w:val="004E77AE"/>
    <w:rsid w:val="00531F4B"/>
    <w:rsid w:val="00536D92"/>
    <w:rsid w:val="00584B4E"/>
    <w:rsid w:val="00586858"/>
    <w:rsid w:val="005A21C1"/>
    <w:rsid w:val="005A3386"/>
    <w:rsid w:val="005F601D"/>
    <w:rsid w:val="00605ACD"/>
    <w:rsid w:val="006116FE"/>
    <w:rsid w:val="00645042"/>
    <w:rsid w:val="006A435D"/>
    <w:rsid w:val="006C444B"/>
    <w:rsid w:val="006F681A"/>
    <w:rsid w:val="00727A0D"/>
    <w:rsid w:val="00733A3D"/>
    <w:rsid w:val="00747410"/>
    <w:rsid w:val="007C41B4"/>
    <w:rsid w:val="008773EA"/>
    <w:rsid w:val="00895C94"/>
    <w:rsid w:val="008A43A3"/>
    <w:rsid w:val="008A77E9"/>
    <w:rsid w:val="008B0CFB"/>
    <w:rsid w:val="008B2626"/>
    <w:rsid w:val="008C2E0A"/>
    <w:rsid w:val="008D4D44"/>
    <w:rsid w:val="008D5F65"/>
    <w:rsid w:val="0090578F"/>
    <w:rsid w:val="00921933"/>
    <w:rsid w:val="00926650"/>
    <w:rsid w:val="00940D5D"/>
    <w:rsid w:val="0094183D"/>
    <w:rsid w:val="00966844"/>
    <w:rsid w:val="009A0702"/>
    <w:rsid w:val="009A42BF"/>
    <w:rsid w:val="009B3661"/>
    <w:rsid w:val="009E6CCA"/>
    <w:rsid w:val="00A071F3"/>
    <w:rsid w:val="00A244DB"/>
    <w:rsid w:val="00A268D5"/>
    <w:rsid w:val="00A50775"/>
    <w:rsid w:val="00A857D5"/>
    <w:rsid w:val="00A8619D"/>
    <w:rsid w:val="00AA6B6F"/>
    <w:rsid w:val="00AB599E"/>
    <w:rsid w:val="00B12A6F"/>
    <w:rsid w:val="00B44F3A"/>
    <w:rsid w:val="00B64908"/>
    <w:rsid w:val="00B67C59"/>
    <w:rsid w:val="00B74A7E"/>
    <w:rsid w:val="00BB54B3"/>
    <w:rsid w:val="00BC23AB"/>
    <w:rsid w:val="00C10E80"/>
    <w:rsid w:val="00C1503C"/>
    <w:rsid w:val="00C2631F"/>
    <w:rsid w:val="00C40A75"/>
    <w:rsid w:val="00C630E5"/>
    <w:rsid w:val="00CD3952"/>
    <w:rsid w:val="00CE4329"/>
    <w:rsid w:val="00D05C71"/>
    <w:rsid w:val="00D31E5E"/>
    <w:rsid w:val="00D337D5"/>
    <w:rsid w:val="00D351EC"/>
    <w:rsid w:val="00D637EF"/>
    <w:rsid w:val="00D67777"/>
    <w:rsid w:val="00D72AA6"/>
    <w:rsid w:val="00D8625A"/>
    <w:rsid w:val="00DD15FC"/>
    <w:rsid w:val="00DD7E62"/>
    <w:rsid w:val="00E635CE"/>
    <w:rsid w:val="00E91E60"/>
    <w:rsid w:val="00E953F2"/>
    <w:rsid w:val="00EA52C7"/>
    <w:rsid w:val="00EB1772"/>
    <w:rsid w:val="00EB1AB0"/>
    <w:rsid w:val="00EB48C1"/>
    <w:rsid w:val="00EC7DA4"/>
    <w:rsid w:val="00ED1CD4"/>
    <w:rsid w:val="00F20EC2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1E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D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40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0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unhideWhenUsed/>
    <w:qFormat/>
    <w:rsid w:val="00C40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40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C40A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40A7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3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3A3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9E6C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940D5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No Spacing"/>
    <w:link w:val="aa"/>
    <w:qFormat/>
    <w:rsid w:val="00940D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locked/>
    <w:rsid w:val="00940D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92</cp:revision>
  <dcterms:created xsi:type="dcterms:W3CDTF">2021-01-19T08:19:00Z</dcterms:created>
  <dcterms:modified xsi:type="dcterms:W3CDTF">2021-04-27T14:59:00Z</dcterms:modified>
</cp:coreProperties>
</file>