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03" w:rsidRPr="00654203" w:rsidRDefault="00654203" w:rsidP="00654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20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-50165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03" w:rsidRPr="00654203" w:rsidRDefault="00654203" w:rsidP="0065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203" w:rsidRPr="00654203" w:rsidRDefault="00654203" w:rsidP="0065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203" w:rsidRPr="00654203" w:rsidRDefault="00654203" w:rsidP="0065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203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654203" w:rsidRPr="00654203" w:rsidRDefault="00654203" w:rsidP="0065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203">
        <w:rPr>
          <w:rFonts w:ascii="Times New Roman" w:hAnsi="Times New Roman"/>
          <w:sz w:val="28"/>
          <w:szCs w:val="28"/>
        </w:rPr>
        <w:t>СТАВРОПОЛЬСКОГО КРАЯ</w:t>
      </w:r>
    </w:p>
    <w:p w:rsidR="00654203" w:rsidRPr="00654203" w:rsidRDefault="00654203" w:rsidP="0065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203" w:rsidRPr="00654203" w:rsidRDefault="00654203" w:rsidP="0065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203">
        <w:rPr>
          <w:rFonts w:ascii="Times New Roman" w:hAnsi="Times New Roman"/>
          <w:sz w:val="28"/>
          <w:szCs w:val="28"/>
        </w:rPr>
        <w:t>ПОСТАНОВЛЕНИЕ</w:t>
      </w:r>
    </w:p>
    <w:p w:rsidR="00654203" w:rsidRPr="00654203" w:rsidRDefault="00654203" w:rsidP="00654203">
      <w:pPr>
        <w:tabs>
          <w:tab w:val="left" w:pos="3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203" w:rsidRPr="00654203" w:rsidRDefault="00654203" w:rsidP="0065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203">
        <w:rPr>
          <w:rFonts w:ascii="Times New Roman" w:hAnsi="Times New Roman"/>
          <w:sz w:val="28"/>
          <w:szCs w:val="28"/>
        </w:rPr>
        <w:t xml:space="preserve">12 августа 2015 г.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5420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№ 1900</w:t>
      </w:r>
    </w:p>
    <w:p w:rsidR="00654203" w:rsidRPr="00654203" w:rsidRDefault="00654203" w:rsidP="0065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203" w:rsidRPr="00654203" w:rsidRDefault="00654203" w:rsidP="00654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203">
        <w:rPr>
          <w:rFonts w:ascii="Times New Roman" w:hAnsi="Times New Roman"/>
          <w:sz w:val="28"/>
          <w:szCs w:val="28"/>
        </w:rPr>
        <w:t>Невинномысск</w:t>
      </w:r>
    </w:p>
    <w:p w:rsidR="00783E84" w:rsidRDefault="00783E84" w:rsidP="00783E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783E84" w:rsidRDefault="00783E84" w:rsidP="00783E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783E84" w:rsidRDefault="00783E84" w:rsidP="0065420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E7BC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1E29F5">
        <w:rPr>
          <w:rFonts w:ascii="Times New Roman" w:hAnsi="Times New Roman"/>
          <w:bCs/>
          <w:sz w:val="28"/>
          <w:szCs w:val="28"/>
        </w:rPr>
        <w:t>П</w:t>
      </w:r>
      <w:r w:rsidRPr="000E7BCC">
        <w:rPr>
          <w:rFonts w:ascii="Times New Roman" w:hAnsi="Times New Roman"/>
          <w:bCs/>
          <w:sz w:val="28"/>
          <w:szCs w:val="28"/>
        </w:rPr>
        <w:t>орядка проведения</w:t>
      </w:r>
      <w:r w:rsidR="00E9176D">
        <w:rPr>
          <w:rFonts w:ascii="Times New Roman" w:hAnsi="Times New Roman"/>
          <w:bCs/>
          <w:sz w:val="28"/>
          <w:szCs w:val="28"/>
        </w:rPr>
        <w:t xml:space="preserve"> </w:t>
      </w:r>
      <w:r w:rsidRPr="000E7BCC">
        <w:rPr>
          <w:rFonts w:ascii="Times New Roman" w:hAnsi="Times New Roman"/>
          <w:bCs/>
          <w:sz w:val="28"/>
          <w:szCs w:val="28"/>
        </w:rPr>
        <w:t>антикоррупционной экспертизы</w:t>
      </w:r>
      <w:r w:rsidR="00E9176D">
        <w:rPr>
          <w:rFonts w:ascii="Times New Roman" w:hAnsi="Times New Roman"/>
          <w:bCs/>
          <w:sz w:val="28"/>
          <w:szCs w:val="28"/>
        </w:rPr>
        <w:t xml:space="preserve"> </w:t>
      </w:r>
      <w:r w:rsidRPr="000E7BCC">
        <w:rPr>
          <w:rFonts w:ascii="Times New Roman" w:hAnsi="Times New Roman"/>
          <w:bCs/>
          <w:sz w:val="28"/>
          <w:szCs w:val="28"/>
        </w:rPr>
        <w:t>нормативных</w:t>
      </w:r>
      <w:r w:rsidR="00A434B1">
        <w:rPr>
          <w:rFonts w:ascii="Times New Roman" w:hAnsi="Times New Roman"/>
          <w:bCs/>
          <w:sz w:val="28"/>
          <w:szCs w:val="28"/>
        </w:rPr>
        <w:t xml:space="preserve"> </w:t>
      </w:r>
      <w:r w:rsidRPr="000E7BCC">
        <w:rPr>
          <w:rFonts w:ascii="Times New Roman" w:hAnsi="Times New Roman"/>
          <w:bCs/>
          <w:sz w:val="28"/>
          <w:szCs w:val="28"/>
        </w:rPr>
        <w:t>правовых актов и проектов нормативных правовых</w:t>
      </w:r>
      <w:r w:rsidR="00E9176D">
        <w:rPr>
          <w:rFonts w:ascii="Times New Roman" w:hAnsi="Times New Roman"/>
          <w:bCs/>
          <w:sz w:val="28"/>
          <w:szCs w:val="28"/>
        </w:rPr>
        <w:t xml:space="preserve"> </w:t>
      </w:r>
      <w:r w:rsidRPr="000E7BCC">
        <w:rPr>
          <w:rFonts w:ascii="Times New Roman" w:hAnsi="Times New Roman"/>
          <w:bCs/>
          <w:sz w:val="28"/>
          <w:szCs w:val="28"/>
        </w:rPr>
        <w:t>актов администрации города Невинномысска</w:t>
      </w:r>
    </w:p>
    <w:p w:rsidR="00783E84" w:rsidRPr="000E7BCC" w:rsidRDefault="00783E84" w:rsidP="00783E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783E84" w:rsidRPr="000E7BCC" w:rsidRDefault="00783E84" w:rsidP="00783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E84" w:rsidRDefault="00783E84" w:rsidP="005B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r w:rsidR="009E2AF8">
        <w:rPr>
          <w:rFonts w:ascii="Times New Roman" w:hAnsi="Times New Roman"/>
          <w:sz w:val="28"/>
          <w:szCs w:val="28"/>
        </w:rPr>
        <w:t xml:space="preserve">06 октября </w:t>
      </w:r>
      <w:r w:rsidR="009E2AF8" w:rsidRPr="000E7BCC">
        <w:rPr>
          <w:rFonts w:ascii="Times New Roman" w:hAnsi="Times New Roman"/>
          <w:sz w:val="28"/>
          <w:szCs w:val="28"/>
        </w:rPr>
        <w:t>2003</w:t>
      </w:r>
      <w:r w:rsidR="009E2AF8">
        <w:rPr>
          <w:rFonts w:ascii="Times New Roman" w:hAnsi="Times New Roman"/>
          <w:sz w:val="28"/>
          <w:szCs w:val="28"/>
        </w:rPr>
        <w:t xml:space="preserve"> г.</w:t>
      </w:r>
      <w:r w:rsidR="00614B77">
        <w:rPr>
          <w:rFonts w:ascii="Times New Roman" w:hAnsi="Times New Roman"/>
          <w:sz w:val="28"/>
          <w:szCs w:val="28"/>
        </w:rPr>
        <w:t xml:space="preserve">                       </w:t>
      </w:r>
      <w:r w:rsidR="009E2AF8" w:rsidRPr="000E7BC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E2AF8" w:rsidRPr="000E7BCC">
          <w:rPr>
            <w:rFonts w:ascii="Times New Roman" w:hAnsi="Times New Roman"/>
            <w:sz w:val="28"/>
            <w:szCs w:val="28"/>
          </w:rPr>
          <w:t>№ 131-ФЗ</w:t>
        </w:r>
      </w:hyperlink>
      <w:r w:rsidR="009E2AF8" w:rsidRPr="000E7BC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E2AF8">
        <w:rPr>
          <w:rFonts w:ascii="Times New Roman" w:hAnsi="Times New Roman"/>
          <w:sz w:val="28"/>
          <w:szCs w:val="28"/>
        </w:rPr>
        <w:t xml:space="preserve">, от </w:t>
      </w:r>
      <w:r w:rsidRPr="000E7BCC">
        <w:rPr>
          <w:rFonts w:ascii="Times New Roman" w:hAnsi="Times New Roman"/>
          <w:sz w:val="28"/>
          <w:szCs w:val="28"/>
        </w:rPr>
        <w:t>25</w:t>
      </w:r>
      <w:r w:rsidR="0045081D">
        <w:rPr>
          <w:rFonts w:ascii="Times New Roman" w:hAnsi="Times New Roman"/>
          <w:sz w:val="28"/>
          <w:szCs w:val="28"/>
        </w:rPr>
        <w:t xml:space="preserve"> декабря </w:t>
      </w:r>
      <w:r w:rsidRPr="000E7BCC">
        <w:rPr>
          <w:rFonts w:ascii="Times New Roman" w:hAnsi="Times New Roman"/>
          <w:sz w:val="28"/>
          <w:szCs w:val="28"/>
        </w:rPr>
        <w:t>2008</w:t>
      </w:r>
      <w:r w:rsidR="0045081D">
        <w:rPr>
          <w:rFonts w:ascii="Times New Roman" w:hAnsi="Times New Roman"/>
          <w:sz w:val="28"/>
          <w:szCs w:val="28"/>
        </w:rPr>
        <w:t xml:space="preserve"> г.</w:t>
      </w:r>
      <w:r w:rsidRPr="000E7BC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7BCC">
          <w:rPr>
            <w:rFonts w:ascii="Times New Roman" w:hAnsi="Times New Roman"/>
            <w:sz w:val="28"/>
            <w:szCs w:val="28"/>
          </w:rPr>
          <w:t>№ 273-ФЗ</w:t>
        </w:r>
      </w:hyperlink>
      <w:r w:rsidRPr="000E7BCC">
        <w:rPr>
          <w:rFonts w:ascii="Times New Roman" w:hAnsi="Times New Roman"/>
          <w:sz w:val="28"/>
          <w:szCs w:val="28"/>
        </w:rPr>
        <w:t xml:space="preserve"> «О противодействии коррупции», от 17</w:t>
      </w:r>
      <w:r w:rsidR="0045081D">
        <w:rPr>
          <w:rFonts w:ascii="Times New Roman" w:hAnsi="Times New Roman"/>
          <w:sz w:val="28"/>
          <w:szCs w:val="28"/>
        </w:rPr>
        <w:t xml:space="preserve"> июля </w:t>
      </w:r>
      <w:r w:rsidRPr="000E7BCC">
        <w:rPr>
          <w:rFonts w:ascii="Times New Roman" w:hAnsi="Times New Roman"/>
          <w:sz w:val="28"/>
          <w:szCs w:val="28"/>
        </w:rPr>
        <w:t>2009</w:t>
      </w:r>
      <w:r w:rsidR="0045081D">
        <w:rPr>
          <w:rFonts w:ascii="Times New Roman" w:hAnsi="Times New Roman"/>
          <w:sz w:val="28"/>
          <w:szCs w:val="28"/>
        </w:rPr>
        <w:t xml:space="preserve"> г.</w:t>
      </w:r>
      <w:r w:rsidRPr="000E7BC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7BCC">
          <w:rPr>
            <w:rFonts w:ascii="Times New Roman" w:hAnsi="Times New Roman"/>
            <w:sz w:val="28"/>
            <w:szCs w:val="28"/>
          </w:rPr>
          <w:t>№ 172-ФЗ</w:t>
        </w:r>
      </w:hyperlink>
      <w:r w:rsidRPr="000E7BCC">
        <w:rPr>
          <w:rFonts w:ascii="Times New Roman" w:hAnsi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</w:t>
      </w:r>
      <w:r w:rsidR="009E2AF8">
        <w:rPr>
          <w:rFonts w:ascii="Times New Roman" w:hAnsi="Times New Roman"/>
          <w:sz w:val="28"/>
          <w:szCs w:val="28"/>
        </w:rPr>
        <w:t>»</w:t>
      </w:r>
      <w:r w:rsidR="00797927" w:rsidRPr="000E7BCC">
        <w:rPr>
          <w:rFonts w:ascii="Times New Roman" w:hAnsi="Times New Roman"/>
          <w:sz w:val="28"/>
          <w:szCs w:val="28"/>
        </w:rPr>
        <w:t xml:space="preserve">, </w:t>
      </w:r>
      <w:r w:rsidR="0045081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E7BCC">
          <w:rPr>
            <w:rFonts w:ascii="Times New Roman" w:hAnsi="Times New Roman"/>
            <w:sz w:val="28"/>
            <w:szCs w:val="28"/>
          </w:rPr>
          <w:t>Уставом</w:t>
        </w:r>
      </w:hyperlink>
      <w:r w:rsidRPr="000E7BCC">
        <w:rPr>
          <w:rFonts w:ascii="Times New Roman" w:hAnsi="Times New Roman"/>
          <w:sz w:val="28"/>
          <w:szCs w:val="28"/>
        </w:rPr>
        <w:t xml:space="preserve"> города Невинномысска</w:t>
      </w:r>
      <w:r w:rsidR="00E9176D">
        <w:rPr>
          <w:rFonts w:ascii="Times New Roman" w:hAnsi="Times New Roman"/>
          <w:sz w:val="28"/>
          <w:szCs w:val="28"/>
        </w:rPr>
        <w:t xml:space="preserve">, </w:t>
      </w:r>
      <w:r w:rsidR="00E9176D" w:rsidRPr="0045081D">
        <w:rPr>
          <w:rFonts w:ascii="Times New Roman" w:hAnsi="Times New Roman"/>
          <w:spacing w:val="20"/>
          <w:sz w:val="28"/>
          <w:szCs w:val="28"/>
        </w:rPr>
        <w:t>п</w:t>
      </w:r>
      <w:r w:rsidR="0045081D">
        <w:rPr>
          <w:rFonts w:ascii="Times New Roman" w:hAnsi="Times New Roman"/>
          <w:spacing w:val="20"/>
          <w:sz w:val="28"/>
          <w:szCs w:val="28"/>
        </w:rPr>
        <w:t>о</w:t>
      </w:r>
      <w:r w:rsidR="00E9176D" w:rsidRPr="0045081D">
        <w:rPr>
          <w:rFonts w:ascii="Times New Roman" w:hAnsi="Times New Roman"/>
          <w:spacing w:val="20"/>
          <w:sz w:val="28"/>
          <w:szCs w:val="28"/>
        </w:rPr>
        <w:t>становляю</w:t>
      </w:r>
      <w:r w:rsidR="00E9176D">
        <w:rPr>
          <w:rFonts w:ascii="Times New Roman" w:hAnsi="Times New Roman"/>
          <w:sz w:val="28"/>
          <w:szCs w:val="28"/>
        </w:rPr>
        <w:t>:</w:t>
      </w:r>
    </w:p>
    <w:p w:rsidR="004E47C2" w:rsidRDefault="004E47C2" w:rsidP="00783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3E84" w:rsidRPr="000E7BCC" w:rsidRDefault="00783E84" w:rsidP="005B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2" w:history="1">
        <w:r w:rsidRPr="000E7BCC">
          <w:rPr>
            <w:rFonts w:ascii="Times New Roman" w:hAnsi="Times New Roman"/>
            <w:sz w:val="28"/>
            <w:szCs w:val="28"/>
          </w:rPr>
          <w:t>Порядок</w:t>
        </w:r>
      </w:hyperlink>
      <w:r w:rsidRPr="000E7BCC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города Невинномысска.</w:t>
      </w:r>
    </w:p>
    <w:p w:rsidR="00654203" w:rsidRDefault="00783E84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 Невинномысска:</w:t>
      </w:r>
    </w:p>
    <w:p w:rsidR="00783E84" w:rsidRDefault="00783E84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83E84">
        <w:rPr>
          <w:rFonts w:ascii="Times New Roman" w:hAnsi="Times New Roman"/>
          <w:sz w:val="28"/>
          <w:szCs w:val="28"/>
        </w:rPr>
        <w:t>07</w:t>
      </w:r>
      <w:r w:rsidR="005B4801">
        <w:rPr>
          <w:rFonts w:ascii="Times New Roman" w:hAnsi="Times New Roman"/>
          <w:sz w:val="28"/>
          <w:szCs w:val="28"/>
        </w:rPr>
        <w:t xml:space="preserve"> октября </w:t>
      </w:r>
      <w:r w:rsidRPr="00783E84">
        <w:rPr>
          <w:rFonts w:ascii="Times New Roman" w:hAnsi="Times New Roman"/>
          <w:sz w:val="28"/>
          <w:szCs w:val="28"/>
        </w:rPr>
        <w:t>2009</w:t>
      </w:r>
      <w:r w:rsidR="005B480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E84">
        <w:rPr>
          <w:rFonts w:ascii="Times New Roman" w:hAnsi="Times New Roman"/>
          <w:sz w:val="28"/>
          <w:szCs w:val="28"/>
        </w:rPr>
        <w:t>№ 1165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83E84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  Администрации города Невинномысска в целях выявления в них коррупциогенных факторов и их последующего устранения</w:t>
      </w:r>
      <w:r>
        <w:rPr>
          <w:rFonts w:ascii="Times New Roman" w:hAnsi="Times New Roman"/>
          <w:sz w:val="28"/>
          <w:szCs w:val="28"/>
        </w:rPr>
        <w:t>»;</w:t>
      </w:r>
    </w:p>
    <w:p w:rsidR="00783E84" w:rsidRDefault="00783E84" w:rsidP="005B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83E84">
        <w:rPr>
          <w:rFonts w:ascii="Times New Roman" w:hAnsi="Times New Roman"/>
          <w:sz w:val="28"/>
          <w:szCs w:val="28"/>
        </w:rPr>
        <w:t>08</w:t>
      </w:r>
      <w:r w:rsidR="005B4801">
        <w:rPr>
          <w:rFonts w:ascii="Times New Roman" w:hAnsi="Times New Roman"/>
          <w:sz w:val="28"/>
          <w:szCs w:val="28"/>
        </w:rPr>
        <w:t xml:space="preserve"> февраля </w:t>
      </w:r>
      <w:r w:rsidRPr="00783E84">
        <w:rPr>
          <w:rFonts w:ascii="Times New Roman" w:hAnsi="Times New Roman"/>
          <w:sz w:val="28"/>
          <w:szCs w:val="28"/>
        </w:rPr>
        <w:t>2011</w:t>
      </w:r>
      <w:r w:rsidR="005B4801">
        <w:rPr>
          <w:rFonts w:ascii="Times New Roman" w:hAnsi="Times New Roman"/>
          <w:sz w:val="28"/>
          <w:szCs w:val="28"/>
        </w:rPr>
        <w:t xml:space="preserve"> г.</w:t>
      </w:r>
      <w:r w:rsidRPr="00783E84">
        <w:rPr>
          <w:rFonts w:ascii="Times New Roman" w:hAnsi="Times New Roman"/>
          <w:sz w:val="28"/>
          <w:szCs w:val="28"/>
        </w:rPr>
        <w:t xml:space="preserve"> №  252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83E8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Невинномысска от 07.10.2009 № 1165 «Об утверждении Порядка проведения антикоррупционной экспертизы нормативных правовых актов (проектов нормативных правовых актов) администрации города Невинномысска в целях выявления в них коррупциогенных факторов и их последующего устранения»</w:t>
      </w:r>
      <w:r>
        <w:rPr>
          <w:rFonts w:ascii="Times New Roman" w:hAnsi="Times New Roman"/>
          <w:sz w:val="28"/>
          <w:szCs w:val="28"/>
        </w:rPr>
        <w:t>.</w:t>
      </w:r>
    </w:p>
    <w:p w:rsidR="0045081D" w:rsidRPr="000E7BCC" w:rsidRDefault="0045081D" w:rsidP="005B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7BCC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E724BB">
        <w:rPr>
          <w:rFonts w:ascii="Times New Roman" w:hAnsi="Times New Roman"/>
          <w:sz w:val="28"/>
          <w:szCs w:val="28"/>
        </w:rPr>
        <w:t>обнародованию путем размещения на официальном сайте администрации города Невинномысска в информационно-коммуникационной сети «Интернет»</w:t>
      </w:r>
      <w:r w:rsidRPr="000E7BCC">
        <w:rPr>
          <w:rFonts w:ascii="Times New Roman" w:hAnsi="Times New Roman"/>
          <w:sz w:val="28"/>
          <w:szCs w:val="28"/>
        </w:rPr>
        <w:t>.</w:t>
      </w:r>
    </w:p>
    <w:p w:rsidR="00783E84" w:rsidRPr="000E7BCC" w:rsidRDefault="00783E84" w:rsidP="00783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84A" w:rsidRDefault="0016284A" w:rsidP="004508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6284A" w:rsidRDefault="0016284A" w:rsidP="004508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081D" w:rsidRDefault="00783E84" w:rsidP="004508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>Глава</w:t>
      </w:r>
      <w:r w:rsidR="0045081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5081D" w:rsidRDefault="00783E84" w:rsidP="004508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города Невинномысска </w:t>
      </w:r>
      <w:r w:rsidR="00191C82">
        <w:rPr>
          <w:rFonts w:ascii="Times New Roman" w:hAnsi="Times New Roman"/>
          <w:sz w:val="28"/>
          <w:szCs w:val="28"/>
        </w:rPr>
        <w:tab/>
      </w:r>
      <w:r w:rsidR="00191C82">
        <w:rPr>
          <w:rFonts w:ascii="Times New Roman" w:hAnsi="Times New Roman"/>
          <w:sz w:val="28"/>
          <w:szCs w:val="28"/>
        </w:rPr>
        <w:tab/>
      </w:r>
      <w:r w:rsidR="00191C82">
        <w:rPr>
          <w:rFonts w:ascii="Times New Roman" w:hAnsi="Times New Roman"/>
          <w:sz w:val="28"/>
          <w:szCs w:val="28"/>
        </w:rPr>
        <w:tab/>
      </w:r>
      <w:r w:rsidR="00191C82">
        <w:rPr>
          <w:rFonts w:ascii="Times New Roman" w:hAnsi="Times New Roman"/>
          <w:sz w:val="28"/>
          <w:szCs w:val="28"/>
        </w:rPr>
        <w:tab/>
      </w:r>
      <w:r w:rsidR="00191C82">
        <w:rPr>
          <w:rFonts w:ascii="Times New Roman" w:hAnsi="Times New Roman"/>
          <w:sz w:val="28"/>
          <w:szCs w:val="28"/>
        </w:rPr>
        <w:tab/>
      </w:r>
      <w:r w:rsidR="00191C82">
        <w:rPr>
          <w:rFonts w:ascii="Times New Roman" w:hAnsi="Times New Roman"/>
          <w:sz w:val="28"/>
          <w:szCs w:val="28"/>
        </w:rPr>
        <w:tab/>
      </w:r>
      <w:r w:rsidR="005C3FDC">
        <w:rPr>
          <w:rFonts w:ascii="Times New Roman" w:hAnsi="Times New Roman"/>
          <w:sz w:val="28"/>
          <w:szCs w:val="28"/>
        </w:rPr>
        <w:t xml:space="preserve">    </w:t>
      </w:r>
      <w:r w:rsidR="001E29F5">
        <w:rPr>
          <w:rFonts w:ascii="Times New Roman" w:hAnsi="Times New Roman"/>
          <w:sz w:val="28"/>
          <w:szCs w:val="28"/>
        </w:rPr>
        <w:t xml:space="preserve">   </w:t>
      </w:r>
      <w:r w:rsidR="00623DA5">
        <w:rPr>
          <w:rFonts w:ascii="Times New Roman" w:hAnsi="Times New Roman"/>
          <w:sz w:val="28"/>
          <w:szCs w:val="28"/>
        </w:rPr>
        <w:t xml:space="preserve">    </w:t>
      </w:r>
      <w:r w:rsidR="001E29F5">
        <w:rPr>
          <w:rFonts w:ascii="Times New Roman" w:hAnsi="Times New Roman"/>
          <w:sz w:val="28"/>
          <w:szCs w:val="28"/>
        </w:rPr>
        <w:t xml:space="preserve"> </w:t>
      </w:r>
      <w:r w:rsidR="00191C82">
        <w:rPr>
          <w:rFonts w:ascii="Times New Roman" w:hAnsi="Times New Roman"/>
          <w:sz w:val="28"/>
          <w:szCs w:val="28"/>
        </w:rPr>
        <w:t>В.П. Шестак</w:t>
      </w:r>
    </w:p>
    <w:p w:rsidR="00623DA5" w:rsidRDefault="00623DA5" w:rsidP="00811136">
      <w:pPr>
        <w:tabs>
          <w:tab w:val="left" w:pos="8364"/>
        </w:tabs>
        <w:spacing w:after="0" w:line="240" w:lineRule="exact"/>
        <w:ind w:hanging="1418"/>
        <w:jc w:val="both"/>
        <w:rPr>
          <w:rFonts w:ascii="Times New Roman" w:hAnsi="Times New Roman"/>
          <w:sz w:val="28"/>
          <w:szCs w:val="28"/>
        </w:rPr>
      </w:pPr>
    </w:p>
    <w:p w:rsidR="00654203" w:rsidRDefault="00654203" w:rsidP="00811136">
      <w:pPr>
        <w:tabs>
          <w:tab w:val="left" w:pos="8364"/>
        </w:tabs>
        <w:spacing w:after="0" w:line="240" w:lineRule="exact"/>
        <w:ind w:hanging="1418"/>
        <w:jc w:val="both"/>
        <w:rPr>
          <w:rFonts w:ascii="Times New Roman" w:hAnsi="Times New Roman"/>
          <w:sz w:val="28"/>
          <w:szCs w:val="28"/>
        </w:rPr>
      </w:pPr>
    </w:p>
    <w:p w:rsidR="00654203" w:rsidRDefault="00654203" w:rsidP="00811136">
      <w:pPr>
        <w:spacing w:after="0" w:line="240" w:lineRule="exact"/>
        <w:ind w:hanging="1418"/>
        <w:jc w:val="both"/>
        <w:rPr>
          <w:rFonts w:ascii="Times New Roman" w:hAnsi="Times New Roman"/>
          <w:sz w:val="28"/>
          <w:szCs w:val="28"/>
        </w:rPr>
        <w:sectPr w:rsidR="00654203" w:rsidSect="00654203">
          <w:pgSz w:w="11906" w:h="16838"/>
          <w:pgMar w:top="567" w:right="424" w:bottom="709" w:left="1985" w:header="708" w:footer="708" w:gutter="0"/>
          <w:cols w:space="708"/>
          <w:docGrid w:linePitch="360"/>
        </w:sectPr>
      </w:pP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>города Невинномысска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августа 2015 г. № 1900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2"/>
      <w:bookmarkEnd w:id="0"/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7BCC">
        <w:rPr>
          <w:rFonts w:ascii="Times New Roman" w:hAnsi="Times New Roman"/>
          <w:bCs/>
          <w:sz w:val="28"/>
          <w:szCs w:val="28"/>
        </w:rPr>
        <w:t>ПОРЯДОК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7BCC">
        <w:rPr>
          <w:rFonts w:ascii="Times New Roman" w:hAnsi="Times New Roman"/>
          <w:bCs/>
          <w:sz w:val="28"/>
          <w:szCs w:val="28"/>
        </w:rPr>
        <w:t xml:space="preserve">проведения антикоррупционной экспертизы </w:t>
      </w:r>
      <w:proofErr w:type="gramStart"/>
      <w:r w:rsidRPr="000E7BCC">
        <w:rPr>
          <w:rFonts w:ascii="Times New Roman" w:hAnsi="Times New Roman"/>
          <w:bCs/>
          <w:sz w:val="28"/>
          <w:szCs w:val="28"/>
        </w:rPr>
        <w:t>нормативных</w:t>
      </w:r>
      <w:proofErr w:type="gramEnd"/>
      <w:r w:rsidRPr="000E7BCC">
        <w:rPr>
          <w:rFonts w:ascii="Times New Roman" w:hAnsi="Times New Roman"/>
          <w:bCs/>
          <w:sz w:val="28"/>
          <w:szCs w:val="28"/>
        </w:rPr>
        <w:t xml:space="preserve"> правовых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7BCC">
        <w:rPr>
          <w:rFonts w:ascii="Times New Roman" w:hAnsi="Times New Roman"/>
          <w:bCs/>
          <w:sz w:val="28"/>
          <w:szCs w:val="28"/>
        </w:rPr>
        <w:t>актов и проектов нормативных правовых актов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7BCC">
        <w:rPr>
          <w:rFonts w:ascii="Times New Roman" w:hAnsi="Times New Roman"/>
          <w:bCs/>
          <w:sz w:val="28"/>
          <w:szCs w:val="28"/>
        </w:rPr>
        <w:t>администрации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7BCC">
        <w:rPr>
          <w:rFonts w:ascii="Times New Roman" w:hAnsi="Times New Roman"/>
          <w:bCs/>
          <w:sz w:val="28"/>
          <w:szCs w:val="28"/>
        </w:rPr>
        <w:t>города Невинномысска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  <w:lang w:val="en-US"/>
        </w:rPr>
        <w:t>I</w:t>
      </w:r>
      <w:r w:rsidRPr="000E7BCC">
        <w:rPr>
          <w:rFonts w:ascii="Times New Roman" w:hAnsi="Times New Roman"/>
          <w:sz w:val="28"/>
          <w:szCs w:val="28"/>
        </w:rPr>
        <w:t>. Общие положения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E7BCC">
        <w:rPr>
          <w:rFonts w:ascii="Times New Roman" w:hAnsi="Times New Roman"/>
          <w:sz w:val="28"/>
          <w:szCs w:val="28"/>
        </w:rPr>
        <w:t>Настоящий Порядок устанавливает правила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BCC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0E7BCC">
        <w:rPr>
          <w:rFonts w:ascii="Times New Roman" w:hAnsi="Times New Roman"/>
          <w:sz w:val="28"/>
          <w:szCs w:val="28"/>
        </w:rPr>
        <w:t xml:space="preserve"> - нормативные правовые акты, проекты нормативных правовых актов, город) в целях выявления в них положений, устанавливающих для </w:t>
      </w:r>
      <w:proofErr w:type="spellStart"/>
      <w:r w:rsidRPr="000E7BCC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0E7BCC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</w:t>
      </w:r>
      <w:proofErr w:type="gramEnd"/>
      <w:r w:rsidRPr="000E7BCC">
        <w:rPr>
          <w:rFonts w:ascii="Times New Roman" w:hAnsi="Times New Roman"/>
          <w:sz w:val="28"/>
          <w:szCs w:val="28"/>
        </w:rPr>
        <w:t xml:space="preserve"> гражданам и организациям и тем самым создающих условия для проявления коррупции (далее - </w:t>
      </w:r>
      <w:proofErr w:type="spellStart"/>
      <w:r w:rsidRPr="000E7BCC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0E7BCC">
        <w:rPr>
          <w:rFonts w:ascii="Times New Roman" w:hAnsi="Times New Roman"/>
          <w:sz w:val="28"/>
          <w:szCs w:val="28"/>
        </w:rPr>
        <w:t xml:space="preserve"> факторы), и их последующего устранения (далее - антикоррупционная экспертиза).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экспертиза проводится в отношении: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постановлений администрации города и их проектов;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распоряжений администрации города и их проектов.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E7BCC">
        <w:rPr>
          <w:rFonts w:ascii="Times New Roman" w:hAnsi="Times New Roman"/>
          <w:sz w:val="28"/>
          <w:szCs w:val="28"/>
        </w:rPr>
        <w:t xml:space="preserve">Антикоррупционная экспертиза в отношении нормативных правовых актов и проектов нормативных правовых актов проводится в соответствии с Федеральным </w:t>
      </w:r>
      <w:hyperlink r:id="rId12" w:history="1">
        <w:r w:rsidRPr="000E7BCC">
          <w:rPr>
            <w:rFonts w:ascii="Times New Roman" w:hAnsi="Times New Roman"/>
            <w:sz w:val="28"/>
            <w:szCs w:val="28"/>
          </w:rPr>
          <w:t>законом</w:t>
        </w:r>
      </w:hyperlink>
      <w:r w:rsidRPr="000E7BCC">
        <w:rPr>
          <w:rFonts w:ascii="Times New Roman" w:hAnsi="Times New Roman"/>
          <w:sz w:val="28"/>
          <w:szCs w:val="28"/>
        </w:rPr>
        <w:t xml:space="preserve">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E7BCC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E7BCC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</w:t>
      </w:r>
      <w:hyperlink r:id="rId13" w:history="1">
        <w:r w:rsidRPr="000E7BCC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0E7BCC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0E7BCC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E7BCC">
        <w:rPr>
          <w:rFonts w:ascii="Times New Roman" w:hAnsi="Times New Roman"/>
          <w:sz w:val="28"/>
          <w:szCs w:val="28"/>
        </w:rPr>
        <w:t xml:space="preserve"> № 96 «Об антикоррупционной экспертизе</w:t>
      </w:r>
      <w:proofErr w:type="gramEnd"/>
      <w:r w:rsidRPr="000E7BCC">
        <w:rPr>
          <w:rFonts w:ascii="Times New Roman" w:hAnsi="Times New Roman"/>
          <w:sz w:val="28"/>
          <w:szCs w:val="28"/>
        </w:rPr>
        <w:t xml:space="preserve"> нормативных правовых актов и проектов нормативных правовых актов»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BCC">
        <w:rPr>
          <w:rFonts w:ascii="Times New Roman" w:hAnsi="Times New Roman"/>
          <w:sz w:val="28"/>
          <w:szCs w:val="28"/>
        </w:rPr>
        <w:t>и настоящим Порядком.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>3. Антикоррупционная экспертиза в отношении нормативных правовых актов и прое</w:t>
      </w:r>
      <w:r>
        <w:rPr>
          <w:rFonts w:ascii="Times New Roman" w:hAnsi="Times New Roman"/>
          <w:sz w:val="28"/>
          <w:szCs w:val="28"/>
        </w:rPr>
        <w:t xml:space="preserve">ктов нормативных правовых актов </w:t>
      </w:r>
      <w:r w:rsidRPr="000E7BCC">
        <w:rPr>
          <w:rFonts w:ascii="Times New Roman" w:hAnsi="Times New Roman"/>
          <w:sz w:val="28"/>
          <w:szCs w:val="28"/>
        </w:rPr>
        <w:t>проводится правовым управлением администрации города (далее - правовое управление</w:t>
      </w:r>
      <w:r w:rsidRPr="0066589E">
        <w:rPr>
          <w:rFonts w:ascii="Times New Roman" w:hAnsi="Times New Roman"/>
          <w:sz w:val="28"/>
          <w:szCs w:val="28"/>
        </w:rPr>
        <w:t xml:space="preserve">), а в </w:t>
      </w:r>
      <w:proofErr w:type="gramStart"/>
      <w:r w:rsidRPr="0066589E">
        <w:rPr>
          <w:rFonts w:ascii="Times New Roman" w:hAnsi="Times New Roman"/>
          <w:sz w:val="28"/>
          <w:szCs w:val="28"/>
        </w:rPr>
        <w:t>случае</w:t>
      </w:r>
      <w:proofErr w:type="gramEnd"/>
      <w:r w:rsidRPr="0066589E">
        <w:rPr>
          <w:rFonts w:ascii="Times New Roman" w:hAnsi="Times New Roman"/>
          <w:sz w:val="28"/>
          <w:szCs w:val="28"/>
        </w:rPr>
        <w:t xml:space="preserve"> когда проект нормативного правового акта подготавливается органом администрации с правом юридического лица, также юридической службой соответствующего органа администрации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66589E">
        <w:rPr>
          <w:rFonts w:ascii="Times New Roman" w:hAnsi="Times New Roman"/>
          <w:sz w:val="28"/>
          <w:szCs w:val="28"/>
        </w:rPr>
        <w:t xml:space="preserve"> (далее – юридическая служба).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lastRenderedPageBreak/>
        <w:t>4. В отношении нормативных правовых актов 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может быть проведена независимая антикоррупционная экспертиза независимыми экспертами в порядке, предусмотренном нормативными правовыми актами Российской Федерации, за счет их собственных средств.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  <w:lang w:val="en-US"/>
        </w:rPr>
        <w:t>II</w:t>
      </w:r>
      <w:r w:rsidRPr="000E7BCC">
        <w:rPr>
          <w:rFonts w:ascii="Times New Roman" w:hAnsi="Times New Roman"/>
          <w:sz w:val="28"/>
          <w:szCs w:val="28"/>
        </w:rPr>
        <w:t>. Порядок проведения антикоррупционной экспертизы проектов нормативных правовых актов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>5. Антикоррупционная экспертиза проектов нормативных правовых актов проводится</w:t>
      </w:r>
      <w:r>
        <w:rPr>
          <w:rFonts w:ascii="Times New Roman" w:hAnsi="Times New Roman"/>
          <w:sz w:val="28"/>
          <w:szCs w:val="28"/>
        </w:rPr>
        <w:t xml:space="preserve"> правовым управлением </w:t>
      </w:r>
      <w:r w:rsidRPr="000E7BCC">
        <w:rPr>
          <w:rFonts w:ascii="Times New Roman" w:hAnsi="Times New Roman"/>
          <w:sz w:val="28"/>
          <w:szCs w:val="28"/>
        </w:rPr>
        <w:t>при проведении их правовой экспертизы, в сроки, установленные для ее проведения регламентом администрации города</w:t>
      </w:r>
      <w:r>
        <w:rPr>
          <w:rFonts w:ascii="Times New Roman" w:hAnsi="Times New Roman"/>
          <w:sz w:val="28"/>
          <w:szCs w:val="28"/>
        </w:rPr>
        <w:t>, а также во время проведения правовой экспертизы юридической службой при подготовке проекта нормативного правового акта органом администрации города с правом юридического лица</w:t>
      </w:r>
      <w:r w:rsidRPr="000E7BCC">
        <w:rPr>
          <w:rFonts w:ascii="Times New Roman" w:hAnsi="Times New Roman"/>
          <w:sz w:val="28"/>
          <w:szCs w:val="28"/>
        </w:rPr>
        <w:t>.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При отсутствии в проекте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соответственно юридической службой, правовым управлением визируется проект нормативного правового акта, и правовым управлением на проекте  нормативного правового акта   делается отметка «Антикоррупционная экспертиза проведена.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не выявлено».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Выявленные при проведении антикоррупционной экспертизы в проекте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способы их устранения отражаются в заключении, имеющем рекомендательный характер, подготавливаемом по итогам антикоррупционной  экспертизы соответственно правовым управлением и (или) юридической службой             (далее - заключение</w:t>
      </w:r>
      <w:r w:rsidRPr="00F92659">
        <w:rPr>
          <w:rFonts w:ascii="Times New Roman" w:hAnsi="Times New Roman"/>
          <w:sz w:val="28"/>
          <w:szCs w:val="28"/>
        </w:rPr>
        <w:t>) по форме согласно приложению к настоящему Порядку.</w:t>
      </w:r>
    </w:p>
    <w:p w:rsidR="00654203" w:rsidRDefault="00654203" w:rsidP="0065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Заключение, подготовленное правовым управлением, направляется для обязательного  рассмотрения в орган администрации города, подготовивший проект нормативного правового акта.</w:t>
      </w:r>
    </w:p>
    <w:p w:rsidR="00654203" w:rsidRPr="000E7BCC" w:rsidRDefault="00654203" w:rsidP="0065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0E7BCC">
        <w:rPr>
          <w:rFonts w:ascii="Times New Roman" w:hAnsi="Times New Roman"/>
          <w:sz w:val="28"/>
          <w:szCs w:val="28"/>
          <w:lang w:eastAsia="ru-RU"/>
        </w:rPr>
        <w:t xml:space="preserve">Заключение, подготовленное </w:t>
      </w:r>
      <w:r>
        <w:rPr>
          <w:rFonts w:ascii="Times New Roman" w:hAnsi="Times New Roman"/>
          <w:sz w:val="28"/>
          <w:szCs w:val="28"/>
          <w:lang w:eastAsia="ru-RU"/>
        </w:rPr>
        <w:t>юридической службой</w:t>
      </w:r>
      <w:r w:rsidRPr="000E7BCC">
        <w:rPr>
          <w:rFonts w:ascii="Times New Roman" w:hAnsi="Times New Roman"/>
          <w:sz w:val="28"/>
          <w:szCs w:val="28"/>
          <w:lang w:eastAsia="ru-RU"/>
        </w:rPr>
        <w:t xml:space="preserve"> органа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с правом юридического лица</w:t>
      </w:r>
      <w:r w:rsidRPr="000E7BCC">
        <w:rPr>
          <w:rFonts w:ascii="Times New Roman" w:hAnsi="Times New Roman"/>
          <w:sz w:val="28"/>
          <w:szCs w:val="28"/>
          <w:lang w:eastAsia="ru-RU"/>
        </w:rPr>
        <w:t>, ответственный исполнитель которого подготовил проект нормативного правового акта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E7BCC">
        <w:rPr>
          <w:rFonts w:ascii="Times New Roman" w:hAnsi="Times New Roman"/>
          <w:sz w:val="28"/>
          <w:szCs w:val="28"/>
          <w:lang w:eastAsia="ru-RU"/>
        </w:rPr>
        <w:t xml:space="preserve"> представляется для обязательного рассмотрения руководителю данного органа администрации города.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>10. 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0E7BCC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0E7BC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E7BCC">
        <w:rPr>
          <w:rFonts w:ascii="Times New Roman" w:hAnsi="Times New Roman"/>
          <w:sz w:val="28"/>
          <w:szCs w:val="28"/>
        </w:rPr>
        <w:t xml:space="preserve"> факторов при проведении антикоррупционной экспертизы проекта нормативного правового акта, проект </w:t>
      </w:r>
      <w:r w:rsidRPr="000E7BCC">
        <w:rPr>
          <w:rFonts w:ascii="Times New Roman" w:hAnsi="Times New Roman"/>
          <w:sz w:val="28"/>
          <w:szCs w:val="28"/>
        </w:rPr>
        <w:lastRenderedPageBreak/>
        <w:t xml:space="preserve">возвращается ответственному исполнителю с </w:t>
      </w:r>
      <w:hyperlink w:anchor="Par127" w:history="1">
        <w:r w:rsidRPr="000E7BCC">
          <w:rPr>
            <w:rFonts w:ascii="Times New Roman" w:hAnsi="Times New Roman"/>
            <w:sz w:val="28"/>
            <w:szCs w:val="28"/>
          </w:rPr>
          <w:t>заключением</w:t>
        </w:r>
      </w:hyperlink>
      <w:r w:rsidRPr="000E7BCC">
        <w:rPr>
          <w:rFonts w:ascii="Times New Roman" w:hAnsi="Times New Roman"/>
          <w:sz w:val="28"/>
          <w:szCs w:val="28"/>
        </w:rPr>
        <w:t>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BCC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0E7BCC">
        <w:rPr>
          <w:rFonts w:ascii="Times New Roman" w:hAnsi="Times New Roman"/>
          <w:sz w:val="28"/>
          <w:szCs w:val="28"/>
        </w:rPr>
        <w:t xml:space="preserve"> факторы, содержащиеся в проекте нормативного правового акта и выявленные при проведении антикоррупционной экспертизы, устраняются ответственным исполнителем на стадии его доработки.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E7BCC">
        <w:rPr>
          <w:rFonts w:ascii="Times New Roman" w:hAnsi="Times New Roman"/>
          <w:sz w:val="28"/>
          <w:szCs w:val="28"/>
        </w:rPr>
        <w:t>2. Доработанный проект нормативного правового акта направляется на повторное рассмотрение</w:t>
      </w:r>
      <w:r>
        <w:rPr>
          <w:rFonts w:ascii="Times New Roman" w:hAnsi="Times New Roman"/>
          <w:sz w:val="28"/>
          <w:szCs w:val="28"/>
        </w:rPr>
        <w:t xml:space="preserve"> соответственно юридической службе,</w:t>
      </w:r>
      <w:r w:rsidRPr="000E7BCC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му</w:t>
      </w:r>
      <w:r w:rsidRPr="000E7BCC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ю</w:t>
      </w:r>
      <w:r w:rsidRPr="000E7BCC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0E7BCC">
        <w:rPr>
          <w:rFonts w:ascii="Times New Roman" w:hAnsi="Times New Roman"/>
          <w:sz w:val="28"/>
          <w:szCs w:val="28"/>
        </w:rPr>
        <w:t xml:space="preserve">В случае несогласия </w:t>
      </w:r>
      <w:r>
        <w:rPr>
          <w:rFonts w:ascii="Times New Roman" w:hAnsi="Times New Roman"/>
          <w:sz w:val="28"/>
          <w:szCs w:val="28"/>
        </w:rPr>
        <w:t xml:space="preserve">с </w:t>
      </w:r>
      <w:hyperlink w:anchor="Par127" w:history="1">
        <w:r w:rsidRPr="000E7BCC">
          <w:rPr>
            <w:rFonts w:ascii="Times New Roman" w:hAnsi="Times New Roman"/>
            <w:sz w:val="28"/>
            <w:szCs w:val="28"/>
          </w:rPr>
          <w:t>заключением</w:t>
        </w:r>
      </w:hyperlink>
      <w:r>
        <w:rPr>
          <w:rFonts w:ascii="Times New Roman" w:hAnsi="Times New Roman"/>
          <w:sz w:val="28"/>
          <w:szCs w:val="28"/>
        </w:rPr>
        <w:t xml:space="preserve"> юридической службы или </w:t>
      </w:r>
      <w:r w:rsidRPr="000E7BCC">
        <w:rPr>
          <w:rFonts w:ascii="Times New Roman" w:hAnsi="Times New Roman"/>
          <w:sz w:val="28"/>
          <w:szCs w:val="28"/>
        </w:rPr>
        <w:t xml:space="preserve"> правового управления</w:t>
      </w:r>
      <w:r>
        <w:rPr>
          <w:rFonts w:ascii="Times New Roman" w:hAnsi="Times New Roman"/>
          <w:sz w:val="28"/>
          <w:szCs w:val="28"/>
        </w:rPr>
        <w:t xml:space="preserve">, подготовленным в соответствии с пунктом 7 настоящего Порядка,  ответственный исполнитель вносит разработанный им проект нормативного правового акта в порядке, определенном </w:t>
      </w:r>
      <w:hyperlink r:id="rId14" w:history="1">
        <w:r>
          <w:rPr>
            <w:rFonts w:ascii="Times New Roman" w:hAnsi="Times New Roman"/>
            <w:sz w:val="28"/>
            <w:szCs w:val="28"/>
          </w:rPr>
          <w:t>р</w:t>
        </w:r>
        <w:r w:rsidRPr="00AB7A06">
          <w:rPr>
            <w:rFonts w:ascii="Times New Roman" w:hAnsi="Times New Roman"/>
            <w:sz w:val="28"/>
            <w:szCs w:val="28"/>
          </w:rPr>
          <w:t>егламентом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города, с приложением к нему всех поступивших заключений и письменного возражения с обоснованием своего несогласия на рассмотрение и принятие решения главе администрации города.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E7BCC">
        <w:rPr>
          <w:rFonts w:ascii="Times New Roman" w:hAnsi="Times New Roman"/>
          <w:sz w:val="28"/>
          <w:szCs w:val="28"/>
        </w:rPr>
        <w:t>Окончательное решение о принятии или отклонении проекта нормативного пра</w:t>
      </w:r>
      <w:r>
        <w:rPr>
          <w:rFonts w:ascii="Times New Roman" w:hAnsi="Times New Roman"/>
          <w:sz w:val="28"/>
          <w:szCs w:val="28"/>
        </w:rPr>
        <w:t>вового акта принимается главой администрации города</w:t>
      </w:r>
      <w:r w:rsidRPr="000E7BCC">
        <w:rPr>
          <w:rFonts w:ascii="Times New Roman" w:hAnsi="Times New Roman"/>
          <w:sz w:val="28"/>
          <w:szCs w:val="28"/>
        </w:rPr>
        <w:t>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Антикоррупционная экспертиза проектов решений Думы города, предлагаемых для внесения в порядке нормотворческой инициативы главы администрации города, проводится в соответствии с настоящим порядком.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203" w:rsidRPr="002A2895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  <w:lang w:val="en-US"/>
        </w:rPr>
        <w:t>III</w:t>
      </w:r>
      <w:r w:rsidRPr="000E7BCC">
        <w:rPr>
          <w:rFonts w:ascii="Times New Roman" w:hAnsi="Times New Roman"/>
          <w:sz w:val="28"/>
          <w:szCs w:val="28"/>
        </w:rPr>
        <w:t>. Порядок проведения антикоррупционной экспертизы нормативных правовых актов</w:t>
      </w:r>
    </w:p>
    <w:p w:rsidR="00654203" w:rsidRPr="002A2895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E7BCC">
        <w:rPr>
          <w:rFonts w:ascii="Times New Roman" w:hAnsi="Times New Roman"/>
          <w:sz w:val="28"/>
          <w:szCs w:val="28"/>
        </w:rPr>
        <w:t>. Антикоррупционная экспертиза нормативных правовых актов проводится</w:t>
      </w:r>
      <w:r>
        <w:rPr>
          <w:rFonts w:ascii="Times New Roman" w:hAnsi="Times New Roman"/>
          <w:sz w:val="28"/>
          <w:szCs w:val="28"/>
        </w:rPr>
        <w:t xml:space="preserve"> юридической службой, правовым управлением при проведении мониторинга их применения</w:t>
      </w:r>
      <w:r w:rsidRPr="000E7BCC">
        <w:rPr>
          <w:rFonts w:ascii="Times New Roman" w:hAnsi="Times New Roman"/>
          <w:sz w:val="28"/>
          <w:szCs w:val="28"/>
        </w:rPr>
        <w:t xml:space="preserve">. 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23B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23B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Юридическая служба, правовое управление проводят антикоррупционную экспертизу нормативного правового акта, по результатам которой, в случае наличия в нем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готовят  заключение, которое направляется руководителю органа администрации  города, подготовившего нормативный правовой акт, для устранения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bookmarkStart w:id="1" w:name="Par72"/>
      <w:bookmarkEnd w:id="1"/>
      <w:r>
        <w:rPr>
          <w:rFonts w:ascii="Times New Roman" w:hAnsi="Times New Roman"/>
          <w:sz w:val="28"/>
          <w:szCs w:val="28"/>
        </w:rPr>
        <w:t>7</w:t>
      </w:r>
      <w:r w:rsidRPr="000E7BCC">
        <w:rPr>
          <w:rFonts w:ascii="Times New Roman" w:hAnsi="Times New Roman"/>
          <w:sz w:val="28"/>
          <w:szCs w:val="28"/>
        </w:rPr>
        <w:t xml:space="preserve">. В течение тридцати дней со дня получения </w:t>
      </w:r>
      <w:hyperlink w:anchor="Par127" w:history="1">
        <w:r w:rsidRPr="000E7BCC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0E7BCC">
        <w:rPr>
          <w:rFonts w:ascii="Times New Roman" w:hAnsi="Times New Roman"/>
          <w:sz w:val="28"/>
          <w:szCs w:val="28"/>
        </w:rPr>
        <w:t xml:space="preserve"> соответствующий орган администрации города осуществляет подготовку проекта о внесении изменений в нормативный правовой акт или мотивированного возражения. </w:t>
      </w:r>
      <w:r>
        <w:rPr>
          <w:rFonts w:ascii="Times New Roman" w:hAnsi="Times New Roman"/>
          <w:sz w:val="28"/>
          <w:szCs w:val="28"/>
        </w:rPr>
        <w:t>В случае возникновения р</w:t>
      </w:r>
      <w:r w:rsidRPr="000E7BCC">
        <w:rPr>
          <w:rFonts w:ascii="Times New Roman" w:hAnsi="Times New Roman"/>
          <w:sz w:val="28"/>
          <w:szCs w:val="28"/>
        </w:rPr>
        <w:t>азногласи</w:t>
      </w:r>
      <w:r>
        <w:rPr>
          <w:rFonts w:ascii="Times New Roman" w:hAnsi="Times New Roman"/>
          <w:sz w:val="28"/>
          <w:szCs w:val="28"/>
        </w:rPr>
        <w:t>й</w:t>
      </w:r>
      <w:r w:rsidRPr="000E7BCC">
        <w:rPr>
          <w:rFonts w:ascii="Times New Roman" w:hAnsi="Times New Roman"/>
          <w:sz w:val="28"/>
          <w:szCs w:val="28"/>
        </w:rPr>
        <w:t xml:space="preserve"> по результатам антикоррупционной экспертизы действующего нормативного правового акта</w:t>
      </w:r>
      <w:r>
        <w:rPr>
          <w:rFonts w:ascii="Times New Roman" w:hAnsi="Times New Roman"/>
          <w:sz w:val="28"/>
          <w:szCs w:val="28"/>
        </w:rPr>
        <w:t>, окончательное решение принимается главой администрации города</w:t>
      </w:r>
      <w:r w:rsidRPr="000E7BCC">
        <w:rPr>
          <w:rFonts w:ascii="Times New Roman" w:hAnsi="Times New Roman"/>
          <w:sz w:val="28"/>
          <w:szCs w:val="28"/>
        </w:rPr>
        <w:t>.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0E7B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7BCC">
        <w:rPr>
          <w:rFonts w:ascii="Times New Roman" w:hAnsi="Times New Roman"/>
          <w:sz w:val="28"/>
          <w:szCs w:val="28"/>
        </w:rPr>
        <w:t xml:space="preserve">Размещение  </w:t>
      </w:r>
      <w:r>
        <w:rPr>
          <w:rFonts w:ascii="Times New Roman" w:hAnsi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и </w:t>
      </w:r>
      <w:r w:rsidRPr="000E7BCC">
        <w:rPr>
          <w:rFonts w:ascii="Times New Roman" w:hAnsi="Times New Roman"/>
          <w:sz w:val="28"/>
          <w:szCs w:val="28"/>
        </w:rPr>
        <w:t>проектов нормативных правовых актов на официальном сайте администрации города в информационно-телекоммуникационной сети «Интернет» для проведения их независимой антикоррупционной экспертизы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ar80"/>
      <w:bookmarkEnd w:id="2"/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E7B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7BCC">
        <w:rPr>
          <w:rFonts w:ascii="Times New Roman" w:hAnsi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проекты нормативных правовых актов</w:t>
      </w:r>
      <w:r w:rsidRPr="000E7BCC">
        <w:rPr>
          <w:rFonts w:ascii="Times New Roman" w:hAnsi="Times New Roman"/>
          <w:sz w:val="28"/>
          <w:szCs w:val="28"/>
        </w:rPr>
        <w:t xml:space="preserve"> размещаются на официальном сайте администрации города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(далее - официальный сайт)</w:t>
      </w:r>
      <w:r w:rsidRPr="000E7BCC">
        <w:rPr>
          <w:rFonts w:ascii="Times New Roman" w:hAnsi="Times New Roman"/>
          <w:sz w:val="28"/>
          <w:szCs w:val="28"/>
        </w:rPr>
        <w:t xml:space="preserve"> в </w:t>
      </w:r>
      <w:r w:rsidRPr="005B51B5">
        <w:rPr>
          <w:rFonts w:ascii="Times New Roman" w:hAnsi="Times New Roman"/>
          <w:sz w:val="28"/>
          <w:szCs w:val="28"/>
        </w:rPr>
        <w:t xml:space="preserve">течение </w:t>
      </w:r>
      <w:r w:rsidRPr="005B51B5">
        <w:rPr>
          <w:rFonts w:ascii="Times New Roman" w:hAnsi="Times New Roman"/>
          <w:sz w:val="28"/>
        </w:rPr>
        <w:t xml:space="preserve">двух рабочих дней после проведения правовой и лингвистической экспертизы </w:t>
      </w:r>
      <w:r w:rsidRPr="005B51B5">
        <w:rPr>
          <w:rFonts w:ascii="Times New Roman" w:hAnsi="Times New Roman"/>
          <w:sz w:val="28"/>
          <w:szCs w:val="28"/>
        </w:rPr>
        <w:t xml:space="preserve">с указанием сведений, предусмотренных </w:t>
      </w:r>
      <w:hyperlink w:anchor="Par81" w:history="1">
        <w:r w:rsidRPr="005B51B5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19</w:t>
      </w:r>
      <w:r w:rsidRPr="000E7BCC">
        <w:rPr>
          <w:rFonts w:ascii="Times New Roman" w:hAnsi="Times New Roman"/>
          <w:sz w:val="28"/>
          <w:szCs w:val="28"/>
        </w:rPr>
        <w:t xml:space="preserve"> настоящего Порядка.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Проекты нормативных правовых актов размещаются на официальном сайте не менее чем на три дня. Принятые нормативные правовые акты </w:t>
      </w:r>
      <w:r w:rsidRPr="000E7BCC">
        <w:rPr>
          <w:rFonts w:ascii="Times New Roman" w:hAnsi="Times New Roman"/>
          <w:sz w:val="28"/>
          <w:szCs w:val="28"/>
        </w:rPr>
        <w:t>размещаются на официальном сайте</w:t>
      </w:r>
      <w:r>
        <w:rPr>
          <w:rFonts w:ascii="Times New Roman" w:hAnsi="Times New Roman"/>
          <w:sz w:val="28"/>
          <w:szCs w:val="28"/>
        </w:rPr>
        <w:t xml:space="preserve"> в течение трех рабочих дней после их регистрации.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81"/>
      <w:bookmarkEnd w:id="3"/>
      <w:r>
        <w:rPr>
          <w:rFonts w:ascii="Times New Roman" w:hAnsi="Times New Roman"/>
          <w:sz w:val="28"/>
          <w:szCs w:val="28"/>
        </w:rPr>
        <w:t>19</w:t>
      </w:r>
      <w:r w:rsidRPr="000E7BCC">
        <w:rPr>
          <w:rFonts w:ascii="Times New Roman" w:hAnsi="Times New Roman"/>
          <w:sz w:val="28"/>
          <w:szCs w:val="28"/>
        </w:rPr>
        <w:t>. При размещении на официальном сайте проектов нормативных правовых актов указываются следующие сведения: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дата начала и дата окончания приема </w:t>
      </w:r>
      <w:hyperlink w:anchor="Par127" w:history="1">
        <w:r w:rsidRPr="000E7BCC">
          <w:rPr>
            <w:rFonts w:ascii="Times New Roman" w:hAnsi="Times New Roman"/>
            <w:sz w:val="28"/>
            <w:szCs w:val="28"/>
          </w:rPr>
          <w:t>заключений</w:t>
        </w:r>
      </w:hyperlink>
      <w:r w:rsidRPr="000E7BCC">
        <w:rPr>
          <w:rFonts w:ascii="Times New Roman" w:hAnsi="Times New Roman"/>
          <w:sz w:val="28"/>
          <w:szCs w:val="28"/>
        </w:rPr>
        <w:t xml:space="preserve"> по результатам проведения независимой антикоррупционной экспертизы (далее - заключение о независимой антикоррупционной экспертизе);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форма возможного направления </w:t>
      </w:r>
      <w:hyperlink w:anchor="Par127" w:history="1">
        <w:r w:rsidRPr="000E7BCC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0E7BCC">
        <w:rPr>
          <w:rFonts w:ascii="Times New Roman" w:hAnsi="Times New Roman"/>
          <w:sz w:val="28"/>
          <w:szCs w:val="28"/>
        </w:rPr>
        <w:t xml:space="preserve"> о независимой антикоррупционной экспертизе (письменный документ или электронный документ);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информация об органе администрации города, ответственном за прием </w:t>
      </w:r>
      <w:hyperlink w:anchor="Par127" w:history="1">
        <w:r w:rsidRPr="000E7BCC">
          <w:rPr>
            <w:rFonts w:ascii="Times New Roman" w:hAnsi="Times New Roman"/>
            <w:sz w:val="28"/>
            <w:szCs w:val="28"/>
          </w:rPr>
          <w:t>заключений</w:t>
        </w:r>
      </w:hyperlink>
      <w:r w:rsidRPr="000E7BCC">
        <w:rPr>
          <w:rFonts w:ascii="Times New Roman" w:hAnsi="Times New Roman"/>
          <w:sz w:val="28"/>
          <w:szCs w:val="28"/>
        </w:rPr>
        <w:t xml:space="preserve"> о независимой антикоррупционной экспертизе (юридический адрес, номера контактных телефонов, факсов и адрес его электронной почты в информационно-телекоммуникационной сети «Интернет»).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E7BCC">
        <w:rPr>
          <w:rFonts w:ascii="Times New Roman" w:hAnsi="Times New Roman"/>
          <w:sz w:val="28"/>
          <w:szCs w:val="28"/>
        </w:rPr>
        <w:t>.</w:t>
      </w:r>
      <w:bookmarkStart w:id="4" w:name="Par86"/>
      <w:bookmarkEnd w:id="4"/>
      <w:r w:rsidRPr="000E7BCC">
        <w:rPr>
          <w:rFonts w:ascii="Times New Roman" w:hAnsi="Times New Roman"/>
          <w:sz w:val="28"/>
          <w:szCs w:val="28"/>
        </w:rPr>
        <w:t xml:space="preserve"> Проекты нормативных правовых актов, содержащие сведения, составляющие государственную, служебную или коммерческую тайну или сведения конфиденциального характера, не подлежат размещению на официальном сайте.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0E7BCC">
        <w:rPr>
          <w:rFonts w:ascii="Times New Roman" w:hAnsi="Times New Roman"/>
          <w:sz w:val="28"/>
          <w:szCs w:val="28"/>
        </w:rPr>
        <w:t xml:space="preserve">. В случае внесения в проект нормативного правового акта существенных изменений (не относящихся к </w:t>
      </w:r>
      <w:r>
        <w:rPr>
          <w:rFonts w:ascii="Times New Roman" w:hAnsi="Times New Roman"/>
          <w:sz w:val="28"/>
          <w:szCs w:val="28"/>
        </w:rPr>
        <w:t>юридико-техническим изменениям)</w:t>
      </w:r>
      <w:r w:rsidRPr="000E7BCC">
        <w:rPr>
          <w:rFonts w:ascii="Times New Roman" w:hAnsi="Times New Roman"/>
          <w:sz w:val="28"/>
          <w:szCs w:val="28"/>
        </w:rPr>
        <w:t xml:space="preserve"> новая редакция проекта с внесенными изменениями размещается на официальном сайте для проведения независимой антикоррупционной экспертизы в </w:t>
      </w:r>
      <w:r>
        <w:rPr>
          <w:rFonts w:ascii="Times New Roman" w:hAnsi="Times New Roman"/>
          <w:sz w:val="28"/>
          <w:szCs w:val="28"/>
        </w:rPr>
        <w:t>соответствии с настоящим П</w:t>
      </w:r>
      <w:r w:rsidRPr="000E7BCC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0E7BCC">
        <w:rPr>
          <w:rFonts w:ascii="Times New Roman" w:hAnsi="Times New Roman"/>
          <w:sz w:val="28"/>
          <w:szCs w:val="28"/>
        </w:rPr>
        <w:t>.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0E7BCC">
        <w:rPr>
          <w:rFonts w:ascii="Times New Roman" w:hAnsi="Times New Roman"/>
          <w:sz w:val="28"/>
          <w:szCs w:val="28"/>
        </w:rPr>
        <w:t xml:space="preserve">. Действия при получении </w:t>
      </w:r>
      <w:hyperlink w:anchor="Par127" w:history="1">
        <w:r w:rsidRPr="000E7BCC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0E7BCC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203" w:rsidRDefault="00654203" w:rsidP="00654203">
      <w:pPr>
        <w:pStyle w:val="ConsPlusNonformat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E7B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Заключение по результатам независимой антикоррупционной экспертизы носит рекомендательный характер и подлежит обязательному рассмотрению органом администрации города, подготовившим проект, в тридцатидневный срок со дня его получения.</w:t>
      </w:r>
    </w:p>
    <w:p w:rsidR="00654203" w:rsidRDefault="00654203" w:rsidP="006542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заключения по результатам независимой антикоррупционной экспертизы не позднее дня, следующего за днем окончания приема заключений о независимой антикоррупционной экспертизе, направляет его для сведения в  правовое управление.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Ответственный исполнитель устраняет замечания, указанные в заключении по результатам независимой антикоррупционной экспертизы, на стадии доработки соответствующего проекта нормативного правового акта.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 случае несогласия ответственного исполнителя с заключением по результатам  независимой антикоррупционной экспертизы он вносит данный проект нормативного правового акта с приложением к нему заключения по результатам независимой антикоррупционной экспертизы и письменного возражения с обоснованием своего несогласия на рассмотрение и принятие решения главе администрации города.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По результатам рассмотрения заключения гражданину или организации, проводившим независимую антикоррупционную экспертизу, органом администрации, подготовившим проект нормативного правового акта, направляется мотивированный ответ, за исключением случаев, когда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 независимой антикоррупционной экспертизе отсутствует предложение о способе устранения 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в котором отражается учет результатов независимой антикоррупционной экспертизы и (или) причины несогласия с выявленным в проекте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факторе.</w:t>
      </w:r>
    </w:p>
    <w:p w:rsidR="00654203" w:rsidRDefault="00487929" w:rsidP="00654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654203">
          <w:rPr>
            <w:rFonts w:ascii="Times New Roman" w:hAnsi="Times New Roman"/>
            <w:i/>
            <w:iCs/>
            <w:color w:val="0000FF"/>
            <w:sz w:val="28"/>
            <w:szCs w:val="28"/>
          </w:rPr>
          <w:br/>
        </w:r>
      </w:hyperlink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4203" w:rsidRDefault="00654203" w:rsidP="006542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C85E48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 С.А. Волков</w:t>
      </w:r>
    </w:p>
    <w:p w:rsidR="00C85E48" w:rsidRDefault="00C85E48" w:rsidP="006542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5E48" w:rsidRDefault="00C85E48" w:rsidP="0065420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bookmarkStart w:id="5" w:name="_GoBack"/>
      <w:bookmarkEnd w:id="5"/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C85E48" w:rsidRDefault="00C85E48" w:rsidP="00654203">
      <w:pPr>
        <w:spacing w:after="0" w:line="240" w:lineRule="auto"/>
        <w:ind w:left="3540" w:right="-284" w:firstLine="708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654203" w:rsidRPr="00654203" w:rsidRDefault="00654203" w:rsidP="00654203">
      <w:pPr>
        <w:spacing w:after="0" w:line="240" w:lineRule="auto"/>
        <w:ind w:left="3540" w:right="-284" w:firstLine="708"/>
        <w:jc w:val="center"/>
        <w:rPr>
          <w:rFonts w:ascii="Times New Roman" w:hAnsi="Times New Roman"/>
          <w:b/>
          <w:sz w:val="28"/>
          <w:szCs w:val="28"/>
        </w:rPr>
      </w:pPr>
      <w:r w:rsidRPr="00654203">
        <w:rPr>
          <w:rStyle w:val="a7"/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654203" w:rsidRP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left="4245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4203">
        <w:rPr>
          <w:rStyle w:val="a7"/>
          <w:rFonts w:ascii="Times New Roman" w:hAnsi="Times New Roman"/>
          <w:b w:val="0"/>
          <w:sz w:val="28"/>
          <w:szCs w:val="28"/>
        </w:rPr>
        <w:t xml:space="preserve"> к Порядку проведения </w:t>
      </w:r>
      <w:proofErr w:type="spellStart"/>
      <w:r w:rsidRPr="00654203">
        <w:rPr>
          <w:rStyle w:val="a7"/>
          <w:rFonts w:ascii="Times New Roman" w:hAnsi="Times New Roman"/>
          <w:b w:val="0"/>
          <w:sz w:val="28"/>
          <w:szCs w:val="28"/>
        </w:rPr>
        <w:t>антикорруцпионной</w:t>
      </w:r>
      <w:proofErr w:type="spellEnd"/>
      <w:r w:rsidRPr="00654203">
        <w:rPr>
          <w:rStyle w:val="a7"/>
          <w:rFonts w:ascii="Times New Roman" w:hAnsi="Times New Roman"/>
          <w:b w:val="0"/>
          <w:sz w:val="28"/>
          <w:szCs w:val="28"/>
        </w:rPr>
        <w:t xml:space="preserve"> экспертизы </w:t>
      </w:r>
      <w:r w:rsidRPr="00654203">
        <w:rPr>
          <w:rFonts w:ascii="Times New Roman" w:hAnsi="Times New Roman"/>
          <w:bCs/>
          <w:sz w:val="28"/>
          <w:szCs w:val="28"/>
        </w:rPr>
        <w:t>нормативных правовых актов и проектов нормативных правовых актов администрации города Невинномысска</w:t>
      </w:r>
    </w:p>
    <w:p w:rsidR="00654203" w:rsidRDefault="00654203" w:rsidP="006542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right="-234" w:firstLine="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54203" w:rsidRDefault="00654203" w:rsidP="006542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right="-234" w:firstLine="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4203" w:rsidRPr="004C2E48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6" w:name="Par127"/>
      <w:bookmarkEnd w:id="6"/>
      <w:r w:rsidRPr="004C2E48">
        <w:rPr>
          <w:rFonts w:ascii="Times New Roman" w:hAnsi="Times New Roman"/>
          <w:bCs/>
          <w:sz w:val="28"/>
          <w:szCs w:val="28"/>
        </w:rPr>
        <w:t>ЗАКЛЮЧЕНИЕ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E48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proofErr w:type="gramStart"/>
      <w:r w:rsidRPr="004C2E48">
        <w:rPr>
          <w:rFonts w:ascii="Times New Roman" w:hAnsi="Times New Roman"/>
          <w:bCs/>
          <w:sz w:val="28"/>
          <w:szCs w:val="28"/>
        </w:rPr>
        <w:t>проведения экспертизы нормативного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2E48">
        <w:rPr>
          <w:rFonts w:ascii="Times New Roman" w:hAnsi="Times New Roman"/>
          <w:bCs/>
          <w:sz w:val="28"/>
          <w:szCs w:val="28"/>
        </w:rPr>
        <w:t>правового акта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Невинномысска</w:t>
      </w:r>
      <w:r w:rsidRPr="004C2E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4C2E48">
        <w:rPr>
          <w:rFonts w:ascii="Times New Roman" w:hAnsi="Times New Roman"/>
          <w:bCs/>
          <w:sz w:val="28"/>
          <w:szCs w:val="28"/>
        </w:rPr>
        <w:t>проекта нормативного правового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2E48">
        <w:rPr>
          <w:rFonts w:ascii="Times New Roman" w:hAnsi="Times New Roman"/>
          <w:bCs/>
          <w:sz w:val="28"/>
          <w:szCs w:val="28"/>
        </w:rPr>
        <w:t>акта администрации города Невинномысска</w:t>
      </w:r>
      <w:r>
        <w:rPr>
          <w:rFonts w:ascii="Times New Roman" w:hAnsi="Times New Roman"/>
          <w:sz w:val="28"/>
          <w:szCs w:val="28"/>
        </w:rPr>
        <w:t>)</w:t>
      </w:r>
    </w:p>
    <w:p w:rsidR="00654203" w:rsidRPr="004C2E48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654203" w:rsidRPr="00C24212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C2421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органа администрации города Невинномысска, структурного подразделения органа  администрации города Невинномысска с правами юридического лица)</w:t>
      </w:r>
    </w:p>
    <w:p w:rsidR="00654203" w:rsidRPr="000E7BCC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BCC">
        <w:rPr>
          <w:rFonts w:ascii="Times New Roman" w:hAnsi="Times New Roman"/>
          <w:sz w:val="28"/>
          <w:szCs w:val="28"/>
        </w:rPr>
        <w:t xml:space="preserve">в </w:t>
      </w:r>
      <w:r w:rsidRPr="00D50D86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6" w:history="1">
        <w:r w:rsidRPr="00D50D86">
          <w:rPr>
            <w:rFonts w:ascii="Times New Roman" w:hAnsi="Times New Roman"/>
            <w:sz w:val="28"/>
            <w:szCs w:val="28"/>
          </w:rPr>
          <w:t>пунктом 2 статьи 6</w:t>
        </w:r>
      </w:hyperlink>
      <w:r w:rsidRPr="00D50D86">
        <w:rPr>
          <w:rFonts w:ascii="Times New Roman" w:hAnsi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D50D86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50D86">
        <w:rPr>
          <w:rFonts w:ascii="Times New Roman" w:hAnsi="Times New Roman"/>
          <w:sz w:val="28"/>
          <w:szCs w:val="28"/>
        </w:rPr>
        <w:t xml:space="preserve">  № 273-ФЗ «О противодействии коррупции» и </w:t>
      </w:r>
      <w:hyperlink r:id="rId17" w:history="1">
        <w:r w:rsidRPr="00D50D86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D50D86">
        <w:rPr>
          <w:rFonts w:ascii="Times New Roman" w:hAnsi="Times New Roman"/>
          <w:sz w:val="28"/>
          <w:szCs w:val="28"/>
        </w:rPr>
        <w:t xml:space="preserve"> проведения экспертизы нормативных правовых актов и проектов нормативных</w:t>
      </w:r>
      <w:r w:rsidRPr="000E7BCC">
        <w:rPr>
          <w:rFonts w:ascii="Times New Roman" w:hAnsi="Times New Roman"/>
          <w:sz w:val="28"/>
          <w:szCs w:val="28"/>
        </w:rPr>
        <w:t xml:space="preserve"> правовых актов, утвержденной Постановлением Правительства Российской Федерации от 28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0E7BCC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E7BCC">
        <w:rPr>
          <w:rFonts w:ascii="Times New Roman" w:hAnsi="Times New Roman"/>
          <w:sz w:val="28"/>
          <w:szCs w:val="28"/>
        </w:rPr>
        <w:t xml:space="preserve"> № 96, в целях выявления положений, способствующих созданию условий для проявления коррупции, проведена </w:t>
      </w:r>
      <w:r>
        <w:rPr>
          <w:rFonts w:ascii="Times New Roman" w:hAnsi="Times New Roman"/>
          <w:sz w:val="28"/>
          <w:szCs w:val="28"/>
        </w:rPr>
        <w:t xml:space="preserve">антикоррупционная </w:t>
      </w:r>
      <w:r w:rsidRPr="000E7BCC">
        <w:rPr>
          <w:rFonts w:ascii="Times New Roman" w:hAnsi="Times New Roman"/>
          <w:sz w:val="28"/>
          <w:szCs w:val="28"/>
        </w:rPr>
        <w:t>экспертиза</w:t>
      </w:r>
      <w:proofErr w:type="gramEnd"/>
    </w:p>
    <w:p w:rsidR="00654203" w:rsidRPr="000E7BCC" w:rsidRDefault="00654203" w:rsidP="00654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7B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4203" w:rsidRPr="004C2E48" w:rsidRDefault="00654203" w:rsidP="0065420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2E4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(наименование </w:t>
      </w:r>
      <w:r w:rsidRPr="004C2E4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проекта </w:t>
      </w:r>
      <w:r w:rsidRPr="004C2E48">
        <w:rPr>
          <w:rFonts w:ascii="Times New Roman" w:hAnsi="Times New Roman" w:cs="Times New Roman"/>
          <w:sz w:val="28"/>
          <w:szCs w:val="28"/>
          <w:vertAlign w:val="superscript"/>
        </w:rPr>
        <w:t>нормативного правового акта)</w:t>
      </w:r>
    </w:p>
    <w:p w:rsidR="00654203" w:rsidRDefault="00654203" w:rsidP="006542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антикоррупционной экспертизы</w:t>
      </w:r>
      <w:r w:rsidRPr="000E7BCC">
        <w:rPr>
          <w:rFonts w:ascii="Times New Roman" w:hAnsi="Times New Roman"/>
          <w:sz w:val="28"/>
          <w:szCs w:val="28"/>
        </w:rPr>
        <w:t xml:space="preserve"> выявлены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BCC">
        <w:rPr>
          <w:rFonts w:ascii="Times New Roman" w:hAnsi="Times New Roman"/>
          <w:sz w:val="28"/>
          <w:szCs w:val="28"/>
        </w:rPr>
        <w:t xml:space="preserve">положения, способствующие созданию условий для проявления </w:t>
      </w:r>
      <w:proofErr w:type="gramStart"/>
      <w:r w:rsidRPr="000E7BCC">
        <w:rPr>
          <w:rFonts w:ascii="Times New Roman" w:hAnsi="Times New Roman"/>
          <w:sz w:val="28"/>
          <w:szCs w:val="28"/>
        </w:rPr>
        <w:t>коррупции</w:t>
      </w:r>
      <w:proofErr w:type="gramEnd"/>
      <w:r>
        <w:rPr>
          <w:rFonts w:ascii="Times New Roman" w:hAnsi="Times New Roman"/>
          <w:sz w:val="28"/>
          <w:szCs w:val="28"/>
        </w:rPr>
        <w:t xml:space="preserve"> а именно:</w:t>
      </w:r>
    </w:p>
    <w:p w:rsidR="00654203" w:rsidRPr="000E7BCC" w:rsidRDefault="00654203" w:rsidP="00654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7B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4203" w:rsidRPr="004C2E48" w:rsidRDefault="00654203" w:rsidP="0065420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(указываются положения нормативного правового акта или проекта нормативного правового акта, содержащие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коррупциогенный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фактор, а также негативные последствия их применения</w:t>
      </w:r>
      <w:r w:rsidRPr="004C2E4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54203" w:rsidRDefault="00654203" w:rsidP="00654203"/>
    <w:p w:rsidR="00654203" w:rsidRPr="000E7BCC" w:rsidRDefault="00654203" w:rsidP="006542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A24">
        <w:rPr>
          <w:rFonts w:ascii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целью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необходимо </w:t>
      </w:r>
      <w:r w:rsidRPr="000E7BC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4203" w:rsidRPr="004C2E48" w:rsidRDefault="00654203" w:rsidP="0065420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2E4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(указываются предложения о способах устранения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факторов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2E48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654203" w:rsidRDefault="00654203" w:rsidP="00654203">
      <w:pPr>
        <w:jc w:val="both"/>
        <w:rPr>
          <w:rFonts w:ascii="Times New Roman" w:hAnsi="Times New Roman"/>
          <w:sz w:val="28"/>
          <w:szCs w:val="28"/>
        </w:rPr>
      </w:pPr>
    </w:p>
    <w:p w:rsidR="00654203" w:rsidRPr="000E7BCC" w:rsidRDefault="00654203" w:rsidP="00654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BCC">
        <w:rPr>
          <w:rFonts w:ascii="Times New Roman" w:hAnsi="Times New Roman"/>
          <w:sz w:val="28"/>
          <w:szCs w:val="28"/>
        </w:rPr>
        <w:t>Должность специалиста,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BCC">
        <w:rPr>
          <w:rFonts w:ascii="Times New Roman" w:hAnsi="Times New Roman"/>
          <w:sz w:val="28"/>
          <w:szCs w:val="28"/>
        </w:rPr>
        <w:t>проводившего экспертизу</w:t>
      </w:r>
      <w:r>
        <w:rPr>
          <w:rFonts w:ascii="Times New Roman" w:hAnsi="Times New Roman"/>
          <w:sz w:val="28"/>
          <w:szCs w:val="28"/>
        </w:rPr>
        <w:t>,</w:t>
      </w:r>
      <w:r w:rsidRPr="000E7BCC">
        <w:rPr>
          <w:rFonts w:ascii="Times New Roman" w:hAnsi="Times New Roman"/>
          <w:sz w:val="28"/>
          <w:szCs w:val="28"/>
        </w:rPr>
        <w:t xml:space="preserve"> подпись</w:t>
      </w:r>
      <w:r>
        <w:rPr>
          <w:rFonts w:ascii="Times New Roman" w:hAnsi="Times New Roman"/>
          <w:sz w:val="28"/>
          <w:szCs w:val="28"/>
        </w:rPr>
        <w:t>,</w:t>
      </w:r>
      <w:r w:rsidRPr="000E7BCC">
        <w:rPr>
          <w:rFonts w:ascii="Times New Roman" w:hAnsi="Times New Roman"/>
          <w:sz w:val="28"/>
          <w:szCs w:val="28"/>
        </w:rPr>
        <w:t xml:space="preserve"> Ф.И.О.</w:t>
      </w:r>
    </w:p>
    <w:p w:rsidR="00654203" w:rsidRDefault="00654203" w:rsidP="0065420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Дата подготовки заключения</w:t>
      </w:r>
    </w:p>
    <w:p w:rsidR="00654203" w:rsidRDefault="00654203" w:rsidP="006542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right="-234" w:firstLine="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54203" w:rsidRDefault="00654203" w:rsidP="006542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правового управления</w:t>
      </w:r>
    </w:p>
    <w:p w:rsidR="00654203" w:rsidRDefault="00654203" w:rsidP="00654203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администрации 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Е.Н. Дудченко</w:t>
      </w:r>
    </w:p>
    <w:sectPr w:rsidR="00654203" w:rsidSect="00654203">
      <w:headerReference w:type="default" r:id="rId18"/>
      <w:pgSz w:w="11906" w:h="16838"/>
      <w:pgMar w:top="851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29" w:rsidRDefault="00487929" w:rsidP="00654203">
      <w:pPr>
        <w:spacing w:after="0" w:line="240" w:lineRule="auto"/>
      </w:pPr>
      <w:r>
        <w:separator/>
      </w:r>
    </w:p>
  </w:endnote>
  <w:endnote w:type="continuationSeparator" w:id="0">
    <w:p w:rsidR="00487929" w:rsidRDefault="00487929" w:rsidP="0065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29" w:rsidRDefault="00487929" w:rsidP="00654203">
      <w:pPr>
        <w:spacing w:after="0" w:line="240" w:lineRule="auto"/>
      </w:pPr>
      <w:r>
        <w:separator/>
      </w:r>
    </w:p>
  </w:footnote>
  <w:footnote w:type="continuationSeparator" w:id="0">
    <w:p w:rsidR="00487929" w:rsidRDefault="00487929" w:rsidP="0065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2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5769E" w:rsidRPr="0075769E" w:rsidRDefault="0065420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5769E">
          <w:rPr>
            <w:rFonts w:ascii="Times New Roman" w:hAnsi="Times New Roman"/>
            <w:sz w:val="28"/>
            <w:szCs w:val="28"/>
          </w:rPr>
          <w:fldChar w:fldCharType="begin"/>
        </w:r>
        <w:r w:rsidRPr="0075769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5769E">
          <w:rPr>
            <w:rFonts w:ascii="Times New Roman" w:hAnsi="Times New Roman"/>
            <w:sz w:val="28"/>
            <w:szCs w:val="28"/>
          </w:rPr>
          <w:fldChar w:fldCharType="separate"/>
        </w:r>
        <w:r w:rsidR="00C85E48">
          <w:rPr>
            <w:rFonts w:ascii="Times New Roman" w:hAnsi="Times New Roman"/>
            <w:noProof/>
            <w:sz w:val="28"/>
            <w:szCs w:val="28"/>
          </w:rPr>
          <w:t>3</w:t>
        </w:r>
        <w:r w:rsidRPr="0075769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01908" w:rsidRDefault="004879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E84"/>
    <w:rsid w:val="000000F3"/>
    <w:rsid w:val="00000BE6"/>
    <w:rsid w:val="000013B5"/>
    <w:rsid w:val="0000213E"/>
    <w:rsid w:val="00012102"/>
    <w:rsid w:val="00012C1A"/>
    <w:rsid w:val="00016C46"/>
    <w:rsid w:val="00017662"/>
    <w:rsid w:val="00017F6B"/>
    <w:rsid w:val="000204B1"/>
    <w:rsid w:val="00024CF1"/>
    <w:rsid w:val="00026B83"/>
    <w:rsid w:val="00030335"/>
    <w:rsid w:val="00030AE5"/>
    <w:rsid w:val="00032555"/>
    <w:rsid w:val="00034579"/>
    <w:rsid w:val="000376A3"/>
    <w:rsid w:val="000406A1"/>
    <w:rsid w:val="000453C1"/>
    <w:rsid w:val="00050893"/>
    <w:rsid w:val="000563B7"/>
    <w:rsid w:val="0005763D"/>
    <w:rsid w:val="0006299D"/>
    <w:rsid w:val="00063B13"/>
    <w:rsid w:val="00064A0F"/>
    <w:rsid w:val="0006602B"/>
    <w:rsid w:val="0007019B"/>
    <w:rsid w:val="0007154D"/>
    <w:rsid w:val="000735DF"/>
    <w:rsid w:val="00073963"/>
    <w:rsid w:val="00076141"/>
    <w:rsid w:val="0007674C"/>
    <w:rsid w:val="00077409"/>
    <w:rsid w:val="00081FD8"/>
    <w:rsid w:val="0008244E"/>
    <w:rsid w:val="000827C8"/>
    <w:rsid w:val="000907BB"/>
    <w:rsid w:val="000951B9"/>
    <w:rsid w:val="00095ACE"/>
    <w:rsid w:val="000A13BB"/>
    <w:rsid w:val="000A3F60"/>
    <w:rsid w:val="000A5E98"/>
    <w:rsid w:val="000B4F92"/>
    <w:rsid w:val="000C0E0B"/>
    <w:rsid w:val="000C3B43"/>
    <w:rsid w:val="000C6289"/>
    <w:rsid w:val="000D11AC"/>
    <w:rsid w:val="000D452E"/>
    <w:rsid w:val="000D5440"/>
    <w:rsid w:val="000D7042"/>
    <w:rsid w:val="000E010F"/>
    <w:rsid w:val="000E05A9"/>
    <w:rsid w:val="000E4E9F"/>
    <w:rsid w:val="000E5B25"/>
    <w:rsid w:val="000E5F2A"/>
    <w:rsid w:val="000E70D1"/>
    <w:rsid w:val="000E7232"/>
    <w:rsid w:val="000F42F8"/>
    <w:rsid w:val="000F46E5"/>
    <w:rsid w:val="000F717A"/>
    <w:rsid w:val="00101FD0"/>
    <w:rsid w:val="0010552E"/>
    <w:rsid w:val="001079C7"/>
    <w:rsid w:val="00110412"/>
    <w:rsid w:val="0011041A"/>
    <w:rsid w:val="00113264"/>
    <w:rsid w:val="001151B2"/>
    <w:rsid w:val="00115657"/>
    <w:rsid w:val="00122C50"/>
    <w:rsid w:val="00122D76"/>
    <w:rsid w:val="00123087"/>
    <w:rsid w:val="00123A42"/>
    <w:rsid w:val="001307C4"/>
    <w:rsid w:val="001374D5"/>
    <w:rsid w:val="00144FAE"/>
    <w:rsid w:val="001451C1"/>
    <w:rsid w:val="00145AEE"/>
    <w:rsid w:val="0014673C"/>
    <w:rsid w:val="00147907"/>
    <w:rsid w:val="00147FFC"/>
    <w:rsid w:val="001507CD"/>
    <w:rsid w:val="00151BC2"/>
    <w:rsid w:val="00153CB9"/>
    <w:rsid w:val="00155F7C"/>
    <w:rsid w:val="00157CCB"/>
    <w:rsid w:val="0016284A"/>
    <w:rsid w:val="001642C1"/>
    <w:rsid w:val="00166D45"/>
    <w:rsid w:val="00171ADA"/>
    <w:rsid w:val="001738E3"/>
    <w:rsid w:val="00182DFE"/>
    <w:rsid w:val="001918D4"/>
    <w:rsid w:val="00191C82"/>
    <w:rsid w:val="00192944"/>
    <w:rsid w:val="001946BC"/>
    <w:rsid w:val="00195044"/>
    <w:rsid w:val="0019619D"/>
    <w:rsid w:val="00196221"/>
    <w:rsid w:val="001A003A"/>
    <w:rsid w:val="001B105F"/>
    <w:rsid w:val="001B2FF1"/>
    <w:rsid w:val="001B3B46"/>
    <w:rsid w:val="001C26B7"/>
    <w:rsid w:val="001C6571"/>
    <w:rsid w:val="001D45D8"/>
    <w:rsid w:val="001D7BB2"/>
    <w:rsid w:val="001E29F5"/>
    <w:rsid w:val="001E655D"/>
    <w:rsid w:val="001E6768"/>
    <w:rsid w:val="001E7D6D"/>
    <w:rsid w:val="001E7EBF"/>
    <w:rsid w:val="001F116F"/>
    <w:rsid w:val="001F1E39"/>
    <w:rsid w:val="001F42DB"/>
    <w:rsid w:val="001F7528"/>
    <w:rsid w:val="001F752B"/>
    <w:rsid w:val="001F7FB0"/>
    <w:rsid w:val="00202701"/>
    <w:rsid w:val="00204579"/>
    <w:rsid w:val="002047E1"/>
    <w:rsid w:val="00211B71"/>
    <w:rsid w:val="002156F0"/>
    <w:rsid w:val="002231D4"/>
    <w:rsid w:val="00227D69"/>
    <w:rsid w:val="002301D1"/>
    <w:rsid w:val="00232074"/>
    <w:rsid w:val="00245134"/>
    <w:rsid w:val="00245895"/>
    <w:rsid w:val="0024703B"/>
    <w:rsid w:val="00251302"/>
    <w:rsid w:val="00256903"/>
    <w:rsid w:val="00265432"/>
    <w:rsid w:val="00266ED7"/>
    <w:rsid w:val="00266F61"/>
    <w:rsid w:val="002755C6"/>
    <w:rsid w:val="00276C36"/>
    <w:rsid w:val="00282F27"/>
    <w:rsid w:val="002837FD"/>
    <w:rsid w:val="0029112D"/>
    <w:rsid w:val="002A1667"/>
    <w:rsid w:val="002A330F"/>
    <w:rsid w:val="002A3929"/>
    <w:rsid w:val="002A3B5D"/>
    <w:rsid w:val="002A4447"/>
    <w:rsid w:val="002A577D"/>
    <w:rsid w:val="002B1FA3"/>
    <w:rsid w:val="002B2695"/>
    <w:rsid w:val="002B7869"/>
    <w:rsid w:val="002C0E3D"/>
    <w:rsid w:val="002C3B2C"/>
    <w:rsid w:val="002C69E3"/>
    <w:rsid w:val="002D2B58"/>
    <w:rsid w:val="002E1196"/>
    <w:rsid w:val="002E5612"/>
    <w:rsid w:val="002E6B3E"/>
    <w:rsid w:val="002E702F"/>
    <w:rsid w:val="002F0BF3"/>
    <w:rsid w:val="002F110E"/>
    <w:rsid w:val="002F1A4F"/>
    <w:rsid w:val="002F2544"/>
    <w:rsid w:val="002F314A"/>
    <w:rsid w:val="002F466C"/>
    <w:rsid w:val="002F5D77"/>
    <w:rsid w:val="00301FA9"/>
    <w:rsid w:val="0030414F"/>
    <w:rsid w:val="00304171"/>
    <w:rsid w:val="0031293B"/>
    <w:rsid w:val="00312E6A"/>
    <w:rsid w:val="00313CB3"/>
    <w:rsid w:val="003150CF"/>
    <w:rsid w:val="00320DE6"/>
    <w:rsid w:val="00321E90"/>
    <w:rsid w:val="003314D7"/>
    <w:rsid w:val="003352FE"/>
    <w:rsid w:val="003360B5"/>
    <w:rsid w:val="003375DC"/>
    <w:rsid w:val="003408AA"/>
    <w:rsid w:val="00342F38"/>
    <w:rsid w:val="003448AE"/>
    <w:rsid w:val="00344B56"/>
    <w:rsid w:val="0034515D"/>
    <w:rsid w:val="0035018C"/>
    <w:rsid w:val="00350B21"/>
    <w:rsid w:val="00356966"/>
    <w:rsid w:val="00360AE0"/>
    <w:rsid w:val="00362915"/>
    <w:rsid w:val="00364206"/>
    <w:rsid w:val="00365276"/>
    <w:rsid w:val="0036572E"/>
    <w:rsid w:val="003670DD"/>
    <w:rsid w:val="00370693"/>
    <w:rsid w:val="0037527F"/>
    <w:rsid w:val="00375D18"/>
    <w:rsid w:val="00375D9C"/>
    <w:rsid w:val="00380876"/>
    <w:rsid w:val="00382925"/>
    <w:rsid w:val="00392E37"/>
    <w:rsid w:val="00393558"/>
    <w:rsid w:val="00395E77"/>
    <w:rsid w:val="00396940"/>
    <w:rsid w:val="003A1742"/>
    <w:rsid w:val="003A2657"/>
    <w:rsid w:val="003A3C7E"/>
    <w:rsid w:val="003A52B1"/>
    <w:rsid w:val="003A5F2B"/>
    <w:rsid w:val="003A68EB"/>
    <w:rsid w:val="003B24BC"/>
    <w:rsid w:val="003B4967"/>
    <w:rsid w:val="003B6B59"/>
    <w:rsid w:val="003C00D7"/>
    <w:rsid w:val="003C13C0"/>
    <w:rsid w:val="003C1E3C"/>
    <w:rsid w:val="003C3436"/>
    <w:rsid w:val="003C5F61"/>
    <w:rsid w:val="003C7DA4"/>
    <w:rsid w:val="003D5A02"/>
    <w:rsid w:val="003D7A46"/>
    <w:rsid w:val="003E1006"/>
    <w:rsid w:val="003E38C1"/>
    <w:rsid w:val="003E3E56"/>
    <w:rsid w:val="003E3F41"/>
    <w:rsid w:val="003E4FA1"/>
    <w:rsid w:val="003E5442"/>
    <w:rsid w:val="003E589D"/>
    <w:rsid w:val="003E6C3F"/>
    <w:rsid w:val="003F0C38"/>
    <w:rsid w:val="003F1DAC"/>
    <w:rsid w:val="003F23C9"/>
    <w:rsid w:val="003F2B40"/>
    <w:rsid w:val="00400288"/>
    <w:rsid w:val="0040092B"/>
    <w:rsid w:val="00401EE4"/>
    <w:rsid w:val="0040499B"/>
    <w:rsid w:val="00407EE1"/>
    <w:rsid w:val="00413B4E"/>
    <w:rsid w:val="00414423"/>
    <w:rsid w:val="0043594D"/>
    <w:rsid w:val="00435DE2"/>
    <w:rsid w:val="00436FA0"/>
    <w:rsid w:val="004431B2"/>
    <w:rsid w:val="004458AA"/>
    <w:rsid w:val="00445A7D"/>
    <w:rsid w:val="004469F3"/>
    <w:rsid w:val="00446F05"/>
    <w:rsid w:val="0045081D"/>
    <w:rsid w:val="0045328F"/>
    <w:rsid w:val="00454373"/>
    <w:rsid w:val="00455E4C"/>
    <w:rsid w:val="004618BE"/>
    <w:rsid w:val="00470546"/>
    <w:rsid w:val="00476F30"/>
    <w:rsid w:val="0048074E"/>
    <w:rsid w:val="004810D9"/>
    <w:rsid w:val="004826F6"/>
    <w:rsid w:val="00482B64"/>
    <w:rsid w:val="00485F99"/>
    <w:rsid w:val="00487063"/>
    <w:rsid w:val="00487929"/>
    <w:rsid w:val="00487CCE"/>
    <w:rsid w:val="0049706E"/>
    <w:rsid w:val="004A3491"/>
    <w:rsid w:val="004B54D8"/>
    <w:rsid w:val="004B6637"/>
    <w:rsid w:val="004B7EFD"/>
    <w:rsid w:val="004C2079"/>
    <w:rsid w:val="004C237C"/>
    <w:rsid w:val="004C2B84"/>
    <w:rsid w:val="004C61D4"/>
    <w:rsid w:val="004D30FF"/>
    <w:rsid w:val="004E1742"/>
    <w:rsid w:val="004E47C2"/>
    <w:rsid w:val="004E4865"/>
    <w:rsid w:val="004F0D38"/>
    <w:rsid w:val="004F20A3"/>
    <w:rsid w:val="004F4C8A"/>
    <w:rsid w:val="004F782A"/>
    <w:rsid w:val="004F7861"/>
    <w:rsid w:val="00500398"/>
    <w:rsid w:val="00501E04"/>
    <w:rsid w:val="00505D39"/>
    <w:rsid w:val="0050757F"/>
    <w:rsid w:val="00511C72"/>
    <w:rsid w:val="0051258E"/>
    <w:rsid w:val="0051719F"/>
    <w:rsid w:val="00520365"/>
    <w:rsid w:val="0052301A"/>
    <w:rsid w:val="005306EF"/>
    <w:rsid w:val="005319D0"/>
    <w:rsid w:val="0053562E"/>
    <w:rsid w:val="00535BAB"/>
    <w:rsid w:val="005417D7"/>
    <w:rsid w:val="00545B73"/>
    <w:rsid w:val="00545CD8"/>
    <w:rsid w:val="00546E98"/>
    <w:rsid w:val="005561D6"/>
    <w:rsid w:val="00560AFF"/>
    <w:rsid w:val="005626F9"/>
    <w:rsid w:val="00562C9B"/>
    <w:rsid w:val="00564252"/>
    <w:rsid w:val="00567E6C"/>
    <w:rsid w:val="00570D6E"/>
    <w:rsid w:val="00570EBA"/>
    <w:rsid w:val="00573D06"/>
    <w:rsid w:val="00580526"/>
    <w:rsid w:val="005822A4"/>
    <w:rsid w:val="0058305E"/>
    <w:rsid w:val="00585332"/>
    <w:rsid w:val="0058592B"/>
    <w:rsid w:val="005867A4"/>
    <w:rsid w:val="005915A3"/>
    <w:rsid w:val="00591FBC"/>
    <w:rsid w:val="005963E6"/>
    <w:rsid w:val="005A1622"/>
    <w:rsid w:val="005A3AA0"/>
    <w:rsid w:val="005A7249"/>
    <w:rsid w:val="005B10DA"/>
    <w:rsid w:val="005B13E6"/>
    <w:rsid w:val="005B2E78"/>
    <w:rsid w:val="005B3AE0"/>
    <w:rsid w:val="005B4801"/>
    <w:rsid w:val="005B6037"/>
    <w:rsid w:val="005B6755"/>
    <w:rsid w:val="005C1320"/>
    <w:rsid w:val="005C3CBF"/>
    <w:rsid w:val="005C3FDC"/>
    <w:rsid w:val="005C560F"/>
    <w:rsid w:val="005C5914"/>
    <w:rsid w:val="005C69FB"/>
    <w:rsid w:val="005D02A6"/>
    <w:rsid w:val="005D09DC"/>
    <w:rsid w:val="005D100E"/>
    <w:rsid w:val="005D3CD0"/>
    <w:rsid w:val="005D3FC9"/>
    <w:rsid w:val="005D5CD1"/>
    <w:rsid w:val="005D765E"/>
    <w:rsid w:val="005E0208"/>
    <w:rsid w:val="005E382D"/>
    <w:rsid w:val="005E51CE"/>
    <w:rsid w:val="005E65C1"/>
    <w:rsid w:val="005F0B42"/>
    <w:rsid w:val="005F24AA"/>
    <w:rsid w:val="005F30AE"/>
    <w:rsid w:val="005F367A"/>
    <w:rsid w:val="005F7DBC"/>
    <w:rsid w:val="0060151E"/>
    <w:rsid w:val="00604AC2"/>
    <w:rsid w:val="00606492"/>
    <w:rsid w:val="0061081E"/>
    <w:rsid w:val="00614B77"/>
    <w:rsid w:val="00621C97"/>
    <w:rsid w:val="00623DA5"/>
    <w:rsid w:val="00623FDF"/>
    <w:rsid w:val="00624549"/>
    <w:rsid w:val="006349F1"/>
    <w:rsid w:val="00635D05"/>
    <w:rsid w:val="00635F84"/>
    <w:rsid w:val="00636C99"/>
    <w:rsid w:val="00637389"/>
    <w:rsid w:val="00640A13"/>
    <w:rsid w:val="00643697"/>
    <w:rsid w:val="006446EE"/>
    <w:rsid w:val="00644806"/>
    <w:rsid w:val="006468B4"/>
    <w:rsid w:val="00654203"/>
    <w:rsid w:val="00671682"/>
    <w:rsid w:val="00685CAE"/>
    <w:rsid w:val="006933BA"/>
    <w:rsid w:val="00694690"/>
    <w:rsid w:val="006959AB"/>
    <w:rsid w:val="00695E2E"/>
    <w:rsid w:val="006A4880"/>
    <w:rsid w:val="006A4890"/>
    <w:rsid w:val="006B3ECC"/>
    <w:rsid w:val="006B6524"/>
    <w:rsid w:val="006C27DB"/>
    <w:rsid w:val="006C2B4A"/>
    <w:rsid w:val="006D03EB"/>
    <w:rsid w:val="006D409A"/>
    <w:rsid w:val="006D41B3"/>
    <w:rsid w:val="006D6301"/>
    <w:rsid w:val="006E2EE9"/>
    <w:rsid w:val="006E3788"/>
    <w:rsid w:val="006E49BB"/>
    <w:rsid w:val="006E6A61"/>
    <w:rsid w:val="006E6C17"/>
    <w:rsid w:val="006E71EB"/>
    <w:rsid w:val="006F0AB9"/>
    <w:rsid w:val="006F0ABD"/>
    <w:rsid w:val="006F2F2E"/>
    <w:rsid w:val="006F4D22"/>
    <w:rsid w:val="006F5C4A"/>
    <w:rsid w:val="006F7397"/>
    <w:rsid w:val="007001E4"/>
    <w:rsid w:val="00702132"/>
    <w:rsid w:val="00704F69"/>
    <w:rsid w:val="00711C53"/>
    <w:rsid w:val="007134DF"/>
    <w:rsid w:val="007160EE"/>
    <w:rsid w:val="007224C5"/>
    <w:rsid w:val="0072269D"/>
    <w:rsid w:val="007232CA"/>
    <w:rsid w:val="007247DE"/>
    <w:rsid w:val="00726A8A"/>
    <w:rsid w:val="00727F89"/>
    <w:rsid w:val="00731561"/>
    <w:rsid w:val="00735746"/>
    <w:rsid w:val="0074076A"/>
    <w:rsid w:val="0074195B"/>
    <w:rsid w:val="00751A63"/>
    <w:rsid w:val="007575A4"/>
    <w:rsid w:val="00761849"/>
    <w:rsid w:val="00761A0B"/>
    <w:rsid w:val="007754EA"/>
    <w:rsid w:val="00777129"/>
    <w:rsid w:val="00780DEA"/>
    <w:rsid w:val="00783E84"/>
    <w:rsid w:val="0078437F"/>
    <w:rsid w:val="00785DF1"/>
    <w:rsid w:val="00790E7C"/>
    <w:rsid w:val="00791A59"/>
    <w:rsid w:val="0079251E"/>
    <w:rsid w:val="00793FFE"/>
    <w:rsid w:val="00795E13"/>
    <w:rsid w:val="00797927"/>
    <w:rsid w:val="007A07A9"/>
    <w:rsid w:val="007A5497"/>
    <w:rsid w:val="007B3620"/>
    <w:rsid w:val="007B524A"/>
    <w:rsid w:val="007B5765"/>
    <w:rsid w:val="007C121A"/>
    <w:rsid w:val="007C4D19"/>
    <w:rsid w:val="007C5B81"/>
    <w:rsid w:val="007D2717"/>
    <w:rsid w:val="007D3D77"/>
    <w:rsid w:val="007D6906"/>
    <w:rsid w:val="007E16F8"/>
    <w:rsid w:val="007E1C73"/>
    <w:rsid w:val="007E3AF8"/>
    <w:rsid w:val="007F0C5A"/>
    <w:rsid w:val="007F4352"/>
    <w:rsid w:val="007F7612"/>
    <w:rsid w:val="00805E73"/>
    <w:rsid w:val="00806727"/>
    <w:rsid w:val="00807181"/>
    <w:rsid w:val="00807C68"/>
    <w:rsid w:val="00811136"/>
    <w:rsid w:val="00811B67"/>
    <w:rsid w:val="008131D2"/>
    <w:rsid w:val="00813BB1"/>
    <w:rsid w:val="0081624B"/>
    <w:rsid w:val="00823ADF"/>
    <w:rsid w:val="00827FEF"/>
    <w:rsid w:val="008331BD"/>
    <w:rsid w:val="0083492E"/>
    <w:rsid w:val="00835C0A"/>
    <w:rsid w:val="0084264F"/>
    <w:rsid w:val="0084286C"/>
    <w:rsid w:val="008478FD"/>
    <w:rsid w:val="00847E3C"/>
    <w:rsid w:val="00851768"/>
    <w:rsid w:val="00853D2F"/>
    <w:rsid w:val="00853EDA"/>
    <w:rsid w:val="00854CD1"/>
    <w:rsid w:val="0086189C"/>
    <w:rsid w:val="008635BA"/>
    <w:rsid w:val="00863FA2"/>
    <w:rsid w:val="00876FDD"/>
    <w:rsid w:val="00880C10"/>
    <w:rsid w:val="00883DF3"/>
    <w:rsid w:val="00885579"/>
    <w:rsid w:val="00890372"/>
    <w:rsid w:val="00891C0C"/>
    <w:rsid w:val="00894A04"/>
    <w:rsid w:val="00896DAD"/>
    <w:rsid w:val="008A488A"/>
    <w:rsid w:val="008B0860"/>
    <w:rsid w:val="008B1684"/>
    <w:rsid w:val="008B1A60"/>
    <w:rsid w:val="008B3541"/>
    <w:rsid w:val="008B5994"/>
    <w:rsid w:val="008B7EF6"/>
    <w:rsid w:val="008C0884"/>
    <w:rsid w:val="008C41C9"/>
    <w:rsid w:val="008C4E13"/>
    <w:rsid w:val="008C6145"/>
    <w:rsid w:val="008C7E47"/>
    <w:rsid w:val="008D276A"/>
    <w:rsid w:val="008D4234"/>
    <w:rsid w:val="008D5D71"/>
    <w:rsid w:val="008E0746"/>
    <w:rsid w:val="008E172E"/>
    <w:rsid w:val="008E367F"/>
    <w:rsid w:val="008E368C"/>
    <w:rsid w:val="008E3F54"/>
    <w:rsid w:val="008F1765"/>
    <w:rsid w:val="008F4A7D"/>
    <w:rsid w:val="008F521B"/>
    <w:rsid w:val="008F576D"/>
    <w:rsid w:val="009029E1"/>
    <w:rsid w:val="009065B6"/>
    <w:rsid w:val="00910846"/>
    <w:rsid w:val="0091241B"/>
    <w:rsid w:val="00916299"/>
    <w:rsid w:val="00916EFF"/>
    <w:rsid w:val="00917A3E"/>
    <w:rsid w:val="00917AD9"/>
    <w:rsid w:val="009261F7"/>
    <w:rsid w:val="00931F53"/>
    <w:rsid w:val="0093356A"/>
    <w:rsid w:val="00933801"/>
    <w:rsid w:val="00940953"/>
    <w:rsid w:val="00940F55"/>
    <w:rsid w:val="00942CD8"/>
    <w:rsid w:val="00943F9B"/>
    <w:rsid w:val="00952F80"/>
    <w:rsid w:val="00957A98"/>
    <w:rsid w:val="00961588"/>
    <w:rsid w:val="009666CA"/>
    <w:rsid w:val="00967100"/>
    <w:rsid w:val="009700DB"/>
    <w:rsid w:val="0097111A"/>
    <w:rsid w:val="009746AE"/>
    <w:rsid w:val="00981937"/>
    <w:rsid w:val="009839D8"/>
    <w:rsid w:val="00987349"/>
    <w:rsid w:val="00987D3A"/>
    <w:rsid w:val="00990D8C"/>
    <w:rsid w:val="00991736"/>
    <w:rsid w:val="009951D7"/>
    <w:rsid w:val="00995B97"/>
    <w:rsid w:val="00995D06"/>
    <w:rsid w:val="009A7620"/>
    <w:rsid w:val="009A7D87"/>
    <w:rsid w:val="009B2574"/>
    <w:rsid w:val="009B4566"/>
    <w:rsid w:val="009B5C78"/>
    <w:rsid w:val="009B780D"/>
    <w:rsid w:val="009B7FA7"/>
    <w:rsid w:val="009C2911"/>
    <w:rsid w:val="009C2F95"/>
    <w:rsid w:val="009C7F9A"/>
    <w:rsid w:val="009D2BFB"/>
    <w:rsid w:val="009D6711"/>
    <w:rsid w:val="009E1D7B"/>
    <w:rsid w:val="009E2AF8"/>
    <w:rsid w:val="009F1075"/>
    <w:rsid w:val="009F1E28"/>
    <w:rsid w:val="009F2FC9"/>
    <w:rsid w:val="009F41E6"/>
    <w:rsid w:val="009F7711"/>
    <w:rsid w:val="00A02100"/>
    <w:rsid w:val="00A06877"/>
    <w:rsid w:val="00A0777C"/>
    <w:rsid w:val="00A1473E"/>
    <w:rsid w:val="00A15073"/>
    <w:rsid w:val="00A21333"/>
    <w:rsid w:val="00A22D7A"/>
    <w:rsid w:val="00A25C84"/>
    <w:rsid w:val="00A328FA"/>
    <w:rsid w:val="00A34380"/>
    <w:rsid w:val="00A434B1"/>
    <w:rsid w:val="00A50880"/>
    <w:rsid w:val="00A55F02"/>
    <w:rsid w:val="00A5623D"/>
    <w:rsid w:val="00A56C2D"/>
    <w:rsid w:val="00A63EAA"/>
    <w:rsid w:val="00A673EA"/>
    <w:rsid w:val="00A7238F"/>
    <w:rsid w:val="00A76A0C"/>
    <w:rsid w:val="00A810FD"/>
    <w:rsid w:val="00A8720C"/>
    <w:rsid w:val="00A90DA1"/>
    <w:rsid w:val="00A920F2"/>
    <w:rsid w:val="00A92293"/>
    <w:rsid w:val="00A935A5"/>
    <w:rsid w:val="00A93E3A"/>
    <w:rsid w:val="00A94F99"/>
    <w:rsid w:val="00A956D4"/>
    <w:rsid w:val="00A9732A"/>
    <w:rsid w:val="00A979AA"/>
    <w:rsid w:val="00AA1956"/>
    <w:rsid w:val="00AA2046"/>
    <w:rsid w:val="00AA42CE"/>
    <w:rsid w:val="00AA61CA"/>
    <w:rsid w:val="00AA7503"/>
    <w:rsid w:val="00AC0F83"/>
    <w:rsid w:val="00AC1728"/>
    <w:rsid w:val="00AC3242"/>
    <w:rsid w:val="00AC3388"/>
    <w:rsid w:val="00AC3980"/>
    <w:rsid w:val="00AC4867"/>
    <w:rsid w:val="00AC51DB"/>
    <w:rsid w:val="00AC54BB"/>
    <w:rsid w:val="00AC7B1F"/>
    <w:rsid w:val="00AD0263"/>
    <w:rsid w:val="00AD77CD"/>
    <w:rsid w:val="00AE0948"/>
    <w:rsid w:val="00AF257A"/>
    <w:rsid w:val="00AF25D1"/>
    <w:rsid w:val="00AF4E8E"/>
    <w:rsid w:val="00B0134B"/>
    <w:rsid w:val="00B02F27"/>
    <w:rsid w:val="00B057EE"/>
    <w:rsid w:val="00B06186"/>
    <w:rsid w:val="00B06709"/>
    <w:rsid w:val="00B1482E"/>
    <w:rsid w:val="00B15102"/>
    <w:rsid w:val="00B1798C"/>
    <w:rsid w:val="00B31166"/>
    <w:rsid w:val="00B367FB"/>
    <w:rsid w:val="00B40D11"/>
    <w:rsid w:val="00B4398D"/>
    <w:rsid w:val="00B44C22"/>
    <w:rsid w:val="00B475F1"/>
    <w:rsid w:val="00B47DA1"/>
    <w:rsid w:val="00B47DEE"/>
    <w:rsid w:val="00B53CAD"/>
    <w:rsid w:val="00B56453"/>
    <w:rsid w:val="00B631B7"/>
    <w:rsid w:val="00B71380"/>
    <w:rsid w:val="00B84CDF"/>
    <w:rsid w:val="00B927D4"/>
    <w:rsid w:val="00B939C9"/>
    <w:rsid w:val="00BA0388"/>
    <w:rsid w:val="00BA0E35"/>
    <w:rsid w:val="00BA21C1"/>
    <w:rsid w:val="00BA3F63"/>
    <w:rsid w:val="00BA434F"/>
    <w:rsid w:val="00BA4923"/>
    <w:rsid w:val="00BA5909"/>
    <w:rsid w:val="00BA6E9B"/>
    <w:rsid w:val="00BA7160"/>
    <w:rsid w:val="00BB180B"/>
    <w:rsid w:val="00BB3706"/>
    <w:rsid w:val="00BB6557"/>
    <w:rsid w:val="00BB6BE9"/>
    <w:rsid w:val="00BC02D0"/>
    <w:rsid w:val="00BC3D5D"/>
    <w:rsid w:val="00BC4640"/>
    <w:rsid w:val="00BD0D5D"/>
    <w:rsid w:val="00BD1A00"/>
    <w:rsid w:val="00BD6629"/>
    <w:rsid w:val="00BD6EC8"/>
    <w:rsid w:val="00BE075D"/>
    <w:rsid w:val="00BE0772"/>
    <w:rsid w:val="00BE1A84"/>
    <w:rsid w:val="00BE2644"/>
    <w:rsid w:val="00BF486A"/>
    <w:rsid w:val="00C04A4D"/>
    <w:rsid w:val="00C10F17"/>
    <w:rsid w:val="00C134B7"/>
    <w:rsid w:val="00C14429"/>
    <w:rsid w:val="00C14D50"/>
    <w:rsid w:val="00C15795"/>
    <w:rsid w:val="00C20378"/>
    <w:rsid w:val="00C21AD6"/>
    <w:rsid w:val="00C22341"/>
    <w:rsid w:val="00C227B1"/>
    <w:rsid w:val="00C3719F"/>
    <w:rsid w:val="00C54B66"/>
    <w:rsid w:val="00C57440"/>
    <w:rsid w:val="00C6456C"/>
    <w:rsid w:val="00C645FD"/>
    <w:rsid w:val="00C64EA1"/>
    <w:rsid w:val="00C717FC"/>
    <w:rsid w:val="00C74976"/>
    <w:rsid w:val="00C7582E"/>
    <w:rsid w:val="00C77A1A"/>
    <w:rsid w:val="00C77FCA"/>
    <w:rsid w:val="00C81B2E"/>
    <w:rsid w:val="00C83AEA"/>
    <w:rsid w:val="00C85E48"/>
    <w:rsid w:val="00C90990"/>
    <w:rsid w:val="00C92115"/>
    <w:rsid w:val="00C92213"/>
    <w:rsid w:val="00CA10A9"/>
    <w:rsid w:val="00CA2E48"/>
    <w:rsid w:val="00CA5D0D"/>
    <w:rsid w:val="00CA61B5"/>
    <w:rsid w:val="00CA6ACD"/>
    <w:rsid w:val="00CB075D"/>
    <w:rsid w:val="00CB21A7"/>
    <w:rsid w:val="00CB62DF"/>
    <w:rsid w:val="00CC165B"/>
    <w:rsid w:val="00CC17C7"/>
    <w:rsid w:val="00CC183E"/>
    <w:rsid w:val="00CC6980"/>
    <w:rsid w:val="00CD0727"/>
    <w:rsid w:val="00CD1434"/>
    <w:rsid w:val="00CD277D"/>
    <w:rsid w:val="00CD3880"/>
    <w:rsid w:val="00CD4168"/>
    <w:rsid w:val="00CD4B52"/>
    <w:rsid w:val="00CE103C"/>
    <w:rsid w:val="00CE5864"/>
    <w:rsid w:val="00CE6322"/>
    <w:rsid w:val="00CE66AB"/>
    <w:rsid w:val="00CF1B3A"/>
    <w:rsid w:val="00CF22C0"/>
    <w:rsid w:val="00CF4C8D"/>
    <w:rsid w:val="00CF5D7A"/>
    <w:rsid w:val="00D00B9F"/>
    <w:rsid w:val="00D069FC"/>
    <w:rsid w:val="00D0777D"/>
    <w:rsid w:val="00D1074D"/>
    <w:rsid w:val="00D17CBD"/>
    <w:rsid w:val="00D209BC"/>
    <w:rsid w:val="00D23847"/>
    <w:rsid w:val="00D24947"/>
    <w:rsid w:val="00D258A2"/>
    <w:rsid w:val="00D25AB0"/>
    <w:rsid w:val="00D26748"/>
    <w:rsid w:val="00D343D7"/>
    <w:rsid w:val="00D34ABA"/>
    <w:rsid w:val="00D3531F"/>
    <w:rsid w:val="00D41A64"/>
    <w:rsid w:val="00D43098"/>
    <w:rsid w:val="00D43DA3"/>
    <w:rsid w:val="00D44003"/>
    <w:rsid w:val="00D44A34"/>
    <w:rsid w:val="00D479E1"/>
    <w:rsid w:val="00D50045"/>
    <w:rsid w:val="00D52297"/>
    <w:rsid w:val="00D65D43"/>
    <w:rsid w:val="00D66BBA"/>
    <w:rsid w:val="00D70906"/>
    <w:rsid w:val="00D73D56"/>
    <w:rsid w:val="00D74AA8"/>
    <w:rsid w:val="00D80E9C"/>
    <w:rsid w:val="00D818C1"/>
    <w:rsid w:val="00D818D7"/>
    <w:rsid w:val="00D91A71"/>
    <w:rsid w:val="00D92C22"/>
    <w:rsid w:val="00D94C6E"/>
    <w:rsid w:val="00D9648A"/>
    <w:rsid w:val="00DA1B20"/>
    <w:rsid w:val="00DA243A"/>
    <w:rsid w:val="00DA2DA6"/>
    <w:rsid w:val="00DA5885"/>
    <w:rsid w:val="00DA6FB1"/>
    <w:rsid w:val="00DB09E1"/>
    <w:rsid w:val="00DB103D"/>
    <w:rsid w:val="00DB1770"/>
    <w:rsid w:val="00DB53D1"/>
    <w:rsid w:val="00DB60C6"/>
    <w:rsid w:val="00DB64AF"/>
    <w:rsid w:val="00DC2B3B"/>
    <w:rsid w:val="00DC3AFC"/>
    <w:rsid w:val="00DC76A3"/>
    <w:rsid w:val="00DD33FC"/>
    <w:rsid w:val="00DD5EF3"/>
    <w:rsid w:val="00DE0841"/>
    <w:rsid w:val="00DE352B"/>
    <w:rsid w:val="00DE3D17"/>
    <w:rsid w:val="00DE55FD"/>
    <w:rsid w:val="00DE60F7"/>
    <w:rsid w:val="00DE6A1B"/>
    <w:rsid w:val="00DF252B"/>
    <w:rsid w:val="00DF60B2"/>
    <w:rsid w:val="00E000A9"/>
    <w:rsid w:val="00E011BD"/>
    <w:rsid w:val="00E02BF4"/>
    <w:rsid w:val="00E0465F"/>
    <w:rsid w:val="00E07733"/>
    <w:rsid w:val="00E1161D"/>
    <w:rsid w:val="00E15A87"/>
    <w:rsid w:val="00E1790A"/>
    <w:rsid w:val="00E204A2"/>
    <w:rsid w:val="00E221B2"/>
    <w:rsid w:val="00E26E65"/>
    <w:rsid w:val="00E27E4F"/>
    <w:rsid w:val="00E32776"/>
    <w:rsid w:val="00E345AB"/>
    <w:rsid w:val="00E4481F"/>
    <w:rsid w:val="00E45C25"/>
    <w:rsid w:val="00E46181"/>
    <w:rsid w:val="00E47264"/>
    <w:rsid w:val="00E50591"/>
    <w:rsid w:val="00E5145D"/>
    <w:rsid w:val="00E607F9"/>
    <w:rsid w:val="00E61729"/>
    <w:rsid w:val="00E625A3"/>
    <w:rsid w:val="00E65133"/>
    <w:rsid w:val="00E66BEA"/>
    <w:rsid w:val="00E724BB"/>
    <w:rsid w:val="00E72E2C"/>
    <w:rsid w:val="00E73E5B"/>
    <w:rsid w:val="00E74138"/>
    <w:rsid w:val="00E76BF3"/>
    <w:rsid w:val="00E836BF"/>
    <w:rsid w:val="00E836D0"/>
    <w:rsid w:val="00E85116"/>
    <w:rsid w:val="00E87DE8"/>
    <w:rsid w:val="00E91078"/>
    <w:rsid w:val="00E9176D"/>
    <w:rsid w:val="00E933A3"/>
    <w:rsid w:val="00E95080"/>
    <w:rsid w:val="00E960E9"/>
    <w:rsid w:val="00E96507"/>
    <w:rsid w:val="00EA0DE3"/>
    <w:rsid w:val="00EA1E5E"/>
    <w:rsid w:val="00EA1EA3"/>
    <w:rsid w:val="00EA2129"/>
    <w:rsid w:val="00EA30C9"/>
    <w:rsid w:val="00EA5076"/>
    <w:rsid w:val="00EA7076"/>
    <w:rsid w:val="00EA71E2"/>
    <w:rsid w:val="00EB2244"/>
    <w:rsid w:val="00EB3003"/>
    <w:rsid w:val="00EB35C8"/>
    <w:rsid w:val="00EB51E2"/>
    <w:rsid w:val="00EB51FB"/>
    <w:rsid w:val="00EB6321"/>
    <w:rsid w:val="00EB6BD2"/>
    <w:rsid w:val="00EB7A46"/>
    <w:rsid w:val="00EC4F41"/>
    <w:rsid w:val="00EC5216"/>
    <w:rsid w:val="00EC6559"/>
    <w:rsid w:val="00ED243C"/>
    <w:rsid w:val="00ED39F4"/>
    <w:rsid w:val="00ED60F4"/>
    <w:rsid w:val="00ED777E"/>
    <w:rsid w:val="00EE3D0E"/>
    <w:rsid w:val="00EF015E"/>
    <w:rsid w:val="00EF3D7D"/>
    <w:rsid w:val="00EF3E8D"/>
    <w:rsid w:val="00EF5872"/>
    <w:rsid w:val="00F002CC"/>
    <w:rsid w:val="00F0431F"/>
    <w:rsid w:val="00F04459"/>
    <w:rsid w:val="00F07584"/>
    <w:rsid w:val="00F07BD4"/>
    <w:rsid w:val="00F111E3"/>
    <w:rsid w:val="00F134E8"/>
    <w:rsid w:val="00F13D2A"/>
    <w:rsid w:val="00F23642"/>
    <w:rsid w:val="00F23DE7"/>
    <w:rsid w:val="00F23FF5"/>
    <w:rsid w:val="00F24CD6"/>
    <w:rsid w:val="00F260E1"/>
    <w:rsid w:val="00F26DF4"/>
    <w:rsid w:val="00F311BA"/>
    <w:rsid w:val="00F31653"/>
    <w:rsid w:val="00F31A66"/>
    <w:rsid w:val="00F33145"/>
    <w:rsid w:val="00F35B8F"/>
    <w:rsid w:val="00F37723"/>
    <w:rsid w:val="00F41265"/>
    <w:rsid w:val="00F55427"/>
    <w:rsid w:val="00F57D9D"/>
    <w:rsid w:val="00F60444"/>
    <w:rsid w:val="00F60541"/>
    <w:rsid w:val="00F6130B"/>
    <w:rsid w:val="00F61A95"/>
    <w:rsid w:val="00F62E53"/>
    <w:rsid w:val="00F65CC5"/>
    <w:rsid w:val="00F66369"/>
    <w:rsid w:val="00F70FDC"/>
    <w:rsid w:val="00F7487F"/>
    <w:rsid w:val="00F81686"/>
    <w:rsid w:val="00F81C5A"/>
    <w:rsid w:val="00F9122C"/>
    <w:rsid w:val="00FA07D0"/>
    <w:rsid w:val="00FA277F"/>
    <w:rsid w:val="00FA649E"/>
    <w:rsid w:val="00FC23A0"/>
    <w:rsid w:val="00FC2B83"/>
    <w:rsid w:val="00FC6A0D"/>
    <w:rsid w:val="00FE0684"/>
    <w:rsid w:val="00FE36EB"/>
    <w:rsid w:val="00FF202C"/>
    <w:rsid w:val="00FF25AF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4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4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2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5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03"/>
    <w:rPr>
      <w:rFonts w:ascii="Calibri" w:eastAsia="Calibri" w:hAnsi="Calibri" w:cs="Times New Roman"/>
    </w:rPr>
  </w:style>
  <w:style w:type="character" w:customStyle="1" w:styleId="a7">
    <w:name w:val="Цветовое выделение"/>
    <w:uiPriority w:val="99"/>
    <w:rsid w:val="0065420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234C4049CD4228410238395BAFFF4BEDBA63A8A0EF3735896801CBE9D684DCE0B55E6220F49DTAV0K" TargetMode="External"/><Relationship Id="rId13" Type="http://schemas.openxmlformats.org/officeDocument/2006/relationships/hyperlink" Target="consultantplus://offline/ref=6151234C4049CD4228410238395BAFFF4BEAB564ABA9EF3735896801CBE9D684DCE0B55E6220F19CTAV1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51234C4049CD4228410238395BAFFF4BEBBE60A8A0EF3735896801CBE9D684DCE0B55E6220F19CTAV4K" TargetMode="External"/><Relationship Id="rId17" Type="http://schemas.openxmlformats.org/officeDocument/2006/relationships/hyperlink" Target="consultantplus://offline/ref=6151234C4049CD4228410238395BAFFF4BEAB564ABA9EF3735896801CBE9D684DCE0B55E6220F19CTAV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51234C4049CD4228410238395BAFFF4BEDBA62A8AEEF3735896801CBE9D684DCE0B55E6220F19BTAV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51234C4049CD4228411C352F37F1F54DE2E26DACA1E0696ED6335C9CE0DCD39BAFEC1C262DF09EA6A007T6V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AB8C75958998FE45E2E6048D4DFFA3453DEE9216A465CC649B1F20C409EC6EA61791A7AECE2339684FD2N2H8O" TargetMode="External"/><Relationship Id="rId10" Type="http://schemas.openxmlformats.org/officeDocument/2006/relationships/hyperlink" Target="consultantplus://offline/ref=6151234C4049CD4228410238395BAFFF4BEBBE60A8A0EF3735896801CBE9D684DCE0B55E6220F19CTAV4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1234C4049CD4228410238395BAFFF4BEDBA62A8AEEF3735896801CBE9D684DCE0B55E6220F19BTAV6K" TargetMode="External"/><Relationship Id="rId14" Type="http://schemas.openxmlformats.org/officeDocument/2006/relationships/hyperlink" Target="consultantplus://offline/ref=7005917F054FE6AA41D2ED33091A99FD9D88A0F69882637B6B9FD0BAAA2F5635212C84E066F5A7F41A6299gE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Марина В. Раенко</cp:lastModifiedBy>
  <cp:revision>22</cp:revision>
  <cp:lastPrinted>2015-08-12T11:59:00Z</cp:lastPrinted>
  <dcterms:created xsi:type="dcterms:W3CDTF">2013-07-11T04:53:00Z</dcterms:created>
  <dcterms:modified xsi:type="dcterms:W3CDTF">2016-12-01T05:50:00Z</dcterms:modified>
</cp:coreProperties>
</file>