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5153A" w:rsidRPr="000B318C">
        <w:rPr>
          <w:rFonts w:ascii="Times New Roman" w:hAnsi="Times New Roman"/>
          <w:sz w:val="28"/>
          <w:szCs w:val="28"/>
        </w:rPr>
        <w:t>муниципальн</w:t>
      </w:r>
      <w:r w:rsidR="0065153A">
        <w:rPr>
          <w:rFonts w:ascii="Times New Roman" w:hAnsi="Times New Roman"/>
          <w:sz w:val="28"/>
          <w:szCs w:val="28"/>
        </w:rPr>
        <w:t>ую</w:t>
      </w:r>
      <w:r w:rsidR="0065153A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65153A">
        <w:rPr>
          <w:rFonts w:ascii="Times New Roman" w:hAnsi="Times New Roman"/>
          <w:sz w:val="28"/>
          <w:szCs w:val="28"/>
        </w:rPr>
        <w:t>у</w:t>
      </w:r>
      <w:r w:rsidR="0065153A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города Невинномысска от 21 ноября 2016 г. № 2547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2363F9">
      <w:pPr>
        <w:suppressAutoHyphens/>
        <w:spacing w:after="0" w:line="240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«О внесении изменения в </w:t>
      </w:r>
      <w:r w:rsidRPr="000B31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B31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города Невинномысска от 21 ноября 2016 г. № 2547, подготовлен в рамках формирования бюджета города Невинномысска на 201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2363F9" w:rsidRDefault="002363F9" w:rsidP="00EF32CC">
      <w:pPr>
        <w:suppressAutoHyphens/>
        <w:spacing w:after="0" w:line="240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</w:t>
      </w:r>
      <w:r w:rsidR="00EF32CC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вносится значительный объем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«Социальная поддержка граждан в городе Невинномысске</w:t>
      </w:r>
      <w:r w:rsidR="00EF32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 необходимым изложить </w:t>
      </w:r>
      <w:r w:rsidR="00EF32CC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редакции.</w:t>
      </w:r>
    </w:p>
    <w:p w:rsidR="001A5040" w:rsidRDefault="001A5040" w:rsidP="00FC62CE">
      <w:pPr>
        <w:suppressAutoHyphens/>
        <w:spacing w:after="0" w:line="240" w:lineRule="auto"/>
        <w:ind w:firstLine="709"/>
        <w:jc w:val="both"/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Н.И. Морозова</w:t>
      </w:r>
    </w:p>
    <w:p w:rsidR="00294C9C" w:rsidRP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71B" w:rsidRDefault="00D83DE6">
      <w:bookmarkStart w:id="0" w:name="_GoBack"/>
      <w:bookmarkEnd w:id="0"/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CE0"/>
    <w:rsid w:val="000901F1"/>
    <w:rsid w:val="001A5040"/>
    <w:rsid w:val="002363F9"/>
    <w:rsid w:val="00294C9C"/>
    <w:rsid w:val="00300855"/>
    <w:rsid w:val="00383CE0"/>
    <w:rsid w:val="003972A3"/>
    <w:rsid w:val="004F0EE2"/>
    <w:rsid w:val="0065153A"/>
    <w:rsid w:val="006F4A6A"/>
    <w:rsid w:val="008731D0"/>
    <w:rsid w:val="008832D5"/>
    <w:rsid w:val="00D23316"/>
    <w:rsid w:val="00D83DE6"/>
    <w:rsid w:val="00D86C18"/>
    <w:rsid w:val="00DB4AC9"/>
    <w:rsid w:val="00DF3089"/>
    <w:rsid w:val="00E00C8E"/>
    <w:rsid w:val="00EF32CC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COMP-2-1</cp:lastModifiedBy>
  <cp:revision>12</cp:revision>
  <cp:lastPrinted>2017-11-20T12:11:00Z</cp:lastPrinted>
  <dcterms:created xsi:type="dcterms:W3CDTF">2016-12-23T12:20:00Z</dcterms:created>
  <dcterms:modified xsi:type="dcterms:W3CDTF">2018-10-08T13:22:00Z</dcterms:modified>
</cp:coreProperties>
</file>