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203729" w:rsidRDefault="00ED34BA" w:rsidP="006114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00F">
        <w:rPr>
          <w:rFonts w:ascii="Times New Roman" w:hAnsi="Times New Roman"/>
          <w:sz w:val="28"/>
          <w:szCs w:val="28"/>
        </w:rPr>
        <w:t>У</w:t>
      </w:r>
      <w:r w:rsidR="00CD11E6" w:rsidRPr="008F100F">
        <w:rPr>
          <w:rFonts w:ascii="Times New Roman" w:hAnsi="Times New Roman"/>
          <w:sz w:val="28"/>
          <w:szCs w:val="28"/>
        </w:rPr>
        <w:t>тверждена постановлением от 15 ноября 2019 г. № 2137 с изменениями от 26 мая 2020 г. № 757, 25 августа 2020 г. № 1317,</w:t>
      </w:r>
      <w:r w:rsidR="00FB0D14" w:rsidRPr="008F100F">
        <w:rPr>
          <w:rFonts w:ascii="Times New Roman" w:hAnsi="Times New Roman"/>
          <w:sz w:val="28"/>
          <w:szCs w:val="28"/>
        </w:rPr>
        <w:t xml:space="preserve"> </w:t>
      </w:r>
      <w:r w:rsidR="008637ED" w:rsidRPr="008F100F">
        <w:rPr>
          <w:rFonts w:ascii="Times New Roman" w:hAnsi="Times New Roman"/>
          <w:sz w:val="28"/>
          <w:szCs w:val="28"/>
        </w:rPr>
        <w:t xml:space="preserve">                          </w:t>
      </w:r>
      <w:r w:rsidR="00CD11E6" w:rsidRPr="008F100F">
        <w:rPr>
          <w:rFonts w:ascii="Times New Roman" w:hAnsi="Times New Roman"/>
          <w:sz w:val="28"/>
          <w:szCs w:val="28"/>
        </w:rPr>
        <w:t>от 05 ноября 2020 г. № 1787, от 16 ноября 2020 г. № 1871,</w:t>
      </w:r>
      <w:r w:rsidR="00FB0D14" w:rsidRPr="008F100F">
        <w:rPr>
          <w:rFonts w:ascii="Times New Roman" w:hAnsi="Times New Roman"/>
          <w:sz w:val="28"/>
          <w:szCs w:val="28"/>
        </w:rPr>
        <w:t xml:space="preserve"> </w:t>
      </w:r>
      <w:r w:rsidR="00EF29BB" w:rsidRPr="008F100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D11E6" w:rsidRPr="008F100F">
        <w:rPr>
          <w:rFonts w:ascii="Times New Roman" w:hAnsi="Times New Roman"/>
          <w:sz w:val="28"/>
          <w:szCs w:val="28"/>
        </w:rPr>
        <w:t>от 30 ноября 2020 г. № 1974</w:t>
      </w:r>
      <w:r w:rsidR="00C80884" w:rsidRPr="008F100F">
        <w:rPr>
          <w:rFonts w:ascii="Times New Roman" w:hAnsi="Times New Roman"/>
          <w:sz w:val="28"/>
          <w:szCs w:val="28"/>
        </w:rPr>
        <w:t>, от 31 марта 2021 г. № 555</w:t>
      </w:r>
      <w:r w:rsidR="006114BC" w:rsidRPr="008F100F">
        <w:rPr>
          <w:rFonts w:ascii="Times New Roman" w:hAnsi="Times New Roman"/>
          <w:sz w:val="28"/>
          <w:szCs w:val="28"/>
        </w:rPr>
        <w:t xml:space="preserve">, от 30 июня 2021 г. </w:t>
      </w:r>
      <w:r w:rsidR="00EF29BB" w:rsidRPr="008F100F">
        <w:rPr>
          <w:rFonts w:ascii="Times New Roman" w:hAnsi="Times New Roman"/>
          <w:sz w:val="28"/>
          <w:szCs w:val="28"/>
        </w:rPr>
        <w:t xml:space="preserve">           </w:t>
      </w:r>
      <w:r w:rsidR="006114BC" w:rsidRPr="008F100F">
        <w:rPr>
          <w:rFonts w:ascii="Times New Roman" w:hAnsi="Times New Roman"/>
          <w:sz w:val="28"/>
          <w:szCs w:val="28"/>
        </w:rPr>
        <w:t>№ 1098</w:t>
      </w:r>
      <w:r w:rsidR="00323C12" w:rsidRPr="008F100F">
        <w:rPr>
          <w:rFonts w:ascii="Times New Roman" w:hAnsi="Times New Roman"/>
          <w:sz w:val="28"/>
          <w:szCs w:val="28"/>
        </w:rPr>
        <w:t>,</w:t>
      </w:r>
      <w:r w:rsidR="00EF29BB" w:rsidRPr="008F100F">
        <w:rPr>
          <w:rFonts w:ascii="Times New Roman" w:hAnsi="Times New Roman"/>
          <w:sz w:val="28"/>
          <w:szCs w:val="28"/>
        </w:rPr>
        <w:t xml:space="preserve"> </w:t>
      </w:r>
      <w:r w:rsidR="00323C12" w:rsidRPr="008F100F">
        <w:rPr>
          <w:rFonts w:ascii="Times New Roman" w:hAnsi="Times New Roman"/>
          <w:sz w:val="28"/>
          <w:szCs w:val="28"/>
        </w:rPr>
        <w:t>от 23 августа 2021 г. № 1447</w:t>
      </w:r>
      <w:r w:rsidR="00203729" w:rsidRPr="008F100F">
        <w:rPr>
          <w:rFonts w:ascii="Times New Roman" w:hAnsi="Times New Roman"/>
          <w:sz w:val="28"/>
          <w:szCs w:val="28"/>
        </w:rPr>
        <w:t xml:space="preserve">, </w:t>
      </w:r>
      <w:r w:rsidR="00F51268" w:rsidRPr="008F100F">
        <w:rPr>
          <w:rFonts w:ascii="Times New Roman" w:hAnsi="Times New Roman"/>
          <w:sz w:val="28"/>
          <w:szCs w:val="28"/>
        </w:rPr>
        <w:t>от 17 ноября</w:t>
      </w:r>
      <w:proofErr w:type="gramEnd"/>
      <w:r w:rsidR="00F51268" w:rsidRPr="008F100F">
        <w:rPr>
          <w:rFonts w:ascii="Times New Roman" w:hAnsi="Times New Roman"/>
          <w:sz w:val="28"/>
          <w:szCs w:val="28"/>
        </w:rPr>
        <w:t xml:space="preserve"> 2021 г. № 1961, </w:t>
      </w:r>
      <w:r w:rsidR="00203729" w:rsidRPr="008F100F">
        <w:rPr>
          <w:rFonts w:ascii="Times New Roman" w:hAnsi="Times New Roman"/>
          <w:sz w:val="28"/>
          <w:szCs w:val="28"/>
        </w:rPr>
        <w:t>от 30 ноября 2021 г. № 2065, от 30 декабря 2021 г. № 2350</w:t>
      </w:r>
      <w:r w:rsidR="00614AF0" w:rsidRPr="008F100F">
        <w:rPr>
          <w:rFonts w:ascii="Times New Roman" w:hAnsi="Times New Roman"/>
          <w:sz w:val="28"/>
          <w:szCs w:val="28"/>
        </w:rPr>
        <w:t>, от 04 марта 2022 г. № 276</w:t>
      </w:r>
      <w:r w:rsidR="00CD11E6" w:rsidRPr="008F100F">
        <w:rPr>
          <w:rFonts w:ascii="Times New Roman" w:hAnsi="Times New Roman"/>
          <w:sz w:val="28"/>
          <w:szCs w:val="28"/>
        </w:rPr>
        <w:t>.</w:t>
      </w:r>
      <w:r w:rsidR="00CD11E6" w:rsidRPr="005251B4">
        <w:rPr>
          <w:rFonts w:ascii="Times New Roman" w:hAnsi="Times New Roman"/>
          <w:sz w:val="28"/>
          <w:szCs w:val="28"/>
        </w:rPr>
        <w:t xml:space="preserve"> </w:t>
      </w:r>
    </w:p>
    <w:p w:rsidR="00CD11E6" w:rsidRPr="006114BC" w:rsidRDefault="00CD11E6" w:rsidP="006114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1B4">
        <w:rPr>
          <w:rFonts w:ascii="Times New Roman" w:hAnsi="Times New Roman"/>
          <w:sz w:val="28"/>
          <w:szCs w:val="28"/>
        </w:rPr>
        <w:t>Ответственный исполнитель – управление образования</w:t>
      </w:r>
      <w:r w:rsidR="00736626" w:rsidRPr="00736626">
        <w:rPr>
          <w:rFonts w:ascii="Times New Roman" w:hAnsi="Times New Roman"/>
          <w:sz w:val="28"/>
          <w:szCs w:val="28"/>
        </w:rPr>
        <w:t xml:space="preserve"> </w:t>
      </w:r>
      <w:r w:rsidR="00736626">
        <w:rPr>
          <w:rFonts w:ascii="Times New Roman" w:hAnsi="Times New Roman"/>
          <w:sz w:val="28"/>
          <w:szCs w:val="28"/>
        </w:rPr>
        <w:t xml:space="preserve">администрации </w:t>
      </w:r>
      <w:r w:rsidR="00736626" w:rsidRPr="002957B4">
        <w:rPr>
          <w:rFonts w:ascii="Times New Roman" w:hAnsi="Times New Roman"/>
          <w:sz w:val="28"/>
          <w:szCs w:val="28"/>
        </w:rPr>
        <w:t>города</w:t>
      </w:r>
      <w:r w:rsidR="00736626">
        <w:rPr>
          <w:rFonts w:ascii="Times New Roman" w:hAnsi="Times New Roman"/>
          <w:sz w:val="28"/>
          <w:szCs w:val="28"/>
        </w:rPr>
        <w:t xml:space="preserve"> Невинномысска</w:t>
      </w:r>
      <w:r w:rsidRPr="005251B4">
        <w:rPr>
          <w:rFonts w:ascii="Times New Roman" w:hAnsi="Times New Roman"/>
          <w:sz w:val="28"/>
          <w:szCs w:val="28"/>
        </w:rPr>
        <w:t>.</w:t>
      </w:r>
    </w:p>
    <w:p w:rsidR="00CD11E6" w:rsidRPr="008F57F4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7F4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203729" w:rsidRPr="008F57F4">
        <w:rPr>
          <w:rFonts w:ascii="Times New Roman" w:hAnsi="Times New Roman"/>
          <w:sz w:val="28"/>
          <w:szCs w:val="28"/>
        </w:rPr>
        <w:t>2</w:t>
      </w:r>
      <w:r w:rsidRPr="008F57F4">
        <w:rPr>
          <w:rFonts w:ascii="Times New Roman" w:hAnsi="Times New Roman"/>
          <w:sz w:val="28"/>
          <w:szCs w:val="28"/>
        </w:rPr>
        <w:t xml:space="preserve"> году выделено </w:t>
      </w:r>
      <w:r w:rsidR="008F57F4">
        <w:rPr>
          <w:rFonts w:ascii="Times New Roman" w:hAnsi="Times New Roman"/>
          <w:sz w:val="28"/>
          <w:szCs w:val="28"/>
        </w:rPr>
        <w:t>1683580,63</w:t>
      </w:r>
      <w:r w:rsidRPr="008F57F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D11E6" w:rsidRPr="00EF62EC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7F4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8F57F4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8F57F4">
        <w:rPr>
          <w:rFonts w:ascii="Times New Roman" w:hAnsi="Times New Roman"/>
          <w:sz w:val="28"/>
          <w:szCs w:val="28"/>
        </w:rPr>
        <w:t xml:space="preserve">– </w:t>
      </w:r>
      <w:r w:rsidR="008F57F4" w:rsidRPr="00EF62EC">
        <w:rPr>
          <w:rFonts w:ascii="Times New Roman" w:hAnsi="Times New Roman"/>
          <w:sz w:val="28"/>
          <w:szCs w:val="28"/>
        </w:rPr>
        <w:t>1078409,89</w:t>
      </w:r>
      <w:r w:rsidRPr="00EF62EC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EF62EC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2EC">
        <w:rPr>
          <w:rFonts w:ascii="Times New Roman" w:hAnsi="Times New Roman"/>
          <w:sz w:val="28"/>
          <w:szCs w:val="28"/>
        </w:rPr>
        <w:t xml:space="preserve">бюджет города – </w:t>
      </w:r>
      <w:r w:rsidR="008F57F4" w:rsidRPr="00EF62EC">
        <w:rPr>
          <w:rFonts w:ascii="Times New Roman" w:hAnsi="Times New Roman"/>
          <w:sz w:val="28"/>
          <w:szCs w:val="28"/>
        </w:rPr>
        <w:t>605170,74</w:t>
      </w:r>
      <w:r w:rsidRPr="00EF62EC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EF62EC" w:rsidRDefault="00CD11E6" w:rsidP="006114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2EC">
        <w:rPr>
          <w:rFonts w:ascii="Times New Roman" w:hAnsi="Times New Roman"/>
          <w:sz w:val="28"/>
          <w:szCs w:val="28"/>
        </w:rPr>
        <w:t xml:space="preserve">За </w:t>
      </w:r>
      <w:r w:rsidR="008F57F4" w:rsidRPr="00EF62EC">
        <w:rPr>
          <w:rFonts w:ascii="Times New Roman" w:hAnsi="Times New Roman"/>
          <w:sz w:val="28"/>
          <w:szCs w:val="28"/>
        </w:rPr>
        <w:t>1 квартал 2022</w:t>
      </w:r>
      <w:r w:rsidR="005F760F" w:rsidRPr="00EF62EC">
        <w:rPr>
          <w:rFonts w:ascii="Times New Roman" w:hAnsi="Times New Roman"/>
          <w:sz w:val="28"/>
          <w:szCs w:val="28"/>
        </w:rPr>
        <w:t xml:space="preserve"> г</w:t>
      </w:r>
      <w:r w:rsidR="00871021" w:rsidRPr="00EF62EC">
        <w:rPr>
          <w:rFonts w:ascii="Times New Roman" w:hAnsi="Times New Roman"/>
          <w:sz w:val="28"/>
          <w:szCs w:val="28"/>
        </w:rPr>
        <w:t>ода</w:t>
      </w:r>
      <w:r w:rsidR="005F760F" w:rsidRPr="00EF62EC">
        <w:rPr>
          <w:rFonts w:ascii="Times New Roman" w:hAnsi="Times New Roman"/>
          <w:sz w:val="28"/>
          <w:szCs w:val="28"/>
        </w:rPr>
        <w:t xml:space="preserve"> </w:t>
      </w:r>
      <w:r w:rsidRPr="00EF62EC">
        <w:rPr>
          <w:rFonts w:ascii="Times New Roman" w:hAnsi="Times New Roman"/>
          <w:sz w:val="28"/>
          <w:szCs w:val="28"/>
        </w:rPr>
        <w:t xml:space="preserve">освоено </w:t>
      </w:r>
      <w:r w:rsidR="008F57F4" w:rsidRPr="00EF62EC">
        <w:rPr>
          <w:rFonts w:ascii="Times New Roman" w:hAnsi="Times New Roman"/>
          <w:sz w:val="28"/>
          <w:szCs w:val="28"/>
        </w:rPr>
        <w:t>294761,60</w:t>
      </w:r>
      <w:r w:rsidRPr="00EF62EC">
        <w:rPr>
          <w:rFonts w:ascii="Times New Roman" w:hAnsi="Times New Roman"/>
          <w:sz w:val="28"/>
          <w:szCs w:val="28"/>
        </w:rPr>
        <w:t xml:space="preserve"> тыс</w:t>
      </w:r>
      <w:r w:rsidRPr="008F57F4">
        <w:rPr>
          <w:rFonts w:ascii="Times New Roman" w:hAnsi="Times New Roman"/>
          <w:sz w:val="28"/>
          <w:szCs w:val="28"/>
        </w:rPr>
        <w:t>. рублей (</w:t>
      </w:r>
      <w:r w:rsidR="00EF62EC">
        <w:rPr>
          <w:rFonts w:ascii="Times New Roman" w:hAnsi="Times New Roman"/>
          <w:sz w:val="28"/>
          <w:szCs w:val="28"/>
        </w:rPr>
        <w:t>17,51</w:t>
      </w:r>
      <w:r w:rsidRPr="008F57F4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CD11E6" w:rsidRPr="00EF62EC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2EC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EF62EC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EF62EC">
        <w:rPr>
          <w:rFonts w:ascii="Times New Roman" w:hAnsi="Times New Roman"/>
          <w:sz w:val="28"/>
          <w:szCs w:val="28"/>
        </w:rPr>
        <w:t xml:space="preserve">– </w:t>
      </w:r>
      <w:r w:rsidR="008F57F4" w:rsidRPr="00EF62EC">
        <w:rPr>
          <w:rFonts w:ascii="Times New Roman" w:hAnsi="Times New Roman"/>
          <w:sz w:val="28"/>
          <w:szCs w:val="28"/>
        </w:rPr>
        <w:t>169610,91</w:t>
      </w:r>
      <w:r w:rsidRPr="00EF62EC">
        <w:rPr>
          <w:rFonts w:ascii="Times New Roman" w:hAnsi="Times New Roman"/>
          <w:sz w:val="28"/>
          <w:szCs w:val="28"/>
        </w:rPr>
        <w:t xml:space="preserve"> тыс. рублей (</w:t>
      </w:r>
      <w:r w:rsidR="00EF62EC" w:rsidRPr="00EF62EC">
        <w:rPr>
          <w:rFonts w:ascii="Times New Roman" w:hAnsi="Times New Roman"/>
          <w:sz w:val="28"/>
          <w:szCs w:val="28"/>
        </w:rPr>
        <w:t>15,73</w:t>
      </w:r>
      <w:r w:rsidRPr="00EF62EC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8F57F4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2EC">
        <w:rPr>
          <w:rFonts w:ascii="Times New Roman" w:hAnsi="Times New Roman"/>
          <w:sz w:val="28"/>
          <w:szCs w:val="28"/>
        </w:rPr>
        <w:t xml:space="preserve">бюджет города – </w:t>
      </w:r>
      <w:r w:rsidR="008F57F4" w:rsidRPr="00EF62EC">
        <w:rPr>
          <w:rFonts w:ascii="Times New Roman" w:hAnsi="Times New Roman"/>
          <w:sz w:val="28"/>
          <w:szCs w:val="28"/>
        </w:rPr>
        <w:t xml:space="preserve">125150,69 </w:t>
      </w:r>
      <w:r w:rsidRPr="00EF62EC">
        <w:rPr>
          <w:rFonts w:ascii="Times New Roman" w:hAnsi="Times New Roman"/>
          <w:sz w:val="28"/>
          <w:szCs w:val="28"/>
        </w:rPr>
        <w:t>тыс. рублей (</w:t>
      </w:r>
      <w:r w:rsidR="00EF62EC">
        <w:rPr>
          <w:rFonts w:ascii="Times New Roman" w:hAnsi="Times New Roman"/>
          <w:sz w:val="28"/>
          <w:szCs w:val="28"/>
        </w:rPr>
        <w:t>20,68</w:t>
      </w:r>
      <w:r w:rsidRPr="008F57F4">
        <w:rPr>
          <w:rFonts w:ascii="Times New Roman" w:hAnsi="Times New Roman"/>
          <w:sz w:val="28"/>
          <w:szCs w:val="28"/>
        </w:rPr>
        <w:t xml:space="preserve"> %).</w:t>
      </w:r>
    </w:p>
    <w:p w:rsidR="00CB50E8" w:rsidRPr="008F57F4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7F4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62596E" w:rsidRPr="008F57F4" w:rsidRDefault="00CB50E8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7F4">
        <w:rPr>
          <w:rFonts w:ascii="Times New Roman" w:hAnsi="Times New Roman"/>
          <w:sz w:val="28"/>
          <w:szCs w:val="28"/>
        </w:rPr>
        <w:t xml:space="preserve">В течение </w:t>
      </w:r>
      <w:r w:rsidR="00F758D4">
        <w:rPr>
          <w:rFonts w:ascii="Times New Roman" w:hAnsi="Times New Roman"/>
          <w:sz w:val="28"/>
          <w:szCs w:val="28"/>
        </w:rPr>
        <w:t>1 квартала 2022</w:t>
      </w:r>
      <w:r w:rsidRPr="008F57F4">
        <w:rPr>
          <w:rFonts w:ascii="Times New Roman" w:hAnsi="Times New Roman"/>
          <w:sz w:val="28"/>
          <w:szCs w:val="28"/>
        </w:rPr>
        <w:t xml:space="preserve"> года </w:t>
      </w:r>
      <w:r w:rsidR="00F42AA5" w:rsidRPr="008F57F4">
        <w:rPr>
          <w:rFonts w:ascii="Times New Roman" w:hAnsi="Times New Roman"/>
          <w:sz w:val="28"/>
          <w:szCs w:val="28"/>
        </w:rPr>
        <w:t xml:space="preserve">из </w:t>
      </w:r>
      <w:r w:rsidR="00F758D4">
        <w:rPr>
          <w:rFonts w:ascii="Times New Roman" w:hAnsi="Times New Roman"/>
          <w:sz w:val="28"/>
          <w:szCs w:val="28"/>
        </w:rPr>
        <w:t>19</w:t>
      </w:r>
      <w:r w:rsidRPr="008F57F4">
        <w:rPr>
          <w:rFonts w:ascii="Times New Roman" w:hAnsi="Times New Roman"/>
          <w:sz w:val="28"/>
          <w:szCs w:val="28"/>
        </w:rPr>
        <w:t xml:space="preserve"> запланированных мероприятий выполнял</w:t>
      </w:r>
      <w:r w:rsidR="0062596E" w:rsidRPr="008F57F4">
        <w:rPr>
          <w:rFonts w:ascii="Times New Roman" w:hAnsi="Times New Roman"/>
          <w:sz w:val="28"/>
          <w:szCs w:val="28"/>
        </w:rPr>
        <w:t>и</w:t>
      </w:r>
      <w:r w:rsidRPr="008F57F4">
        <w:rPr>
          <w:rFonts w:ascii="Times New Roman" w:hAnsi="Times New Roman"/>
          <w:sz w:val="28"/>
          <w:szCs w:val="28"/>
        </w:rPr>
        <w:t>сь</w:t>
      </w:r>
      <w:r w:rsidR="00F42AA5" w:rsidRPr="008F57F4">
        <w:rPr>
          <w:rFonts w:ascii="Times New Roman" w:hAnsi="Times New Roman"/>
          <w:sz w:val="28"/>
          <w:szCs w:val="28"/>
        </w:rPr>
        <w:t xml:space="preserve"> 1</w:t>
      </w:r>
      <w:r w:rsidR="00F758D4">
        <w:rPr>
          <w:rFonts w:ascii="Times New Roman" w:hAnsi="Times New Roman"/>
          <w:sz w:val="28"/>
          <w:szCs w:val="28"/>
        </w:rPr>
        <w:t>8</w:t>
      </w:r>
      <w:r w:rsidRPr="008F57F4">
        <w:rPr>
          <w:rFonts w:ascii="Times New Roman" w:hAnsi="Times New Roman"/>
          <w:sz w:val="28"/>
          <w:szCs w:val="28"/>
        </w:rPr>
        <w:t xml:space="preserve">. </w:t>
      </w:r>
      <w:r w:rsidR="00F758D4">
        <w:rPr>
          <w:rFonts w:ascii="Times New Roman" w:hAnsi="Times New Roman"/>
          <w:sz w:val="28"/>
          <w:szCs w:val="28"/>
        </w:rPr>
        <w:t xml:space="preserve">Также были выделены средства на 5 </w:t>
      </w:r>
      <w:r w:rsidR="00BC5E92" w:rsidRPr="008F57F4">
        <w:rPr>
          <w:rFonts w:ascii="Times New Roman" w:hAnsi="Times New Roman"/>
          <w:sz w:val="28"/>
          <w:szCs w:val="28"/>
        </w:rPr>
        <w:t>не запланированн</w:t>
      </w:r>
      <w:r w:rsidR="00F758D4">
        <w:rPr>
          <w:rFonts w:ascii="Times New Roman" w:hAnsi="Times New Roman"/>
          <w:sz w:val="28"/>
          <w:szCs w:val="28"/>
        </w:rPr>
        <w:t>ых</w:t>
      </w:r>
      <w:r w:rsidR="00BC5E92" w:rsidRPr="008F57F4">
        <w:rPr>
          <w:rFonts w:ascii="Times New Roman" w:hAnsi="Times New Roman"/>
          <w:sz w:val="28"/>
          <w:szCs w:val="28"/>
        </w:rPr>
        <w:t xml:space="preserve"> в программе и Детальном плане-графике мероприяти</w:t>
      </w:r>
      <w:r w:rsidR="00F758D4">
        <w:rPr>
          <w:rFonts w:ascii="Times New Roman" w:hAnsi="Times New Roman"/>
          <w:sz w:val="28"/>
          <w:szCs w:val="28"/>
        </w:rPr>
        <w:t>й (4 выполнялись)</w:t>
      </w:r>
      <w:r w:rsidR="00BC5E92" w:rsidRPr="008F57F4">
        <w:rPr>
          <w:rFonts w:ascii="Times New Roman" w:hAnsi="Times New Roman"/>
          <w:sz w:val="28"/>
          <w:szCs w:val="28"/>
        </w:rPr>
        <w:t xml:space="preserve">. </w:t>
      </w:r>
      <w:r w:rsidR="008C50AA" w:rsidRPr="008F57F4">
        <w:rPr>
          <w:rFonts w:ascii="Times New Roman" w:hAnsi="Times New Roman"/>
          <w:sz w:val="28"/>
          <w:szCs w:val="28"/>
        </w:rPr>
        <w:t xml:space="preserve">Из </w:t>
      </w:r>
      <w:r w:rsidR="00F758D4">
        <w:rPr>
          <w:rFonts w:ascii="Times New Roman" w:hAnsi="Times New Roman"/>
          <w:sz w:val="28"/>
          <w:szCs w:val="28"/>
        </w:rPr>
        <w:t xml:space="preserve">17 </w:t>
      </w:r>
      <w:r w:rsidR="0062596E" w:rsidRPr="008F57F4">
        <w:rPr>
          <w:rFonts w:ascii="Times New Roman" w:hAnsi="Times New Roman"/>
          <w:sz w:val="28"/>
          <w:szCs w:val="28"/>
        </w:rPr>
        <w:t>запланированн</w:t>
      </w:r>
      <w:r w:rsidR="00F42AA5" w:rsidRPr="008F57F4">
        <w:rPr>
          <w:rFonts w:ascii="Times New Roman" w:hAnsi="Times New Roman"/>
          <w:sz w:val="28"/>
          <w:szCs w:val="28"/>
        </w:rPr>
        <w:t>ых</w:t>
      </w:r>
      <w:r w:rsidR="0062596E" w:rsidRPr="008F57F4">
        <w:rPr>
          <w:rFonts w:ascii="Times New Roman" w:hAnsi="Times New Roman"/>
          <w:sz w:val="28"/>
          <w:szCs w:val="28"/>
        </w:rPr>
        <w:t xml:space="preserve"> контрольн</w:t>
      </w:r>
      <w:r w:rsidR="00F42AA5" w:rsidRPr="008F57F4">
        <w:rPr>
          <w:rFonts w:ascii="Times New Roman" w:hAnsi="Times New Roman"/>
          <w:sz w:val="28"/>
          <w:szCs w:val="28"/>
        </w:rPr>
        <w:t>ых</w:t>
      </w:r>
      <w:r w:rsidR="0062596E" w:rsidRPr="008F57F4">
        <w:rPr>
          <w:rFonts w:ascii="Times New Roman" w:hAnsi="Times New Roman"/>
          <w:sz w:val="28"/>
          <w:szCs w:val="28"/>
        </w:rPr>
        <w:t xml:space="preserve"> событи</w:t>
      </w:r>
      <w:r w:rsidR="00F42AA5" w:rsidRPr="008F57F4">
        <w:rPr>
          <w:rFonts w:ascii="Times New Roman" w:hAnsi="Times New Roman"/>
          <w:sz w:val="28"/>
          <w:szCs w:val="28"/>
        </w:rPr>
        <w:t>й</w:t>
      </w:r>
      <w:r w:rsidR="0062596E" w:rsidRPr="008F57F4">
        <w:rPr>
          <w:rFonts w:ascii="Times New Roman" w:hAnsi="Times New Roman"/>
          <w:sz w:val="28"/>
          <w:szCs w:val="28"/>
        </w:rPr>
        <w:t xml:space="preserve"> состоялись</w:t>
      </w:r>
      <w:r w:rsidR="008C50AA" w:rsidRPr="008F57F4">
        <w:rPr>
          <w:rFonts w:ascii="Times New Roman" w:hAnsi="Times New Roman"/>
          <w:sz w:val="28"/>
          <w:szCs w:val="28"/>
        </w:rPr>
        <w:t xml:space="preserve"> </w:t>
      </w:r>
      <w:r w:rsidR="00F758D4">
        <w:rPr>
          <w:rFonts w:ascii="Times New Roman" w:hAnsi="Times New Roman"/>
          <w:sz w:val="28"/>
          <w:szCs w:val="28"/>
        </w:rPr>
        <w:t>15</w:t>
      </w:r>
      <w:r w:rsidR="0062596E" w:rsidRPr="008F57F4">
        <w:rPr>
          <w:rFonts w:ascii="Times New Roman" w:hAnsi="Times New Roman"/>
          <w:sz w:val="28"/>
          <w:szCs w:val="28"/>
        </w:rPr>
        <w:t xml:space="preserve">. </w:t>
      </w:r>
      <w:r w:rsidRPr="008F57F4">
        <w:rPr>
          <w:rFonts w:ascii="Times New Roman" w:hAnsi="Times New Roman"/>
          <w:sz w:val="28"/>
          <w:szCs w:val="28"/>
        </w:rPr>
        <w:t xml:space="preserve"> </w:t>
      </w:r>
    </w:p>
    <w:p w:rsidR="00CB50E8" w:rsidRPr="00BF7D94" w:rsidRDefault="006F301B" w:rsidP="00CB50E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7D94">
        <w:rPr>
          <w:rFonts w:ascii="Times New Roman" w:hAnsi="Times New Roman"/>
          <w:sz w:val="28"/>
          <w:szCs w:val="28"/>
        </w:rPr>
        <w:t>О</w:t>
      </w:r>
      <w:r w:rsidR="00CB50E8" w:rsidRPr="00BF7D94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</w:t>
      </w:r>
      <w:r w:rsidR="001532F2" w:rsidRPr="00BF7D94">
        <w:rPr>
          <w:rFonts w:ascii="Times New Roman" w:hAnsi="Times New Roman"/>
          <w:sz w:val="28"/>
          <w:szCs w:val="28"/>
        </w:rPr>
        <w:t>корректировке всех основных параметров программы</w:t>
      </w:r>
      <w:r w:rsidR="00CB50E8" w:rsidRPr="00BF7D94">
        <w:rPr>
          <w:rFonts w:ascii="Times New Roman" w:hAnsi="Times New Roman"/>
          <w:sz w:val="28"/>
          <w:szCs w:val="28"/>
        </w:rPr>
        <w:t xml:space="preserve">. </w:t>
      </w:r>
    </w:p>
    <w:p w:rsidR="00461CBC" w:rsidRPr="00257143" w:rsidRDefault="00CB50E8" w:rsidP="00461C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7D94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своевременной корректировке </w:t>
      </w:r>
      <w:r w:rsidR="001428E2">
        <w:rPr>
          <w:rFonts w:ascii="Times New Roman" w:hAnsi="Times New Roman"/>
          <w:sz w:val="28"/>
          <w:szCs w:val="28"/>
        </w:rPr>
        <w:t xml:space="preserve">состава мероприятий, </w:t>
      </w:r>
      <w:r w:rsidR="00147F6C" w:rsidRPr="00BF7D94">
        <w:rPr>
          <w:rFonts w:ascii="Times New Roman" w:hAnsi="Times New Roman"/>
          <w:sz w:val="28"/>
          <w:szCs w:val="28"/>
        </w:rPr>
        <w:t xml:space="preserve">сроков </w:t>
      </w:r>
      <w:r w:rsidR="001428E2">
        <w:rPr>
          <w:rFonts w:ascii="Times New Roman" w:hAnsi="Times New Roman"/>
          <w:sz w:val="28"/>
          <w:szCs w:val="28"/>
        </w:rPr>
        <w:t xml:space="preserve">их </w:t>
      </w:r>
      <w:r w:rsidR="00F42AA5" w:rsidRPr="00BF7D94">
        <w:rPr>
          <w:rFonts w:ascii="Times New Roman" w:hAnsi="Times New Roman"/>
          <w:sz w:val="28"/>
          <w:szCs w:val="28"/>
        </w:rPr>
        <w:t xml:space="preserve">выполнения, сроков </w:t>
      </w:r>
      <w:r w:rsidR="00147F6C" w:rsidRPr="00BF7D94">
        <w:rPr>
          <w:rFonts w:ascii="Times New Roman" w:hAnsi="Times New Roman"/>
          <w:sz w:val="28"/>
          <w:szCs w:val="28"/>
        </w:rPr>
        <w:t xml:space="preserve">наступления </w:t>
      </w:r>
      <w:r w:rsidR="00147F6C" w:rsidRPr="003B21C5">
        <w:rPr>
          <w:rFonts w:ascii="Times New Roman" w:hAnsi="Times New Roman"/>
          <w:sz w:val="28"/>
          <w:szCs w:val="28"/>
        </w:rPr>
        <w:t>контрольных событий</w:t>
      </w:r>
      <w:r w:rsidRPr="003B21C5">
        <w:rPr>
          <w:rFonts w:ascii="Times New Roman" w:hAnsi="Times New Roman"/>
          <w:sz w:val="28"/>
          <w:szCs w:val="28"/>
        </w:rPr>
        <w:t xml:space="preserve">. </w:t>
      </w:r>
      <w:r w:rsidR="005F7C2A" w:rsidRPr="003B21C5">
        <w:rPr>
          <w:rFonts w:ascii="Times New Roman" w:hAnsi="Times New Roman"/>
          <w:sz w:val="28"/>
          <w:szCs w:val="28"/>
        </w:rPr>
        <w:t xml:space="preserve">На момент проведения мониторинга в программу </w:t>
      </w:r>
      <w:r w:rsidR="00461CBC" w:rsidRPr="00C4229C">
        <w:rPr>
          <w:rFonts w:ascii="Times New Roman" w:hAnsi="Times New Roman"/>
          <w:sz w:val="28"/>
          <w:szCs w:val="28"/>
        </w:rPr>
        <w:t>и Детальный план-график ее реализации подготовлены изменения.</w:t>
      </w:r>
    </w:p>
    <w:p w:rsidR="00461CBC" w:rsidRDefault="00461CBC" w:rsidP="00461CB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50E8" w:rsidRDefault="00CB50E8" w:rsidP="00CB50E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203729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037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B50E8" w:rsidRPr="00C7346C" w:rsidRDefault="00CB50E8" w:rsidP="00CB5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992"/>
        <w:gridCol w:w="994"/>
        <w:gridCol w:w="1176"/>
        <w:gridCol w:w="1091"/>
        <w:gridCol w:w="994"/>
        <w:gridCol w:w="990"/>
        <w:gridCol w:w="970"/>
      </w:tblGrid>
      <w:tr w:rsidR="00CB50E8" w:rsidRPr="00527388" w:rsidTr="007129FE">
        <w:tc>
          <w:tcPr>
            <w:tcW w:w="90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ве/контрольное событие 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Расходы (тыс. рублей)</w:t>
            </w:r>
          </w:p>
        </w:tc>
      </w:tr>
      <w:tr w:rsidR="00CB50E8" w:rsidRPr="00527388" w:rsidTr="007129FE">
        <w:tc>
          <w:tcPr>
            <w:tcW w:w="90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</w:tr>
    </w:tbl>
    <w:p w:rsidR="00CB50E8" w:rsidRPr="00C84E61" w:rsidRDefault="00CB50E8" w:rsidP="00CB50E8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509"/>
        <w:gridCol w:w="985"/>
        <w:gridCol w:w="7"/>
        <w:gridCol w:w="993"/>
        <w:gridCol w:w="8"/>
        <w:gridCol w:w="1132"/>
        <w:gridCol w:w="45"/>
        <w:gridCol w:w="1086"/>
        <w:gridCol w:w="992"/>
        <w:gridCol w:w="992"/>
        <w:gridCol w:w="59"/>
        <w:gridCol w:w="906"/>
      </w:tblGrid>
      <w:tr w:rsidR="00CB50E8" w:rsidRPr="00AA368F" w:rsidTr="00CB56FA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D02C9" w:rsidRPr="00AA368F" w:rsidTr="00CB56FA">
        <w:tc>
          <w:tcPr>
            <w:tcW w:w="895" w:type="dxa"/>
            <w:shd w:val="clear" w:color="auto" w:fill="auto"/>
            <w:vAlign w:val="center"/>
          </w:tcPr>
          <w:p w:rsidR="00BD02C9" w:rsidRPr="00AA368F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D02C9" w:rsidRPr="005D5ECA" w:rsidRDefault="00BD02C9" w:rsidP="00D439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з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витие образования в городе Неви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D02C9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824C3B" w:rsidRDefault="00824C3B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1523165,28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824C3B" w:rsidRDefault="00824C3B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1683580,63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D02C9" w:rsidRPr="00824C3B" w:rsidRDefault="002474A6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294761,</w:t>
            </w:r>
            <w:r w:rsidR="00824C3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A27037" w:rsidRPr="00AA368F" w:rsidTr="00CB56FA">
        <w:tc>
          <w:tcPr>
            <w:tcW w:w="895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948324,10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7037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1078409,89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A27037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169610,91</w:t>
            </w:r>
          </w:p>
        </w:tc>
      </w:tr>
      <w:tr w:rsidR="00A27037" w:rsidRPr="00AA368F" w:rsidTr="00CB56FA">
        <w:tc>
          <w:tcPr>
            <w:tcW w:w="895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824C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7037" w:rsidRPr="00824C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A27037" w:rsidRPr="00824C3B" w:rsidRDefault="00A2703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6BF" w:rsidRPr="00AA368F" w:rsidTr="00CB56FA">
        <w:tc>
          <w:tcPr>
            <w:tcW w:w="895" w:type="dxa"/>
            <w:shd w:val="clear" w:color="auto" w:fill="auto"/>
            <w:vAlign w:val="center"/>
          </w:tcPr>
          <w:p w:rsidR="006E26BF" w:rsidRPr="00AA368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E26BF" w:rsidRPr="00CF7F70" w:rsidRDefault="006E26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E26B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574841,18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605170,74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E26BF" w:rsidRPr="00824C3B" w:rsidRDefault="00410D56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125150,69</w:t>
            </w:r>
          </w:p>
        </w:tc>
      </w:tr>
      <w:tr w:rsidR="00CB50E8" w:rsidRPr="00AA368F" w:rsidTr="00CB56FA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1026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671026" w:rsidRPr="00CF7F70" w:rsidRDefault="0067102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«Развитие 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зования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71026" w:rsidRDefault="0067102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026" w:rsidRPr="006C2FA2" w:rsidRDefault="00D804FE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617256,20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026" w:rsidRPr="006C2FA2" w:rsidRDefault="00D804FE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659371,83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71026" w:rsidRPr="006C2FA2" w:rsidRDefault="00D804FE" w:rsidP="006D3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137854,5</w:t>
            </w:r>
            <w:r w:rsidR="006D36A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279AA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3279AA" w:rsidRPr="00CF7F70" w:rsidRDefault="003279A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279AA" w:rsidRPr="00CF7F70" w:rsidRDefault="003279AA" w:rsidP="00327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3279AA" w:rsidRPr="00CF7F70" w:rsidRDefault="003279A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279AA" w:rsidRPr="00CF7F70" w:rsidRDefault="003279A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3279AA" w:rsidRPr="00CF7F70" w:rsidRDefault="003279A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279AA" w:rsidRDefault="003279A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79AA" w:rsidRPr="00245102" w:rsidRDefault="003279AA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9AA" w:rsidRPr="00245102" w:rsidRDefault="003279AA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79AA" w:rsidRPr="00245102" w:rsidRDefault="003279AA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79AA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3279AA" w:rsidRPr="00CF7F70" w:rsidRDefault="003279A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279AA" w:rsidRPr="00CF7F70" w:rsidRDefault="003279A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279AA" w:rsidRPr="00CF7F70" w:rsidRDefault="003279A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279AA" w:rsidRPr="00CF7F70" w:rsidRDefault="003279A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3279AA" w:rsidRPr="00CF7F70" w:rsidRDefault="003279A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279AA" w:rsidRDefault="003279A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79AA" w:rsidRPr="003C463B" w:rsidRDefault="00D804FE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322795,05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9AA" w:rsidRPr="003C463B" w:rsidRDefault="00D804FE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360006,31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79AA" w:rsidRPr="003C463B" w:rsidRDefault="00D804FE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71509,89</w:t>
            </w:r>
          </w:p>
        </w:tc>
      </w:tr>
      <w:tr w:rsidR="00671026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671026" w:rsidRPr="00CF7F70" w:rsidRDefault="0067102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71026" w:rsidRPr="00CF7F70" w:rsidRDefault="0067102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71026" w:rsidRPr="00CF7F70" w:rsidRDefault="0067102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71026" w:rsidRDefault="0067102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026" w:rsidRPr="006C2FA2" w:rsidRDefault="00D804FE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294461,15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026" w:rsidRPr="006C2FA2" w:rsidRDefault="00D804FE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299365,52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71026" w:rsidRPr="006C2FA2" w:rsidRDefault="00D804FE" w:rsidP="006D3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66344,</w:t>
            </w:r>
            <w:r w:rsidR="006D36A5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CB50E8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D53F96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291A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88291A" w:rsidRPr="00CF7F70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8291A" w:rsidRPr="006E0CF7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печение госуда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тий реализации прав на получение общедоступного и бесплатного д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и частных дошкол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88291A" w:rsidRPr="00023CDE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88291A" w:rsidRPr="007B3025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 w:rsidR="00301B90">
              <w:rPr>
                <w:rFonts w:ascii="Times New Roman" w:hAnsi="Times New Roman"/>
                <w:sz w:val="16"/>
                <w:szCs w:val="16"/>
              </w:rPr>
              <w:t>5677/</w:t>
            </w:r>
          </w:p>
          <w:p w:rsidR="0088291A" w:rsidRPr="007B3025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 w:rsidR="00301B90"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301B9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8291A" w:rsidRPr="00023CDE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3279AA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4B2250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291A" w:rsidRPr="00AA6275" w:rsidRDefault="004B2250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63022,55</w:t>
            </w:r>
          </w:p>
        </w:tc>
      </w:tr>
      <w:tr w:rsidR="007A225F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B2250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4B2250" w:rsidRPr="00CF7F70" w:rsidRDefault="004B225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B2250" w:rsidRPr="00CF7F70" w:rsidRDefault="004B225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4B2250" w:rsidRPr="00CF7F70" w:rsidRDefault="004B225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B2250" w:rsidRPr="00CF7F70" w:rsidRDefault="004B225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4B2250" w:rsidRPr="00CF7F70" w:rsidRDefault="004B225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4B2250" w:rsidRDefault="004B225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2250" w:rsidRPr="00AA6275" w:rsidRDefault="004B225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2250" w:rsidRPr="00AA6275" w:rsidRDefault="004B225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B2250" w:rsidRPr="00AA6275" w:rsidRDefault="004B225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63022,55</w:t>
            </w:r>
          </w:p>
        </w:tc>
      </w:tr>
      <w:tr w:rsidR="00171B13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1B90" w:rsidRPr="00AA368F" w:rsidTr="00CB56FA">
        <w:tc>
          <w:tcPr>
            <w:tcW w:w="895" w:type="dxa"/>
            <w:shd w:val="clear" w:color="auto" w:fill="auto"/>
            <w:vAlign w:val="center"/>
          </w:tcPr>
          <w:p w:rsidR="00301B90" w:rsidRPr="00CF7F70" w:rsidRDefault="00301B9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301B90" w:rsidRPr="001139F3" w:rsidRDefault="00301B9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платного д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301B90" w:rsidRPr="00CF7F70" w:rsidRDefault="00301B9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01B90" w:rsidRPr="00CF7F70" w:rsidRDefault="00301B9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301B90" w:rsidRPr="00023CDE" w:rsidRDefault="00301B9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301B90" w:rsidRPr="007B3025" w:rsidRDefault="00301B90" w:rsidP="002474A6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>
              <w:rPr>
                <w:rFonts w:ascii="Times New Roman" w:hAnsi="Times New Roman"/>
                <w:sz w:val="16"/>
                <w:szCs w:val="16"/>
              </w:rPr>
              <w:t>5677/</w:t>
            </w:r>
          </w:p>
          <w:p w:rsidR="00301B90" w:rsidRPr="007B3025" w:rsidRDefault="00301B90" w:rsidP="002474A6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01B90" w:rsidRPr="00023CDE" w:rsidRDefault="00301B90" w:rsidP="002474A6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1B90" w:rsidRPr="00AA6275" w:rsidRDefault="00301B9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B90" w:rsidRPr="00AA6275" w:rsidRDefault="00301B9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302508,26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01B90" w:rsidRPr="00AA6275" w:rsidRDefault="00301B9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63022,55</w:t>
            </w:r>
          </w:p>
        </w:tc>
      </w:tr>
      <w:tr w:rsidR="00171B13" w:rsidRPr="00AA368F" w:rsidTr="00301B90">
        <w:tc>
          <w:tcPr>
            <w:tcW w:w="895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171B13" w:rsidRPr="00CF7F70" w:rsidRDefault="00171B13" w:rsidP="00301B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направлен.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09" w:type="dxa"/>
            <w:shd w:val="clear" w:color="auto" w:fill="auto"/>
          </w:tcPr>
          <w:p w:rsidR="00FE2FAB" w:rsidRPr="009C50CC" w:rsidRDefault="00FE2FAB" w:rsidP="001C6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0C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оказ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 xml:space="preserve">ние материальной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lastRenderedPageBreak/>
              <w:t>поддержки род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телям в воспит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нии и обучении детей, посеща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ю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щих образов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тельные организ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ции, реализующие образовательную программу 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зования в виде компенсации части родител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ской платы,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здание условий для 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присмотра и ухода за детьми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замест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ка  упра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E2FAB" w:rsidRDefault="00FE2FAB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AC15AF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FE2FAB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 w:rsidR="00301B90">
              <w:rPr>
                <w:rFonts w:ascii="Times New Roman" w:hAnsi="Times New Roman"/>
                <w:sz w:val="16"/>
                <w:szCs w:val="16"/>
              </w:rPr>
              <w:t>3954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олучают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lastRenderedPageBreak/>
              <w:t>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E2FAB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01B90">
              <w:rPr>
                <w:rFonts w:ascii="Times New Roman" w:hAnsi="Times New Roman"/>
                <w:sz w:val="16"/>
                <w:szCs w:val="16"/>
              </w:rPr>
              <w:t>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 w:rsidR="00301B90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FE2FAB" w:rsidRPr="00AC15AF" w:rsidRDefault="00FE2FAB" w:rsidP="00301B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20286,79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3C463B" w:rsidRDefault="00FE2FAB" w:rsidP="000D6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4205,27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Pr="00F931FF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3C463B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3C463B" w:rsidRDefault="00FE2FAB" w:rsidP="000D6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4205,27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2FAB" w:rsidRPr="00AA368F" w:rsidTr="00CB56FA">
        <w:tc>
          <w:tcPr>
            <w:tcW w:w="895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E2FAB" w:rsidRPr="00CF7F70" w:rsidRDefault="00FE2FA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E2FAB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FAB" w:rsidRPr="00245102" w:rsidRDefault="00FE2FA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E2FAB" w:rsidRPr="00245102" w:rsidRDefault="00FE2FA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1B90" w:rsidRPr="00AA368F" w:rsidTr="00CB56FA">
        <w:tc>
          <w:tcPr>
            <w:tcW w:w="895" w:type="dxa"/>
            <w:shd w:val="clear" w:color="auto" w:fill="auto"/>
            <w:vAlign w:val="center"/>
          </w:tcPr>
          <w:p w:rsidR="00301B90" w:rsidRPr="00CF7F70" w:rsidRDefault="00301B9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01B90" w:rsidRPr="001B78F0" w:rsidRDefault="00301B9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ным бюджетам на компенсацию части родител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ь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ской платы за присмотр</w:t>
            </w:r>
            <w:r w:rsidRPr="00D74342">
              <w:t xml:space="preserve"> 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и уход, содержание детей в МДОО</w:t>
            </w:r>
          </w:p>
        </w:tc>
        <w:tc>
          <w:tcPr>
            <w:tcW w:w="985" w:type="dxa"/>
            <w:shd w:val="clear" w:color="auto" w:fill="auto"/>
          </w:tcPr>
          <w:p w:rsidR="00301B90" w:rsidRPr="00CF7F70" w:rsidRDefault="00301B9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01B90" w:rsidRDefault="00301B90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301B90" w:rsidRPr="00CF7F70" w:rsidRDefault="00301B9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301B90" w:rsidRDefault="00301B9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3954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01B90" w:rsidRPr="00AC15AF" w:rsidRDefault="00301B90" w:rsidP="009740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B90" w:rsidRPr="003C463B" w:rsidRDefault="00301B9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B90" w:rsidRPr="003C463B" w:rsidRDefault="00301B9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20286,79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01B90" w:rsidRPr="003C463B" w:rsidRDefault="00301B9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4205,27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CF7F70" w:rsidRDefault="006124BE" w:rsidP="009740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97401B">
              <w:rPr>
                <w:rFonts w:ascii="Times New Roman" w:hAnsi="Times New Roman"/>
                <w:sz w:val="16"/>
                <w:szCs w:val="16"/>
              </w:rPr>
              <w:t xml:space="preserve">тчет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сформирован и направлен. 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85BB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а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124BE" w:rsidRPr="00524A78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начальник отдела дошкол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ь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зования управл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6124BE" w:rsidRDefault="002C30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5622</w:t>
            </w:r>
            <w:r w:rsidR="006124BE">
              <w:rPr>
                <w:rFonts w:ascii="Times New Roman" w:hAnsi="Times New Roman"/>
                <w:sz w:val="16"/>
                <w:szCs w:val="16"/>
              </w:rPr>
              <w:t xml:space="preserve"> ребе</w:t>
            </w:r>
            <w:r w:rsidR="006124BE">
              <w:rPr>
                <w:rFonts w:ascii="Times New Roman" w:hAnsi="Times New Roman"/>
                <w:sz w:val="16"/>
                <w:szCs w:val="16"/>
              </w:rPr>
              <w:t>н</w:t>
            </w:r>
            <w:r w:rsidR="006124BE">
              <w:rPr>
                <w:rFonts w:ascii="Times New Roman" w:hAnsi="Times New Roman"/>
                <w:sz w:val="16"/>
                <w:szCs w:val="16"/>
              </w:rPr>
              <w:t>ка</w:t>
            </w:r>
            <w:r w:rsidR="006124BE" w:rsidRPr="003B43AF">
              <w:rPr>
                <w:rFonts w:ascii="Times New Roman" w:hAnsi="Times New Roman"/>
                <w:sz w:val="16"/>
                <w:szCs w:val="16"/>
              </w:rPr>
              <w:t xml:space="preserve"> в 31 МДОО </w:t>
            </w:r>
            <w:proofErr w:type="gramStart"/>
            <w:r w:rsidR="006124BE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="006124BE"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 w:rsidR="006124BE"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6124BE" w:rsidRPr="003B43AF" w:rsidRDefault="002C30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1E5956" w:rsidRDefault="0096334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284603,38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124BE" w:rsidRPr="001E5956" w:rsidRDefault="00963346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284289,60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124BE" w:rsidRPr="001E5956" w:rsidRDefault="00963346" w:rsidP="003C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64271,5</w:t>
            </w:r>
            <w:r w:rsidR="003C28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124BE" w:rsidRPr="003B43AF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124BE" w:rsidRPr="00245102" w:rsidRDefault="006124B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124BE" w:rsidRPr="00245102" w:rsidRDefault="006124B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124BE" w:rsidRPr="003B43AF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124BE" w:rsidRPr="00245102" w:rsidRDefault="006124B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124BE" w:rsidRPr="00245102" w:rsidRDefault="006124B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3346" w:rsidRPr="00AA368F" w:rsidTr="00CB56FA">
        <w:tc>
          <w:tcPr>
            <w:tcW w:w="895" w:type="dxa"/>
            <w:shd w:val="clear" w:color="auto" w:fill="auto"/>
            <w:vAlign w:val="center"/>
          </w:tcPr>
          <w:p w:rsidR="00963346" w:rsidRPr="00CF7F70" w:rsidRDefault="0096334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63346" w:rsidRPr="00CF7F70" w:rsidRDefault="009633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963346" w:rsidRPr="00CF7F70" w:rsidRDefault="009633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63346" w:rsidRPr="00CF7F70" w:rsidRDefault="0096334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63346" w:rsidRPr="00CF7F70" w:rsidRDefault="0096334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63346" w:rsidRPr="003B43AF" w:rsidRDefault="0096334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3346" w:rsidRPr="001E5956" w:rsidRDefault="0096334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284603,38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963346" w:rsidRPr="001E5956" w:rsidRDefault="00963346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284289,60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63346" w:rsidRPr="001E5956" w:rsidRDefault="00963346" w:rsidP="003C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64271,5</w:t>
            </w:r>
            <w:r w:rsidR="003C28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124BE" w:rsidRPr="003B43AF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D53F96" w:rsidRDefault="006124B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124BE" w:rsidRPr="00D53F96" w:rsidRDefault="006124B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124BE" w:rsidRPr="00245102" w:rsidRDefault="006124B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301D" w:rsidRPr="00AA368F" w:rsidTr="00CB56FA">
        <w:tc>
          <w:tcPr>
            <w:tcW w:w="895" w:type="dxa"/>
            <w:shd w:val="clear" w:color="auto" w:fill="auto"/>
            <w:vAlign w:val="center"/>
          </w:tcPr>
          <w:p w:rsidR="002C301D" w:rsidRPr="00CF7F70" w:rsidRDefault="002C30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C301D" w:rsidRPr="000F5D17" w:rsidRDefault="002C30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985" w:type="dxa"/>
            <w:shd w:val="clear" w:color="auto" w:fill="auto"/>
          </w:tcPr>
          <w:p w:rsidR="002C301D" w:rsidRPr="00CF7F70" w:rsidRDefault="002C30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C301D" w:rsidRDefault="002C301D" w:rsidP="00F1368A"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2C301D" w:rsidRPr="00CF7F70" w:rsidRDefault="002C30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2C301D" w:rsidRDefault="002C30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5622 ребе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в 31 МДОО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2C301D" w:rsidRPr="003B43AF" w:rsidRDefault="002C30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01D" w:rsidRPr="001E5956" w:rsidRDefault="002C30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284603,38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2C301D" w:rsidRPr="001E5956" w:rsidRDefault="002C30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284289,60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C301D" w:rsidRPr="001E5956" w:rsidRDefault="002C301D" w:rsidP="003C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64271,5</w:t>
            </w:r>
            <w:r w:rsidR="003C28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340896" w:rsidRDefault="006124BE" w:rsidP="002C3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 xml:space="preserve">Отчет сформирован, утвержден, размещен МДОО на сайте bas.gov. </w:t>
            </w:r>
          </w:p>
        </w:tc>
      </w:tr>
      <w:tr w:rsidR="006124BE" w:rsidRPr="00AA368F" w:rsidTr="00F72346">
        <w:tc>
          <w:tcPr>
            <w:tcW w:w="895" w:type="dxa"/>
            <w:shd w:val="clear" w:color="auto" w:fill="auto"/>
            <w:vAlign w:val="center"/>
          </w:tcPr>
          <w:p w:rsidR="006124BE" w:rsidRDefault="006124BE" w:rsidP="0061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09" w:type="dxa"/>
            <w:shd w:val="clear" w:color="auto" w:fill="auto"/>
          </w:tcPr>
          <w:p w:rsidR="006124BE" w:rsidRPr="00950F15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приятие 5: сове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шенствова</w:t>
            </w:r>
            <w:r>
              <w:rPr>
                <w:rFonts w:ascii="Times New Roman" w:hAnsi="Times New Roman"/>
                <w:sz w:val="16"/>
                <w:szCs w:val="16"/>
              </w:rPr>
              <w:t>ние мате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 xml:space="preserve">риально-технической базы муниципальных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дошкольных обр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124BE" w:rsidRPr="00950F15" w:rsidRDefault="006124BE" w:rsidP="00F1368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B74697" w:rsidRDefault="00F72346" w:rsidP="00F72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6124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6124B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6124BE" w:rsidRDefault="006F512F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12F">
              <w:rPr>
                <w:rFonts w:ascii="Times New Roman" w:hAnsi="Times New Roman"/>
                <w:sz w:val="16"/>
                <w:szCs w:val="16"/>
              </w:rPr>
              <w:t>приобрет</w:t>
            </w:r>
            <w:r w:rsidRPr="006F512F">
              <w:rPr>
                <w:rFonts w:ascii="Times New Roman" w:hAnsi="Times New Roman"/>
                <w:sz w:val="16"/>
                <w:szCs w:val="16"/>
              </w:rPr>
              <w:t>е</w:t>
            </w:r>
            <w:r w:rsidRPr="006F512F">
              <w:rPr>
                <w:rFonts w:ascii="Times New Roman" w:hAnsi="Times New Roman"/>
                <w:sz w:val="16"/>
                <w:szCs w:val="16"/>
              </w:rPr>
              <w:t>ны электр</w:t>
            </w:r>
            <w:r w:rsidRPr="006F512F">
              <w:rPr>
                <w:rFonts w:ascii="Times New Roman" w:hAnsi="Times New Roman"/>
                <w:sz w:val="16"/>
                <w:szCs w:val="16"/>
              </w:rPr>
              <w:t>о</w:t>
            </w:r>
            <w:r w:rsidRPr="006F512F">
              <w:rPr>
                <w:rFonts w:ascii="Times New Roman" w:hAnsi="Times New Roman"/>
                <w:sz w:val="16"/>
                <w:szCs w:val="16"/>
              </w:rPr>
              <w:t>плиты в 3 МДОО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установл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ны пандусы в 7 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МДОО</w:t>
            </w:r>
            <w:r>
              <w:rPr>
                <w:rFonts w:ascii="Times New Roman" w:hAnsi="Times New Roman"/>
                <w:sz w:val="16"/>
                <w:szCs w:val="16"/>
              </w:rPr>
              <w:t>, закуплена часть об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рудования и инвентаря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МБДОУ №5</w:t>
            </w:r>
            <w:r w:rsidR="006124B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124BE" w:rsidRPr="009D55D0" w:rsidRDefault="006F512F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6C00AE" w:rsidRDefault="009B354D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9652,77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6C00AE" w:rsidRDefault="009B354D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13822,04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6C00AE" w:rsidRDefault="009B354D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1847,81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6124BE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B354D" w:rsidRPr="00AA368F" w:rsidTr="00CB56FA">
        <w:tc>
          <w:tcPr>
            <w:tcW w:w="895" w:type="dxa"/>
            <w:shd w:val="clear" w:color="auto" w:fill="auto"/>
            <w:vAlign w:val="center"/>
          </w:tcPr>
          <w:p w:rsidR="009B354D" w:rsidRDefault="009B354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B354D" w:rsidRPr="00CF7F70" w:rsidRDefault="009B354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9B354D" w:rsidRPr="00CF7F70" w:rsidRDefault="009B354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B354D" w:rsidRDefault="009B354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9B354D" w:rsidRDefault="009B354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9B354D" w:rsidRDefault="009B354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54D" w:rsidRPr="006C00AE" w:rsidRDefault="009B354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9652,77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4D" w:rsidRPr="006C00AE" w:rsidRDefault="009B354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13822,04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B354D" w:rsidRPr="006C00AE" w:rsidRDefault="009B354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1847,81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A908D2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о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 дошкол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ь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58110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B74697" w:rsidRDefault="00F72346" w:rsidP="00F72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6124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="006124BE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  <w:shd w:val="clear" w:color="auto" w:fill="auto"/>
          </w:tcPr>
          <w:p w:rsidR="006124BE" w:rsidRPr="006F512F" w:rsidRDefault="006F512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12F">
              <w:rPr>
                <w:rFonts w:ascii="Times New Roman" w:hAnsi="Times New Roman"/>
                <w:sz w:val="16"/>
                <w:szCs w:val="16"/>
              </w:rPr>
              <w:t>приобрет</w:t>
            </w:r>
            <w:r w:rsidRPr="006F512F">
              <w:rPr>
                <w:rFonts w:ascii="Times New Roman" w:hAnsi="Times New Roman"/>
                <w:sz w:val="16"/>
                <w:szCs w:val="16"/>
              </w:rPr>
              <w:t>е</w:t>
            </w:r>
            <w:r w:rsidRPr="006F512F">
              <w:rPr>
                <w:rFonts w:ascii="Times New Roman" w:hAnsi="Times New Roman"/>
                <w:sz w:val="16"/>
                <w:szCs w:val="16"/>
              </w:rPr>
              <w:t>ны электр</w:t>
            </w:r>
            <w:r w:rsidRPr="006F512F">
              <w:rPr>
                <w:rFonts w:ascii="Times New Roman" w:hAnsi="Times New Roman"/>
                <w:sz w:val="16"/>
                <w:szCs w:val="16"/>
              </w:rPr>
              <w:t>о</w:t>
            </w:r>
            <w:r w:rsidRPr="006F512F">
              <w:rPr>
                <w:rFonts w:ascii="Times New Roman" w:hAnsi="Times New Roman"/>
                <w:sz w:val="16"/>
                <w:szCs w:val="16"/>
              </w:rPr>
              <w:t>плиты в 3 МДОО</w:t>
            </w:r>
            <w:r w:rsidR="006124BE" w:rsidRPr="006F512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124BE" w:rsidRPr="006F512F" w:rsidRDefault="006F512F" w:rsidP="006F5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12F"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A908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5638,98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A908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8914,35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A908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483,29</w:t>
            </w:r>
          </w:p>
        </w:tc>
      </w:tr>
      <w:tr w:rsidR="006124BE" w:rsidRPr="00AA368F" w:rsidTr="00A908D2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беспечение д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ступности  д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а</w:t>
            </w:r>
            <w:r w:rsidRPr="00D8723B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6124BE" w:rsidRPr="00CF7F70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Pr="00CF7F70" w:rsidRDefault="00D67E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B74697" w:rsidRDefault="00F72346" w:rsidP="00F72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6124B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6124B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55D0">
              <w:rPr>
                <w:rFonts w:ascii="Times New Roman" w:hAnsi="Times New Roman"/>
                <w:sz w:val="16"/>
                <w:szCs w:val="16"/>
              </w:rPr>
              <w:t>установл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ны пандусы в </w:t>
            </w:r>
            <w:r w:rsidR="006F512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55D0">
              <w:rPr>
                <w:rFonts w:ascii="Times New Roman" w:hAnsi="Times New Roman"/>
                <w:sz w:val="16"/>
                <w:szCs w:val="16"/>
              </w:rPr>
              <w:t>МДОО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124BE" w:rsidRPr="00B74697" w:rsidRDefault="006F512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A908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4013,79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A908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4013,79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A908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1364,52</w:t>
            </w:r>
          </w:p>
        </w:tc>
      </w:tr>
      <w:tr w:rsidR="00A908D2" w:rsidRPr="00AA368F" w:rsidTr="006F512F">
        <w:tc>
          <w:tcPr>
            <w:tcW w:w="895" w:type="dxa"/>
            <w:shd w:val="clear" w:color="auto" w:fill="auto"/>
            <w:vAlign w:val="center"/>
          </w:tcPr>
          <w:p w:rsidR="00A908D2" w:rsidRDefault="00A908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908D2" w:rsidRDefault="00A908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ты дошкольных образовательных организаций</w:t>
            </w:r>
          </w:p>
        </w:tc>
        <w:tc>
          <w:tcPr>
            <w:tcW w:w="985" w:type="dxa"/>
            <w:shd w:val="clear" w:color="auto" w:fill="auto"/>
          </w:tcPr>
          <w:p w:rsidR="00A908D2" w:rsidRPr="00CF7F70" w:rsidRDefault="00A908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908D2" w:rsidRDefault="00A908D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программе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A908D2" w:rsidRDefault="00F7234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A908D2" w:rsidRPr="009D55D0" w:rsidRDefault="006F512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закуплена часть об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рудования и инвентаря в МБДОУ №5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8D2" w:rsidRDefault="00A908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8D2" w:rsidRDefault="00A908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893,90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908D2" w:rsidRDefault="00A908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CB56FA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F2347F" w:rsidRDefault="00033060" w:rsidP="00D957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926EBC" w:rsidRPr="006F512F">
              <w:rPr>
                <w:rFonts w:ascii="Times New Roman" w:hAnsi="Times New Roman"/>
                <w:sz w:val="16"/>
                <w:szCs w:val="16"/>
              </w:rPr>
              <w:t>риобретены электроплиты в 3 МДОО</w:t>
            </w:r>
            <w:r w:rsidR="00926EB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26EBC" w:rsidRPr="009D55D0">
              <w:rPr>
                <w:rFonts w:ascii="Times New Roman" w:hAnsi="Times New Roman"/>
                <w:sz w:val="16"/>
                <w:szCs w:val="16"/>
              </w:rPr>
              <w:t>установле</w:t>
            </w:r>
            <w:r w:rsidR="00926EBC">
              <w:rPr>
                <w:rFonts w:ascii="Times New Roman" w:hAnsi="Times New Roman"/>
                <w:sz w:val="16"/>
                <w:szCs w:val="16"/>
              </w:rPr>
              <w:t xml:space="preserve">ны пандусы в 7 </w:t>
            </w:r>
            <w:r w:rsidR="00926EBC" w:rsidRPr="009D55D0">
              <w:rPr>
                <w:rFonts w:ascii="Times New Roman" w:hAnsi="Times New Roman"/>
                <w:sz w:val="16"/>
                <w:szCs w:val="16"/>
              </w:rPr>
              <w:t>МДОО</w:t>
            </w:r>
            <w:r w:rsidR="00926EBC">
              <w:rPr>
                <w:rFonts w:ascii="Times New Roman" w:hAnsi="Times New Roman"/>
                <w:sz w:val="16"/>
                <w:szCs w:val="16"/>
              </w:rPr>
              <w:t>, закуплена часть оборудования и инвентаря в МБДОУ №5</w:t>
            </w:r>
          </w:p>
        </w:tc>
      </w:tr>
      <w:tr w:rsidR="006124BE" w:rsidRPr="00AA368F" w:rsidTr="001C6777">
        <w:tc>
          <w:tcPr>
            <w:tcW w:w="895" w:type="dxa"/>
            <w:shd w:val="clear" w:color="auto" w:fill="auto"/>
            <w:vAlign w:val="center"/>
          </w:tcPr>
          <w:p w:rsidR="006124BE" w:rsidRDefault="006C58C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</w:t>
            </w:r>
            <w:r w:rsidR="006124B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6124BE" w:rsidRPr="001C6CE7" w:rsidRDefault="006124BE" w:rsidP="001C6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приятие P2: Стр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ительство детск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proofErr w:type="gramStart"/>
            <w:r w:rsidRPr="001C6CE7">
              <w:rPr>
                <w:rFonts w:ascii="Times New Roman" w:hAnsi="Times New Roman"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sz w:val="16"/>
                <w:szCs w:val="16"/>
              </w:rPr>
              <w:t xml:space="preserve"> на  225 мест по ул. Калинина, 194/1 в 101 микрорайоне в  г. Невинномы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с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ске»</w:t>
            </w:r>
          </w:p>
        </w:tc>
        <w:tc>
          <w:tcPr>
            <w:tcW w:w="985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C58C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</w:t>
            </w:r>
          </w:p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6124BE" w:rsidRPr="00CF7F70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Default="00D7674D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готовность – 99 %</w:t>
            </w:r>
          </w:p>
          <w:p w:rsidR="006124BE" w:rsidRPr="00CB0477" w:rsidRDefault="00D7674D" w:rsidP="00217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5F329F" w:rsidRDefault="00B61BE8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5F329F" w:rsidRDefault="00B61BE8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28878,51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5F329F" w:rsidRDefault="00B61BE8" w:rsidP="005F3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1C6777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1C6CE7" w:rsidRDefault="006124BE" w:rsidP="008F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0569F7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Pr="000569F7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1C677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8F09F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8F09F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1C6777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1C6CE7" w:rsidRDefault="008F09F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о</w:t>
            </w:r>
            <w:r w:rsidRPr="001C6CE7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0569F7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Pr="000569F7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3C463B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3C463B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28386,77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3C463B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1C6777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1C6CE7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0569F7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Pr="000569F7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3C463B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3C463B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3C463B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1C6777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4BE" w:rsidRPr="001C6CE7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6124BE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124BE" w:rsidRDefault="006124B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6124BE" w:rsidRPr="000569F7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6124BE" w:rsidRPr="000569F7" w:rsidRDefault="006124B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557168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124BE" w:rsidRPr="00245102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674D" w:rsidRPr="00AA368F" w:rsidTr="00547088">
        <w:tc>
          <w:tcPr>
            <w:tcW w:w="895" w:type="dxa"/>
            <w:shd w:val="clear" w:color="auto" w:fill="auto"/>
            <w:vAlign w:val="center"/>
          </w:tcPr>
          <w:p w:rsidR="00D7674D" w:rsidRDefault="00D7674D" w:rsidP="006C5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509" w:type="dxa"/>
            <w:shd w:val="clear" w:color="auto" w:fill="auto"/>
          </w:tcPr>
          <w:p w:rsidR="00D7674D" w:rsidRPr="001C6CE7" w:rsidRDefault="00D7674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детского </w:t>
            </w:r>
            <w:proofErr w:type="gramStart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сада-яслей</w:t>
            </w:r>
            <w:proofErr w:type="gramEnd"/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 xml:space="preserve"> на 225 мест по ул. Калинина, 194/1 в 101 ми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1C6CE7">
              <w:rPr>
                <w:rFonts w:ascii="Times New Roman" w:hAnsi="Times New Roman"/>
                <w:bCs/>
                <w:sz w:val="16"/>
                <w:szCs w:val="16"/>
              </w:rPr>
              <w:t>рорайоне в г. Невинномысске</w:t>
            </w:r>
          </w:p>
        </w:tc>
        <w:tc>
          <w:tcPr>
            <w:tcW w:w="985" w:type="dxa"/>
            <w:shd w:val="clear" w:color="auto" w:fill="auto"/>
          </w:tcPr>
          <w:p w:rsidR="00D7674D" w:rsidRDefault="00D7674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7674D" w:rsidRDefault="00D7674D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</w:t>
            </w:r>
          </w:p>
          <w:p w:rsidR="00D7674D" w:rsidRPr="00CF7F70" w:rsidRDefault="00D7674D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7674D" w:rsidRDefault="00D7674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  <w:p w:rsidR="00D7674D" w:rsidRPr="00CF7F70" w:rsidRDefault="00D7674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7674D" w:rsidRDefault="00D7674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готовность – 99 %</w:t>
            </w:r>
          </w:p>
          <w:p w:rsidR="00D7674D" w:rsidRPr="00CB0477" w:rsidRDefault="00D7674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74D" w:rsidRPr="005F329F" w:rsidRDefault="00D7674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74D" w:rsidRPr="005F329F" w:rsidRDefault="00D7674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28878,51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7674D" w:rsidRPr="005F329F" w:rsidRDefault="00D7674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61BE8" w:rsidRPr="00AA368F" w:rsidTr="00547088">
        <w:tc>
          <w:tcPr>
            <w:tcW w:w="895" w:type="dxa"/>
            <w:shd w:val="clear" w:color="auto" w:fill="auto"/>
            <w:vAlign w:val="center"/>
          </w:tcPr>
          <w:p w:rsidR="00B61BE8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61BE8" w:rsidRPr="00CF7F70" w:rsidRDefault="00B61BE8" w:rsidP="008F09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B61BE8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61BE8" w:rsidRDefault="00B61B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245102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245102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61BE8" w:rsidRPr="00245102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61BE8" w:rsidRPr="00AA368F" w:rsidTr="00547088">
        <w:tc>
          <w:tcPr>
            <w:tcW w:w="895" w:type="dxa"/>
            <w:shd w:val="clear" w:color="auto" w:fill="auto"/>
            <w:vAlign w:val="center"/>
          </w:tcPr>
          <w:p w:rsidR="00B61BE8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61BE8" w:rsidRPr="00CF7F70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61BE8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61BE8" w:rsidRDefault="00B61B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3C463B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3C463B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28386,77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61BE8" w:rsidRPr="003C463B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61BE8" w:rsidRPr="00AA368F" w:rsidTr="00547088">
        <w:tc>
          <w:tcPr>
            <w:tcW w:w="895" w:type="dxa"/>
            <w:shd w:val="clear" w:color="auto" w:fill="auto"/>
            <w:vAlign w:val="center"/>
          </w:tcPr>
          <w:p w:rsidR="00B61BE8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61BE8" w:rsidRPr="00CF7F70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61BE8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61BE8" w:rsidRDefault="00B61B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3C463B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3C463B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491,74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61BE8" w:rsidRPr="003C463B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61BE8" w:rsidRPr="00AA368F" w:rsidTr="00547088">
        <w:tc>
          <w:tcPr>
            <w:tcW w:w="895" w:type="dxa"/>
            <w:shd w:val="clear" w:color="auto" w:fill="auto"/>
            <w:vAlign w:val="center"/>
          </w:tcPr>
          <w:p w:rsidR="00B61BE8" w:rsidRDefault="00B61B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61BE8" w:rsidRPr="00CF7F70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61BE8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61BE8" w:rsidRDefault="00B61B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61BE8" w:rsidRPr="000569F7" w:rsidRDefault="00B61B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557168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BE8" w:rsidRPr="00245102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61BE8" w:rsidRPr="00245102" w:rsidRDefault="00B61BE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4BE" w:rsidRPr="00AA368F" w:rsidTr="00D7674D">
        <w:tc>
          <w:tcPr>
            <w:tcW w:w="895" w:type="dxa"/>
            <w:shd w:val="clear" w:color="auto" w:fill="auto"/>
            <w:vAlign w:val="center"/>
          </w:tcPr>
          <w:p w:rsidR="006124BE" w:rsidRDefault="006124B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6124BE" w:rsidRPr="00F2347F" w:rsidRDefault="00D7674D" w:rsidP="00D76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ввода в эксплуатацию не подписан</w:t>
            </w:r>
          </w:p>
        </w:tc>
      </w:tr>
      <w:tr w:rsidR="00C33DB0" w:rsidRPr="00AA368F" w:rsidTr="00BE0D3C">
        <w:tc>
          <w:tcPr>
            <w:tcW w:w="895" w:type="dxa"/>
            <w:shd w:val="clear" w:color="auto" w:fill="auto"/>
            <w:vAlign w:val="center"/>
          </w:tcPr>
          <w:p w:rsidR="00C33DB0" w:rsidRDefault="00C33DB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33DB0" w:rsidRPr="00720908" w:rsidRDefault="00C33DB0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9: 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устройство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 МБДОУ № 9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33DB0" w:rsidRPr="00E42459" w:rsidRDefault="00C33DB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33DB0" w:rsidRDefault="00C33DB0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программе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C33DB0" w:rsidRPr="00CF7F70" w:rsidRDefault="00BE0D3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086" w:type="dxa"/>
            <w:shd w:val="clear" w:color="auto" w:fill="auto"/>
          </w:tcPr>
          <w:p w:rsidR="00C33DB0" w:rsidRDefault="00BE0D3C" w:rsidP="00BE0D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DB0" w:rsidRDefault="00C33DB0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DB0" w:rsidRPr="003E3A95" w:rsidRDefault="00D33EC1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9586,63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33DB0" w:rsidRDefault="00D33EC1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4507,44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Default="00D33EC1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Default="00D33EC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Default="00D33EC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Default="00D33EC1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3E3A95" w:rsidRDefault="00D33EC1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8824,49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Default="00D33EC1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4282,07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Default="00D33EC1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3E3A95" w:rsidRDefault="00D33EC1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762,14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Default="00D33EC1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225,37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Default="00D33EC1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Default="00D33EC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Default="00D33EC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2474A6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D33EC1" w:rsidRDefault="000B3FA8" w:rsidP="000B3F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720908" w:rsidRDefault="00D33EC1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908"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го образования города Невинн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3E3A95" w:rsidRDefault="00CB1A42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854699,04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3E3A95" w:rsidRDefault="00CB1A42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972684,98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3E3A95" w:rsidRDefault="00CB1A42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146184,1</w:t>
            </w:r>
            <w:r w:rsidR="0062176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3EC1" w:rsidRPr="00705CDE" w:rsidRDefault="00CB1A42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625529,05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33EC1" w:rsidRPr="00705CDE" w:rsidRDefault="00CB1A42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718403,58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D33EC1" w:rsidRPr="00705CDE" w:rsidRDefault="00CB1A42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98101,02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3EC1" w:rsidRPr="00AD6F63" w:rsidRDefault="00D33EC1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33EC1" w:rsidRPr="00AD6F63" w:rsidRDefault="00D33EC1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D33EC1" w:rsidRPr="00AD6F63" w:rsidRDefault="00D33EC1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C2A18" w:rsidRDefault="00CB1A42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229169,99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C2A18" w:rsidRDefault="00CB1A42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254281,40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C2A18" w:rsidRDefault="00CB1A42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48083,</w:t>
            </w:r>
            <w:r w:rsidR="0062176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D53F9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705CDE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705CDE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CB56FA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A2DE5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626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</w:p>
          <w:p w:rsidR="005A2DE5" w:rsidRPr="0090626E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AAA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платного </w:t>
            </w:r>
            <w:r>
              <w:rPr>
                <w:rFonts w:ascii="Times New Roman" w:hAnsi="Times New Roman"/>
                <w:sz w:val="16"/>
                <w:szCs w:val="16"/>
              </w:rPr>
              <w:t>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/>
                <w:sz w:val="16"/>
                <w:szCs w:val="16"/>
              </w:rPr>
              <w:t>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A2DE5" w:rsidRPr="00E42459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t>замест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тель начальн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и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ка упра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>а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247A48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5A2DE5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C2428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5A2DE5" w:rsidRPr="00247A48" w:rsidRDefault="00C24280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482233,68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482233,68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104786,64</w:t>
            </w:r>
          </w:p>
        </w:tc>
      </w:tr>
      <w:tr w:rsidR="005A2DE5" w:rsidRPr="00AA368F" w:rsidTr="00CB56FA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5A1576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5A1576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5A1576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CB56FA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74995,35</w:t>
            </w:r>
          </w:p>
        </w:tc>
      </w:tr>
      <w:tr w:rsidR="005A2DE5" w:rsidRPr="00AA368F" w:rsidTr="007106F7">
        <w:trPr>
          <w:trHeight w:val="267"/>
        </w:trPr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29791,29</w:t>
            </w:r>
          </w:p>
        </w:tc>
      </w:tr>
      <w:tr w:rsidR="005A2DE5" w:rsidRPr="00AA368F" w:rsidTr="00CB56FA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245102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245102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5A1576" w:rsidRDefault="005A2DE5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24280" w:rsidRPr="00AA368F" w:rsidTr="00547088">
        <w:tc>
          <w:tcPr>
            <w:tcW w:w="895" w:type="dxa"/>
            <w:shd w:val="clear" w:color="auto" w:fill="auto"/>
            <w:vAlign w:val="center"/>
          </w:tcPr>
          <w:p w:rsidR="00C24280" w:rsidRPr="00CF7F70" w:rsidRDefault="00C2428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09" w:type="dxa"/>
            <w:shd w:val="clear" w:color="auto" w:fill="auto"/>
          </w:tcPr>
          <w:p w:rsidR="00C24280" w:rsidRPr="00935985" w:rsidRDefault="00C2428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рганизация предоставления общедоступного и бесплатного начального общ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е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>, основного общего, среднего общего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 образов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а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ния, по основным </w:t>
            </w:r>
            <w:r>
              <w:rPr>
                <w:rFonts w:ascii="Times New Roman" w:hAnsi="Times New Roman"/>
                <w:sz w:val="16"/>
                <w:szCs w:val="16"/>
              </w:rPr>
              <w:t>общеобразов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тельным 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образ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вательным пр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граммам</w:t>
            </w:r>
            <w:r>
              <w:rPr>
                <w:rFonts w:ascii="Times New Roman" w:hAnsi="Times New Roman"/>
                <w:sz w:val="16"/>
                <w:szCs w:val="16"/>
              </w:rPr>
              <w:t>, допо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C24280" w:rsidRPr="00935985" w:rsidRDefault="00C2428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C24280" w:rsidRPr="00CF7F70" w:rsidRDefault="00C2428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C24280" w:rsidRPr="00247A48" w:rsidRDefault="00C2428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C24280" w:rsidRDefault="00C24280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12850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C24280" w:rsidRPr="00247A48" w:rsidRDefault="00C24280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280" w:rsidRPr="003F7AB4" w:rsidRDefault="00C2428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280" w:rsidRPr="003F7AB4" w:rsidRDefault="00C2428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24280" w:rsidRPr="003F7AB4" w:rsidRDefault="00C24280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74995,35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547088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359977,69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74995,35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547088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ударственных гарантий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ступного и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ного общего,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 (за исключением полномочий по финансовому обеспечению реализации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новных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 в соотве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ными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ственными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зовательными стандартами), дополнительного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4F1062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1062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оличество образов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ций, в кот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рых созданы условия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17/</w:t>
            </w:r>
          </w:p>
          <w:p w:rsidR="005A2DE5" w:rsidRPr="004F1062" w:rsidRDefault="00C2428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122255,99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29791,29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A2DE5" w:rsidRPr="00AA368F" w:rsidTr="00547088">
        <w:tc>
          <w:tcPr>
            <w:tcW w:w="895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A2DE5" w:rsidRPr="00CF7F70" w:rsidRDefault="005A2D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A2DE5" w:rsidRPr="00CF7F70" w:rsidRDefault="005A2D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A2DE5" w:rsidRDefault="005A2D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122255,99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2DE5" w:rsidRPr="003F7AB4" w:rsidRDefault="005A2DE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29791,29</w:t>
            </w:r>
          </w:p>
        </w:tc>
      </w:tr>
      <w:tr w:rsidR="00D33EC1" w:rsidRPr="00AA368F" w:rsidTr="00547088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A1576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D33EC1" w:rsidRPr="00245102" w:rsidRDefault="00D33EC1" w:rsidP="00C242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>Отчет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по расходам  межбюджетных трансфертов сформирован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в МО и МПСК. </w:t>
            </w:r>
          </w:p>
        </w:tc>
      </w:tr>
      <w:tr w:rsidR="005C5A61" w:rsidRPr="00AA368F" w:rsidTr="00CB56FA">
        <w:tc>
          <w:tcPr>
            <w:tcW w:w="895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09" w:type="dxa"/>
            <w:shd w:val="clear" w:color="auto" w:fill="auto"/>
          </w:tcPr>
          <w:p w:rsidR="005C5A61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5C5A61" w:rsidRPr="00C35801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F5E">
              <w:rPr>
                <w:rFonts w:ascii="Times New Roman" w:hAnsi="Times New Roman"/>
                <w:sz w:val="16"/>
                <w:szCs w:val="16"/>
              </w:rPr>
              <w:t>организация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C5A61" w:rsidRPr="00C35801" w:rsidRDefault="005C5A61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C5A61" w:rsidRPr="00CA076A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5C5A61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5C5A61" w:rsidRPr="00CA076A" w:rsidRDefault="004C4C7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8E6585" w:rsidRDefault="005C5A6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8E6585" w:rsidRDefault="005C5A6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A61" w:rsidRPr="008E6585" w:rsidRDefault="005C5A6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12746,66</w:t>
            </w:r>
          </w:p>
        </w:tc>
      </w:tr>
      <w:tr w:rsidR="005C5A61" w:rsidRPr="00AA368F" w:rsidTr="00CB56FA">
        <w:tc>
          <w:tcPr>
            <w:tcW w:w="895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C5A61" w:rsidRPr="00CF7F70" w:rsidRDefault="005C5A61" w:rsidP="00D26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C5A61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5A61" w:rsidRPr="00AA368F" w:rsidTr="00CB56FA">
        <w:tc>
          <w:tcPr>
            <w:tcW w:w="895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C5A61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245102" w:rsidRDefault="005C5A6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A61" w:rsidRPr="00245102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5A61" w:rsidRPr="00AA368F" w:rsidTr="00CB56FA">
        <w:tc>
          <w:tcPr>
            <w:tcW w:w="895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C5A61" w:rsidRPr="00CF7F70" w:rsidRDefault="005C5A6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C5A61" w:rsidRDefault="005C5A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8E6585" w:rsidRDefault="005C5A6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A61" w:rsidRPr="008E6585" w:rsidRDefault="005C5A6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C5A61" w:rsidRPr="008E6585" w:rsidRDefault="005C5A6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12746,66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D33EC1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C4C79" w:rsidRPr="00AA368F" w:rsidTr="00CB56FA">
        <w:tc>
          <w:tcPr>
            <w:tcW w:w="895" w:type="dxa"/>
            <w:shd w:val="clear" w:color="auto" w:fill="auto"/>
            <w:vAlign w:val="center"/>
          </w:tcPr>
          <w:p w:rsidR="004C4C79" w:rsidRPr="00CF7F70" w:rsidRDefault="004C4C7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09" w:type="dxa"/>
            <w:shd w:val="clear" w:color="auto" w:fill="auto"/>
          </w:tcPr>
          <w:p w:rsidR="004C4C79" w:rsidRPr="007A7DBD" w:rsidRDefault="004C4C7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у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ниципального задания по пред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ставлению допо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л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зования детей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4C4C79" w:rsidRPr="00CF7F70" w:rsidRDefault="004C4C7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C4C79" w:rsidRPr="00CF7F70" w:rsidRDefault="004C4C7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4C4C79" w:rsidRPr="00CD7481" w:rsidRDefault="004C4C7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7481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CD7481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4C4C79" w:rsidRDefault="004C4C7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получ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ющих д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ь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ное образ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о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вание–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  <w:proofErr w:type="gramEnd"/>
          </w:p>
          <w:p w:rsidR="004C4C79" w:rsidRPr="00CA076A" w:rsidRDefault="004C4C7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C79" w:rsidRPr="008E6585" w:rsidRDefault="004C4C79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C79" w:rsidRPr="008E6585" w:rsidRDefault="004C4C79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66087,83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C4C79" w:rsidRPr="008E6585" w:rsidRDefault="004C4C79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12746,66</w:t>
            </w:r>
          </w:p>
        </w:tc>
      </w:tr>
      <w:tr w:rsidR="00D33EC1" w:rsidRPr="00AA368F" w:rsidTr="00CB56FA">
        <w:trPr>
          <w:trHeight w:val="347"/>
        </w:trPr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D33EC1" w:rsidRPr="00CF7F70" w:rsidRDefault="00D33EC1" w:rsidP="004C4C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в МО и МПСК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о количестве обучающихся, получающих услу</w:t>
            </w:r>
            <w:r w:rsidR="004C4C79">
              <w:rPr>
                <w:rFonts w:ascii="Times New Roman" w:hAnsi="Times New Roman"/>
                <w:sz w:val="16"/>
                <w:szCs w:val="16"/>
              </w:rPr>
              <w:t xml:space="preserve">ги дополнительного образования 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1730D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730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: орган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и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зация и провед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е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ние каникулярн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го отдыха, труд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вой занятости детей и подрос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т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852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021E14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FFFFFF" w:themeFill="background1"/>
          </w:tcPr>
          <w:p w:rsidR="00D33EC1" w:rsidRDefault="00C17B9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тельные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 к летней оздоров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тельной кампании, </w:t>
            </w:r>
            <w:r w:rsidR="00D33EC1">
              <w:rPr>
                <w:rFonts w:ascii="Times New Roman" w:hAnsi="Times New Roman"/>
                <w:sz w:val="16"/>
                <w:szCs w:val="16"/>
              </w:rPr>
              <w:t>трудоустр</w:t>
            </w:r>
            <w:r w:rsidR="00D33EC1">
              <w:rPr>
                <w:rFonts w:ascii="Times New Roman" w:hAnsi="Times New Roman"/>
                <w:sz w:val="16"/>
                <w:szCs w:val="16"/>
              </w:rPr>
              <w:t>о</w:t>
            </w:r>
            <w:r w:rsidR="00D33EC1">
              <w:rPr>
                <w:rFonts w:ascii="Times New Roman" w:hAnsi="Times New Roman"/>
                <w:sz w:val="16"/>
                <w:szCs w:val="16"/>
              </w:rPr>
              <w:t xml:space="preserve">ено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45</w:t>
            </w:r>
            <w:r w:rsidR="00D33EC1" w:rsidRPr="00434232"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="00D33EC1"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Pr="00176617" w:rsidRDefault="00C17B9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D33EC1" w:rsidP="0017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9601,</w:t>
            </w:r>
            <w:r w:rsidR="00175C13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175C13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9601,92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080FC0" w:rsidRDefault="00175C13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104,70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17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7492,</w:t>
            </w:r>
            <w:r w:rsidR="00175C13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175C13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7492,48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175C13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2109,44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080FC0" w:rsidRDefault="00175C13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104,70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245102" w:rsidRDefault="00D33EC1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09" w:type="dxa"/>
            <w:shd w:val="clear" w:color="auto" w:fill="auto"/>
          </w:tcPr>
          <w:p w:rsidR="00D33EC1" w:rsidRPr="00980B7B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B7B">
              <w:rPr>
                <w:rFonts w:ascii="Times New Roman" w:hAnsi="Times New Roman"/>
                <w:sz w:val="16"/>
                <w:szCs w:val="16"/>
              </w:rPr>
              <w:t>Организация и проведение кан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кулярного отдыха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021E14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14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1E14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D33EC1" w:rsidRDefault="00C17B9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тельные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</w:t>
            </w:r>
            <w:r w:rsidR="00D33EC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Pr="000B5099" w:rsidRDefault="00C17B9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3608A" w:rsidRDefault="00240F0B" w:rsidP="00D85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8492,39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3608A" w:rsidRDefault="00240F0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8492,48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3608A" w:rsidRDefault="00240F0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240F0B" w:rsidP="00D85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7492,39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240F0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7492,48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53608A" w:rsidRDefault="00240F0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240F0B" w:rsidP="00D857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53608A" w:rsidRDefault="00240F0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53608A" w:rsidRDefault="00240F0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0F0B" w:rsidRPr="00AA368F" w:rsidTr="002474A6">
        <w:tc>
          <w:tcPr>
            <w:tcW w:w="895" w:type="dxa"/>
            <w:shd w:val="clear" w:color="auto" w:fill="auto"/>
            <w:vAlign w:val="center"/>
          </w:tcPr>
          <w:p w:rsidR="00240F0B" w:rsidRDefault="00240F0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40F0B" w:rsidRPr="00CF7F70" w:rsidRDefault="00240F0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40F0B" w:rsidRPr="00CF7F70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40F0B" w:rsidRDefault="00240F0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40F0B" w:rsidRPr="00021E14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40F0B" w:rsidRDefault="00240F0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F0B" w:rsidRPr="00245102" w:rsidRDefault="00240F0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2.3.2.</w:t>
            </w:r>
          </w:p>
        </w:tc>
        <w:tc>
          <w:tcPr>
            <w:tcW w:w="1509" w:type="dxa"/>
            <w:shd w:val="clear" w:color="auto" w:fill="auto"/>
          </w:tcPr>
          <w:p w:rsidR="00D33EC1" w:rsidRPr="00810AAA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довой занятости детей и подрос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т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</w:p>
        </w:tc>
        <w:tc>
          <w:tcPr>
            <w:tcW w:w="985" w:type="dxa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1D1769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трудоустр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ено </w:t>
            </w:r>
            <w:r w:rsidR="00C17B9A">
              <w:rPr>
                <w:rFonts w:ascii="Times New Roman" w:hAnsi="Times New Roman"/>
                <w:sz w:val="16"/>
                <w:szCs w:val="16"/>
              </w:rPr>
              <w:t xml:space="preserve">45 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о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век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Pr="00176617" w:rsidRDefault="00C17B9A" w:rsidP="00C17B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080FC0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53608A" w:rsidRDefault="00AC5EB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3608A" w:rsidRDefault="00AC5EBB" w:rsidP="005360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104,70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080FC0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53608A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1109,44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53608A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104,70</w:t>
            </w:r>
          </w:p>
        </w:tc>
      </w:tr>
      <w:tr w:rsidR="00AC5EBB" w:rsidRPr="00AA368F" w:rsidTr="002474A6">
        <w:tc>
          <w:tcPr>
            <w:tcW w:w="895" w:type="dxa"/>
            <w:shd w:val="clear" w:color="auto" w:fill="auto"/>
            <w:vAlign w:val="center"/>
          </w:tcPr>
          <w:p w:rsidR="00AC5EBB" w:rsidRDefault="00AC5EB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C5EBB" w:rsidRPr="00CF7F70" w:rsidRDefault="00AC5EB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C5EBB" w:rsidRPr="00CF7F70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C5EBB" w:rsidRDefault="00AC5EB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AC5EBB" w:rsidRPr="001D1769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5EBB" w:rsidRDefault="00AC5EB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C5EBB" w:rsidRPr="00245102" w:rsidRDefault="00AC5EB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D33EC1" w:rsidRPr="00703E39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Направлены в МО и МПСК отчеты</w:t>
            </w:r>
            <w:r w:rsidRPr="00703E39">
              <w:rPr>
                <w:rFonts w:ascii="Times New Roman" w:hAnsi="Times New Roman"/>
                <w:sz w:val="16"/>
                <w:szCs w:val="16"/>
              </w:rPr>
              <w:t xml:space="preserve"> об организации летней оздоровительной кампа</w:t>
            </w:r>
            <w:r>
              <w:rPr>
                <w:rFonts w:ascii="Times New Roman" w:hAnsi="Times New Roman"/>
                <w:sz w:val="16"/>
                <w:szCs w:val="16"/>
              </w:rPr>
              <w:t>нии, количестве трудоустроенных.</w:t>
            </w:r>
            <w:proofErr w:type="gramEnd"/>
          </w:p>
        </w:tc>
      </w:tr>
      <w:tr w:rsidR="00D33EC1" w:rsidRPr="00AA368F" w:rsidTr="000102BC">
        <w:tc>
          <w:tcPr>
            <w:tcW w:w="895" w:type="dxa"/>
            <w:shd w:val="clear" w:color="auto" w:fill="auto"/>
            <w:vAlign w:val="center"/>
          </w:tcPr>
          <w:p w:rsidR="00D33EC1" w:rsidRDefault="00D33EC1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28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5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зовательных учреждений и учреждений </w:t>
            </w:r>
          </w:p>
          <w:p w:rsidR="00D33EC1" w:rsidRPr="000C676F" w:rsidRDefault="00D33EC1" w:rsidP="00F136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образования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33EC1" w:rsidRPr="0013628B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CC7B24" w:rsidRDefault="00D91F7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D33EC1"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D33EC1">
              <w:rPr>
                <w:rFonts w:ascii="Times New Roman" w:hAnsi="Times New Roman"/>
                <w:sz w:val="16"/>
                <w:szCs w:val="16"/>
              </w:rPr>
              <w:t>в</w:t>
            </w:r>
            <w:r w:rsidR="00D33EC1">
              <w:rPr>
                <w:rFonts w:ascii="Times New Roman" w:hAnsi="Times New Roman"/>
                <w:sz w:val="16"/>
                <w:szCs w:val="16"/>
              </w:rPr>
              <w:t>ы</w:t>
            </w:r>
            <w:r w:rsidR="00D33EC1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D33EC1"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  <w:shd w:val="clear" w:color="auto" w:fill="auto"/>
          </w:tcPr>
          <w:p w:rsidR="00D33EC1" w:rsidRDefault="00D91F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оборуд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для столовых в 2 МОО</w:t>
            </w:r>
            <w:r w:rsidR="00D33EC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3EC1" w:rsidRPr="00711F16" w:rsidRDefault="00D91F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B51239" w:rsidRDefault="000102BC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2348,92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B51239" w:rsidRDefault="000102BC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4157,66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B51239" w:rsidRDefault="000102BC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173,50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9F0C96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2009D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9F0C96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52009D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102BC" w:rsidRPr="00AA368F" w:rsidTr="00CB56FA">
        <w:tc>
          <w:tcPr>
            <w:tcW w:w="895" w:type="dxa"/>
            <w:shd w:val="clear" w:color="auto" w:fill="auto"/>
            <w:vAlign w:val="center"/>
          </w:tcPr>
          <w:p w:rsidR="000102BC" w:rsidRDefault="000102B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102BC" w:rsidRPr="00CF7F70" w:rsidRDefault="000102B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102BC" w:rsidRDefault="000102B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102BC" w:rsidRDefault="000102B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102BC" w:rsidRPr="009F0C96" w:rsidRDefault="000102B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102BC" w:rsidRDefault="000102B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2BC" w:rsidRPr="00B51239" w:rsidRDefault="000102B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2348,92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2BC" w:rsidRPr="00B51239" w:rsidRDefault="000102B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4157,66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102BC" w:rsidRPr="00B51239" w:rsidRDefault="000102B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173,50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33EC1" w:rsidRPr="00CF7F70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33EC1" w:rsidRDefault="00D33EC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33EC1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D33EC1" w:rsidRPr="009F0C96" w:rsidRDefault="00D33EC1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EC1" w:rsidRPr="00245102" w:rsidRDefault="00D33EC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33EC1" w:rsidRPr="007C6600" w:rsidRDefault="00D33EC1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91F7F" w:rsidRPr="00AA368F" w:rsidTr="00CB56FA">
        <w:tc>
          <w:tcPr>
            <w:tcW w:w="895" w:type="dxa"/>
            <w:shd w:val="clear" w:color="auto" w:fill="auto"/>
            <w:vAlign w:val="center"/>
          </w:tcPr>
          <w:p w:rsidR="00D91F7F" w:rsidRDefault="00D91F7F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91F7F" w:rsidRPr="00CF7F70" w:rsidRDefault="00D91F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в образовательных учреждениях и учреждениях дополнительного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D91F7F" w:rsidRPr="0013628B" w:rsidRDefault="00D91F7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91F7F" w:rsidRPr="00CF7F70" w:rsidRDefault="00D91F7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D91F7F" w:rsidRPr="00CC7B24" w:rsidRDefault="00D91F7F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D91F7F" w:rsidRDefault="00D91F7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оборуд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для столовых в 2 МОО/</w:t>
            </w:r>
          </w:p>
          <w:p w:rsidR="00D91F7F" w:rsidRPr="00711F16" w:rsidRDefault="00D91F7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F7F" w:rsidRPr="00B51239" w:rsidRDefault="00D91F7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2348,92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F7F" w:rsidRPr="00B51239" w:rsidRDefault="00D91F7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4157,66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91F7F" w:rsidRPr="00B51239" w:rsidRDefault="00D91F7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173,50</w:t>
            </w:r>
          </w:p>
        </w:tc>
      </w:tr>
      <w:tr w:rsidR="00D33EC1" w:rsidRPr="00AA368F" w:rsidTr="00CB56FA">
        <w:tc>
          <w:tcPr>
            <w:tcW w:w="895" w:type="dxa"/>
            <w:shd w:val="clear" w:color="auto" w:fill="auto"/>
            <w:vAlign w:val="center"/>
          </w:tcPr>
          <w:p w:rsidR="00D33EC1" w:rsidRDefault="00D33EC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D33EC1" w:rsidRPr="00711F16" w:rsidRDefault="00D91F7F" w:rsidP="00463A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09" w:type="dxa"/>
            <w:shd w:val="clear" w:color="auto" w:fill="auto"/>
          </w:tcPr>
          <w:p w:rsidR="0023195C" w:rsidRPr="00DA6BAE" w:rsidRDefault="0023195C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6BA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приятие 9: ант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 xml:space="preserve">террористические мероприятия в муниципальных </w:t>
            </w:r>
            <w:r w:rsidRPr="00DA6BAE">
              <w:rPr>
                <w:rFonts w:ascii="Times New Roman" w:hAnsi="Times New Roman"/>
                <w:sz w:val="16"/>
                <w:szCs w:val="16"/>
              </w:rPr>
              <w:lastRenderedPageBreak/>
              <w:t>общеобразов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и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дополн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985" w:type="dxa"/>
            <w:shd w:val="clear" w:color="auto" w:fill="auto"/>
          </w:tcPr>
          <w:p w:rsidR="0023195C" w:rsidRPr="0013628B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23195C" w:rsidRPr="00CF7F70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23195C" w:rsidRPr="00D3248A" w:rsidRDefault="00F33E0D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Pr="00245102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9703,37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Pr="00245102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9703,37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9218,20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195C" w:rsidRPr="00AA368F" w:rsidTr="00CB56FA">
        <w:tc>
          <w:tcPr>
            <w:tcW w:w="895" w:type="dxa"/>
            <w:shd w:val="clear" w:color="auto" w:fill="auto"/>
            <w:vAlign w:val="center"/>
          </w:tcPr>
          <w:p w:rsidR="0023195C" w:rsidRDefault="0023195C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3195C" w:rsidRPr="00CF7F70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3195C" w:rsidRPr="00EE1C28" w:rsidRDefault="0023195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3195C" w:rsidRDefault="0023195C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3195C" w:rsidRPr="00D3248A" w:rsidRDefault="0023195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3195C" w:rsidRPr="00987956" w:rsidRDefault="0023195C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195C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195C" w:rsidRPr="0052009D" w:rsidRDefault="0023195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509" w:type="dxa"/>
            <w:shd w:val="clear" w:color="auto" w:fill="auto"/>
          </w:tcPr>
          <w:p w:rsidR="00F33E0D" w:rsidRPr="00DA6BAE" w:rsidRDefault="00F33E0D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роприятий по 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антитеррорист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ческой безопасн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D3248A" w:rsidRDefault="00F33E0D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33E0D" w:rsidRPr="00D3248A" w:rsidRDefault="00F33E0D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9703,37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9703,37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9218,20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Pr="00A45123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52009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F33E0D" w:rsidRPr="00DA6BAE" w:rsidRDefault="00F33E0D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05" w:type="dxa"/>
            <w:gridSpan w:val="11"/>
            <w:shd w:val="clear" w:color="auto" w:fill="auto"/>
          </w:tcPr>
          <w:p w:rsidR="00F33E0D" w:rsidRPr="006F62E1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277" w:rsidRPr="00AA368F" w:rsidTr="006A2C0A">
        <w:tc>
          <w:tcPr>
            <w:tcW w:w="895" w:type="dxa"/>
            <w:shd w:val="clear" w:color="auto" w:fill="auto"/>
            <w:vAlign w:val="center"/>
          </w:tcPr>
          <w:p w:rsidR="00936277" w:rsidRDefault="00936277" w:rsidP="00547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36277" w:rsidRDefault="0093627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о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приятие 10: кап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и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тальный ремонт зданий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936277" w:rsidRPr="00672229" w:rsidRDefault="0093627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936277" w:rsidRPr="00CF7F70" w:rsidRDefault="00936277" w:rsidP="00936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936277" w:rsidRPr="00CC7B24" w:rsidRDefault="00936277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936277" w:rsidRDefault="00936277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подписано Соглашение о предоставл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субсидии на кап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 МДОУ ДОД ДЮСШ «Рекорд». Проведена строительная экспертиза 2-ух зданий/</w:t>
            </w:r>
          </w:p>
          <w:p w:rsidR="00936277" w:rsidRPr="00D3248A" w:rsidRDefault="00936277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77" w:rsidRPr="00245102" w:rsidRDefault="0093627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77" w:rsidRPr="00245102" w:rsidRDefault="0093627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65434,13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36277" w:rsidRPr="00245102" w:rsidRDefault="0093627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114,55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7338,60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114,55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36277" w:rsidRPr="00AA368F" w:rsidTr="0006327E">
        <w:tc>
          <w:tcPr>
            <w:tcW w:w="895" w:type="dxa"/>
            <w:shd w:val="clear" w:color="auto" w:fill="auto"/>
            <w:vAlign w:val="center"/>
          </w:tcPr>
          <w:p w:rsidR="00936277" w:rsidRDefault="00936277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36277" w:rsidRDefault="0093627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Капитальный ремонт зданий</w:t>
            </w:r>
          </w:p>
        </w:tc>
        <w:tc>
          <w:tcPr>
            <w:tcW w:w="985" w:type="dxa"/>
            <w:shd w:val="clear" w:color="auto" w:fill="auto"/>
          </w:tcPr>
          <w:p w:rsidR="00936277" w:rsidRDefault="0093627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936277" w:rsidRPr="00CF7F70" w:rsidRDefault="00936277" w:rsidP="00936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936277" w:rsidRPr="00CC7B24" w:rsidRDefault="00936277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936277" w:rsidRDefault="00936277" w:rsidP="002474A6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подписано Соглашение о предоставл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субсидии на кап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 МДОУ ДОД ДЮСШ «Рекорд». Проведена строительная экспертиза 2-ух зданий/</w:t>
            </w:r>
          </w:p>
          <w:p w:rsidR="00936277" w:rsidRPr="00D3248A" w:rsidRDefault="00936277" w:rsidP="002474A6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77" w:rsidRPr="00245102" w:rsidRDefault="0093627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77" w:rsidRPr="00245102" w:rsidRDefault="0093627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65434,13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36277" w:rsidRPr="00245102" w:rsidRDefault="00936277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114,55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58095,53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7338,60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114,55</w:t>
            </w:r>
          </w:p>
        </w:tc>
      </w:tr>
      <w:tr w:rsidR="00F33E0D" w:rsidRPr="00AA368F" w:rsidTr="0006327E">
        <w:tc>
          <w:tcPr>
            <w:tcW w:w="895" w:type="dxa"/>
            <w:shd w:val="clear" w:color="auto" w:fill="auto"/>
            <w:vAlign w:val="center"/>
          </w:tcPr>
          <w:p w:rsidR="00F33E0D" w:rsidRDefault="00F33E0D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Pr="008F21DB" w:rsidRDefault="00936277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Соглашение заключено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приятие 12: пр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и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обретение нов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lastRenderedPageBreak/>
              <w:t>годних подарков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67222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lastRenderedPageBreak/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Pr="00244FAF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ноябрь-декабрь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D3248A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33E0D" w:rsidRPr="00D3248A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ED1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9D5">
              <w:rPr>
                <w:rFonts w:ascii="Times New Roman" w:hAnsi="Times New Roman"/>
                <w:sz w:val="16"/>
                <w:szCs w:val="16"/>
              </w:rPr>
              <w:t xml:space="preserve">Получение </w:t>
            </w:r>
            <w:proofErr w:type="gramStart"/>
            <w:r w:rsidRPr="004719D5">
              <w:rPr>
                <w:rFonts w:ascii="Times New Roman" w:hAnsi="Times New Roman"/>
                <w:sz w:val="16"/>
                <w:szCs w:val="16"/>
              </w:rPr>
              <w:t>об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у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чающимися</w:t>
            </w:r>
            <w:proofErr w:type="gramEnd"/>
            <w:r w:rsidRPr="004719D5">
              <w:rPr>
                <w:rFonts w:ascii="Times New Roman" w:hAnsi="Times New Roman"/>
                <w:sz w:val="16"/>
                <w:szCs w:val="16"/>
              </w:rPr>
              <w:t xml:space="preserve"> 1-4 классов нового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д</w:t>
            </w:r>
            <w:r w:rsidRPr="004719D5">
              <w:rPr>
                <w:rFonts w:ascii="Times New Roman" w:hAnsi="Times New Roman"/>
                <w:sz w:val="16"/>
                <w:szCs w:val="16"/>
              </w:rPr>
              <w:t>них подарков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Pr="00244FAF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D3248A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33E0D" w:rsidRPr="00D3248A" w:rsidRDefault="00F33E0D" w:rsidP="00F1368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4719D5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F33E0D" w:rsidP="00ED1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9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09" w:type="dxa"/>
            <w:shd w:val="clear" w:color="auto" w:fill="auto"/>
          </w:tcPr>
          <w:p w:rsidR="00F33E0D" w:rsidRPr="00F929D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о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т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ю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F929D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е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Pr="00CF7F70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1D1769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F33E0D" w:rsidRDefault="008652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5568</w:t>
            </w:r>
            <w:r w:rsidR="00F33E0D">
              <w:rPr>
                <w:rFonts w:ascii="Times New Roman" w:hAnsi="Times New Roman"/>
                <w:sz w:val="16"/>
                <w:szCs w:val="16"/>
              </w:rPr>
              <w:t xml:space="preserve"> детей </w:t>
            </w:r>
            <w:proofErr w:type="gramStart"/>
            <w:r w:rsidR="00F33E0D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 w:rsidR="00F33E0D"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F33E0D" w:rsidRPr="00F929D9" w:rsidRDefault="008652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E01018" w:rsidRDefault="00F33E0D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13775,5</w:t>
            </w:r>
            <w:r w:rsidR="003507C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E0D" w:rsidRPr="00245102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58890,49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F33E0D" w:rsidRPr="00245102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13086,78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E0D" w:rsidRPr="00F86F6D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E0D" w:rsidRPr="00F86F6D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F33E0D" w:rsidRPr="00F86F6D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E01018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E01018" w:rsidRDefault="00F33E0D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688,7</w:t>
            </w:r>
            <w:r w:rsidR="003507C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33E0D" w:rsidRPr="00AA368F" w:rsidTr="00311B60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507CD" w:rsidRPr="00AA368F" w:rsidTr="00311B60">
        <w:tc>
          <w:tcPr>
            <w:tcW w:w="895" w:type="dxa"/>
            <w:shd w:val="clear" w:color="auto" w:fill="auto"/>
            <w:vAlign w:val="center"/>
          </w:tcPr>
          <w:p w:rsidR="003507CD" w:rsidRDefault="003507C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507CD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985" w:type="dxa"/>
            <w:shd w:val="clear" w:color="auto" w:fill="auto"/>
          </w:tcPr>
          <w:p w:rsidR="003507CD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507CD" w:rsidRPr="00CF7F70" w:rsidRDefault="003507C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3507CD" w:rsidRPr="001D1769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1769">
              <w:rPr>
                <w:rFonts w:ascii="Times New Roman" w:hAnsi="Times New Roman"/>
                <w:sz w:val="16"/>
                <w:szCs w:val="16"/>
              </w:rPr>
              <w:t xml:space="preserve">январь -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1D1769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086" w:type="dxa"/>
          </w:tcPr>
          <w:p w:rsidR="003507CD" w:rsidRDefault="003507C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5568 детей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питанием/</w:t>
            </w:r>
          </w:p>
          <w:p w:rsidR="003507CD" w:rsidRPr="00F929D9" w:rsidRDefault="003507C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7CD" w:rsidRPr="00E01018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7CD" w:rsidRPr="00E01018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61989,98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507CD" w:rsidRPr="00E01018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13775,55</w:t>
            </w:r>
          </w:p>
        </w:tc>
      </w:tr>
      <w:tr w:rsidR="003507CD" w:rsidRPr="00AA368F" w:rsidTr="00CB56FA">
        <w:tc>
          <w:tcPr>
            <w:tcW w:w="895" w:type="dxa"/>
            <w:shd w:val="clear" w:color="auto" w:fill="auto"/>
            <w:vAlign w:val="center"/>
          </w:tcPr>
          <w:p w:rsidR="003507CD" w:rsidRDefault="003507C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3507CD" w:rsidRPr="00CF7F70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507CD" w:rsidRPr="00CF7F70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507CD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507CD" w:rsidRDefault="003507C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3507CD" w:rsidRDefault="003507C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507CD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07CD" w:rsidRPr="00245102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07CD" w:rsidRPr="00245102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58890,48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3507CD" w:rsidRPr="00245102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13086,78</w:t>
            </w:r>
          </w:p>
        </w:tc>
      </w:tr>
      <w:tr w:rsidR="003507CD" w:rsidRPr="00AA368F" w:rsidTr="00CB56FA">
        <w:tc>
          <w:tcPr>
            <w:tcW w:w="895" w:type="dxa"/>
            <w:shd w:val="clear" w:color="auto" w:fill="auto"/>
            <w:vAlign w:val="center"/>
          </w:tcPr>
          <w:p w:rsidR="003507CD" w:rsidRDefault="003507C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3507CD" w:rsidRPr="00CF7F70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3507CD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507CD" w:rsidRDefault="003507C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3507CD" w:rsidRDefault="003507C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507CD" w:rsidRDefault="003507C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07CD" w:rsidRPr="00F86F6D" w:rsidRDefault="003507C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07CD" w:rsidRPr="00F86F6D" w:rsidRDefault="003507C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3507CD" w:rsidRPr="00F86F6D" w:rsidRDefault="003507C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07CD" w:rsidRPr="00AA368F" w:rsidTr="00CB56FA">
        <w:tc>
          <w:tcPr>
            <w:tcW w:w="895" w:type="dxa"/>
            <w:shd w:val="clear" w:color="auto" w:fill="auto"/>
            <w:vAlign w:val="center"/>
          </w:tcPr>
          <w:p w:rsidR="003507CD" w:rsidRDefault="003507C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507CD" w:rsidRPr="00CF7F70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507CD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507CD" w:rsidRDefault="003507C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3507CD" w:rsidRDefault="003507C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507CD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7CD" w:rsidRPr="00E01018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7CD" w:rsidRPr="00E01018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3099,50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507CD" w:rsidRPr="00E01018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688,77</w:t>
            </w:r>
          </w:p>
        </w:tc>
      </w:tr>
      <w:tr w:rsidR="003507CD" w:rsidRPr="00AA368F" w:rsidTr="00CB56FA">
        <w:tc>
          <w:tcPr>
            <w:tcW w:w="895" w:type="dxa"/>
            <w:shd w:val="clear" w:color="auto" w:fill="auto"/>
            <w:vAlign w:val="center"/>
          </w:tcPr>
          <w:p w:rsidR="003507CD" w:rsidRDefault="003507C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507CD" w:rsidRPr="00CF7F70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3507CD" w:rsidRDefault="003507C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507CD" w:rsidRDefault="003507C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3507CD" w:rsidRDefault="003507C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507CD" w:rsidRDefault="003507C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7CD" w:rsidRPr="00245102" w:rsidRDefault="003507C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7CD" w:rsidRPr="00245102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507CD" w:rsidRPr="00245102" w:rsidRDefault="003507C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F33E0D" w:rsidP="00F93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C23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09" w:type="dxa"/>
            <w:shd w:val="clear" w:color="auto" w:fill="auto"/>
          </w:tcPr>
          <w:p w:rsidR="00F33E0D" w:rsidRPr="00FB2428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ности автономной некоммерческой организации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а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FB2428" w:rsidRDefault="00F33E0D" w:rsidP="00D04E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F33E0D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F86F6D" w:rsidRDefault="00F33E0D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893,4</w:t>
            </w:r>
            <w:r w:rsidR="00896A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F86F6D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F86F6D" w:rsidRDefault="00F33E0D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893,4</w:t>
            </w:r>
            <w:r w:rsidR="00896A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52DA" w:rsidRPr="00AA368F" w:rsidTr="00CB56FA">
        <w:tc>
          <w:tcPr>
            <w:tcW w:w="895" w:type="dxa"/>
            <w:shd w:val="clear" w:color="auto" w:fill="auto"/>
            <w:vAlign w:val="center"/>
          </w:tcPr>
          <w:p w:rsidR="008652DA" w:rsidRDefault="008652D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652DA" w:rsidRDefault="008652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беспечение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я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тельности авт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номной неко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мерческой орган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и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зации детского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8652DA" w:rsidRDefault="008652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652DA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8652DA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652DA" w:rsidRPr="00FB2428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652DA" w:rsidRPr="00FB2428" w:rsidRDefault="008652D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8652DA" w:rsidRDefault="008652DA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8652DA" w:rsidRDefault="008652DA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2DA" w:rsidRPr="00F86F6D" w:rsidRDefault="008652DA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2DA" w:rsidRPr="00F86F6D" w:rsidRDefault="008652DA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3573,75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652DA" w:rsidRPr="00F86F6D" w:rsidRDefault="008652DA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893,4</w:t>
            </w:r>
            <w:r w:rsidR="00896A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F33E0D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7440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09" w:type="dxa"/>
            <w:shd w:val="clear" w:color="auto" w:fill="auto"/>
          </w:tcPr>
          <w:p w:rsidR="00F33E0D" w:rsidRPr="00070C3C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приятие 15: еж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месячное дене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ное вознагражд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ние за классное руководство пед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гогическим рабо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никам общеобр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070C3C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выплачено </w:t>
            </w:r>
            <w:r w:rsidR="008B5A9C">
              <w:rPr>
                <w:rFonts w:ascii="Times New Roman" w:hAnsi="Times New Roman"/>
                <w:sz w:val="16"/>
                <w:szCs w:val="16"/>
              </w:rPr>
              <w:t>514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F33E0D" w:rsidRPr="00070C3C" w:rsidRDefault="008B5A9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304A36" w:rsidRDefault="00F33E0D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37255,43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304A36" w:rsidRDefault="00F33E0D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304A36" w:rsidRDefault="00F33E0D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10018,89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2B4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304A36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37255,43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304A36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304A36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10018,89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B5A9C" w:rsidRPr="00AA368F" w:rsidTr="00CB56FA">
        <w:tc>
          <w:tcPr>
            <w:tcW w:w="895" w:type="dxa"/>
            <w:shd w:val="clear" w:color="auto" w:fill="auto"/>
            <w:vAlign w:val="center"/>
          </w:tcPr>
          <w:p w:rsidR="008B5A9C" w:rsidRDefault="008B5A9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B5A9C" w:rsidRDefault="008B5A9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жемесячное денежное возн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граждение за классное руково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ство педагогич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ским работникам общеобразов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985" w:type="dxa"/>
            <w:shd w:val="clear" w:color="auto" w:fill="auto"/>
          </w:tcPr>
          <w:p w:rsidR="008B5A9C" w:rsidRDefault="008B5A9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B5A9C" w:rsidRDefault="008B5A9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8B5A9C" w:rsidRPr="00FB2428" w:rsidRDefault="008B5A9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B5A9C" w:rsidRPr="00FB2428" w:rsidRDefault="008B5A9C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8B5A9C" w:rsidRDefault="008B5A9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514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8B5A9C" w:rsidRPr="00070C3C" w:rsidRDefault="008B5A9C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A9C" w:rsidRPr="00304A36" w:rsidRDefault="008B5A9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37255,43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A9C" w:rsidRPr="00304A36" w:rsidRDefault="008B5A9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31726,49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B5A9C" w:rsidRPr="00304A36" w:rsidRDefault="008B5A9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10018,89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Default="008B5A9C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</w:t>
            </w:r>
          </w:p>
        </w:tc>
      </w:tr>
      <w:tr w:rsidR="00F33E0D" w:rsidRPr="00AA368F" w:rsidTr="007E0B69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приятие 16: пит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ние детей с огр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ниченными во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з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можностями зд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ровья и детей-инвалидов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F33E0D" w:rsidRPr="00070C3C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Pr="00FB2428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F33E0D" w:rsidRDefault="00F33E0D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 3</w:t>
            </w:r>
            <w:r w:rsidR="00EF3F52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5 детей/</w:t>
            </w:r>
          </w:p>
          <w:p w:rsidR="00F33E0D" w:rsidRDefault="00EF3F52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0163AF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0163AF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0163AF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1996,39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0163AF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0163AF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0163AF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1996,39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33E0D" w:rsidRPr="00CF7F70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33E0D" w:rsidRDefault="00F33E0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F33E0D" w:rsidRDefault="00F33E0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E0D" w:rsidRPr="00245102" w:rsidRDefault="00F33E0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33E0D" w:rsidRPr="00245102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3F52" w:rsidRPr="00AA368F" w:rsidTr="00CB56FA">
        <w:tc>
          <w:tcPr>
            <w:tcW w:w="895" w:type="dxa"/>
            <w:shd w:val="clear" w:color="auto" w:fill="auto"/>
            <w:vAlign w:val="center"/>
          </w:tcPr>
          <w:p w:rsidR="00EF3F52" w:rsidRDefault="00EF3F5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F3F52" w:rsidRDefault="00EF3F52" w:rsidP="002D1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Питание детей с ограниченными возможностями здоровья и детей-инвалидов</w:t>
            </w:r>
          </w:p>
        </w:tc>
        <w:tc>
          <w:tcPr>
            <w:tcW w:w="985" w:type="dxa"/>
            <w:shd w:val="clear" w:color="auto" w:fill="auto"/>
          </w:tcPr>
          <w:p w:rsidR="00EF3F52" w:rsidRDefault="00EF3F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EF3F52" w:rsidRDefault="00EF3F5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EF3F52" w:rsidRPr="00FB2428" w:rsidRDefault="00EF3F5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EF3F52" w:rsidRPr="00FB2428" w:rsidRDefault="00EF3F5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EF3F52" w:rsidRDefault="00EF3F5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питанием 365 детей/</w:t>
            </w:r>
          </w:p>
          <w:p w:rsidR="00EF3F52" w:rsidRDefault="00EF3F52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F52" w:rsidRPr="000163AF" w:rsidRDefault="00EF3F5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F52" w:rsidRPr="000163AF" w:rsidRDefault="00EF3F52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5989,17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F3F52" w:rsidRPr="000163AF" w:rsidRDefault="00EF3F52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1996,39</w:t>
            </w:r>
          </w:p>
        </w:tc>
      </w:tr>
      <w:tr w:rsidR="00F33E0D" w:rsidRPr="00AA368F" w:rsidTr="00CB56FA">
        <w:tc>
          <w:tcPr>
            <w:tcW w:w="895" w:type="dxa"/>
            <w:shd w:val="clear" w:color="auto" w:fill="auto"/>
            <w:vAlign w:val="center"/>
          </w:tcPr>
          <w:p w:rsidR="00F33E0D" w:rsidRDefault="00F33E0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F33E0D" w:rsidRPr="000163AF" w:rsidRDefault="00F33E0D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226E4B" w:rsidRPr="00AA368F" w:rsidTr="00226E4B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8D747F" w:rsidRDefault="00226E4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78C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приятие 18: об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у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стройство спо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тивной площадки на территории муниципального бюджетного учреждения сре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д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ней общеобраз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вательной школы №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 xml:space="preserve"> 12 в рамках </w:t>
            </w:r>
            <w:proofErr w:type="gramStart"/>
            <w:r w:rsidRPr="00A978CE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к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пальных 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A978CE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а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программе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226E4B" w:rsidRPr="00FB2428" w:rsidRDefault="00226E4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  <w:shd w:val="clear" w:color="auto" w:fill="auto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1644,47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1187,18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457,29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2474A6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226E4B" w:rsidRDefault="005B378B" w:rsidP="00A97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378B" w:rsidRPr="00AA368F" w:rsidTr="005B378B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8D747F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78C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приятие 19: об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у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стройство спо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тивной площадки на территории муниципального бюджетного учреждения сре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д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ней общеобраз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вательной школы №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 xml:space="preserve"> 20 в рамках </w:t>
            </w:r>
            <w:proofErr w:type="gramStart"/>
            <w:r w:rsidRPr="00A978CE">
              <w:rPr>
                <w:rFonts w:ascii="Times New Roman" w:hAnsi="Times New Roman"/>
                <w:sz w:val="16"/>
                <w:szCs w:val="16"/>
              </w:rPr>
              <w:t>реализации прое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к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та развития терр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торий муниц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пальных образ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ваний Ставр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о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A978CE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а</w:t>
            </w:r>
            <w:r w:rsidRPr="00A978CE">
              <w:rPr>
                <w:rFonts w:ascii="Times New Roman" w:hAnsi="Times New Roman"/>
                <w:sz w:val="16"/>
                <w:szCs w:val="16"/>
              </w:rPr>
              <w:t>тивах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Pr="00070C3C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программе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B378B" w:rsidRPr="00FB2428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  <w:shd w:val="clear" w:color="auto" w:fill="auto"/>
          </w:tcPr>
          <w:p w:rsidR="005B378B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2042,07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1676,81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365,26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CB56FA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26E4B" w:rsidRPr="00CF7F70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26E4B" w:rsidRPr="00070C3C" w:rsidRDefault="00226E4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26E4B" w:rsidRDefault="00226E4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226E4B" w:rsidRDefault="00226E4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26E4B" w:rsidRDefault="00226E4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E4B" w:rsidRPr="00245102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6E4B" w:rsidRPr="00AA368F" w:rsidTr="002474A6">
        <w:tc>
          <w:tcPr>
            <w:tcW w:w="895" w:type="dxa"/>
            <w:shd w:val="clear" w:color="auto" w:fill="auto"/>
            <w:vAlign w:val="center"/>
          </w:tcPr>
          <w:p w:rsidR="00226E4B" w:rsidRDefault="00226E4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226E4B" w:rsidRDefault="00226E4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47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приятие 20: обе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 xml:space="preserve">печение </w:t>
            </w:r>
            <w:proofErr w:type="gramStart"/>
            <w:r w:rsidRPr="008D747F">
              <w:rPr>
                <w:rFonts w:ascii="Times New Roman" w:hAnsi="Times New Roman"/>
                <w:sz w:val="16"/>
                <w:szCs w:val="16"/>
              </w:rPr>
              <w:t>функци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нирования модели персонифицир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ванного финанс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рования дополн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вания детей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Pr="00070C3C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B378B" w:rsidRPr="00FB2428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5B378B" w:rsidRDefault="005B378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МООДОД,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введена система – 4/</w:t>
            </w:r>
          </w:p>
          <w:p w:rsidR="005B378B" w:rsidRDefault="005B378B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1573,80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1573,80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ункциониров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ния модели пе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сонифицирова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финансир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дополн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тельного 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B378B" w:rsidRPr="00FB2428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МООДОД,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введена система – 4/</w:t>
            </w:r>
          </w:p>
          <w:p w:rsidR="005B378B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1573,80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1573,80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сдан</w:t>
            </w:r>
          </w:p>
        </w:tc>
      </w:tr>
      <w:tr w:rsidR="005B378B" w:rsidRPr="00AA368F" w:rsidTr="001A27B5">
        <w:tc>
          <w:tcPr>
            <w:tcW w:w="895" w:type="dxa"/>
            <w:shd w:val="clear" w:color="auto" w:fill="auto"/>
            <w:vAlign w:val="center"/>
          </w:tcPr>
          <w:p w:rsidR="005B378B" w:rsidRDefault="005B378B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509" w:type="dxa"/>
            <w:shd w:val="clear" w:color="auto" w:fill="auto"/>
          </w:tcPr>
          <w:p w:rsidR="005B378B" w:rsidRPr="00987956" w:rsidRDefault="005B378B" w:rsidP="002474A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21: устройство 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тивной площадки в рамках </w:t>
            </w:r>
            <w:proofErr w:type="gramStart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 проекта ра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вития территорий муниципальных  образований 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Ставропольского</w:t>
            </w:r>
            <w:proofErr w:type="gramEnd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циативах в МБОУ гимназии № 10 всего, в том числе: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378B" w:rsidRPr="00070C3C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93" w:type="dxa"/>
            <w:shd w:val="clear" w:color="auto" w:fill="auto"/>
          </w:tcPr>
          <w:p w:rsidR="005B378B" w:rsidRDefault="00CB5071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="005B378B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CB5071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5B378B" w:rsidRDefault="00CB5071" w:rsidP="00CB5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11040,82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6040,82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CB5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B5071" w:rsidRPr="00AA368F" w:rsidTr="00CB5071">
        <w:tc>
          <w:tcPr>
            <w:tcW w:w="895" w:type="dxa"/>
            <w:shd w:val="clear" w:color="auto" w:fill="auto"/>
            <w:vAlign w:val="center"/>
          </w:tcPr>
          <w:p w:rsidR="00CB5071" w:rsidRDefault="00CB507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2.15.1.</w:t>
            </w:r>
          </w:p>
        </w:tc>
        <w:tc>
          <w:tcPr>
            <w:tcW w:w="1509" w:type="dxa"/>
            <w:shd w:val="clear" w:color="auto" w:fill="auto"/>
          </w:tcPr>
          <w:p w:rsidR="00CB5071" w:rsidRPr="00987956" w:rsidRDefault="00CB5071" w:rsidP="002474A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Устройство 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тивной площадки в рамках </w:t>
            </w:r>
            <w:proofErr w:type="gramStart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 проекта ра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вития территорий муниципальных  образований Ставропольского</w:t>
            </w:r>
            <w:proofErr w:type="gramEnd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циативах в МБОУ гимназии № 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5071" w:rsidRPr="00070C3C" w:rsidRDefault="00CB507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93" w:type="dxa"/>
            <w:shd w:val="clear" w:color="auto" w:fill="auto"/>
          </w:tcPr>
          <w:p w:rsidR="00CB5071" w:rsidRDefault="00CB5071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B5071" w:rsidRDefault="00CB5071" w:rsidP="00CB5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B5071" w:rsidRDefault="00CB507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71" w:rsidRDefault="00CB507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11040,82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71" w:rsidRDefault="00CB507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71" w:rsidRPr="00245102" w:rsidRDefault="00CB5071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6040,82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5968,12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B378B" w:rsidRDefault="005B378B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</w:tcPr>
          <w:p w:rsidR="005B378B" w:rsidRDefault="00CB5071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EA23A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22: реал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зация меропри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тий по модерниз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ции школьных систем образов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Pr="00070C3C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  <w:r w:rsidR="00F66B3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6B30" w:rsidRDefault="00F66B3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6B30" w:rsidRDefault="00F66B3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Детальном плане-графике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F66B3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5B378B" w:rsidRDefault="00F66B30" w:rsidP="00F66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152450,91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184113,34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CF2727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182272,21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5B378B" w:rsidRDefault="005B378B" w:rsidP="003512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CF2727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144828,36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1841,13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6A2C0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5" w:type="dxa"/>
            <w:gridSpan w:val="11"/>
            <w:shd w:val="clear" w:color="auto" w:fill="auto"/>
          </w:tcPr>
          <w:p w:rsidR="005B378B" w:rsidRPr="0072145F" w:rsidRDefault="00F66B30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378B" w:rsidRPr="00AA368F" w:rsidTr="007B4902">
        <w:tc>
          <w:tcPr>
            <w:tcW w:w="895" w:type="dxa"/>
            <w:shd w:val="clear" w:color="auto" w:fill="auto"/>
            <w:vAlign w:val="center"/>
          </w:tcPr>
          <w:p w:rsidR="005B378B" w:rsidRDefault="005B378B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2.17. 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23: реал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зация инициати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ных проектов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Pr="00070C3C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программе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7B490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5B378B" w:rsidRDefault="007B490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24258,09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24258,09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F7F70" w:rsidRDefault="005B378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2474A6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2"/>
            <w:shd w:val="clear" w:color="auto" w:fill="auto"/>
            <w:vAlign w:val="center"/>
          </w:tcPr>
          <w:p w:rsidR="005B378B" w:rsidRPr="0072145F" w:rsidRDefault="00590E23" w:rsidP="0059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Подпрограмма «Обеспечение реализации 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граммы и </w:t>
            </w:r>
            <w:proofErr w:type="spellStart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общ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программные</w:t>
            </w:r>
            <w:proofErr w:type="spellEnd"/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 мероприятия»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51210,04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51523,82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5B378B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10722,</w:t>
            </w:r>
            <w:r w:rsidR="00896AB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51210,04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51523,82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5B378B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10722,</w:t>
            </w:r>
            <w:r w:rsidR="00896AB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245102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1: испо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нение судебных актов Российской Федерации по возмещению 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да здоровью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CC44E3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CC44E3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71,27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CC44E3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17,43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B378B" w:rsidRPr="00CB56FA" w:rsidRDefault="005B378B" w:rsidP="00CC44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2: обе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печение деятел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ности по  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программы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9690,96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1589,92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09" w:type="dxa"/>
            <w:shd w:val="clear" w:color="auto" w:fill="auto"/>
          </w:tcPr>
          <w:p w:rsidR="005B378B" w:rsidRPr="00CB56FA" w:rsidRDefault="005B378B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меропр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ятие 3: обеспечение централизованного хозяйственного обслуживания учреждений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28825,30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28825,30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6401,05</w:t>
            </w:r>
          </w:p>
        </w:tc>
      </w:tr>
      <w:tr w:rsidR="005B378B" w:rsidRPr="00AA368F" w:rsidTr="00CB56FA">
        <w:tc>
          <w:tcPr>
            <w:tcW w:w="895" w:type="dxa"/>
            <w:shd w:val="clear" w:color="auto" w:fill="auto"/>
            <w:vAlign w:val="center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09" w:type="dxa"/>
            <w:shd w:val="clear" w:color="auto" w:fill="auto"/>
          </w:tcPr>
          <w:p w:rsidR="005B378B" w:rsidRPr="00CB56FA" w:rsidRDefault="005B378B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меропр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ятие 4: обеспечение методического обслуживания 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разовательных учреждений, орг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низаций </w:t>
            </w:r>
          </w:p>
        </w:tc>
        <w:tc>
          <w:tcPr>
            <w:tcW w:w="985" w:type="dxa"/>
            <w:shd w:val="clear" w:color="auto" w:fill="auto"/>
          </w:tcPr>
          <w:p w:rsidR="005B378B" w:rsidRDefault="005B378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5B378B" w:rsidRDefault="005B378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B378B" w:rsidRDefault="005B378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12622,51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78B" w:rsidRPr="0072145F" w:rsidRDefault="005B378B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12936,29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B378B" w:rsidRPr="0072145F" w:rsidRDefault="005B378B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2714,</w:t>
            </w:r>
            <w:r w:rsidR="00896AB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</w:tbl>
    <w:p w:rsidR="00400477" w:rsidRDefault="00400477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461F6E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1F6E">
        <w:rPr>
          <w:rFonts w:ascii="Times New Roman" w:hAnsi="Times New Roman"/>
          <w:sz w:val="28"/>
          <w:szCs w:val="28"/>
        </w:rPr>
        <w:t>Подпрограмма 1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1F6E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CE3508" w:rsidRPr="00CE3508" w:rsidRDefault="00CE3508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E3508" w:rsidRDefault="00CD11E6" w:rsidP="007117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Общедоступным и бесплатным дошкольным образованием охвачен</w:t>
      </w:r>
      <w:r w:rsidR="00461F6E">
        <w:rPr>
          <w:rFonts w:ascii="Times New Roman" w:hAnsi="Times New Roman"/>
          <w:sz w:val="28"/>
          <w:szCs w:val="28"/>
        </w:rPr>
        <w:t>о</w:t>
      </w:r>
      <w:r w:rsidRPr="00CE3508">
        <w:rPr>
          <w:rFonts w:ascii="Times New Roman" w:hAnsi="Times New Roman"/>
          <w:sz w:val="28"/>
          <w:szCs w:val="28"/>
        </w:rPr>
        <w:t xml:space="preserve"> </w:t>
      </w:r>
      <w:r w:rsidR="00347F9C">
        <w:rPr>
          <w:rFonts w:ascii="Times New Roman" w:hAnsi="Times New Roman"/>
          <w:sz w:val="28"/>
          <w:szCs w:val="28"/>
        </w:rPr>
        <w:t>5677</w:t>
      </w:r>
      <w:r w:rsidR="00653FFF">
        <w:rPr>
          <w:rFonts w:ascii="Times New Roman" w:hAnsi="Times New Roman"/>
          <w:sz w:val="28"/>
          <w:szCs w:val="28"/>
        </w:rPr>
        <w:t xml:space="preserve"> </w:t>
      </w:r>
      <w:r w:rsidR="00347F9C">
        <w:rPr>
          <w:rFonts w:ascii="Times New Roman" w:hAnsi="Times New Roman"/>
          <w:sz w:val="28"/>
          <w:szCs w:val="28"/>
        </w:rPr>
        <w:t>детей</w:t>
      </w:r>
      <w:r w:rsidR="00653FFF">
        <w:rPr>
          <w:rFonts w:ascii="Times New Roman" w:hAnsi="Times New Roman"/>
          <w:sz w:val="28"/>
          <w:szCs w:val="28"/>
        </w:rPr>
        <w:t>,</w:t>
      </w:r>
      <w:r w:rsidRPr="00CE3508">
        <w:rPr>
          <w:rFonts w:ascii="Times New Roman" w:hAnsi="Times New Roman"/>
          <w:sz w:val="28"/>
          <w:szCs w:val="28"/>
        </w:rPr>
        <w:t xml:space="preserve"> </w:t>
      </w:r>
      <w:r w:rsidRPr="00CE3508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347F9C">
        <w:rPr>
          <w:rFonts w:ascii="Times New Roman" w:hAnsi="Times New Roman"/>
          <w:bCs/>
          <w:sz w:val="28"/>
          <w:szCs w:val="28"/>
        </w:rPr>
        <w:t>3954</w:t>
      </w:r>
      <w:r w:rsidR="00663071" w:rsidRPr="00CE3508">
        <w:rPr>
          <w:rFonts w:ascii="Times New Roman" w:hAnsi="Times New Roman"/>
          <w:bCs/>
          <w:sz w:val="28"/>
          <w:szCs w:val="28"/>
        </w:rPr>
        <w:t xml:space="preserve"> 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получают компенсацию части родительской платы. </w:t>
      </w:r>
      <w:r w:rsidR="00347F9C">
        <w:rPr>
          <w:rFonts w:ascii="Times New Roman" w:hAnsi="Times New Roman"/>
          <w:bCs/>
          <w:sz w:val="28"/>
          <w:szCs w:val="28"/>
        </w:rPr>
        <w:t>5622</w:t>
      </w:r>
      <w:r w:rsidR="00653FFF">
        <w:rPr>
          <w:rFonts w:ascii="Times New Roman" w:hAnsi="Times New Roman"/>
          <w:bCs/>
          <w:sz w:val="28"/>
          <w:szCs w:val="28"/>
        </w:rPr>
        <w:t xml:space="preserve"> </w:t>
      </w:r>
      <w:r w:rsidR="00347F9C">
        <w:rPr>
          <w:rFonts w:ascii="Times New Roman" w:hAnsi="Times New Roman"/>
          <w:bCs/>
          <w:sz w:val="28"/>
          <w:szCs w:val="28"/>
        </w:rPr>
        <w:t>ребенка</w:t>
      </w:r>
      <w:r w:rsidRPr="00CE3508">
        <w:rPr>
          <w:rFonts w:ascii="Times New Roman" w:hAnsi="Times New Roman"/>
          <w:bCs/>
          <w:sz w:val="28"/>
          <w:szCs w:val="28"/>
        </w:rPr>
        <w:t xml:space="preserve"> (100 %), посещающие дошкольные </w:t>
      </w:r>
      <w:r w:rsidRPr="00CE3508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461F6E" w:rsidRPr="00461F6E" w:rsidRDefault="00461F6E" w:rsidP="00461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мероприятия по с</w:t>
      </w:r>
      <w:r w:rsidRPr="00461F6E">
        <w:rPr>
          <w:rFonts w:ascii="Times New Roman" w:hAnsi="Times New Roman"/>
          <w:sz w:val="28"/>
          <w:szCs w:val="28"/>
        </w:rPr>
        <w:t>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Pr="00461F6E">
        <w:rPr>
          <w:rFonts w:ascii="Times New Roman" w:hAnsi="Times New Roman"/>
          <w:sz w:val="28"/>
          <w:szCs w:val="28"/>
        </w:rPr>
        <w:t xml:space="preserve"> материально-технической базы МДОО</w:t>
      </w:r>
      <w:r>
        <w:rPr>
          <w:rFonts w:ascii="Times New Roman" w:hAnsi="Times New Roman"/>
          <w:sz w:val="28"/>
          <w:szCs w:val="28"/>
        </w:rPr>
        <w:t>:</w:t>
      </w:r>
      <w:r w:rsidRPr="00461F6E">
        <w:rPr>
          <w:rFonts w:ascii="Times New Roman" w:hAnsi="Times New Roman"/>
          <w:sz w:val="28"/>
          <w:szCs w:val="28"/>
        </w:rPr>
        <w:t xml:space="preserve"> </w:t>
      </w:r>
    </w:p>
    <w:p w:rsidR="00461F6E" w:rsidRPr="00461F6E" w:rsidRDefault="00461F6E" w:rsidP="00461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1F6E">
        <w:rPr>
          <w:rFonts w:ascii="Times New Roman" w:hAnsi="Times New Roman"/>
          <w:sz w:val="28"/>
          <w:szCs w:val="28"/>
        </w:rPr>
        <w:t>риобретены электр</w:t>
      </w:r>
      <w:r>
        <w:rPr>
          <w:rFonts w:ascii="Times New Roman" w:hAnsi="Times New Roman"/>
          <w:sz w:val="28"/>
          <w:szCs w:val="28"/>
        </w:rPr>
        <w:t>ические плиты в МБДОУ №№ 14, 48;</w:t>
      </w:r>
      <w:r w:rsidRPr="00461F6E">
        <w:rPr>
          <w:rFonts w:ascii="Times New Roman" w:hAnsi="Times New Roman"/>
          <w:sz w:val="28"/>
          <w:szCs w:val="28"/>
        </w:rPr>
        <w:t xml:space="preserve"> </w:t>
      </w:r>
    </w:p>
    <w:p w:rsidR="00461F6E" w:rsidRPr="00461F6E" w:rsidRDefault="00461F6E" w:rsidP="00461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1F6E">
        <w:rPr>
          <w:rFonts w:ascii="Times New Roman" w:hAnsi="Times New Roman"/>
          <w:sz w:val="28"/>
          <w:szCs w:val="28"/>
        </w:rPr>
        <w:t xml:space="preserve"> МБДОУ №№ 18, 40, 46, 49, 50, 51, 154 выполнено устройство панд</w:t>
      </w:r>
      <w:r w:rsidRPr="00461F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сов;</w:t>
      </w:r>
    </w:p>
    <w:p w:rsidR="00461F6E" w:rsidRPr="00461F6E" w:rsidRDefault="00461F6E" w:rsidP="00461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1F6E">
        <w:rPr>
          <w:rFonts w:ascii="Times New Roman" w:hAnsi="Times New Roman"/>
          <w:sz w:val="28"/>
          <w:szCs w:val="28"/>
        </w:rPr>
        <w:t>риобретено оборудование и инвентарь в МБДОУ № 5.</w:t>
      </w:r>
    </w:p>
    <w:p w:rsidR="00461F6E" w:rsidRPr="00461F6E" w:rsidRDefault="00461F6E" w:rsidP="00461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Завершено </w:t>
      </w:r>
      <w:r w:rsidRPr="00461F6E">
        <w:rPr>
          <w:rFonts w:ascii="Times New Roman" w:hAnsi="Times New Roman"/>
          <w:sz w:val="28"/>
          <w:szCs w:val="28"/>
        </w:rPr>
        <w:t xml:space="preserve">благоустройство территории МБДОУ № 9. </w:t>
      </w:r>
    </w:p>
    <w:p w:rsidR="00662FC1" w:rsidRPr="00CE3508" w:rsidRDefault="00662FC1" w:rsidP="00CE35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FC1" w:rsidRPr="00AB5EB7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Н</w:t>
      </w:r>
      <w:r w:rsidR="00663071" w:rsidRPr="00AB5EB7">
        <w:rPr>
          <w:rFonts w:ascii="Times New Roman" w:hAnsi="Times New Roman"/>
          <w:sz w:val="28"/>
          <w:szCs w:val="28"/>
        </w:rPr>
        <w:t>ациональн</w:t>
      </w:r>
      <w:r w:rsidRPr="00AB5EB7">
        <w:rPr>
          <w:rFonts w:ascii="Times New Roman" w:hAnsi="Times New Roman"/>
          <w:sz w:val="28"/>
          <w:szCs w:val="28"/>
        </w:rPr>
        <w:t>ый</w:t>
      </w:r>
      <w:r w:rsidR="00663071" w:rsidRPr="00AB5EB7">
        <w:rPr>
          <w:rFonts w:ascii="Times New Roman" w:hAnsi="Times New Roman"/>
          <w:sz w:val="28"/>
          <w:szCs w:val="28"/>
        </w:rPr>
        <w:t xml:space="preserve"> проект «Демография»</w:t>
      </w:r>
    </w:p>
    <w:p w:rsidR="00662FC1" w:rsidRPr="00AB5EB7" w:rsidRDefault="0066307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(региональный проект «Содействие занятости»)</w:t>
      </w:r>
    </w:p>
    <w:p w:rsidR="00662FC1" w:rsidRPr="00AB5EB7" w:rsidRDefault="00662FC1" w:rsidP="00662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3071" w:rsidRPr="00CE3508" w:rsidRDefault="00662FC1" w:rsidP="00FE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В</w:t>
      </w:r>
      <w:r w:rsidR="00663071" w:rsidRPr="00CE3508">
        <w:rPr>
          <w:rFonts w:ascii="Times New Roman" w:hAnsi="Times New Roman"/>
          <w:sz w:val="28"/>
          <w:szCs w:val="28"/>
        </w:rPr>
        <w:t xml:space="preserve">едется строительство детского сада - яслей на 225 мест по </w:t>
      </w:r>
      <w:r w:rsidR="00FB0D14" w:rsidRPr="00CE3508">
        <w:rPr>
          <w:rFonts w:ascii="Times New Roman" w:hAnsi="Times New Roman"/>
          <w:sz w:val="28"/>
          <w:szCs w:val="28"/>
        </w:rPr>
        <w:t xml:space="preserve">                         </w:t>
      </w:r>
      <w:r w:rsidR="00663071" w:rsidRPr="00CE3508">
        <w:rPr>
          <w:rFonts w:ascii="Times New Roman" w:hAnsi="Times New Roman"/>
          <w:sz w:val="28"/>
          <w:szCs w:val="28"/>
        </w:rPr>
        <w:t>ул. Калинина, 194/1 в 101 микрорайоне. Готовность</w:t>
      </w:r>
      <w:r w:rsidR="00E708EE">
        <w:rPr>
          <w:rFonts w:ascii="Times New Roman" w:hAnsi="Times New Roman"/>
          <w:sz w:val="28"/>
          <w:szCs w:val="28"/>
        </w:rPr>
        <w:t xml:space="preserve"> </w:t>
      </w:r>
      <w:r w:rsidR="00663071" w:rsidRPr="00CE3508">
        <w:rPr>
          <w:rFonts w:ascii="Times New Roman" w:hAnsi="Times New Roman"/>
          <w:sz w:val="28"/>
          <w:szCs w:val="28"/>
        </w:rPr>
        <w:t xml:space="preserve">– </w:t>
      </w:r>
      <w:r w:rsidR="00E708EE">
        <w:rPr>
          <w:rFonts w:ascii="Times New Roman" w:hAnsi="Times New Roman"/>
          <w:sz w:val="28"/>
          <w:szCs w:val="28"/>
        </w:rPr>
        <w:t>99</w:t>
      </w:r>
      <w:r w:rsidR="00663071" w:rsidRPr="00CE3508">
        <w:rPr>
          <w:rFonts w:ascii="Times New Roman" w:hAnsi="Times New Roman"/>
          <w:sz w:val="28"/>
          <w:szCs w:val="28"/>
        </w:rPr>
        <w:t xml:space="preserve"> %.</w:t>
      </w:r>
    </w:p>
    <w:p w:rsidR="006B5BFD" w:rsidRPr="00101746" w:rsidRDefault="006B5BFD" w:rsidP="00CD11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1E6" w:rsidRPr="001D5880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D5880">
        <w:rPr>
          <w:rFonts w:ascii="Times New Roman" w:hAnsi="Times New Roman"/>
          <w:bCs/>
          <w:sz w:val="28"/>
          <w:szCs w:val="28"/>
        </w:rPr>
        <w:lastRenderedPageBreak/>
        <w:t>Подпрограмма 2</w:t>
      </w:r>
    </w:p>
    <w:p w:rsidR="00CD11E6" w:rsidRPr="001D5880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D5880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D5880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6F569D" w:rsidRPr="001D5880" w:rsidRDefault="006F569D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1322A" w:rsidRPr="001D5880" w:rsidRDefault="00CD11E6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Общедоступным и бесплатным образованием охвачен</w:t>
      </w:r>
      <w:r w:rsidR="00965A24">
        <w:rPr>
          <w:rFonts w:ascii="Times New Roman" w:hAnsi="Times New Roman"/>
          <w:sz w:val="28"/>
          <w:szCs w:val="28"/>
        </w:rPr>
        <w:t>о</w:t>
      </w:r>
      <w:r w:rsidRPr="001D5880">
        <w:rPr>
          <w:rFonts w:ascii="Times New Roman" w:hAnsi="Times New Roman"/>
          <w:sz w:val="28"/>
          <w:szCs w:val="28"/>
        </w:rPr>
        <w:t xml:space="preserve">                          </w:t>
      </w:r>
      <w:r w:rsidR="00965A24">
        <w:rPr>
          <w:rFonts w:ascii="Times New Roman" w:hAnsi="Times New Roman"/>
          <w:sz w:val="28"/>
          <w:szCs w:val="28"/>
        </w:rPr>
        <w:t>128</w:t>
      </w:r>
      <w:r w:rsidR="00173940">
        <w:rPr>
          <w:rFonts w:ascii="Times New Roman" w:hAnsi="Times New Roman"/>
          <w:sz w:val="28"/>
          <w:szCs w:val="28"/>
        </w:rPr>
        <w:t>5</w:t>
      </w:r>
      <w:r w:rsidR="00965A24">
        <w:rPr>
          <w:rFonts w:ascii="Times New Roman" w:hAnsi="Times New Roman"/>
          <w:sz w:val="28"/>
          <w:szCs w:val="28"/>
        </w:rPr>
        <w:t>0</w:t>
      </w:r>
      <w:r w:rsidRPr="001D5880">
        <w:rPr>
          <w:rFonts w:ascii="Times New Roman" w:hAnsi="Times New Roman"/>
          <w:sz w:val="28"/>
          <w:szCs w:val="28"/>
        </w:rPr>
        <w:t xml:space="preserve"> учащи</w:t>
      </w:r>
      <w:r w:rsidR="00965A24">
        <w:rPr>
          <w:rFonts w:ascii="Times New Roman" w:hAnsi="Times New Roman"/>
          <w:sz w:val="28"/>
          <w:szCs w:val="28"/>
        </w:rPr>
        <w:t>х</w:t>
      </w:r>
      <w:r w:rsidRPr="001D5880">
        <w:rPr>
          <w:rFonts w:ascii="Times New Roman" w:hAnsi="Times New Roman"/>
          <w:sz w:val="28"/>
          <w:szCs w:val="28"/>
        </w:rPr>
        <w:t xml:space="preserve">ся, в том числе </w:t>
      </w:r>
      <w:r w:rsidR="00965A24">
        <w:rPr>
          <w:rFonts w:ascii="Times New Roman" w:hAnsi="Times New Roman"/>
          <w:sz w:val="28"/>
          <w:szCs w:val="28"/>
        </w:rPr>
        <w:t>125</w:t>
      </w:r>
      <w:r w:rsidRPr="001D5880">
        <w:rPr>
          <w:rFonts w:ascii="Times New Roman" w:hAnsi="Times New Roman"/>
          <w:sz w:val="28"/>
          <w:szCs w:val="28"/>
        </w:rPr>
        <w:t xml:space="preserve"> учащихся в НОУ «Православная классическая гимназия в честь равноапостольных Кирилла и </w:t>
      </w:r>
      <w:proofErr w:type="spellStart"/>
      <w:r w:rsidRPr="001D588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1D5880">
        <w:rPr>
          <w:rFonts w:ascii="Times New Roman" w:hAnsi="Times New Roman"/>
          <w:sz w:val="28"/>
          <w:szCs w:val="28"/>
        </w:rPr>
        <w:t xml:space="preserve">». Работает </w:t>
      </w:r>
      <w:r w:rsidR="00914C92" w:rsidRPr="001D5880">
        <w:rPr>
          <w:rFonts w:ascii="Times New Roman" w:hAnsi="Times New Roman"/>
          <w:sz w:val="28"/>
          <w:szCs w:val="28"/>
        </w:rPr>
        <w:t>6</w:t>
      </w:r>
      <w:r w:rsidRPr="001D5880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охвачено </w:t>
      </w:r>
      <w:r w:rsidR="00D7713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14C92" w:rsidRPr="001D5880">
        <w:rPr>
          <w:rFonts w:ascii="Times New Roman" w:hAnsi="Times New Roman"/>
          <w:sz w:val="28"/>
          <w:szCs w:val="28"/>
        </w:rPr>
        <w:t>4562</w:t>
      </w:r>
      <w:r w:rsidRPr="001D5880">
        <w:rPr>
          <w:rFonts w:ascii="Times New Roman" w:hAnsi="Times New Roman"/>
          <w:sz w:val="28"/>
          <w:szCs w:val="28"/>
        </w:rPr>
        <w:t xml:space="preserve"> </w:t>
      </w:r>
      <w:r w:rsidR="00914C92" w:rsidRPr="001D5880">
        <w:rPr>
          <w:rFonts w:ascii="Times New Roman" w:hAnsi="Times New Roman"/>
          <w:sz w:val="28"/>
          <w:szCs w:val="28"/>
        </w:rPr>
        <w:t>ребенка</w:t>
      </w:r>
      <w:r w:rsidRPr="001D5880">
        <w:rPr>
          <w:rFonts w:ascii="Times New Roman" w:hAnsi="Times New Roman"/>
          <w:sz w:val="28"/>
          <w:szCs w:val="28"/>
        </w:rPr>
        <w:t xml:space="preserve">. </w:t>
      </w:r>
      <w:r w:rsidR="00B1322A" w:rsidRPr="001D5880">
        <w:rPr>
          <w:rFonts w:ascii="Times New Roman" w:hAnsi="Times New Roman"/>
          <w:sz w:val="28"/>
          <w:szCs w:val="28"/>
        </w:rPr>
        <w:t xml:space="preserve">Работает </w:t>
      </w:r>
      <w:proofErr w:type="gramStart"/>
      <w:r w:rsidR="00B1322A" w:rsidRPr="001D5880">
        <w:rPr>
          <w:rFonts w:ascii="Times New Roman" w:hAnsi="Times New Roman"/>
          <w:sz w:val="28"/>
          <w:szCs w:val="28"/>
        </w:rPr>
        <w:t>созданный</w:t>
      </w:r>
      <w:proofErr w:type="gramEnd"/>
      <w:r w:rsidR="00B1322A" w:rsidRPr="001D5880">
        <w:rPr>
          <w:rFonts w:ascii="Times New Roman" w:hAnsi="Times New Roman"/>
          <w:sz w:val="28"/>
          <w:szCs w:val="28"/>
        </w:rPr>
        <w:t xml:space="preserve"> в 2020 году АНО ДО «</w:t>
      </w:r>
      <w:proofErr w:type="spellStart"/>
      <w:r w:rsidR="00B1322A" w:rsidRPr="001D5880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B1322A" w:rsidRPr="001D5880">
        <w:rPr>
          <w:rFonts w:ascii="Times New Roman" w:hAnsi="Times New Roman"/>
          <w:sz w:val="28"/>
          <w:szCs w:val="28"/>
        </w:rPr>
        <w:t xml:space="preserve">». </w:t>
      </w:r>
    </w:p>
    <w:p w:rsidR="001D5880" w:rsidRDefault="001D5880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 xml:space="preserve">В образовательных организациях была организована работа по трудоустройству и занятости </w:t>
      </w:r>
      <w:r w:rsidR="00173940">
        <w:rPr>
          <w:rFonts w:ascii="Times New Roman" w:hAnsi="Times New Roman"/>
          <w:sz w:val="28"/>
          <w:szCs w:val="28"/>
        </w:rPr>
        <w:t>45</w:t>
      </w:r>
      <w:r w:rsidRPr="001D5880">
        <w:rPr>
          <w:rFonts w:ascii="Times New Roman" w:hAnsi="Times New Roman"/>
          <w:sz w:val="28"/>
          <w:szCs w:val="28"/>
        </w:rPr>
        <w:t xml:space="preserve"> учащихся.</w:t>
      </w:r>
    </w:p>
    <w:p w:rsidR="0070391D" w:rsidRPr="0070391D" w:rsidRDefault="0070391D" w:rsidP="007039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совершенствования</w:t>
      </w:r>
      <w:r w:rsidRPr="0070391D">
        <w:rPr>
          <w:rFonts w:ascii="Times New Roman" w:hAnsi="Times New Roman"/>
          <w:sz w:val="28"/>
          <w:szCs w:val="28"/>
        </w:rPr>
        <w:t xml:space="preserve"> материально-технической базы зданий МОО и МООДО </w:t>
      </w:r>
      <w:r>
        <w:rPr>
          <w:rFonts w:ascii="Times New Roman" w:hAnsi="Times New Roman"/>
          <w:sz w:val="28"/>
          <w:szCs w:val="28"/>
        </w:rPr>
        <w:t>в</w:t>
      </w:r>
      <w:r w:rsidRPr="0070391D">
        <w:rPr>
          <w:rFonts w:ascii="Times New Roman" w:hAnsi="Times New Roman"/>
          <w:sz w:val="28"/>
          <w:szCs w:val="28"/>
        </w:rPr>
        <w:t xml:space="preserve"> МБОУ гимназию № 10 приобретена электрическая печь, в МБОУ СОШ № 8 – мармит.</w:t>
      </w:r>
    </w:p>
    <w:p w:rsidR="0070391D" w:rsidRPr="0070391D" w:rsidRDefault="0070391D" w:rsidP="0070391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91D">
        <w:rPr>
          <w:rFonts w:ascii="Times New Roman" w:hAnsi="Times New Roman"/>
          <w:sz w:val="28"/>
          <w:szCs w:val="28"/>
        </w:rPr>
        <w:t>Подписано Соглашение между Министерством образования Ставропольского края и администрацией города Невинномысска о предоставлении субсидии на проведение капитального ремонта зданий и сооружений МБУ ДОД ДЮСШ «Рекорд». Проведена  строительная экспертиза двух зданий МБОУ СОШ № 2, 14.</w:t>
      </w:r>
    </w:p>
    <w:p w:rsidR="006F569D" w:rsidRPr="001D5880" w:rsidRDefault="006F569D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89">
        <w:rPr>
          <w:rFonts w:ascii="Times New Roman" w:hAnsi="Times New Roman"/>
          <w:sz w:val="28"/>
          <w:szCs w:val="28"/>
        </w:rPr>
        <w:t xml:space="preserve">Все </w:t>
      </w:r>
      <w:r w:rsidR="00965A24" w:rsidRPr="00F43F89">
        <w:rPr>
          <w:rFonts w:ascii="Times New Roman" w:hAnsi="Times New Roman"/>
          <w:sz w:val="28"/>
          <w:szCs w:val="28"/>
        </w:rPr>
        <w:t>5</w:t>
      </w:r>
      <w:r w:rsidR="00F43F89" w:rsidRPr="00F43F89">
        <w:rPr>
          <w:rFonts w:ascii="Times New Roman" w:hAnsi="Times New Roman"/>
          <w:sz w:val="28"/>
          <w:szCs w:val="28"/>
        </w:rPr>
        <w:t>568</w:t>
      </w:r>
      <w:r w:rsidRPr="00F43F89">
        <w:rPr>
          <w:rFonts w:ascii="Times New Roman" w:hAnsi="Times New Roman"/>
          <w:sz w:val="28"/>
          <w:szCs w:val="28"/>
        </w:rPr>
        <w:t xml:space="preserve"> учащихся 1-4-классов </w:t>
      </w:r>
      <w:r w:rsidRPr="001D5880">
        <w:rPr>
          <w:rFonts w:ascii="Times New Roman" w:hAnsi="Times New Roman"/>
          <w:sz w:val="28"/>
          <w:szCs w:val="28"/>
        </w:rPr>
        <w:t xml:space="preserve">охвачены бесплатным горячим питанием. </w:t>
      </w:r>
      <w:r w:rsidR="00965A24">
        <w:rPr>
          <w:rFonts w:ascii="Times New Roman" w:hAnsi="Times New Roman"/>
          <w:sz w:val="28"/>
          <w:szCs w:val="28"/>
        </w:rPr>
        <w:t>3</w:t>
      </w:r>
      <w:r w:rsidR="0071084A">
        <w:rPr>
          <w:rFonts w:ascii="Times New Roman" w:hAnsi="Times New Roman"/>
          <w:sz w:val="28"/>
          <w:szCs w:val="28"/>
        </w:rPr>
        <w:t>6</w:t>
      </w:r>
      <w:r w:rsidR="00965A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880">
        <w:rPr>
          <w:rFonts w:ascii="Times New Roman" w:hAnsi="Times New Roman"/>
          <w:sz w:val="28"/>
          <w:szCs w:val="28"/>
        </w:rPr>
        <w:t>учащихся с ограниченными возможностями здоровья и детей-инвалидов охвачены бесплатным 2-х разовым питанием. 5</w:t>
      </w:r>
      <w:r w:rsidR="00965A24">
        <w:rPr>
          <w:rFonts w:ascii="Times New Roman" w:hAnsi="Times New Roman"/>
          <w:sz w:val="28"/>
          <w:szCs w:val="28"/>
        </w:rPr>
        <w:t>14</w:t>
      </w:r>
      <w:r w:rsidRPr="001D5880">
        <w:rPr>
          <w:rFonts w:ascii="Times New Roman" w:hAnsi="Times New Roman"/>
          <w:sz w:val="28"/>
          <w:szCs w:val="28"/>
        </w:rPr>
        <w:t xml:space="preserve"> классных руководител</w:t>
      </w:r>
      <w:r w:rsidR="00965A24">
        <w:rPr>
          <w:rFonts w:ascii="Times New Roman" w:hAnsi="Times New Roman"/>
          <w:sz w:val="28"/>
          <w:szCs w:val="28"/>
        </w:rPr>
        <w:t>ей</w:t>
      </w:r>
      <w:r w:rsidRPr="001D588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получали денежное вознаграждение.</w:t>
      </w:r>
    </w:p>
    <w:p w:rsidR="00965A24" w:rsidRPr="00965A24" w:rsidRDefault="0071084A" w:rsidP="00293C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</w:t>
      </w:r>
      <w:r w:rsidR="00B1322A" w:rsidRPr="001D5880">
        <w:rPr>
          <w:rFonts w:ascii="Times New Roman" w:hAnsi="Times New Roman"/>
          <w:sz w:val="28"/>
          <w:szCs w:val="28"/>
        </w:rPr>
        <w:t xml:space="preserve"> обустройств</w:t>
      </w:r>
      <w:r>
        <w:rPr>
          <w:rFonts w:ascii="Times New Roman" w:hAnsi="Times New Roman"/>
          <w:sz w:val="28"/>
          <w:szCs w:val="28"/>
        </w:rPr>
        <w:t>о</w:t>
      </w:r>
      <w:r w:rsidR="00B1322A" w:rsidRPr="001D5880">
        <w:rPr>
          <w:rFonts w:ascii="Times New Roman" w:hAnsi="Times New Roman"/>
          <w:sz w:val="28"/>
          <w:szCs w:val="28"/>
        </w:rPr>
        <w:t xml:space="preserve"> спортивных площадок школы № 12 и школы № 20.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1084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МОО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710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084A">
        <w:rPr>
          <w:rFonts w:ascii="Times New Roman" w:hAnsi="Times New Roman"/>
          <w:sz w:val="28"/>
          <w:szCs w:val="28"/>
        </w:rPr>
        <w:t>внедрен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</w:t>
      </w:r>
      <w:r w:rsidRPr="0071084A">
        <w:rPr>
          <w:rFonts w:ascii="Times New Roman" w:hAnsi="Times New Roman"/>
          <w:sz w:val="28"/>
          <w:szCs w:val="28"/>
        </w:rPr>
        <w:t xml:space="preserve">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детей.</w:t>
      </w:r>
    </w:p>
    <w:sectPr w:rsidR="00965A24" w:rsidRPr="00965A24" w:rsidSect="007117C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5D" w:rsidRDefault="00C6475D" w:rsidP="00F93195">
      <w:pPr>
        <w:spacing w:after="0" w:line="240" w:lineRule="auto"/>
      </w:pPr>
      <w:r>
        <w:separator/>
      </w:r>
    </w:p>
  </w:endnote>
  <w:endnote w:type="continuationSeparator" w:id="0">
    <w:p w:rsidR="00C6475D" w:rsidRDefault="00C6475D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5D" w:rsidRDefault="00C6475D" w:rsidP="00F93195">
      <w:pPr>
        <w:spacing w:after="0" w:line="240" w:lineRule="auto"/>
      </w:pPr>
      <w:r>
        <w:separator/>
      </w:r>
    </w:p>
  </w:footnote>
  <w:footnote w:type="continuationSeparator" w:id="0">
    <w:p w:rsidR="00C6475D" w:rsidRDefault="00C6475D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106F7" w:rsidRPr="00F93195" w:rsidRDefault="007106F7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6A2C0A">
          <w:rPr>
            <w:rFonts w:ascii="Times New Roman" w:hAnsi="Times New Roman"/>
            <w:noProof/>
            <w:sz w:val="24"/>
            <w:szCs w:val="24"/>
          </w:rPr>
          <w:t>12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106F7" w:rsidRDefault="007106F7">
    <w:pPr>
      <w:pStyle w:val="ab"/>
    </w:pPr>
  </w:p>
  <w:p w:rsidR="007106F7" w:rsidRDefault="00710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5"/>
    <w:rsid w:val="0000290E"/>
    <w:rsid w:val="000102BC"/>
    <w:rsid w:val="000123BD"/>
    <w:rsid w:val="00013822"/>
    <w:rsid w:val="00016C9C"/>
    <w:rsid w:val="000203A6"/>
    <w:rsid w:val="00022A40"/>
    <w:rsid w:val="00027449"/>
    <w:rsid w:val="000319AF"/>
    <w:rsid w:val="00033060"/>
    <w:rsid w:val="000333B6"/>
    <w:rsid w:val="000448C4"/>
    <w:rsid w:val="00046B73"/>
    <w:rsid w:val="00047026"/>
    <w:rsid w:val="000513E6"/>
    <w:rsid w:val="000539E3"/>
    <w:rsid w:val="0006327E"/>
    <w:rsid w:val="00066F2E"/>
    <w:rsid w:val="00075ACF"/>
    <w:rsid w:val="00080FC0"/>
    <w:rsid w:val="00081FB4"/>
    <w:rsid w:val="000854A4"/>
    <w:rsid w:val="00087BD4"/>
    <w:rsid w:val="00087D61"/>
    <w:rsid w:val="00091118"/>
    <w:rsid w:val="00092B23"/>
    <w:rsid w:val="000945ED"/>
    <w:rsid w:val="000A7EF4"/>
    <w:rsid w:val="000B2B06"/>
    <w:rsid w:val="000B2B8E"/>
    <w:rsid w:val="000B3FA8"/>
    <w:rsid w:val="000B5099"/>
    <w:rsid w:val="000C3570"/>
    <w:rsid w:val="000D4CAB"/>
    <w:rsid w:val="000D683C"/>
    <w:rsid w:val="000D6B63"/>
    <w:rsid w:val="000D7AEA"/>
    <w:rsid w:val="000E28CC"/>
    <w:rsid w:val="000E5549"/>
    <w:rsid w:val="000F209B"/>
    <w:rsid w:val="000F394A"/>
    <w:rsid w:val="000F60BA"/>
    <w:rsid w:val="001000D8"/>
    <w:rsid w:val="00101746"/>
    <w:rsid w:val="001017B4"/>
    <w:rsid w:val="00117878"/>
    <w:rsid w:val="00117F3A"/>
    <w:rsid w:val="00122C07"/>
    <w:rsid w:val="0012483A"/>
    <w:rsid w:val="00135AD6"/>
    <w:rsid w:val="00136BAC"/>
    <w:rsid w:val="00140A4D"/>
    <w:rsid w:val="001428E2"/>
    <w:rsid w:val="001430FC"/>
    <w:rsid w:val="0014587F"/>
    <w:rsid w:val="00147F6C"/>
    <w:rsid w:val="001532F2"/>
    <w:rsid w:val="00154F4F"/>
    <w:rsid w:val="00155B20"/>
    <w:rsid w:val="0015652C"/>
    <w:rsid w:val="00171B13"/>
    <w:rsid w:val="00173940"/>
    <w:rsid w:val="00175C13"/>
    <w:rsid w:val="00176910"/>
    <w:rsid w:val="00177B8D"/>
    <w:rsid w:val="00187E58"/>
    <w:rsid w:val="001940EE"/>
    <w:rsid w:val="00194879"/>
    <w:rsid w:val="001A27B5"/>
    <w:rsid w:val="001B1BDD"/>
    <w:rsid w:val="001C274A"/>
    <w:rsid w:val="001C6777"/>
    <w:rsid w:val="001C6CE7"/>
    <w:rsid w:val="001D0FFD"/>
    <w:rsid w:val="001D57F1"/>
    <w:rsid w:val="001D5880"/>
    <w:rsid w:val="001E1A7A"/>
    <w:rsid w:val="001E5956"/>
    <w:rsid w:val="001E6CBB"/>
    <w:rsid w:val="001E7966"/>
    <w:rsid w:val="001F1C78"/>
    <w:rsid w:val="001F3A18"/>
    <w:rsid w:val="002021CE"/>
    <w:rsid w:val="00202873"/>
    <w:rsid w:val="00203729"/>
    <w:rsid w:val="00204D10"/>
    <w:rsid w:val="00204E23"/>
    <w:rsid w:val="00207211"/>
    <w:rsid w:val="002103EE"/>
    <w:rsid w:val="0021140B"/>
    <w:rsid w:val="0021407A"/>
    <w:rsid w:val="0021479B"/>
    <w:rsid w:val="00217106"/>
    <w:rsid w:val="00226E4B"/>
    <w:rsid w:val="00227446"/>
    <w:rsid w:val="0023195C"/>
    <w:rsid w:val="00231B59"/>
    <w:rsid w:val="0023425C"/>
    <w:rsid w:val="00240F0B"/>
    <w:rsid w:val="0024301C"/>
    <w:rsid w:val="00243157"/>
    <w:rsid w:val="002474A6"/>
    <w:rsid w:val="00251BE8"/>
    <w:rsid w:val="002549E5"/>
    <w:rsid w:val="0026194D"/>
    <w:rsid w:val="00264698"/>
    <w:rsid w:val="00265201"/>
    <w:rsid w:val="00270488"/>
    <w:rsid w:val="00271114"/>
    <w:rsid w:val="002754BB"/>
    <w:rsid w:val="00276859"/>
    <w:rsid w:val="00277FC2"/>
    <w:rsid w:val="00284B25"/>
    <w:rsid w:val="00287133"/>
    <w:rsid w:val="00290009"/>
    <w:rsid w:val="00293C09"/>
    <w:rsid w:val="002941EE"/>
    <w:rsid w:val="002A5428"/>
    <w:rsid w:val="002B26C2"/>
    <w:rsid w:val="002B45B1"/>
    <w:rsid w:val="002C09B3"/>
    <w:rsid w:val="002C301D"/>
    <w:rsid w:val="002D0D6D"/>
    <w:rsid w:val="002D0F49"/>
    <w:rsid w:val="002D12F7"/>
    <w:rsid w:val="002D4409"/>
    <w:rsid w:val="002D5526"/>
    <w:rsid w:val="002E6ACD"/>
    <w:rsid w:val="002F0986"/>
    <w:rsid w:val="002F3402"/>
    <w:rsid w:val="002F60FE"/>
    <w:rsid w:val="002F69EA"/>
    <w:rsid w:val="00301A17"/>
    <w:rsid w:val="00301B90"/>
    <w:rsid w:val="003041F9"/>
    <w:rsid w:val="00304A36"/>
    <w:rsid w:val="003074E3"/>
    <w:rsid w:val="003119D3"/>
    <w:rsid w:val="00311B60"/>
    <w:rsid w:val="00316760"/>
    <w:rsid w:val="00323C12"/>
    <w:rsid w:val="00327002"/>
    <w:rsid w:val="003279AA"/>
    <w:rsid w:val="00332E99"/>
    <w:rsid w:val="0033414E"/>
    <w:rsid w:val="003467B5"/>
    <w:rsid w:val="00347F96"/>
    <w:rsid w:val="00347F9C"/>
    <w:rsid w:val="003507CD"/>
    <w:rsid w:val="0035122F"/>
    <w:rsid w:val="003569D3"/>
    <w:rsid w:val="00362BB5"/>
    <w:rsid w:val="0036783A"/>
    <w:rsid w:val="00373AA7"/>
    <w:rsid w:val="00380267"/>
    <w:rsid w:val="003806A1"/>
    <w:rsid w:val="00380E71"/>
    <w:rsid w:val="003843FB"/>
    <w:rsid w:val="003908B7"/>
    <w:rsid w:val="003923E4"/>
    <w:rsid w:val="00393463"/>
    <w:rsid w:val="00395CF3"/>
    <w:rsid w:val="003A2753"/>
    <w:rsid w:val="003A5BA6"/>
    <w:rsid w:val="003A6964"/>
    <w:rsid w:val="003B0744"/>
    <w:rsid w:val="003B2001"/>
    <w:rsid w:val="003B21C5"/>
    <w:rsid w:val="003B327C"/>
    <w:rsid w:val="003C2842"/>
    <w:rsid w:val="003D4CBB"/>
    <w:rsid w:val="003E0EA6"/>
    <w:rsid w:val="003E1E75"/>
    <w:rsid w:val="003E3A95"/>
    <w:rsid w:val="003E6A9E"/>
    <w:rsid w:val="003E6AE0"/>
    <w:rsid w:val="003E6C2C"/>
    <w:rsid w:val="003F33DF"/>
    <w:rsid w:val="003F6B5D"/>
    <w:rsid w:val="003F7AB4"/>
    <w:rsid w:val="00400477"/>
    <w:rsid w:val="00404C96"/>
    <w:rsid w:val="00410D56"/>
    <w:rsid w:val="00413D03"/>
    <w:rsid w:val="004156F7"/>
    <w:rsid w:val="0042176A"/>
    <w:rsid w:val="00430703"/>
    <w:rsid w:val="004334F7"/>
    <w:rsid w:val="00441763"/>
    <w:rsid w:val="00447524"/>
    <w:rsid w:val="00454909"/>
    <w:rsid w:val="00461CBC"/>
    <w:rsid w:val="00461F6E"/>
    <w:rsid w:val="00463A40"/>
    <w:rsid w:val="00470ECD"/>
    <w:rsid w:val="00474640"/>
    <w:rsid w:val="00474CEF"/>
    <w:rsid w:val="004833AD"/>
    <w:rsid w:val="00485429"/>
    <w:rsid w:val="00490034"/>
    <w:rsid w:val="004955C4"/>
    <w:rsid w:val="004A61C2"/>
    <w:rsid w:val="004B2250"/>
    <w:rsid w:val="004C4C79"/>
    <w:rsid w:val="004C60AB"/>
    <w:rsid w:val="004D01C2"/>
    <w:rsid w:val="004D6246"/>
    <w:rsid w:val="004D6986"/>
    <w:rsid w:val="004E5D41"/>
    <w:rsid w:val="004E69A9"/>
    <w:rsid w:val="004F5089"/>
    <w:rsid w:val="00503B27"/>
    <w:rsid w:val="005104C6"/>
    <w:rsid w:val="00514C47"/>
    <w:rsid w:val="0052256C"/>
    <w:rsid w:val="0052567E"/>
    <w:rsid w:val="00530DC7"/>
    <w:rsid w:val="00532FA0"/>
    <w:rsid w:val="0053608A"/>
    <w:rsid w:val="00540458"/>
    <w:rsid w:val="00547088"/>
    <w:rsid w:val="005471B6"/>
    <w:rsid w:val="005612EE"/>
    <w:rsid w:val="00564236"/>
    <w:rsid w:val="00571B96"/>
    <w:rsid w:val="005754B5"/>
    <w:rsid w:val="0058110C"/>
    <w:rsid w:val="00582DD1"/>
    <w:rsid w:val="005903F3"/>
    <w:rsid w:val="00590E23"/>
    <w:rsid w:val="00592B8B"/>
    <w:rsid w:val="00593F85"/>
    <w:rsid w:val="0059788A"/>
    <w:rsid w:val="005A0554"/>
    <w:rsid w:val="005A1585"/>
    <w:rsid w:val="005A2DE5"/>
    <w:rsid w:val="005B150B"/>
    <w:rsid w:val="005B378B"/>
    <w:rsid w:val="005C2A18"/>
    <w:rsid w:val="005C49C8"/>
    <w:rsid w:val="005C5A61"/>
    <w:rsid w:val="005C637D"/>
    <w:rsid w:val="005C7A16"/>
    <w:rsid w:val="005D24BD"/>
    <w:rsid w:val="005D5333"/>
    <w:rsid w:val="005D63B8"/>
    <w:rsid w:val="005E69EC"/>
    <w:rsid w:val="005E6FC2"/>
    <w:rsid w:val="005F329F"/>
    <w:rsid w:val="005F466B"/>
    <w:rsid w:val="005F760F"/>
    <w:rsid w:val="005F7C2A"/>
    <w:rsid w:val="00607384"/>
    <w:rsid w:val="00610521"/>
    <w:rsid w:val="006114BC"/>
    <w:rsid w:val="006124BE"/>
    <w:rsid w:val="006147E9"/>
    <w:rsid w:val="00614AF0"/>
    <w:rsid w:val="0062176D"/>
    <w:rsid w:val="00624356"/>
    <w:rsid w:val="00625077"/>
    <w:rsid w:val="0062596E"/>
    <w:rsid w:val="00636E78"/>
    <w:rsid w:val="00653FFF"/>
    <w:rsid w:val="00657426"/>
    <w:rsid w:val="00660CCC"/>
    <w:rsid w:val="00662FC1"/>
    <w:rsid w:val="00663071"/>
    <w:rsid w:val="00665D76"/>
    <w:rsid w:val="0066639D"/>
    <w:rsid w:val="00671026"/>
    <w:rsid w:val="00674722"/>
    <w:rsid w:val="00680436"/>
    <w:rsid w:val="00683946"/>
    <w:rsid w:val="00685F28"/>
    <w:rsid w:val="00691055"/>
    <w:rsid w:val="00695699"/>
    <w:rsid w:val="006A013F"/>
    <w:rsid w:val="006A2C0A"/>
    <w:rsid w:val="006A4FD4"/>
    <w:rsid w:val="006B5BFD"/>
    <w:rsid w:val="006C00AE"/>
    <w:rsid w:val="006C2FA2"/>
    <w:rsid w:val="006C58C8"/>
    <w:rsid w:val="006D36A5"/>
    <w:rsid w:val="006D4D05"/>
    <w:rsid w:val="006D4EAE"/>
    <w:rsid w:val="006D4EF1"/>
    <w:rsid w:val="006D5259"/>
    <w:rsid w:val="006D62E7"/>
    <w:rsid w:val="006D67F0"/>
    <w:rsid w:val="006D7A54"/>
    <w:rsid w:val="006E26BF"/>
    <w:rsid w:val="006E32CD"/>
    <w:rsid w:val="006E4C47"/>
    <w:rsid w:val="006F2FDC"/>
    <w:rsid w:val="006F301B"/>
    <w:rsid w:val="006F512F"/>
    <w:rsid w:val="006F569D"/>
    <w:rsid w:val="00703128"/>
    <w:rsid w:val="0070391D"/>
    <w:rsid w:val="00706315"/>
    <w:rsid w:val="00710529"/>
    <w:rsid w:val="007106F7"/>
    <w:rsid w:val="0071084A"/>
    <w:rsid w:val="007117CD"/>
    <w:rsid w:val="00712732"/>
    <w:rsid w:val="007129FE"/>
    <w:rsid w:val="00713470"/>
    <w:rsid w:val="00715125"/>
    <w:rsid w:val="00720DF1"/>
    <w:rsid w:val="0072145F"/>
    <w:rsid w:val="00722151"/>
    <w:rsid w:val="007338F9"/>
    <w:rsid w:val="00736626"/>
    <w:rsid w:val="0073739F"/>
    <w:rsid w:val="00737996"/>
    <w:rsid w:val="00737C8F"/>
    <w:rsid w:val="007423A4"/>
    <w:rsid w:val="0074400F"/>
    <w:rsid w:val="00750BCA"/>
    <w:rsid w:val="00752C47"/>
    <w:rsid w:val="00754CB3"/>
    <w:rsid w:val="007556DF"/>
    <w:rsid w:val="00757CEC"/>
    <w:rsid w:val="007638AD"/>
    <w:rsid w:val="007675FA"/>
    <w:rsid w:val="00776AA2"/>
    <w:rsid w:val="0078211D"/>
    <w:rsid w:val="00782318"/>
    <w:rsid w:val="00782CEB"/>
    <w:rsid w:val="00792BE5"/>
    <w:rsid w:val="007A225F"/>
    <w:rsid w:val="007B3020"/>
    <w:rsid w:val="007B3025"/>
    <w:rsid w:val="007B3073"/>
    <w:rsid w:val="007B4902"/>
    <w:rsid w:val="007B6B68"/>
    <w:rsid w:val="007C0919"/>
    <w:rsid w:val="007C422D"/>
    <w:rsid w:val="007D27E6"/>
    <w:rsid w:val="007D538B"/>
    <w:rsid w:val="007D7A44"/>
    <w:rsid w:val="007E0B69"/>
    <w:rsid w:val="007E1700"/>
    <w:rsid w:val="007E5B28"/>
    <w:rsid w:val="008118F2"/>
    <w:rsid w:val="00812767"/>
    <w:rsid w:val="00813198"/>
    <w:rsid w:val="00820FEC"/>
    <w:rsid w:val="008231AB"/>
    <w:rsid w:val="00824C3B"/>
    <w:rsid w:val="008254CC"/>
    <w:rsid w:val="00832FFC"/>
    <w:rsid w:val="0083791A"/>
    <w:rsid w:val="00837D40"/>
    <w:rsid w:val="00844B61"/>
    <w:rsid w:val="0084695B"/>
    <w:rsid w:val="00847DBB"/>
    <w:rsid w:val="00852648"/>
    <w:rsid w:val="00852B91"/>
    <w:rsid w:val="00852F8D"/>
    <w:rsid w:val="008536CC"/>
    <w:rsid w:val="00855EF0"/>
    <w:rsid w:val="00863094"/>
    <w:rsid w:val="008637ED"/>
    <w:rsid w:val="008652DA"/>
    <w:rsid w:val="008661DC"/>
    <w:rsid w:val="00867AD1"/>
    <w:rsid w:val="00871021"/>
    <w:rsid w:val="008734AE"/>
    <w:rsid w:val="008769BD"/>
    <w:rsid w:val="0088291A"/>
    <w:rsid w:val="00894F00"/>
    <w:rsid w:val="008957AD"/>
    <w:rsid w:val="00896AB0"/>
    <w:rsid w:val="008A0B97"/>
    <w:rsid w:val="008A1BC7"/>
    <w:rsid w:val="008A4B9C"/>
    <w:rsid w:val="008A5DBF"/>
    <w:rsid w:val="008A6B3F"/>
    <w:rsid w:val="008B03F0"/>
    <w:rsid w:val="008B2EE9"/>
    <w:rsid w:val="008B5A9C"/>
    <w:rsid w:val="008C364A"/>
    <w:rsid w:val="008C3C45"/>
    <w:rsid w:val="008C50AA"/>
    <w:rsid w:val="008C7A5A"/>
    <w:rsid w:val="008D0238"/>
    <w:rsid w:val="008D747F"/>
    <w:rsid w:val="008E2145"/>
    <w:rsid w:val="008E6585"/>
    <w:rsid w:val="008E714A"/>
    <w:rsid w:val="008F09F8"/>
    <w:rsid w:val="008F100F"/>
    <w:rsid w:val="008F3DE5"/>
    <w:rsid w:val="008F57F4"/>
    <w:rsid w:val="009005C7"/>
    <w:rsid w:val="00900D7E"/>
    <w:rsid w:val="0090692B"/>
    <w:rsid w:val="00914C92"/>
    <w:rsid w:val="00923AFD"/>
    <w:rsid w:val="00923B55"/>
    <w:rsid w:val="00926B36"/>
    <w:rsid w:val="00926EBC"/>
    <w:rsid w:val="009330CB"/>
    <w:rsid w:val="00936277"/>
    <w:rsid w:val="0093706A"/>
    <w:rsid w:val="009458A7"/>
    <w:rsid w:val="009557F7"/>
    <w:rsid w:val="009573E7"/>
    <w:rsid w:val="00963346"/>
    <w:rsid w:val="00964B61"/>
    <w:rsid w:val="00965A24"/>
    <w:rsid w:val="0097401B"/>
    <w:rsid w:val="00974EC2"/>
    <w:rsid w:val="00984CA2"/>
    <w:rsid w:val="00986CAF"/>
    <w:rsid w:val="00997601"/>
    <w:rsid w:val="009A0A3D"/>
    <w:rsid w:val="009A30F0"/>
    <w:rsid w:val="009A40D2"/>
    <w:rsid w:val="009B0C41"/>
    <w:rsid w:val="009B31A6"/>
    <w:rsid w:val="009B354D"/>
    <w:rsid w:val="009B3D20"/>
    <w:rsid w:val="009B5A44"/>
    <w:rsid w:val="009B5D51"/>
    <w:rsid w:val="009C348D"/>
    <w:rsid w:val="009D117B"/>
    <w:rsid w:val="009D55D0"/>
    <w:rsid w:val="009F33AF"/>
    <w:rsid w:val="00A025AF"/>
    <w:rsid w:val="00A0741D"/>
    <w:rsid w:val="00A079B7"/>
    <w:rsid w:val="00A12197"/>
    <w:rsid w:val="00A14FB5"/>
    <w:rsid w:val="00A17BCA"/>
    <w:rsid w:val="00A23BD6"/>
    <w:rsid w:val="00A27037"/>
    <w:rsid w:val="00A336C9"/>
    <w:rsid w:val="00A36500"/>
    <w:rsid w:val="00A40B5E"/>
    <w:rsid w:val="00A424AB"/>
    <w:rsid w:val="00A4521E"/>
    <w:rsid w:val="00A452C3"/>
    <w:rsid w:val="00A45534"/>
    <w:rsid w:val="00A45D4F"/>
    <w:rsid w:val="00A67801"/>
    <w:rsid w:val="00A83A56"/>
    <w:rsid w:val="00A85E45"/>
    <w:rsid w:val="00A908D2"/>
    <w:rsid w:val="00A978CE"/>
    <w:rsid w:val="00AA3B38"/>
    <w:rsid w:val="00AA6275"/>
    <w:rsid w:val="00AB5EB7"/>
    <w:rsid w:val="00AB7E68"/>
    <w:rsid w:val="00AC5EBB"/>
    <w:rsid w:val="00AE74C5"/>
    <w:rsid w:val="00AF0695"/>
    <w:rsid w:val="00AF0F47"/>
    <w:rsid w:val="00AF243C"/>
    <w:rsid w:val="00AF5CED"/>
    <w:rsid w:val="00AF7111"/>
    <w:rsid w:val="00B0108D"/>
    <w:rsid w:val="00B02297"/>
    <w:rsid w:val="00B04977"/>
    <w:rsid w:val="00B12DC1"/>
    <w:rsid w:val="00B1322A"/>
    <w:rsid w:val="00B15FA2"/>
    <w:rsid w:val="00B24452"/>
    <w:rsid w:val="00B315A4"/>
    <w:rsid w:val="00B336A5"/>
    <w:rsid w:val="00B50255"/>
    <w:rsid w:val="00B51239"/>
    <w:rsid w:val="00B561B5"/>
    <w:rsid w:val="00B574E9"/>
    <w:rsid w:val="00B60DEB"/>
    <w:rsid w:val="00B61BE8"/>
    <w:rsid w:val="00B6263B"/>
    <w:rsid w:val="00B63E01"/>
    <w:rsid w:val="00B7299A"/>
    <w:rsid w:val="00B7765F"/>
    <w:rsid w:val="00B81FE8"/>
    <w:rsid w:val="00B935BF"/>
    <w:rsid w:val="00B93730"/>
    <w:rsid w:val="00B9552C"/>
    <w:rsid w:val="00B96C7A"/>
    <w:rsid w:val="00BA332C"/>
    <w:rsid w:val="00BB543C"/>
    <w:rsid w:val="00BC5911"/>
    <w:rsid w:val="00BC5E92"/>
    <w:rsid w:val="00BD02C9"/>
    <w:rsid w:val="00BD3CD8"/>
    <w:rsid w:val="00BE0919"/>
    <w:rsid w:val="00BE0D3C"/>
    <w:rsid w:val="00BF3B4F"/>
    <w:rsid w:val="00BF7D94"/>
    <w:rsid w:val="00C16622"/>
    <w:rsid w:val="00C17B9A"/>
    <w:rsid w:val="00C23217"/>
    <w:rsid w:val="00C24280"/>
    <w:rsid w:val="00C24F38"/>
    <w:rsid w:val="00C27F8D"/>
    <w:rsid w:val="00C31427"/>
    <w:rsid w:val="00C31DBA"/>
    <w:rsid w:val="00C33DB0"/>
    <w:rsid w:val="00C35975"/>
    <w:rsid w:val="00C35FC2"/>
    <w:rsid w:val="00C41217"/>
    <w:rsid w:val="00C4630F"/>
    <w:rsid w:val="00C468C0"/>
    <w:rsid w:val="00C47F1F"/>
    <w:rsid w:val="00C504F2"/>
    <w:rsid w:val="00C524F4"/>
    <w:rsid w:val="00C55414"/>
    <w:rsid w:val="00C6475D"/>
    <w:rsid w:val="00C80884"/>
    <w:rsid w:val="00C82CEE"/>
    <w:rsid w:val="00C83A82"/>
    <w:rsid w:val="00C90F49"/>
    <w:rsid w:val="00C973B9"/>
    <w:rsid w:val="00CA2251"/>
    <w:rsid w:val="00CA2D72"/>
    <w:rsid w:val="00CA4959"/>
    <w:rsid w:val="00CA6E0A"/>
    <w:rsid w:val="00CB1A42"/>
    <w:rsid w:val="00CB5071"/>
    <w:rsid w:val="00CB50E8"/>
    <w:rsid w:val="00CB56FA"/>
    <w:rsid w:val="00CB69D7"/>
    <w:rsid w:val="00CC0585"/>
    <w:rsid w:val="00CC252E"/>
    <w:rsid w:val="00CC44E3"/>
    <w:rsid w:val="00CC4BA5"/>
    <w:rsid w:val="00CC52D6"/>
    <w:rsid w:val="00CD11E6"/>
    <w:rsid w:val="00CD322E"/>
    <w:rsid w:val="00CD4891"/>
    <w:rsid w:val="00CE3508"/>
    <w:rsid w:val="00CE4B5F"/>
    <w:rsid w:val="00CF2727"/>
    <w:rsid w:val="00CF575F"/>
    <w:rsid w:val="00D0264F"/>
    <w:rsid w:val="00D02877"/>
    <w:rsid w:val="00D02D0F"/>
    <w:rsid w:val="00D03AD7"/>
    <w:rsid w:val="00D03D9F"/>
    <w:rsid w:val="00D04546"/>
    <w:rsid w:val="00D04BD9"/>
    <w:rsid w:val="00D04ED4"/>
    <w:rsid w:val="00D134A8"/>
    <w:rsid w:val="00D13C08"/>
    <w:rsid w:val="00D21875"/>
    <w:rsid w:val="00D231DF"/>
    <w:rsid w:val="00D26BE2"/>
    <w:rsid w:val="00D33309"/>
    <w:rsid w:val="00D33EC1"/>
    <w:rsid w:val="00D439AC"/>
    <w:rsid w:val="00D46ECC"/>
    <w:rsid w:val="00D671EC"/>
    <w:rsid w:val="00D67E7F"/>
    <w:rsid w:val="00D72BB9"/>
    <w:rsid w:val="00D7674D"/>
    <w:rsid w:val="00D7713A"/>
    <w:rsid w:val="00D804FE"/>
    <w:rsid w:val="00D811CF"/>
    <w:rsid w:val="00D8574F"/>
    <w:rsid w:val="00D91BA1"/>
    <w:rsid w:val="00D91F7F"/>
    <w:rsid w:val="00D95764"/>
    <w:rsid w:val="00D97738"/>
    <w:rsid w:val="00DA03A2"/>
    <w:rsid w:val="00DA4AD5"/>
    <w:rsid w:val="00DA68F5"/>
    <w:rsid w:val="00DA6BAE"/>
    <w:rsid w:val="00DB5FE9"/>
    <w:rsid w:val="00DD0447"/>
    <w:rsid w:val="00DD4218"/>
    <w:rsid w:val="00DF0C7F"/>
    <w:rsid w:val="00DF0FC1"/>
    <w:rsid w:val="00DF7D52"/>
    <w:rsid w:val="00E01018"/>
    <w:rsid w:val="00E04BEB"/>
    <w:rsid w:val="00E063FD"/>
    <w:rsid w:val="00E151E9"/>
    <w:rsid w:val="00E36302"/>
    <w:rsid w:val="00E41A01"/>
    <w:rsid w:val="00E42675"/>
    <w:rsid w:val="00E459BF"/>
    <w:rsid w:val="00E47AF4"/>
    <w:rsid w:val="00E51208"/>
    <w:rsid w:val="00E51260"/>
    <w:rsid w:val="00E56704"/>
    <w:rsid w:val="00E6030A"/>
    <w:rsid w:val="00E63B16"/>
    <w:rsid w:val="00E67695"/>
    <w:rsid w:val="00E708EE"/>
    <w:rsid w:val="00E76AFC"/>
    <w:rsid w:val="00E76EC9"/>
    <w:rsid w:val="00E85883"/>
    <w:rsid w:val="00E94098"/>
    <w:rsid w:val="00E94DAF"/>
    <w:rsid w:val="00EA23A4"/>
    <w:rsid w:val="00EA697D"/>
    <w:rsid w:val="00EB14D0"/>
    <w:rsid w:val="00EB245F"/>
    <w:rsid w:val="00EC26D7"/>
    <w:rsid w:val="00EC5E1B"/>
    <w:rsid w:val="00EC6921"/>
    <w:rsid w:val="00ED07E1"/>
    <w:rsid w:val="00ED1172"/>
    <w:rsid w:val="00ED2734"/>
    <w:rsid w:val="00ED34BA"/>
    <w:rsid w:val="00ED50CA"/>
    <w:rsid w:val="00ED7267"/>
    <w:rsid w:val="00EE325D"/>
    <w:rsid w:val="00EF29BB"/>
    <w:rsid w:val="00EF2D9E"/>
    <w:rsid w:val="00EF3F52"/>
    <w:rsid w:val="00EF5B32"/>
    <w:rsid w:val="00EF62EC"/>
    <w:rsid w:val="00F01075"/>
    <w:rsid w:val="00F01634"/>
    <w:rsid w:val="00F073C9"/>
    <w:rsid w:val="00F07EF0"/>
    <w:rsid w:val="00F1221B"/>
    <w:rsid w:val="00F1368A"/>
    <w:rsid w:val="00F243A4"/>
    <w:rsid w:val="00F2703E"/>
    <w:rsid w:val="00F3027F"/>
    <w:rsid w:val="00F33E0D"/>
    <w:rsid w:val="00F34CD5"/>
    <w:rsid w:val="00F4088A"/>
    <w:rsid w:val="00F42AA5"/>
    <w:rsid w:val="00F43F89"/>
    <w:rsid w:val="00F45608"/>
    <w:rsid w:val="00F51268"/>
    <w:rsid w:val="00F5407B"/>
    <w:rsid w:val="00F55C97"/>
    <w:rsid w:val="00F56E44"/>
    <w:rsid w:val="00F66B30"/>
    <w:rsid w:val="00F72346"/>
    <w:rsid w:val="00F72F59"/>
    <w:rsid w:val="00F758D4"/>
    <w:rsid w:val="00F76193"/>
    <w:rsid w:val="00F82EA6"/>
    <w:rsid w:val="00F8464A"/>
    <w:rsid w:val="00F9219A"/>
    <w:rsid w:val="00F93195"/>
    <w:rsid w:val="00F9322A"/>
    <w:rsid w:val="00F9363B"/>
    <w:rsid w:val="00F94394"/>
    <w:rsid w:val="00F95EF9"/>
    <w:rsid w:val="00F96334"/>
    <w:rsid w:val="00FA1DDD"/>
    <w:rsid w:val="00FA3A1B"/>
    <w:rsid w:val="00FA3A1D"/>
    <w:rsid w:val="00FB0AE2"/>
    <w:rsid w:val="00FB0D14"/>
    <w:rsid w:val="00FB0ECE"/>
    <w:rsid w:val="00FB43B9"/>
    <w:rsid w:val="00FB5B1E"/>
    <w:rsid w:val="00FB79AA"/>
    <w:rsid w:val="00FD1F11"/>
    <w:rsid w:val="00FD3E29"/>
    <w:rsid w:val="00FD4115"/>
    <w:rsid w:val="00FE0E81"/>
    <w:rsid w:val="00FE1A8E"/>
    <w:rsid w:val="00FE2FAB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14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654</cp:revision>
  <dcterms:created xsi:type="dcterms:W3CDTF">2021-01-19T08:13:00Z</dcterms:created>
  <dcterms:modified xsi:type="dcterms:W3CDTF">2022-04-26T06:33:00Z</dcterms:modified>
</cp:coreProperties>
</file>