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C3" w:rsidRPr="003F365C" w:rsidRDefault="003F365C" w:rsidP="003F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C1933" w:rsidRDefault="003F365C" w:rsidP="00DC193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365C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8222B5">
        <w:rPr>
          <w:rFonts w:ascii="Times New Roman" w:hAnsi="Times New Roman" w:cs="Times New Roman"/>
          <w:sz w:val="28"/>
          <w:szCs w:val="28"/>
        </w:rPr>
        <w:t>постановления</w:t>
      </w:r>
      <w:r w:rsidRPr="003F365C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 w:rsidR="00E2503D">
        <w:rPr>
          <w:rFonts w:ascii="Times New Roman" w:hAnsi="Times New Roman" w:cs="Times New Roman"/>
          <w:sz w:val="28"/>
          <w:szCs w:val="28"/>
        </w:rPr>
        <w:t>«</w:t>
      </w:r>
      <w:r w:rsidR="00DC1933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DC1933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города Невинномысска</w:t>
      </w:r>
      <w:r w:rsid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62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Невинномысска от 15.11.2019 № 2134»</w:t>
      </w:r>
    </w:p>
    <w:p w:rsidR="00DC1933" w:rsidRPr="00DC1933" w:rsidRDefault="00DC1933" w:rsidP="00DC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1E" w:rsidRDefault="00992B1E" w:rsidP="009D6A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B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31 Порядка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от 14 апреля 2016 г. № 710, настоящим проектом постановления администрации города Невинномысска в муниципальную программу «Культура города Невинномысска», утвержденную постановлением администрации города Невинномысска от 15.11.2019 № 2134 «Об утверждении муниципальной программы «Культура города Невинномысска», вносятся необходимые изменения.</w:t>
      </w:r>
      <w:proofErr w:type="gramEnd"/>
    </w:p>
    <w:p w:rsidR="009931D5" w:rsidRDefault="00455031" w:rsidP="009D6A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0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0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Невинномысска от 17 декабря 2021 года № 36-6 «О бюджете на города Невинномысска на 2022 плановый период 2023 и 2024 годов»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вносятся соответствующие изменения.</w:t>
      </w:r>
    </w:p>
    <w:p w:rsidR="001D7FF2" w:rsidRPr="003F365C" w:rsidRDefault="00D74BE7" w:rsidP="00BB3F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Pr="00D74BE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Порядком общественного обсуждения проектов документов стратегического планирования города Невинномысска, утверждённым постановлением администрации города Невинномысска </w:t>
      </w:r>
      <w:r w:rsidR="00D155DE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                       </w:t>
      </w:r>
      <w:r w:rsidRPr="00D74BE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от 29.11.2017 № 2685,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проект</w:t>
      </w:r>
      <w:r w:rsidR="009D6AE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был размещен на портале</w:t>
      </w:r>
      <w:r w:rsidR="00D155DE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ГАС</w:t>
      </w:r>
      <w:proofErr w:type="gramEnd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«Управление»</w:t>
      </w:r>
      <w:r w:rsidR="009D6AE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, на официальном сайте администрации города Невинномысска в информационно-телекоммуникационной сети «И</w:t>
      </w:r>
      <w:r w:rsidR="00D8625F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нтернет»</w:t>
      </w:r>
      <w:r w:rsidR="009931D5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и</w:t>
      </w:r>
      <w:r w:rsidR="00D155DE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был рассмотрен </w:t>
      </w:r>
      <w:r w:rsidR="009D6AE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на </w:t>
      </w:r>
      <w:r w:rsidR="00D155DE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заседании </w:t>
      </w:r>
      <w:r w:rsidR="009D6AE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общественно</w:t>
      </w:r>
      <w:r w:rsidR="00D155DE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го </w:t>
      </w:r>
      <w:r w:rsidR="00D155DE" w:rsidRPr="00D155DE">
        <w:rPr>
          <w:rFonts w:ascii="Times New Roman" w:hAnsi="Times New Roman" w:cs="Times New Roman"/>
          <w:sz w:val="28"/>
          <w:szCs w:val="28"/>
        </w:rPr>
        <w:t>совета при администрации города Невинномысска</w:t>
      </w:r>
      <w:r w:rsidR="00D155D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1D7FF2" w:rsidRPr="003F365C" w:rsidSect="00E2044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39"/>
    <w:rsid w:val="00122E9F"/>
    <w:rsid w:val="00176062"/>
    <w:rsid w:val="001831E4"/>
    <w:rsid w:val="001B20BC"/>
    <w:rsid w:val="001D7FF2"/>
    <w:rsid w:val="00241BF0"/>
    <w:rsid w:val="00273EC7"/>
    <w:rsid w:val="00345825"/>
    <w:rsid w:val="003F365C"/>
    <w:rsid w:val="004324CA"/>
    <w:rsid w:val="00455031"/>
    <w:rsid w:val="00462E9D"/>
    <w:rsid w:val="00507F09"/>
    <w:rsid w:val="00514FA2"/>
    <w:rsid w:val="00544391"/>
    <w:rsid w:val="005F70DA"/>
    <w:rsid w:val="006126F2"/>
    <w:rsid w:val="006309C3"/>
    <w:rsid w:val="00652F8B"/>
    <w:rsid w:val="006818E8"/>
    <w:rsid w:val="007A0A60"/>
    <w:rsid w:val="008222B5"/>
    <w:rsid w:val="00855B51"/>
    <w:rsid w:val="00872492"/>
    <w:rsid w:val="008E07A2"/>
    <w:rsid w:val="00981563"/>
    <w:rsid w:val="009838CC"/>
    <w:rsid w:val="00992B1E"/>
    <w:rsid w:val="009931D5"/>
    <w:rsid w:val="009D6AE3"/>
    <w:rsid w:val="00A04BB2"/>
    <w:rsid w:val="00A81E45"/>
    <w:rsid w:val="00AB4B73"/>
    <w:rsid w:val="00AC7FCE"/>
    <w:rsid w:val="00B41B9D"/>
    <w:rsid w:val="00B81C7E"/>
    <w:rsid w:val="00BB3F03"/>
    <w:rsid w:val="00C26534"/>
    <w:rsid w:val="00C7470D"/>
    <w:rsid w:val="00CB0A39"/>
    <w:rsid w:val="00D155DE"/>
    <w:rsid w:val="00D65905"/>
    <w:rsid w:val="00D74BE7"/>
    <w:rsid w:val="00D8625F"/>
    <w:rsid w:val="00DC1933"/>
    <w:rsid w:val="00E00EB0"/>
    <w:rsid w:val="00E20449"/>
    <w:rsid w:val="00E2503D"/>
    <w:rsid w:val="00F115CD"/>
    <w:rsid w:val="00F14A79"/>
    <w:rsid w:val="00F36DB8"/>
    <w:rsid w:val="00F86122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2021-02-02T09:10:00Z</cp:lastPrinted>
  <dcterms:created xsi:type="dcterms:W3CDTF">2022-01-18T09:06:00Z</dcterms:created>
  <dcterms:modified xsi:type="dcterms:W3CDTF">2022-01-18T09:06:00Z</dcterms:modified>
</cp:coreProperties>
</file>