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B8" w:rsidRPr="00EB15C1" w:rsidRDefault="000B2AB8" w:rsidP="000B2AB8">
      <w:pPr>
        <w:widowControl/>
        <w:tabs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B15C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F0D4390" wp14:editId="1AE5C84D">
            <wp:extent cx="547687" cy="657225"/>
            <wp:effectExtent l="19050" t="0" r="4763" b="0"/>
            <wp:docPr id="1" name="Рисунок 1" descr="ГЕРБ Невинномыс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евинномыс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5" cy="65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AB8" w:rsidRPr="00EB15C1" w:rsidRDefault="000B2AB8" w:rsidP="000B2AB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ar-SA"/>
        </w:rPr>
      </w:pPr>
    </w:p>
    <w:p w:rsidR="000B2AB8" w:rsidRPr="00EB15C1" w:rsidRDefault="000B2AB8" w:rsidP="000B2AB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B15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ГОРОДА НЕВИННОМЫССКА</w:t>
      </w:r>
    </w:p>
    <w:p w:rsidR="000B2AB8" w:rsidRPr="00EB15C1" w:rsidRDefault="000B2AB8" w:rsidP="000B2AB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B15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 КРАЯ</w:t>
      </w:r>
    </w:p>
    <w:p w:rsidR="000B2AB8" w:rsidRPr="00EB15C1" w:rsidRDefault="000B2AB8" w:rsidP="000B2AB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B2AB8" w:rsidRPr="00EB15C1" w:rsidRDefault="000B2AB8" w:rsidP="000B2AB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</w:pPr>
      <w:r w:rsidRPr="00EB15C1"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  <w:t>ПОСТАНОВЛЕНИЕ</w:t>
      </w:r>
    </w:p>
    <w:p w:rsidR="000B2AB8" w:rsidRPr="00EB15C1" w:rsidRDefault="000B2AB8" w:rsidP="000B2AB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B2AB8" w:rsidRPr="00EB15C1" w:rsidRDefault="000B2AB8" w:rsidP="000B2AB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B2AB8" w:rsidRPr="00EB15C1" w:rsidRDefault="000B2AB8" w:rsidP="000B2AB8">
      <w:pPr>
        <w:widowControl/>
        <w:tabs>
          <w:tab w:val="left" w:pos="4140"/>
        </w:tabs>
        <w:autoSpaceDE/>
        <w:autoSpaceDN/>
        <w:adjustRightInd/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B2AB8" w:rsidRPr="00EB15C1" w:rsidRDefault="000B2AB8" w:rsidP="000B2AB8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19</w:t>
      </w:r>
      <w:r w:rsidRPr="00EB15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06</w:t>
      </w:r>
      <w:r w:rsidRPr="00EB15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EB15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г. Невинномысск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Pr="00EB15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3-ПГ</w:t>
      </w:r>
    </w:p>
    <w:p w:rsidR="000B2AB8" w:rsidRDefault="000B2AB8" w:rsidP="000B2AB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B2AB8" w:rsidRDefault="000B2AB8" w:rsidP="000B2AB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28C9" w:rsidRPr="006E3ABB" w:rsidRDefault="00302E3B" w:rsidP="006E3AB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города Невинномысска Ставропольского </w:t>
      </w:r>
      <w:r w:rsidR="006C67DE">
        <w:rPr>
          <w:rFonts w:ascii="Times New Roman" w:hAnsi="Times New Roman" w:cs="Times New Roman"/>
          <w:sz w:val="28"/>
          <w:szCs w:val="28"/>
        </w:rPr>
        <w:t xml:space="preserve">края </w:t>
      </w:r>
      <w:r w:rsidR="00D2258B">
        <w:rPr>
          <w:rFonts w:ascii="Times New Roman" w:hAnsi="Times New Roman" w:cs="Times New Roman"/>
          <w:sz w:val="28"/>
          <w:szCs w:val="28"/>
        </w:rPr>
        <w:t xml:space="preserve">от 26.03.2020 </w:t>
      </w:r>
      <w:r w:rsidR="006C67DE">
        <w:rPr>
          <w:rFonts w:ascii="Times New Roman" w:hAnsi="Times New Roman" w:cs="Times New Roman"/>
          <w:sz w:val="28"/>
          <w:szCs w:val="28"/>
        </w:rPr>
        <w:t xml:space="preserve">№ 1-ПГ </w:t>
      </w:r>
    </w:p>
    <w:p w:rsidR="002449FC" w:rsidRDefault="002449FC" w:rsidP="005911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91152" w:rsidRDefault="00591152" w:rsidP="005911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34504" w:rsidRPr="00591152" w:rsidRDefault="001B28C9" w:rsidP="00591152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360B5" w:rsidRPr="007360B5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Ставропольского края от </w:t>
      </w:r>
      <w:r w:rsidR="00302E3B" w:rsidRPr="007360B5">
        <w:rPr>
          <w:rFonts w:ascii="Times New Roman" w:hAnsi="Times New Roman" w:cs="Times New Roman"/>
          <w:sz w:val="28"/>
          <w:szCs w:val="28"/>
        </w:rPr>
        <w:t>2</w:t>
      </w:r>
      <w:r w:rsidR="00302E3B">
        <w:rPr>
          <w:rFonts w:ascii="Times New Roman" w:hAnsi="Times New Roman" w:cs="Times New Roman"/>
          <w:sz w:val="28"/>
          <w:szCs w:val="28"/>
        </w:rPr>
        <w:t>6 марта 2020 г.</w:t>
      </w:r>
      <w:r w:rsidR="00302E3B" w:rsidRPr="007360B5">
        <w:rPr>
          <w:rFonts w:ascii="Times New Roman" w:hAnsi="Times New Roman" w:cs="Times New Roman"/>
          <w:sz w:val="28"/>
          <w:szCs w:val="28"/>
        </w:rPr>
        <w:t xml:space="preserve"> № 119 «</w:t>
      </w:r>
      <w:r w:rsidR="00D2258B" w:rsidRPr="00D2258B">
        <w:rPr>
          <w:rFonts w:ascii="Times New Roman" w:hAnsi="Times New Roman" w:cs="Times New Roman"/>
          <w:sz w:val="28"/>
          <w:szCs w:val="28"/>
        </w:rPr>
        <w:t>О комплексе ограничительных и иных мероприятий по снижению рисков распространения новой коронавирусной инфекции COVID-2019 на территории Ставропольского края</w:t>
      </w:r>
      <w:r w:rsidR="00302E3B">
        <w:rPr>
          <w:rFonts w:ascii="Times New Roman" w:hAnsi="Times New Roman" w:cs="Times New Roman"/>
          <w:sz w:val="28"/>
          <w:szCs w:val="28"/>
        </w:rPr>
        <w:t>»</w:t>
      </w:r>
      <w:r w:rsidR="007360B5" w:rsidRPr="007360B5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302E3B">
        <w:rPr>
          <w:rFonts w:ascii="Times New Roman" w:hAnsi="Times New Roman" w:cs="Times New Roman"/>
          <w:sz w:val="28"/>
          <w:szCs w:val="28"/>
        </w:rPr>
        <w:t>обеспечения мер по противодействию</w:t>
      </w:r>
      <w:r w:rsidR="007360B5" w:rsidRPr="007360B5">
        <w:rPr>
          <w:rFonts w:ascii="Times New Roman" w:hAnsi="Times New Roman" w:cs="Times New Roman"/>
          <w:sz w:val="28"/>
          <w:szCs w:val="28"/>
        </w:rPr>
        <w:t xml:space="preserve"> распространения новой коронавирусной инфекции (COVID-2019) на территории Ставропольского края</w:t>
      </w:r>
      <w:r w:rsidR="006E3ABB">
        <w:rPr>
          <w:rFonts w:ascii="Times New Roman" w:hAnsi="Times New Roman" w:cs="Times New Roman"/>
          <w:sz w:val="28"/>
          <w:szCs w:val="28"/>
        </w:rPr>
        <w:t xml:space="preserve">, </w:t>
      </w:r>
      <w:r w:rsidR="002449FC" w:rsidRPr="00591152"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постановляю</w:t>
      </w:r>
      <w:r w:rsidR="00634504" w:rsidRPr="00591152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</w:p>
    <w:p w:rsidR="00591152" w:rsidRPr="002449FC" w:rsidRDefault="00591152" w:rsidP="00591152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58B" w:rsidRDefault="00EA33A1" w:rsidP="00991E8E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83ED9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B83ED9" w:rsidRPr="00B83ED9">
        <w:rPr>
          <w:rFonts w:ascii="Times New Roman" w:hAnsi="Times New Roman" w:cs="Times New Roman"/>
          <w:sz w:val="28"/>
          <w:szCs w:val="28"/>
        </w:rPr>
        <w:t xml:space="preserve"> </w:t>
      </w:r>
      <w:r w:rsidR="00B83ED9">
        <w:rPr>
          <w:rFonts w:ascii="Times New Roman" w:hAnsi="Times New Roman" w:cs="Times New Roman"/>
          <w:sz w:val="28"/>
          <w:szCs w:val="28"/>
        </w:rPr>
        <w:t>в постановление главы города Невинномысска Ставропольского края от 26</w:t>
      </w:r>
      <w:r w:rsidR="006C67DE">
        <w:rPr>
          <w:rFonts w:ascii="Times New Roman" w:hAnsi="Times New Roman" w:cs="Times New Roman"/>
          <w:sz w:val="28"/>
          <w:szCs w:val="28"/>
        </w:rPr>
        <w:t>.03.</w:t>
      </w:r>
      <w:r w:rsidR="00B83ED9">
        <w:rPr>
          <w:rFonts w:ascii="Times New Roman" w:hAnsi="Times New Roman" w:cs="Times New Roman"/>
          <w:sz w:val="28"/>
          <w:szCs w:val="28"/>
        </w:rPr>
        <w:t xml:space="preserve">2020 </w:t>
      </w:r>
      <w:r w:rsidR="00D2258B">
        <w:rPr>
          <w:rFonts w:ascii="Times New Roman" w:hAnsi="Times New Roman" w:cs="Times New Roman"/>
          <w:sz w:val="28"/>
          <w:szCs w:val="28"/>
        </w:rPr>
        <w:t xml:space="preserve">№ 1-ПГ </w:t>
      </w:r>
      <w:r w:rsidR="00B83ED9">
        <w:rPr>
          <w:rFonts w:ascii="Times New Roman" w:hAnsi="Times New Roman" w:cs="Times New Roman"/>
          <w:sz w:val="28"/>
          <w:szCs w:val="28"/>
        </w:rPr>
        <w:t>«</w:t>
      </w:r>
      <w:r w:rsidR="00B83ED9" w:rsidRPr="006E3ABB">
        <w:rPr>
          <w:rFonts w:ascii="Times New Roman" w:hAnsi="Times New Roman" w:cs="Times New Roman"/>
          <w:sz w:val="28"/>
          <w:szCs w:val="28"/>
        </w:rPr>
        <w:t>О дополнительных мерах по снижению рисков распространения новой</w:t>
      </w:r>
      <w:r w:rsidR="00B83ED9">
        <w:rPr>
          <w:rFonts w:ascii="Times New Roman" w:hAnsi="Times New Roman" w:cs="Times New Roman"/>
          <w:sz w:val="28"/>
          <w:szCs w:val="28"/>
        </w:rPr>
        <w:t xml:space="preserve"> </w:t>
      </w:r>
      <w:r w:rsidR="00B83ED9" w:rsidRPr="006E3ABB">
        <w:rPr>
          <w:rFonts w:ascii="Times New Roman" w:hAnsi="Times New Roman" w:cs="Times New Roman"/>
          <w:sz w:val="28"/>
          <w:szCs w:val="28"/>
        </w:rPr>
        <w:t xml:space="preserve">коронавирусной инфекции </w:t>
      </w:r>
      <w:r w:rsidR="00B83ED9" w:rsidRPr="006E3AB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83ED9" w:rsidRPr="006E3ABB">
        <w:rPr>
          <w:rFonts w:ascii="Times New Roman" w:hAnsi="Times New Roman" w:cs="Times New Roman"/>
          <w:sz w:val="28"/>
          <w:szCs w:val="28"/>
        </w:rPr>
        <w:t>-2019</w:t>
      </w:r>
      <w:r w:rsidR="00B83ED9">
        <w:rPr>
          <w:rFonts w:ascii="Times New Roman" w:hAnsi="Times New Roman" w:cs="Times New Roman"/>
          <w:sz w:val="28"/>
          <w:szCs w:val="28"/>
        </w:rPr>
        <w:t xml:space="preserve"> </w:t>
      </w:r>
      <w:r w:rsidR="00B83ED9">
        <w:rPr>
          <w:rStyle w:val="a8"/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B83ED9" w:rsidRPr="001B28C9">
        <w:rPr>
          <w:rStyle w:val="a8"/>
          <w:rFonts w:ascii="Times New Roman" w:hAnsi="Times New Roman"/>
          <w:b w:val="0"/>
          <w:sz w:val="28"/>
          <w:szCs w:val="28"/>
        </w:rPr>
        <w:t>города Невинномысска</w:t>
      </w:r>
      <w:r w:rsidR="00B83ED9">
        <w:rPr>
          <w:rStyle w:val="a8"/>
          <w:rFonts w:ascii="Times New Roman" w:hAnsi="Times New Roman"/>
          <w:b w:val="0"/>
          <w:sz w:val="28"/>
          <w:szCs w:val="28"/>
        </w:rPr>
        <w:t>»</w:t>
      </w:r>
      <w:r w:rsidR="00F42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58B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9438A2" w:rsidRDefault="00D2258B" w:rsidP="00991E8E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44E5B">
        <w:rPr>
          <w:rFonts w:ascii="Times New Roman" w:hAnsi="Times New Roman" w:cs="Times New Roman"/>
          <w:sz w:val="28"/>
          <w:szCs w:val="28"/>
        </w:rPr>
        <w:t xml:space="preserve"> </w:t>
      </w:r>
      <w:r w:rsidR="009438A2">
        <w:rPr>
          <w:rFonts w:ascii="Times New Roman" w:hAnsi="Times New Roman" w:cs="Times New Roman"/>
          <w:sz w:val="28"/>
          <w:szCs w:val="28"/>
        </w:rPr>
        <w:t>Пункты 1 и 2 изложить в следующей редакции:</w:t>
      </w:r>
    </w:p>
    <w:p w:rsidR="009438A2" w:rsidRDefault="009438A2" w:rsidP="00991E8E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9438A2">
        <w:rPr>
          <w:rFonts w:ascii="Times New Roman" w:hAnsi="Times New Roman" w:cs="Times New Roman"/>
          <w:sz w:val="28"/>
          <w:szCs w:val="28"/>
        </w:rPr>
        <w:t>Руководителям органов местного самоуправления города Невинномысска и органов администрации города Невинномысска с правами юридического лица, организаций всех форм собственности и индивидуальным предпринимателям, осуществляющим свою деятельность на территории города Невинномысска, обеспечить неукоснительное соблюдение требований законодательства Российской Федерации и законодательства Ставропольского края, направленных на обеспечение санитарно-эпидемиологического благополучия населения на территории Российской Федерации в связи с распространением коронавирусной инфекции.</w:t>
      </w:r>
    </w:p>
    <w:p w:rsidR="00415951" w:rsidRDefault="009438A2" w:rsidP="00991E8E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15951" w:rsidSect="000B2AB8">
          <w:headerReference w:type="default" r:id="rId9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38A2">
        <w:rPr>
          <w:rFonts w:ascii="Times New Roman" w:hAnsi="Times New Roman" w:cs="Times New Roman"/>
          <w:sz w:val="28"/>
          <w:szCs w:val="28"/>
        </w:rPr>
        <w:t>Управлению образования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города Невинномысска </w:t>
      </w:r>
      <w:r w:rsidRPr="009438A2">
        <w:rPr>
          <w:rFonts w:ascii="Times New Roman" w:hAnsi="Times New Roman" w:cs="Times New Roman"/>
          <w:sz w:val="28"/>
          <w:szCs w:val="28"/>
        </w:rPr>
        <w:t>организовать в образовательных организациях города Невинномысска, реализующих образовательные программы дошкольного образования, свободное посещение детьми указанных организаций по решению их родителей или иных законных представителей.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38A2" w:rsidRDefault="009438A2" w:rsidP="00991E8E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Подпункт 3.1 пункта 3 </w:t>
      </w:r>
      <w:r w:rsidR="00E835B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8A2" w:rsidRDefault="009438A2" w:rsidP="00991E8E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5 изложить в следующей редакции: </w:t>
      </w:r>
    </w:p>
    <w:p w:rsidR="009438A2" w:rsidRDefault="009438A2" w:rsidP="00991E8E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Pr="009438A2">
        <w:t xml:space="preserve"> </w:t>
      </w:r>
      <w:r w:rsidRPr="009438A2">
        <w:rPr>
          <w:rFonts w:ascii="Times New Roman" w:hAnsi="Times New Roman" w:cs="Times New Roman"/>
          <w:sz w:val="28"/>
          <w:szCs w:val="28"/>
        </w:rPr>
        <w:t>Рекомендовать организациям и индивидуальным предпринимателям, осуществляющим перевозки пассажиров по муниципальным маршрутам на территории города Невинномысска отменить предоставление льгот на оплату проезда льготной категории граждан</w:t>
      </w:r>
      <w:proofErr w:type="gramStart"/>
      <w:r w:rsidRPr="009438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438A2" w:rsidRDefault="009438A2" w:rsidP="00991E8E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6.1 исключить.</w:t>
      </w:r>
    </w:p>
    <w:p w:rsidR="00042A8C" w:rsidRDefault="0038654A" w:rsidP="007360B5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 xml:space="preserve">2. </w:t>
      </w:r>
      <w:r w:rsidR="00042A8C">
        <w:rPr>
          <w:rStyle w:val="a8"/>
          <w:rFonts w:ascii="Times New Roman" w:hAnsi="Times New Roman"/>
          <w:b w:val="0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7360B5" w:rsidRDefault="00F427DC" w:rsidP="007360B5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 xml:space="preserve">3. </w:t>
      </w:r>
      <w:r w:rsidR="007360B5" w:rsidRPr="007360B5">
        <w:rPr>
          <w:rStyle w:val="a8"/>
          <w:rFonts w:ascii="Times New Roman" w:hAnsi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34504" w:rsidRDefault="00634504" w:rsidP="00591152">
      <w:pPr>
        <w:pStyle w:val="a3"/>
        <w:suppressAutoHyphens/>
        <w:rPr>
          <w:rFonts w:ascii="Times New Roman" w:hAnsi="Times New Roman" w:cs="Times New Roman"/>
          <w:spacing w:val="-8"/>
          <w:sz w:val="28"/>
          <w:szCs w:val="28"/>
        </w:rPr>
      </w:pPr>
    </w:p>
    <w:p w:rsidR="00A641A0" w:rsidRDefault="00A641A0" w:rsidP="00C66147">
      <w:pPr>
        <w:shd w:val="clear" w:color="auto" w:fill="FFFFFF"/>
        <w:tabs>
          <w:tab w:val="left" w:pos="662"/>
        </w:tabs>
        <w:suppressAutoHyphens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974EC2" w:rsidRDefault="00974EC2" w:rsidP="00C66147">
      <w:pPr>
        <w:shd w:val="clear" w:color="auto" w:fill="FFFFFF"/>
        <w:tabs>
          <w:tab w:val="left" w:pos="662"/>
        </w:tabs>
        <w:suppressAutoHyphens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8485E" w:rsidRDefault="00B8485E" w:rsidP="00312DA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2DA3" w:rsidRPr="00312DA3">
        <w:rPr>
          <w:rFonts w:ascii="Times New Roman" w:hAnsi="Times New Roman" w:cs="Times New Roman"/>
          <w:sz w:val="28"/>
          <w:szCs w:val="28"/>
        </w:rPr>
        <w:t>лавы города Невинномысска</w:t>
      </w:r>
    </w:p>
    <w:p w:rsidR="00231115" w:rsidRDefault="00B8485E" w:rsidP="001F5D0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</w:t>
      </w:r>
      <w:r w:rsidR="00312DA3" w:rsidRPr="00312DA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B00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М.А. Миненков</w:t>
      </w:r>
      <w:bookmarkStart w:id="0" w:name="_GoBack"/>
      <w:bookmarkEnd w:id="0"/>
    </w:p>
    <w:sectPr w:rsidR="00231115" w:rsidSect="0055063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BC" w:rsidRDefault="005D22BC" w:rsidP="00FC2E28">
      <w:r>
        <w:separator/>
      </w:r>
    </w:p>
  </w:endnote>
  <w:endnote w:type="continuationSeparator" w:id="0">
    <w:p w:rsidR="005D22BC" w:rsidRDefault="005D22BC" w:rsidP="00FC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BC" w:rsidRDefault="005D22BC" w:rsidP="00FC2E28">
      <w:r>
        <w:separator/>
      </w:r>
    </w:p>
  </w:footnote>
  <w:footnote w:type="continuationSeparator" w:id="0">
    <w:p w:rsidR="005D22BC" w:rsidRDefault="005D22BC" w:rsidP="00FC2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600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5951" w:rsidRPr="00415951" w:rsidRDefault="00415951" w:rsidP="00415951">
        <w:pPr>
          <w:pStyle w:val="a9"/>
          <w:jc w:val="center"/>
          <w:rPr>
            <w:rFonts w:ascii="Times New Roman" w:hAnsi="Times New Roman" w:cs="Times New Roman"/>
          </w:rPr>
        </w:pPr>
        <w:r w:rsidRPr="00415951">
          <w:rPr>
            <w:rFonts w:ascii="Times New Roman" w:hAnsi="Times New Roman" w:cs="Times New Roman"/>
          </w:rPr>
          <w:fldChar w:fldCharType="begin"/>
        </w:r>
        <w:r w:rsidRPr="00415951">
          <w:rPr>
            <w:rFonts w:ascii="Times New Roman" w:hAnsi="Times New Roman" w:cs="Times New Roman"/>
          </w:rPr>
          <w:instrText>PAGE   \* MERGEFORMAT</w:instrText>
        </w:r>
        <w:r w:rsidRPr="00415951">
          <w:rPr>
            <w:rFonts w:ascii="Times New Roman" w:hAnsi="Times New Roman" w:cs="Times New Roman"/>
          </w:rPr>
          <w:fldChar w:fldCharType="separate"/>
        </w:r>
        <w:r w:rsidR="00550634">
          <w:rPr>
            <w:rFonts w:ascii="Times New Roman" w:hAnsi="Times New Roman" w:cs="Times New Roman"/>
            <w:noProof/>
          </w:rPr>
          <w:t>2</w:t>
        </w:r>
        <w:r w:rsidRPr="0041595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20E"/>
    <w:multiLevelType w:val="hybridMultilevel"/>
    <w:tmpl w:val="773A8102"/>
    <w:lvl w:ilvl="0" w:tplc="C77441C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323FA5"/>
    <w:multiLevelType w:val="singleLevel"/>
    <w:tmpl w:val="8C482F30"/>
    <w:lvl w:ilvl="0">
      <w:start w:val="1"/>
      <w:numFmt w:val="decimal"/>
      <w:lvlText w:val="1.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>
    <w:nsid w:val="7F652701"/>
    <w:multiLevelType w:val="singleLevel"/>
    <w:tmpl w:val="02B08542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01"/>
    <w:rsid w:val="00010F4F"/>
    <w:rsid w:val="00042A8C"/>
    <w:rsid w:val="00054C05"/>
    <w:rsid w:val="000A2BB9"/>
    <w:rsid w:val="000B2AB8"/>
    <w:rsid w:val="000B6009"/>
    <w:rsid w:val="001234E8"/>
    <w:rsid w:val="0014499F"/>
    <w:rsid w:val="00184BEC"/>
    <w:rsid w:val="001B006B"/>
    <w:rsid w:val="001B28C9"/>
    <w:rsid w:val="001D0D8C"/>
    <w:rsid w:val="001F5D0F"/>
    <w:rsid w:val="00224274"/>
    <w:rsid w:val="00231115"/>
    <w:rsid w:val="002449FC"/>
    <w:rsid w:val="0025252C"/>
    <w:rsid w:val="002827BE"/>
    <w:rsid w:val="00292B87"/>
    <w:rsid w:val="00293B20"/>
    <w:rsid w:val="00302E3B"/>
    <w:rsid w:val="00312DA3"/>
    <w:rsid w:val="003647FE"/>
    <w:rsid w:val="0038654A"/>
    <w:rsid w:val="003B4E20"/>
    <w:rsid w:val="00406612"/>
    <w:rsid w:val="00415951"/>
    <w:rsid w:val="00443301"/>
    <w:rsid w:val="00454594"/>
    <w:rsid w:val="004A338F"/>
    <w:rsid w:val="004B40FC"/>
    <w:rsid w:val="004D6E60"/>
    <w:rsid w:val="00502D86"/>
    <w:rsid w:val="00550634"/>
    <w:rsid w:val="005833DC"/>
    <w:rsid w:val="00591152"/>
    <w:rsid w:val="005A4402"/>
    <w:rsid w:val="005B05EE"/>
    <w:rsid w:val="005B2796"/>
    <w:rsid w:val="005D22BC"/>
    <w:rsid w:val="005F0C38"/>
    <w:rsid w:val="005F6E66"/>
    <w:rsid w:val="00604BD6"/>
    <w:rsid w:val="00612E8A"/>
    <w:rsid w:val="0061384B"/>
    <w:rsid w:val="00634504"/>
    <w:rsid w:val="00674CD7"/>
    <w:rsid w:val="006C67DE"/>
    <w:rsid w:val="006C7080"/>
    <w:rsid w:val="006E3ABB"/>
    <w:rsid w:val="00707A56"/>
    <w:rsid w:val="007150E2"/>
    <w:rsid w:val="007360B5"/>
    <w:rsid w:val="00761E7D"/>
    <w:rsid w:val="0077611C"/>
    <w:rsid w:val="00794F97"/>
    <w:rsid w:val="007C38FB"/>
    <w:rsid w:val="008D1063"/>
    <w:rsid w:val="00907D91"/>
    <w:rsid w:val="00927B09"/>
    <w:rsid w:val="009438A2"/>
    <w:rsid w:val="00947328"/>
    <w:rsid w:val="0095222A"/>
    <w:rsid w:val="009612A3"/>
    <w:rsid w:val="00974EC2"/>
    <w:rsid w:val="00991E8E"/>
    <w:rsid w:val="009C471E"/>
    <w:rsid w:val="009F380D"/>
    <w:rsid w:val="00A60215"/>
    <w:rsid w:val="00A641A0"/>
    <w:rsid w:val="00A80E46"/>
    <w:rsid w:val="00A92DDF"/>
    <w:rsid w:val="00B70217"/>
    <w:rsid w:val="00B83ED9"/>
    <w:rsid w:val="00B8485E"/>
    <w:rsid w:val="00BD4D68"/>
    <w:rsid w:val="00C54CB1"/>
    <w:rsid w:val="00C66147"/>
    <w:rsid w:val="00CC29C2"/>
    <w:rsid w:val="00CD318A"/>
    <w:rsid w:val="00CE0888"/>
    <w:rsid w:val="00D2258B"/>
    <w:rsid w:val="00D44E5B"/>
    <w:rsid w:val="00D60B94"/>
    <w:rsid w:val="00DB138A"/>
    <w:rsid w:val="00DC32E7"/>
    <w:rsid w:val="00E0498E"/>
    <w:rsid w:val="00E24AF6"/>
    <w:rsid w:val="00E835BE"/>
    <w:rsid w:val="00EA33A1"/>
    <w:rsid w:val="00EB15C1"/>
    <w:rsid w:val="00F427DC"/>
    <w:rsid w:val="00F77F5E"/>
    <w:rsid w:val="00FC2E28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0661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06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1B28C9"/>
    <w:rPr>
      <w:b/>
      <w:bCs/>
    </w:rPr>
  </w:style>
  <w:style w:type="paragraph" w:styleId="a9">
    <w:name w:val="header"/>
    <w:basedOn w:val="a"/>
    <w:link w:val="aa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0661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06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1B28C9"/>
    <w:rPr>
      <w:b/>
      <w:bCs/>
    </w:rPr>
  </w:style>
  <w:style w:type="paragraph" w:styleId="a9">
    <w:name w:val="header"/>
    <w:basedOn w:val="a"/>
    <w:link w:val="aa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P. Kаzarina</dc:creator>
  <cp:lastModifiedBy>Ирина Г. Белоцерковская</cp:lastModifiedBy>
  <cp:revision>2</cp:revision>
  <cp:lastPrinted>2020-03-31T13:33:00Z</cp:lastPrinted>
  <dcterms:created xsi:type="dcterms:W3CDTF">2020-06-22T09:02:00Z</dcterms:created>
  <dcterms:modified xsi:type="dcterms:W3CDTF">2020-06-22T09:02:00Z</dcterms:modified>
</cp:coreProperties>
</file>