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2F" w:rsidRPr="0020642F" w:rsidRDefault="0020642F" w:rsidP="002064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Y="-6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</w:tblGrid>
      <w:tr w:rsidR="0020642F" w:rsidRPr="0020642F" w:rsidTr="0020642F">
        <w:trPr>
          <w:cantSplit/>
          <w:trHeight w:val="626"/>
          <w:tblHeader/>
        </w:trPr>
        <w:tc>
          <w:tcPr>
            <w:tcW w:w="3975" w:type="dxa"/>
            <w:hideMark/>
          </w:tcPr>
          <w:p w:rsid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411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F45EBE" wp14:editId="63E35F16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411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411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</w:rPr>
              <w:t>города Невинномысска</w:t>
            </w: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411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</w:rPr>
              <w:t>Ставропольского  края</w:t>
            </w: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411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6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Финансовое управление администрации</w:t>
            </w: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411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6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города Невинномысска</w:t>
            </w:r>
          </w:p>
        </w:tc>
      </w:tr>
      <w:tr w:rsidR="0020642F" w:rsidRPr="0020642F" w:rsidTr="0020642F">
        <w:trPr>
          <w:cantSplit/>
          <w:trHeight w:val="2268"/>
        </w:trPr>
        <w:tc>
          <w:tcPr>
            <w:tcW w:w="3975" w:type="dxa"/>
          </w:tcPr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411"/>
              </w:tabs>
              <w:suppressAutoHyphens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2064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Гагарина ул., д. 7б, Невинномысск,</w:t>
            </w: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411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Ставропольский край, 357108</w:t>
            </w: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411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тел. (86554) 7-10-87, факс (86554) 9-60-65 </w:t>
            </w: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411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2064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e-mail:f</w:t>
            </w:r>
            <w:r w:rsidRPr="002064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innev</w:t>
            </w:r>
            <w:proofErr w:type="spellEnd"/>
            <w:r w:rsidRPr="002064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@nevadm.ru</w:t>
            </w: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411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right" w:pos="3929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  <w:szCs w:val="20"/>
              </w:rPr>
              <w:t>_______________ № ____________</w:t>
            </w: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right" w:pos="3929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</w:rPr>
            </w:pPr>
          </w:p>
          <w:p w:rsidR="0020642F" w:rsidRPr="0020642F" w:rsidRDefault="0020642F" w:rsidP="0020642F">
            <w:pPr>
              <w:widowControl w:val="0"/>
              <w:tabs>
                <w:tab w:val="left" w:pos="766"/>
                <w:tab w:val="left" w:pos="1474"/>
                <w:tab w:val="left" w:pos="2183"/>
                <w:tab w:val="left" w:pos="2892"/>
                <w:tab w:val="left" w:pos="3600"/>
                <w:tab w:val="right" w:pos="3929"/>
              </w:tabs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 №__________ от ___________</w:t>
            </w:r>
          </w:p>
          <w:p w:rsidR="0020642F" w:rsidRPr="0020642F" w:rsidRDefault="0020642F" w:rsidP="0020642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642F" w:rsidRPr="0020642F" w:rsidRDefault="0020642F" w:rsidP="0020642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размещении документа</w:t>
            </w:r>
          </w:p>
        </w:tc>
      </w:tr>
    </w:tbl>
    <w:p w:rsidR="0020642F" w:rsidRDefault="0020642F" w:rsidP="0020642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Default="0020642F" w:rsidP="0020642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Default="0020642F" w:rsidP="0020642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Pr="0020642F" w:rsidRDefault="0020642F" w:rsidP="0020642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Начальнику информационно-аналитического отдела администрации города Невинномысска </w:t>
      </w:r>
    </w:p>
    <w:p w:rsidR="0020642F" w:rsidRPr="0020642F" w:rsidRDefault="0020642F" w:rsidP="0020642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А.В. </w:t>
      </w:r>
      <w:proofErr w:type="spellStart"/>
      <w:r w:rsidRP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Чинокалову</w:t>
      </w:r>
      <w:proofErr w:type="spellEnd"/>
    </w:p>
    <w:p w:rsidR="0020642F" w:rsidRPr="0020642F" w:rsidRDefault="0020642F" w:rsidP="00206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Pr="0020642F" w:rsidRDefault="0020642F" w:rsidP="00206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42F" w:rsidRPr="0020642F" w:rsidRDefault="0020642F" w:rsidP="00206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42F" w:rsidRPr="0020642F" w:rsidRDefault="0020642F" w:rsidP="0020642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Pr="0020642F" w:rsidRDefault="0020642F" w:rsidP="0020642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Pr="0020642F" w:rsidRDefault="0020642F" w:rsidP="0020642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Pr="0020642F" w:rsidRDefault="0020642F" w:rsidP="0020642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Pr="0020642F" w:rsidRDefault="0020642F" w:rsidP="0020642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Default="0020642F" w:rsidP="0020642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Pr="0020642F" w:rsidRDefault="0020642F" w:rsidP="0020642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Pr="0020642F" w:rsidRDefault="0020642F" w:rsidP="0020642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Pr="0020642F" w:rsidRDefault="0020642F" w:rsidP="0020642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Уважаемый Александр Владимирович!</w:t>
      </w:r>
    </w:p>
    <w:p w:rsidR="0020642F" w:rsidRPr="0020642F" w:rsidRDefault="0020642F" w:rsidP="00206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2F" w:rsidRPr="0020642F" w:rsidRDefault="0020642F" w:rsidP="0020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администрации города Невинномысска от 18 марта 2019 г. № 330 «</w:t>
      </w:r>
      <w:r w:rsidRPr="0020642F">
        <w:rPr>
          <w:rFonts w:ascii="Times New Roman" w:eastAsia="Calibri" w:hAnsi="Times New Roman" w:cs="Times New Roman"/>
          <w:sz w:val="28"/>
          <w:szCs w:val="28"/>
        </w:rPr>
        <w:t>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</w:t>
      </w:r>
      <w:r w:rsidRP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</w:t>
      </w:r>
      <w:r w:rsidRPr="0020642F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P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проект постановления) прошу Вас разместить на официальном сайте администрации города Невинномысска в информационно-телекоммуникационной сети «Интернет» в подразделе «Общественная экспертиза» раздела «Нормотворчество» проект постановления администрации города Невинномысска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A41C0" w:rsidRPr="00FA41C0">
        <w:rPr>
          <w:rFonts w:ascii="Times New Roman" w:hAnsi="Times New Roman" w:cs="Times New Roman"/>
          <w:sz w:val="28"/>
          <w:szCs w:val="28"/>
        </w:rPr>
        <w:t>Порядок формирования и финансового обеспечения выполнения муниципального задания в отношении муниципальных учреждений города Невинномысска</w:t>
      </w:r>
      <w:r w:rsidRP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для проведения общественного обсуждения данного проекта.</w:t>
      </w:r>
    </w:p>
    <w:p w:rsidR="0020642F" w:rsidRPr="0020642F" w:rsidRDefault="0020642F" w:rsidP="0020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42F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предложения по проекту постановления принимаются с </w:t>
      </w:r>
      <w:r w:rsidR="00B914AF">
        <w:rPr>
          <w:rFonts w:ascii="Times New Roman" w:eastAsia="Calibri" w:hAnsi="Times New Roman" w:cs="Times New Roman"/>
          <w:sz w:val="28"/>
          <w:szCs w:val="28"/>
        </w:rPr>
        <w:t>25</w:t>
      </w:r>
      <w:r w:rsidR="00832609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20642F">
        <w:rPr>
          <w:rFonts w:ascii="Times New Roman" w:eastAsia="Calibri" w:hAnsi="Times New Roman" w:cs="Times New Roman"/>
          <w:sz w:val="28"/>
          <w:szCs w:val="28"/>
        </w:rPr>
        <w:t xml:space="preserve"> 2019 года, просим разместить данный проект не позднее указанной даты.</w:t>
      </w:r>
    </w:p>
    <w:p w:rsidR="0020642F" w:rsidRPr="0020642F" w:rsidRDefault="0020642F" w:rsidP="0020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Приложение: </w:t>
      </w:r>
      <w:r w:rsidRPr="00732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35740D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732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 в 1 экз.</w:t>
      </w:r>
    </w:p>
    <w:p w:rsidR="0020642F" w:rsidRDefault="0020642F" w:rsidP="0020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3A3" w:rsidRDefault="004133A3" w:rsidP="0020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B0E" w:rsidRDefault="00BC2B0E" w:rsidP="00D93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</w:t>
      </w:r>
      <w:r w:rsidR="00807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города,</w:t>
      </w:r>
    </w:p>
    <w:p w:rsidR="002A08D5" w:rsidRDefault="004133A3" w:rsidP="00D93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</w:t>
      </w:r>
      <w:r w:rsidR="00BC2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управления</w:t>
      </w:r>
    </w:p>
    <w:p w:rsidR="0020642F" w:rsidRPr="0020642F" w:rsidRDefault="004133A3" w:rsidP="00D93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2A08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  <w:r w:rsidR="002A08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A08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A08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="008079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079A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06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079A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Колбасова</w:t>
      </w:r>
    </w:p>
    <w:p w:rsidR="0020642F" w:rsidRDefault="0020642F" w:rsidP="00D93836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0642F" w:rsidRPr="0020642F" w:rsidRDefault="0020642F" w:rsidP="002064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0642F" w:rsidRPr="0020642F" w:rsidRDefault="002A08D5" w:rsidP="00206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20642F" w:rsidRPr="0020642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20642F" w:rsidRPr="002064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Саакова</w:t>
      </w:r>
    </w:p>
    <w:p w:rsidR="0020642F" w:rsidRPr="0020642F" w:rsidRDefault="0020642F" w:rsidP="00206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7186</w:t>
      </w:r>
      <w:r w:rsidR="002A08D5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2A08D5" w:rsidRDefault="002A08D5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08D5" w:rsidRDefault="002A08D5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08D5" w:rsidRDefault="002A08D5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08D5" w:rsidRDefault="002A08D5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города Невинномысска от 18.03.2019 № 330 «О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Невинномысска» в целях проведения общественного обсуждения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E376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55110" w:rsidRPr="00FA41C0">
        <w:rPr>
          <w:rFonts w:ascii="Times New Roman" w:hAnsi="Times New Roman" w:cs="Times New Roman"/>
          <w:sz w:val="28"/>
          <w:szCs w:val="28"/>
        </w:rPr>
        <w:t>Порядок формирования и финансового обеспечения выполнения муниципального задания в отношении муниципальных учреждений города Невинномысска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Файл текста</w:t>
      </w:r>
      <w:r w:rsidRPr="004C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записки к проекту правового акта: прилагается.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E49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с </w:t>
      </w:r>
      <w:r w:rsidR="00B914AF">
        <w:rPr>
          <w:rFonts w:ascii="Times New Roman" w:hAnsi="Times New Roman" w:cs="Times New Roman"/>
          <w:sz w:val="28"/>
          <w:szCs w:val="28"/>
        </w:rPr>
        <w:t>25</w:t>
      </w:r>
      <w:r w:rsidR="00F252BA">
        <w:rPr>
          <w:rFonts w:ascii="Times New Roman" w:hAnsi="Times New Roman" w:cs="Times New Roman"/>
          <w:sz w:val="28"/>
          <w:szCs w:val="28"/>
        </w:rPr>
        <w:t xml:space="preserve"> </w:t>
      </w:r>
      <w:r w:rsidR="009B5E86">
        <w:rPr>
          <w:rFonts w:ascii="Times New Roman" w:hAnsi="Times New Roman" w:cs="Times New Roman"/>
          <w:sz w:val="28"/>
          <w:szCs w:val="28"/>
        </w:rPr>
        <w:t>декабря 2019</w:t>
      </w:r>
      <w:r w:rsidR="00DE49A2">
        <w:rPr>
          <w:rFonts w:ascii="Times New Roman" w:hAnsi="Times New Roman" w:cs="Times New Roman"/>
          <w:sz w:val="28"/>
          <w:szCs w:val="28"/>
        </w:rPr>
        <w:t> 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B914AF">
        <w:rPr>
          <w:rFonts w:ascii="Times New Roman" w:hAnsi="Times New Roman" w:cs="Times New Roman"/>
          <w:sz w:val="28"/>
          <w:szCs w:val="28"/>
        </w:rPr>
        <w:t>31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</w:t>
      </w:r>
      <w:r w:rsidR="00832609">
        <w:rPr>
          <w:rFonts w:ascii="Times New Roman" w:hAnsi="Times New Roman" w:cs="Times New Roman"/>
          <w:sz w:val="28"/>
          <w:szCs w:val="28"/>
        </w:rPr>
        <w:t>декабря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DE49A2" w:rsidRPr="00876592" w:rsidRDefault="00DE49A2" w:rsidP="00DE49A2">
      <w:pPr>
        <w:pStyle w:val="ConsPlusNormal"/>
        <w:ind w:firstLine="709"/>
        <w:jc w:val="both"/>
      </w:pPr>
      <w:r>
        <w:t>4. Форма предложений по проекту правового акта: п</w:t>
      </w:r>
      <w:r w:rsidRPr="00853B8B">
        <w:t xml:space="preserve">редложения </w:t>
      </w:r>
      <w:r>
        <w:t>по</w:t>
      </w:r>
      <w:r w:rsidRPr="00853B8B">
        <w:t xml:space="preserve"> проекту</w:t>
      </w:r>
      <w:r w:rsidRPr="00853B8B">
        <w:rPr>
          <w:bCs/>
        </w:rPr>
        <w:t xml:space="preserve"> </w:t>
      </w:r>
      <w:r>
        <w:t>правового акта</w:t>
      </w:r>
      <w:r w:rsidRPr="00853B8B">
        <w:t xml:space="preserve"> могут быть направлены заинтересованными лицами</w:t>
      </w:r>
      <w:r>
        <w:t xml:space="preserve"> </w:t>
      </w:r>
      <w:r w:rsidRPr="00853B8B">
        <w:t xml:space="preserve">в письменной </w:t>
      </w:r>
      <w:r>
        <w:t>или в</w:t>
      </w:r>
      <w:r w:rsidRPr="00853B8B">
        <w:t xml:space="preserve"> электронной форме</w:t>
      </w:r>
      <w:r>
        <w:rPr>
          <w:rStyle w:val="a3"/>
          <w:color w:val="auto"/>
          <w:u w:val="none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 направления предложений по проекту правового акта: 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финансовое управление </w:t>
      </w:r>
      <w:r w:rsidRPr="00853B8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B8B">
        <w:rPr>
          <w:rFonts w:ascii="Times New Roman" w:hAnsi="Times New Roman" w:cs="Times New Roman"/>
          <w:sz w:val="28"/>
          <w:szCs w:val="28"/>
        </w:rPr>
        <w:t xml:space="preserve"> города Невинномысска (35710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>
        <w:rPr>
          <w:rFonts w:ascii="Times New Roman" w:hAnsi="Times New Roman" w:cs="Times New Roman"/>
          <w:sz w:val="28"/>
          <w:szCs w:val="28"/>
        </w:rPr>
        <w:t>7б);</w:t>
      </w:r>
    </w:p>
    <w:p w:rsidR="004C54E5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53B8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60E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finnev</w:t>
        </w:r>
        <w:r w:rsidRPr="00960E57">
          <w:rPr>
            <w:rStyle w:val="a3"/>
            <w:rFonts w:ascii="Times New Roman" w:hAnsi="Times New Roman" w:cs="Times New Roman"/>
            <w:sz w:val="28"/>
            <w:szCs w:val="28"/>
          </w:rPr>
          <w:t>@nevadm.ru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разработчике соответствующего проекта правового акта: финансовое управление администрации города Невинномысска.</w:t>
      </w:r>
    </w:p>
    <w:sectPr w:rsidR="00DE49A2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2"/>
    <w:rsid w:val="001513A2"/>
    <w:rsid w:val="00152790"/>
    <w:rsid w:val="00155110"/>
    <w:rsid w:val="001E3768"/>
    <w:rsid w:val="0020642F"/>
    <w:rsid w:val="002108A8"/>
    <w:rsid w:val="0022098D"/>
    <w:rsid w:val="002626BD"/>
    <w:rsid w:val="002A08D5"/>
    <w:rsid w:val="003162E5"/>
    <w:rsid w:val="00344D67"/>
    <w:rsid w:val="0035740D"/>
    <w:rsid w:val="0038617F"/>
    <w:rsid w:val="003C58E4"/>
    <w:rsid w:val="004128E2"/>
    <w:rsid w:val="004133A3"/>
    <w:rsid w:val="004A7A94"/>
    <w:rsid w:val="004B2D42"/>
    <w:rsid w:val="004C54E5"/>
    <w:rsid w:val="006A7565"/>
    <w:rsid w:val="006D36AA"/>
    <w:rsid w:val="0073265E"/>
    <w:rsid w:val="00781456"/>
    <w:rsid w:val="008079AA"/>
    <w:rsid w:val="00832609"/>
    <w:rsid w:val="00876592"/>
    <w:rsid w:val="009144A4"/>
    <w:rsid w:val="00986522"/>
    <w:rsid w:val="009B5E86"/>
    <w:rsid w:val="00A81451"/>
    <w:rsid w:val="00A876AB"/>
    <w:rsid w:val="00B914AF"/>
    <w:rsid w:val="00BC2B0E"/>
    <w:rsid w:val="00CD4412"/>
    <w:rsid w:val="00D93836"/>
    <w:rsid w:val="00DB1DC6"/>
    <w:rsid w:val="00DC0892"/>
    <w:rsid w:val="00DE109D"/>
    <w:rsid w:val="00DE49A2"/>
    <w:rsid w:val="00EB5FD0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699E-6A04-4641-8B48-EC4ACEB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nev@nev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Zamfin</cp:lastModifiedBy>
  <cp:revision>2</cp:revision>
  <cp:lastPrinted>2019-04-11T13:18:00Z</cp:lastPrinted>
  <dcterms:created xsi:type="dcterms:W3CDTF">2019-12-26T08:37:00Z</dcterms:created>
  <dcterms:modified xsi:type="dcterms:W3CDTF">2019-12-26T08:37:00Z</dcterms:modified>
</cp:coreProperties>
</file>