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  <w:r w:rsidRPr="00E01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A5DB53" wp14:editId="4CDBDA7D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  <w:r w:rsidRPr="00E01718"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>АДМИНИСТРАЦИЯ ГОРОДА НЕВИННОМЫССКА</w:t>
      </w: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  <w:r w:rsidRPr="00E01718"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>СТАВРОПОЛЬСКОГО КРАЯ</w:t>
      </w: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  <w:r w:rsidRPr="00E01718"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>ПОСТАНОВЛЕНИЕ</w:t>
      </w: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  <w:r w:rsidRPr="00E01718"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 xml:space="preserve">07.12.2018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>г.</w:t>
      </w:r>
      <w:r w:rsidRPr="00E01718"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 xml:space="preserve"> Невинномысск                                        № 185</w:t>
      </w:r>
      <w:r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  <w:t>7</w:t>
      </w: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exact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E01718" w:rsidRPr="00E01718" w:rsidRDefault="00E01718" w:rsidP="00E01718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kern w:val="2"/>
          <w:sz w:val="28"/>
          <w:szCs w:val="20"/>
          <w:lang w:eastAsia="ru-RU"/>
        </w:rPr>
      </w:pPr>
    </w:p>
    <w:p w:rsidR="00136D18" w:rsidRDefault="00136D18" w:rsidP="007C286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2861"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C2861"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водоснабжения и водоотведения муниципального образования городского округа - города Невинномысска Ставропольского края на период до 2025 года </w:t>
      </w:r>
    </w:p>
    <w:p w:rsidR="00295AF3" w:rsidRDefault="007C2861" w:rsidP="007C286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состоянию на 01 июля 2016 г.)</w:t>
      </w:r>
    </w:p>
    <w:p w:rsidR="007C2861" w:rsidRPr="009E2DA3" w:rsidRDefault="007C2861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Pr="007C2861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2861"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от 07 декабря 2011 г. № 416-ФЗ «О водоснабжении и водоотведении», постановлением Правительства Российской Федерации от 05 сентября 2013 г. № 782 «О схемах водоснабжения и водоотведения»</w:t>
      </w:r>
      <w:r w:rsidR="00E017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C2861"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861" w:rsidRPr="007C286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постановляю: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7C2861" w:rsidP="00295A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изменения, которые вносятся в схему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и водоотведения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утвержденную постановлением администрации города Невинномысска от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2527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схемы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водоснабжения и водоотведения муниципального образования городского округа - 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до 202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состоянию на 01 июля 2016 г.)</w:t>
      </w:r>
      <w:r w:rsidRPr="007C286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295AF3" w:rsidRPr="009E2DA3" w:rsidRDefault="002667A6" w:rsidP="00295A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</w:t>
      </w:r>
      <w:r w:rsidR="002B56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295AF3" w:rsidRPr="009E2DA3" w:rsidRDefault="00295AF3" w:rsidP="002B5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Pr="009E2DA3" w:rsidRDefault="00295AF3" w:rsidP="002B5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B5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A31" w:rsidRDefault="00E23A31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и</w:t>
      </w:r>
    </w:p>
    <w:p w:rsidR="00E23A31" w:rsidRDefault="00E23A31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главы города Невинномысска</w:t>
      </w:r>
    </w:p>
    <w:p w:rsidR="00E23A31" w:rsidRDefault="00E23A31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</w:t>
      </w:r>
    </w:p>
    <w:p w:rsidR="00295AF3" w:rsidRDefault="00E23A31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Невинномысска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В.Э. Соколюк</w:t>
      </w:r>
    </w:p>
    <w:p w:rsidR="002B562E" w:rsidRPr="009E2DA3" w:rsidRDefault="002B562E" w:rsidP="00295A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A4C" w:rsidRPr="009E2DA3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A4C" w:rsidRPr="009E2DA3" w:rsidSect="00E01718">
          <w:headerReference w:type="even" r:id="rId10"/>
          <w:headerReference w:type="default" r:id="rId11"/>
          <w:footnotePr>
            <w:pos w:val="beneathText"/>
          </w:footnotePr>
          <w:pgSz w:w="11905" w:h="16837" w:code="9"/>
          <w:pgMar w:top="426" w:right="567" w:bottom="1134" w:left="1985" w:header="0" w:footer="0" w:gutter="0"/>
          <w:cols w:space="720"/>
          <w:titlePg/>
          <w:docGrid w:linePitch="360"/>
        </w:sectPr>
      </w:pPr>
    </w:p>
    <w:p w:rsidR="00E01718" w:rsidRPr="00B91EC4" w:rsidRDefault="00E01718" w:rsidP="003E0C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1718" w:rsidRPr="00B91EC4" w:rsidRDefault="00E01718" w:rsidP="003E0C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91E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1E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1718" w:rsidRDefault="00E01718" w:rsidP="003E0C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01718" w:rsidRDefault="00E01718" w:rsidP="003E0CC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 № 1857</w:t>
      </w:r>
    </w:p>
    <w:p w:rsidR="00E01718" w:rsidRDefault="00E01718" w:rsidP="00E017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1718" w:rsidRDefault="00E01718" w:rsidP="00E0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18" w:rsidRPr="00B91EC4" w:rsidRDefault="00E01718" w:rsidP="00E0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EC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1718" w:rsidRDefault="00E01718" w:rsidP="00E0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B91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C4">
        <w:rPr>
          <w:rFonts w:ascii="Times New Roman" w:hAnsi="Times New Roman" w:cs="Times New Roman"/>
          <w:sz w:val="28"/>
          <w:szCs w:val="28"/>
        </w:rPr>
        <w:t xml:space="preserve">схему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муниципального образования городского округа - </w:t>
      </w:r>
      <w:r w:rsidRPr="00B91EC4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91EC4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1E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01 июля 2016 г.)</w:t>
      </w:r>
    </w:p>
    <w:p w:rsidR="00E01718" w:rsidRDefault="00E01718" w:rsidP="00E0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схеме водоснабжения и водоотведения </w:t>
      </w:r>
      <w:r w:rsidRPr="004C606E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- города Невинномысска Ставропольского края на период до 2025 года (по состоянию на 01 июля 2016 г.)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 и в приложениях к схеме слова «ОАО «Водоканал» заменить словами «АО «Водоканал» г. Невинномысск».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91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</w:t>
      </w:r>
      <w:r w:rsidRPr="00B9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3.4 пункта 1.3 подраздела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слова «ОАО «Железобетон» заменить словами                              «АО «Железобетон».</w:t>
      </w:r>
      <w:r w:rsidRPr="0085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Дополнить абзацами следующего содержания: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«ООО «Невинномысский профиль» (производство металлических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изделий);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718" w:rsidRPr="004D11D4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ООО «МК-</w:t>
      </w:r>
      <w:proofErr w:type="spellStart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Невпром</w:t>
      </w:r>
      <w:proofErr w:type="spellEnd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» (производство изделий из бумаги и картона);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«ПК </w:t>
      </w:r>
      <w:proofErr w:type="spellStart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Строймонтаж</w:t>
      </w:r>
      <w:proofErr w:type="spellEnd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Юг» (производство цемента, оптовая торговля);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ООО «Невинномысский радиаторный завод» (производство радиаторов, оптовая торговля);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ООО «Став-Газ» (розничная торговля моторным топливом);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ООО «Альп» (производство неорганических химических веществ)</w:t>
      </w:r>
      <w:proofErr w:type="gramStart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718" w:rsidRPr="00853C52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подразделе 2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 пункта 2.1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«Описание структуры и принципиальной схемы централизованной системы водоснабжения города» цифры «380», «118» и «262»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цифрами «45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», «123,14» и «32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3.2.1.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.1: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цифру «140» заменить цифрой «205,8»;</w:t>
      </w:r>
    </w:p>
    <w:p w:rsidR="00E01718" w:rsidRPr="004D11D4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таблицу 30 изложить в следующей редакции:</w:t>
      </w:r>
    </w:p>
    <w:p w:rsidR="00E01718" w:rsidRPr="004D11D4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>«Таблица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кольцевых водопроводных сетях города по протяженности, материалу и сроку эксплуатации (износу) трубопроводов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276"/>
      </w:tblGrid>
      <w:tr w:rsidR="00E01718" w:rsidRPr="004D11D4" w:rsidTr="00660DA7">
        <w:tc>
          <w:tcPr>
            <w:tcW w:w="567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D11D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D11D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803">
              <w:rPr>
                <w:rFonts w:ascii="Times New Roman" w:hAnsi="Times New Roman" w:cs="Times New Roman"/>
                <w:color w:val="000000" w:themeColor="text1"/>
              </w:rPr>
              <w:t xml:space="preserve">&lt; 100 </w:t>
            </w:r>
            <w:r w:rsidRPr="004D11D4">
              <w:rPr>
                <w:rFonts w:ascii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100-300 мм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350-500 мм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803">
              <w:rPr>
                <w:rFonts w:ascii="Times New Roman" w:hAnsi="Times New Roman" w:cs="Times New Roman"/>
                <w:color w:val="000000" w:themeColor="text1"/>
              </w:rPr>
              <w:t xml:space="preserve">&gt; 500 </w:t>
            </w:r>
            <w:r w:rsidRPr="004D11D4">
              <w:rPr>
                <w:rFonts w:ascii="Times New Roman" w:hAnsi="Times New Roman" w:cs="Times New Roman"/>
                <w:color w:val="000000" w:themeColor="text1"/>
              </w:rPr>
              <w:t>мм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</w:tbl>
    <w:p w:rsidR="00E01718" w:rsidRPr="004D11D4" w:rsidRDefault="00E01718" w:rsidP="00E01718">
      <w:pPr>
        <w:spacing w:after="0" w:line="20" w:lineRule="exact"/>
        <w:rPr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1134"/>
        <w:gridCol w:w="1276"/>
      </w:tblGrid>
      <w:tr w:rsidR="00E01718" w:rsidRPr="004D11D4" w:rsidTr="00660DA7">
        <w:trPr>
          <w:tblHeader/>
        </w:trPr>
        <w:tc>
          <w:tcPr>
            <w:tcW w:w="567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01718" w:rsidRPr="00133B72" w:rsidTr="00660DA7">
        <w:tc>
          <w:tcPr>
            <w:tcW w:w="567" w:type="dxa"/>
          </w:tcPr>
          <w:p w:rsidR="00E01718" w:rsidRPr="00133B72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По материалам труб, всего:</w:t>
            </w:r>
          </w:p>
        </w:tc>
        <w:tc>
          <w:tcPr>
            <w:tcW w:w="1134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32286</w:t>
            </w:r>
          </w:p>
        </w:tc>
        <w:tc>
          <w:tcPr>
            <w:tcW w:w="1134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135401</w:t>
            </w:r>
          </w:p>
        </w:tc>
        <w:tc>
          <w:tcPr>
            <w:tcW w:w="1134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32403</w:t>
            </w:r>
          </w:p>
        </w:tc>
        <w:tc>
          <w:tcPr>
            <w:tcW w:w="1134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6817</w:t>
            </w:r>
          </w:p>
        </w:tc>
        <w:tc>
          <w:tcPr>
            <w:tcW w:w="1276" w:type="dxa"/>
          </w:tcPr>
          <w:p w:rsidR="00E01718" w:rsidRPr="00133B7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3B72">
              <w:rPr>
                <w:rFonts w:ascii="Times New Roman" w:hAnsi="Times New Roman" w:cs="Times New Roman"/>
                <w:color w:val="000000" w:themeColor="text1"/>
              </w:rPr>
              <w:t>206907</w:t>
            </w:r>
          </w:p>
        </w:tc>
      </w:tr>
      <w:tr w:rsidR="00E01718" w:rsidRPr="004D11D4" w:rsidTr="00660DA7">
        <w:tc>
          <w:tcPr>
            <w:tcW w:w="56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4D11D4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4D11D4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21361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58254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22724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6728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109067</w:t>
            </w:r>
          </w:p>
        </w:tc>
      </w:tr>
      <w:tr w:rsidR="00E01718" w:rsidRPr="004D11D4" w:rsidTr="00660DA7">
        <w:tc>
          <w:tcPr>
            <w:tcW w:w="56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48616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50726</w:t>
            </w:r>
          </w:p>
        </w:tc>
      </w:tr>
      <w:tr w:rsidR="00E01718" w:rsidRPr="004D11D4" w:rsidTr="00660DA7">
        <w:tc>
          <w:tcPr>
            <w:tcW w:w="56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728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9291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10019</w:t>
            </w:r>
          </w:p>
        </w:tc>
      </w:tr>
      <w:tr w:rsidR="00E01718" w:rsidRPr="004D11D4" w:rsidTr="00660DA7">
        <w:tc>
          <w:tcPr>
            <w:tcW w:w="56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8904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27803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388</w:t>
            </w:r>
          </w:p>
        </w:tc>
        <w:tc>
          <w:tcPr>
            <w:tcW w:w="1134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11D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4D11D4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37095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По сроку эксплуатации (износу)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32286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135401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32403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6817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206907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до 10 лет, всего: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7249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31504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396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39149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853C5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53C52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3129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6481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9618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9950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10050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705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705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4020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14368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388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18776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от 10 до 20 лет, всего: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2910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9552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11800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3410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27672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853C5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53C52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2187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4533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5870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3410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16000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4122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4288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5930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5930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557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897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1454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от 20 до 30 лет, всего: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5066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30822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3361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2207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41456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853C5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53C52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2646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14226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2118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18990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1561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16596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18246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3361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3361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859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более 30 лет, всего: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1333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15292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16846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34671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853C5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53C52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13099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16846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31822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2193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2193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срок эксплуатации не определен, всего: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15728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48231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63959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853C5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853C52">
              <w:rPr>
                <w:rFonts w:ascii="Times New Roman" w:hAnsi="Times New Roman" w:cs="Times New Roman"/>
                <w:color w:val="000000" w:themeColor="text1"/>
              </w:rPr>
              <w:t>.: - сталь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12722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19915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32637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чугун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15755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15949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железобетон, а/цемент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E01718" w:rsidRPr="00853C52" w:rsidTr="00660DA7">
        <w:tc>
          <w:tcPr>
            <w:tcW w:w="56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- полиэтилен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2812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12538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E01718" w:rsidRPr="00853C52" w:rsidRDefault="00E01718" w:rsidP="00660D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C52">
              <w:rPr>
                <w:rFonts w:ascii="Times New Roman" w:hAnsi="Times New Roman" w:cs="Times New Roman"/>
                <w:color w:val="000000" w:themeColor="text1"/>
              </w:rPr>
              <w:t>15350</w:t>
            </w:r>
          </w:p>
        </w:tc>
      </w:tr>
    </w:tbl>
    <w:p w:rsidR="00E01718" w:rsidRPr="004D11D4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D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подпункте 2.2.5.2 в таблице 31: 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 цифру «1350» заменить цифрой «1090»;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3 исключить;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«Итого» цифры «15000», «8550», «3480» заменить соответственно цифрами «13480», «7270», «3240».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подпункте 2.5.2 пункта 2.5: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Слова «11 февраля 2016 г.» заменить словами «01 октября       2018 г.».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таблице 33: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10, 11, 12 исключить;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«Итого» цифру «18932,6» заменить цифрой «18192,6».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подразделе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подпункте 6.1.1 пункта 6.1 цифры «146,3» и «49,9» заменить соответственно цифрами «157,15» и «60,75».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таблице 51 подпункта 6.2.1 пункта 6.2: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4 цифру «2800» заменить цифрой «2600»;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«ИТОГО» цифру «8000» заменить цифрой «7800».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таблице 91 подпункта 6.5.1 пункта 6.5: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заголовке слова «17 февраля 2016 г.» заменить словами «01 октября 2018 г.»;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23, 24 исключить;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B0">
        <w:rPr>
          <w:rFonts w:ascii="Times New Roman" w:hAnsi="Times New Roman" w:cs="Times New Roman"/>
          <w:sz w:val="28"/>
          <w:szCs w:val="28"/>
        </w:rPr>
        <w:t>в строке «ИТОГО» цифру «</w:t>
      </w:r>
      <w:r>
        <w:rPr>
          <w:rFonts w:ascii="Times New Roman" w:hAnsi="Times New Roman" w:cs="Times New Roman"/>
          <w:sz w:val="28"/>
          <w:szCs w:val="28"/>
        </w:rPr>
        <w:t>12 897,2</w:t>
      </w:r>
      <w:r w:rsidRPr="003100B0">
        <w:rPr>
          <w:rFonts w:ascii="Times New Roman" w:hAnsi="Times New Roman" w:cs="Times New Roman"/>
          <w:sz w:val="28"/>
          <w:szCs w:val="28"/>
        </w:rPr>
        <w:t>» заменить цифрой «</w:t>
      </w:r>
      <w:r>
        <w:rPr>
          <w:rFonts w:ascii="Times New Roman" w:hAnsi="Times New Roman" w:cs="Times New Roman"/>
          <w:sz w:val="28"/>
          <w:szCs w:val="28"/>
        </w:rPr>
        <w:t>12 792,2</w:t>
      </w:r>
      <w:r w:rsidRPr="003100B0">
        <w:rPr>
          <w:rFonts w:ascii="Times New Roman" w:hAnsi="Times New Roman" w:cs="Times New Roman"/>
          <w:sz w:val="28"/>
          <w:szCs w:val="28"/>
        </w:rPr>
        <w:t>».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1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№ 1 «Перечень водопроводных и канализационных сетей, входящих в состав централизованной системы водоснабжения и водоотведения» к схеме:</w:t>
      </w: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«1. Перечень основных разводящих водопроводных сетей» дополнить строками 384 – 513 следующего содержания: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01718" w:rsidRPr="00091444" w:rsidRDefault="00E01718" w:rsidP="00E01718">
      <w:pPr>
        <w:spacing w:after="0" w:line="20" w:lineRule="exact"/>
        <w:rPr>
          <w:sz w:val="2"/>
          <w:szCs w:val="2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55"/>
        <w:gridCol w:w="2498"/>
        <w:gridCol w:w="708"/>
        <w:gridCol w:w="1342"/>
        <w:gridCol w:w="1013"/>
        <w:gridCol w:w="1331"/>
      </w:tblGrid>
      <w:tr w:rsidR="00E01718" w:rsidRPr="004A115C" w:rsidTr="00660DA7">
        <w:trPr>
          <w:tblHeader/>
        </w:trPr>
        <w:tc>
          <w:tcPr>
            <w:tcW w:w="851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tabs>
                <w:tab w:val="left" w:pos="720"/>
                <w:tab w:val="center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Рылеева (от места врезки в существующую сеть в районе жилого дома № 13 по ул. Рылеева до колодца № 6 в районе жилого дома № 2 по    ул. Рылеева; от колодца № 7 в районе жилого дома № 1 по ул. Рылеева до места врезки в существующую сеть по ул. Карамзина)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rPr>
          <w:trHeight w:val="2484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Малиновского (от колодца № 1 в районе жилого дома № 1 по               ул. Малиновского до места врезки в существующую сеть по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 места врезки в существующую </w:t>
            </w:r>
            <w:r w:rsidRPr="00E91865">
              <w:rPr>
                <w:rFonts w:ascii="Times New Roman" w:hAnsi="Times New Roman" w:cs="Times New Roman"/>
                <w:sz w:val="24"/>
                <w:szCs w:val="24"/>
              </w:rPr>
              <w:t xml:space="preserve">сеть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918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9186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E91865"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врезки  в существующую сеть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91865">
              <w:rPr>
                <w:rFonts w:ascii="Times New Roman" w:hAnsi="Times New Roman" w:cs="Times New Roman"/>
                <w:sz w:val="24"/>
                <w:szCs w:val="24"/>
              </w:rPr>
              <w:t>ул. Луначарского)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1597,00 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Лихачева (от существующего колодца по ул. Строителей, до колодца № 9 в районе жилого дома № 26 по  ул. Лихачева)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Шевцовой (от существующего колодца и врезки в существующую сеть в районе пересечения улиц Чайкиной и Тельмана, до колодца № 4 в районе жилого дома № 2 по             ул. Л. Шевцовой и колодца № 5 в районе жилого дома № 6 по                ул. Л. Шевцовой)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Кисловодская (от существующего колодца в районе жилого дома № 17 по ул. Дунаевского до места врезки в существующую сеть в районе колодца № 2, до колодца № 24 в районе жилого дома № 48 по ул. Кисловодской)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rPr>
          <w:trHeight w:val="1406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(от существующего колодца в районе жилого дома № 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91865">
              <w:rPr>
                <w:rFonts w:ascii="Times New Roman" w:hAnsi="Times New Roman" w:cs="Times New Roman"/>
                <w:sz w:val="24"/>
                <w:szCs w:val="24"/>
              </w:rPr>
              <w:t xml:space="preserve">ул. Тельмана до колодца № 22 в районе жилого дома № 32 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91865">
              <w:rPr>
                <w:rFonts w:ascii="Times New Roman" w:hAnsi="Times New Roman" w:cs="Times New Roman"/>
                <w:sz w:val="24"/>
                <w:szCs w:val="24"/>
              </w:rPr>
              <w:t>ул. Фурманова)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10 в районе жилого дома № 65 по ул. Лазурная)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rPr>
          <w:trHeight w:val="6347"/>
        </w:trPr>
        <w:tc>
          <w:tcPr>
            <w:tcW w:w="85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ул. Крестьянская (от места врезки в существующую сеть по ул. Калинина до мест врезки в существующую сеть пер. Красный; от места врезки в существующую сеть по пер. Красному в районе жилого дома № 25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ул. Крестьянской до глухой врезки в районе жилого дома № 46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ул. Крестьянской, до места врезки в существующую сеть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>ул. Комсомольской;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 от места врезки в существующую сеть по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Комсомольской до глухих врезок в районе жилого дома № 58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>ул. Крестьянской; места врезки в существующую</w:t>
            </w:r>
            <w:r>
              <w:t xml:space="preserve">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сеть по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754EA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Первомайской до глухой врезки </w:t>
            </w:r>
            <w:proofErr w:type="gramStart"/>
            <w:r w:rsidRPr="00675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477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15477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№ 63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>ул. Крестьянск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 xml:space="preserve">; от места врезки в существующую сеть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 xml:space="preserve">ул. Д. Бедного до глухой врезки в районе жилого дома № 159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>ул. Крестьянск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rPr>
          <w:trHeight w:val="4525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Герцена (от врезки в существующую сеть по                       ул. Октябрьской до места врезки в существующую сеть по ул. Ленина; от места врезки в существующую сеть в районе жилого дома № 25 по пер. Герцена до места врезки в существующую сеть по ул. Гагарина; от места врезки в существующую сеть в районе </w:t>
            </w:r>
            <w:r w:rsidRPr="00415477">
              <w:rPr>
                <w:rFonts w:ascii="Times New Roman" w:hAnsi="Times New Roman" w:cs="Times New Roman"/>
                <w:sz w:val="24"/>
                <w:szCs w:val="24"/>
              </w:rPr>
              <w:t>жилого дома № 15 по пер. Герцена до места врезки в существующую сеть по ул. Фрунзе; от места врезки в существующую сеть по ул. Фрунзе до места врезки в существующую сеть в районе жилого дома № 10 по пер. Герцена)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врезки в существующую сеть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гаражного кооператива до колодца    № 1 в районе жилого дома № 3 по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 колодца № 2 в районе жилого дома № 8 по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глухой врезки в районе жилого дома № 28)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пер. Глинки (от существующего колодца в районе пересечения         пер. Глинки и ул. Революционной до глухой врезки в районе жилого дома № 31 по пер. Глинки и до колодца     № 4 в районе жилого дома № 23 по пер. Глинки)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1718" w:rsidRPr="004A115C" w:rsidTr="00660DA7">
        <w:trPr>
          <w:trHeight w:val="1210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Высокая (от места врезки в существующую сеть по          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8 по ул. Высокой)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Вокзальный (от глухой врезки в районе жилого дома № 3 по  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врезки в существующую сеть по                      ул. Водопроводной;  от места врезки в существующую сеть по                       ул. Водопроводной до колодца № 2 в районе жилого дома № 30 по           пер. Вокзальному до врезки в существующую сеть по                      ул. Кооперативной; от глухой врезки в районе жилого дома № 21 по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врезки в существующую сеть по                       ул. Кооперативной)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(от колодца № 1 в районе жилого дома № 40 по                          ул. Ватутина до существующей сети в районе жилого дома № 1 по                ул. Ватутина)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rPr>
          <w:trHeight w:val="2115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Братский (от места врезки в с существующую сеть по                      ул. Комарова до места врезки в существующую сеть по ул. Зорге, от места врезки в существующую сеть по ул. Федько до колодца №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пер. Веселому)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Безвыходная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пересечения пер.  Глинки и              ул. Безвыходной до существующего колодца в районе пересечения улиц Безвыходной и Энгельса)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4EA"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 w:rsidRPr="006754EA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ул. Круговая,                  ул. Весенняя (от места врезки в существующую сеть по ул. Новой до колодца № 8 в районе жилого дома    № 20 по ул. Луговой;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колодца № 9 в районе жилого дома № 43Б по            ул. Круговой, до колодца № 12 в районе жилого дома № 47 по             ул. Круговой, до колодца № 22 в районе жилого дома № 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ул. Круговой, до колодца № 23 в районе жилого дома № 61 А по         ул. Круговой, до колодца № 23 в районе жилого дома № 46 по              ул. Круговой, до глухой врезки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4 по               ул. Луговой, до колодца № 45 в районе жилого дома № 3 по ул. Весенней, до колодца № 65 в районе жилого дома  № 24 по ул. Круговой, до колодца       № 60 в районе жилого дома № 24 по            ул. Круговой, до колодца № 60 в районе жилого дома № 24 по             ул. Весенней, до колодца № 38 в районе жилого дома №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ул. Луговой, до колодца № 83 в районе жилого дома № 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     ул. Круговой)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2480,40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(от существующего колодца в районе жилого дома           №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Ватутина до колодца   № 174 А по ул. Чехова; от существующего колодца в районе жилого дома № 33 по ул. Свердлова до существующей сети в районе жилого дома № 30 по  ул. Тельмана)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Мещерякова (от места врезки в существующую сеть по ул. Комарова до колодца № 7 в районе жилого дома № 12 по     пер. Мещерякова; от места врезки в существующую сеть по                 ул. Малиновского до места врезки в существующую сеть по ул. Лазурной)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Зорге (от глухой врезки в районе жилого дома № 42 по ул. Зорге, до колодца № 10 в районе жилого дома  № 87 по ул. Зорге; от колодца № 11 в районе пересечения ул. Зорге и       пер. Братского, до существующего колодца в районе жилого дома № 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ул. Невинномысской)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887,10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от пер. Больничного до   ул. Тельмана (от места врезки в существующую сеть по          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врезки в существующую сеть по ул. Тельмана)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 ул. Кисловодской до места врезки в существующую сеть в районе жилого дома № 42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от ул. Пролетарской (от места врезки в существующую сеть по                  ул. Первомайской до колодца № 2 в районе жилого дома № 131 по           ул. Ленина до колодца № 4 в районе жилого дома № 127 по ул. Ленина; от места врезки в существующую сеть по                пер. Глухому до места врезки в существующую сеть в районе жилого дома № 20 по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-ному)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 (от врезки в существующий колодец в районе жилого дома № 1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врезки в существующую сеть в районе колодца № 6, до колодца № 27 и врезки в существующую сеть в районе жилого дома № 36 по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(от существующей сети в районе жилого дома № 20 по             ул. Свердлова до колодца № 10 в районе жилого дома № 23 по              ул. Тельмана)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Казачья (от существующего колодца по ул. Ст. Разина до колодца № 25 в районе жилого дома № 1 по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Глухой (от места врезки в существующую сеть в районе жилого дома № 127 по ул. Ленина до колодца № 6 в районе жилого дома № 1 по         пер. Глухой)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Гастелло (от существующего колодца в районе пересечения            ул. Гастелло и ул. Апанасенко до существующей сети в районе жилого дома № 3 по ул. Гастелло)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57,00 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в районе пересечения                 ул. Пограничной и пер. Веселого до колодца в районе жилого дома № 11 по пер. Веселому и до колодца № 7 в районе жилого дома № 4 по             пер. Веселому)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(от врезки в существующую сеть в районе жилого дома № 14 по ул. 8 Марта до места врезки в существующую сеть в районе жилого дома № 2 по ул. 8 Марта)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 ул. Малиновского до колодца № 15 в районе жилого дома № 34 по           пер. Липецкому)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 ул. Социалистической до колодца № 2 в районе жилого дома № 1 по          пер. Рыбацкому)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 (от существующей сети по ул. Степана Разина до колодца № 6 в районе жилого дома № 14 по          ул. Радужной; от колодца № 7 в районе жилого дома № 21 по  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Радужной до существующего колодца и существующей сети по                 ул. Береговой)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 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ул. Проточной до места врезки в существующую сеть по                      ул. Школьной)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Невинномысской (от колодца  № 1 в районе жилого дома № 4 по         ул. Невинномысской до колодца № 7 в районе жилого дома № 13 по              ул. Невинномысской; от колодца № 8 в районе жилого дома № 26 по              ул. Невинномысской до колодца № 19 в районе жилого дома № 65 по          ул. Невинномысской; от колодца № 20 в районе жилого дома № 67 по          ул. Невинномысской до врезки в существующую сеть на пересечении улиц Невинномысской и Рождественской)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1535,70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Жукова (от существующего колодца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колодца № 15 в районе жилого дома  № 29 по ул. Жукова; от колодца № 16 в районе жилого дома № 32 по          ул. Жукова до колодца № 27 в районе жилого дома № 49 по ул. Жукова; от колодца № 19 в районе жилого дома  № 37по ул. Жукова до существующей сети в районе жилого дома № 41 по  ул. Жукова)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поли-винил-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ПВХ)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по ул. 3-го Интернационала до мест врезки в существующую сеть по                      ул. Коммунистической; от существующего колодца по               ул. Коммунистической до места врезки в существующую сеть по                 ул. Чкалова; от глухой врезки в районе жилого дома № 13А по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6 в районе жилого дома№ 75 по              ул. Рабочая)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 Профессиональный (от места врезки в существующую сеть по       ул. Фрунзе до места врезки в существующую сеть по ул. Энгельса; от места врезки в существующую сеть по ул. Энгельса до места врезки в существующую сеть по ул. Гагарина от места врезки в существующую сеть по ул. Гагарина до колодца № 9 в районе жилого дома № 20 по           пер. Профессиональному)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Пушкина (от колодца № 1 в районе жилого дома № 32 по           пер. Пушкина до места врезки в существующую сеть в районе жилого дома № 6 по пер. Пушкина и до глухой врезки в районе жилого дома № 83 по      ул. Первомайской)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(от врезки в существующую сеть по                      ул. Невинномысской, до глухой врезки в районе жилого дома № 5 по            ул. Луначарского, до врезки в существующую сеть по                     пер. Космонавтов, до колодца № 25 в районе жилого дома № 65 по              ул. Луначарского и до колодца № 45 в районе жилого дома № 99 по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Луначарского;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колодца № 46 в районе жилого дома № 130 по           ул. Луначарского до колодца № 79 в районе жилого дома № 151 по           ул. Луначарского, до колодца № 72 в районе жилого дома № 192 по           ул. Луначарского, до колодца № 78 в районе жилого дома № 202 по            ул. Луначарского и до глухой врезки в районе жилого дома № 225 по           ул. Луначарского)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Федько от ул. Пограничной (от врезки в существующую сеть в районе жилого дома № 102 по  ул. Федько до колодца № 3 в районе жилого дома    № 79 по ул. Федько; от места врезки в существующую сеть по                      ул. Пограничной до колодца № 25 в районе жилого дома № 158 по           ул. Федько)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933,80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 (от места врезки в существующую  сеть по                     ул. Краснодарской до колодца № 11 в районе жилого дома № 22 по             ул. Майкопской)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Федько от ул. Невинномысской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жилого дома № 97 по ул. Невинномысской до места врезки в существующую сеть в районе жилого дома № 11 по                          ул. Зеленчукской; от места врезки в существующую сеть и колодца № 3 в районе жилого дома №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ул. Федько до места врезки в существующую сеть в районе жилого дома № 102 по ул. Федько) 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 ул. Малиновского до существующего колодца в районе жилого дома № 30 по пер. Ивановскому)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места врезки в существующую сеть по                      ул. Малиновского до колодца № 17 в районе жилого дома № 30 по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Шерстяников (от места врезки в существующую сеть по                       ул. Малиновского до колодца № 15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Шерстяников)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Пятигорская (от колодца № 1 и врезки в существующую сеть до существующего колодца и  врезки в существующую сеть в районе дома     № 30 по ул. Азовской до колодца № 18 в районе жилого дома № 1 по               ул. Пятигорской)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51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01718" w:rsidRPr="004A115C" w:rsidTr="00660DA7">
        <w:trPr>
          <w:trHeight w:val="329"/>
        </w:trPr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22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Апанасенко, 92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13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70А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9А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Базарная (от существующего колодца в районе жилого дома № 41 по ул. Фрунзе до колодца № 1 в районе жилого дома № 1 по                             ул. Базарной)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 (от существующего колодца в районе жилого дома № 3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18 в районе жилого дома № 44 по ул. Свободы)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886,70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(от колодца № 1 в районе жилого дома № 1 по ул. Южной до существующего колодца и до места врезки в существующую сеть по                  ул. Тимофеева)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(от существующего колодца по ул. Зеленчукской до существующего колодца по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от места врезки в существующую сеть по                      ул. Пограничной до кольца № 28 в районе жилого дома № 77 по             ул. Дружбы)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Загородная (от существующего колодца в районе пересечения улиц Междуреченской и Загородной до колодца № 12 в районе жилого дома № 168 по                         ул. Социалистической)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Химиков (от существующего колодца по ул. Строителей, до глухой врезки в районе жилого дома № 28 по       пер. Химиков)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и врезки в существующую сеть в районе пересечения улиц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Разина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колодца  № 54 в районе детской больницы)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 Бедного (от места врезки в существующую сеть по                       ул. Апанасенко до колодца № 6 в районе жилого дома № 34 по                    ул. Д. Бедного; от места врезки в существующую сеть по                              ул. Р. Люксембург до места врезки в существующую сеть по                            ул. Орджоникидзе; от места врезки в существующую сеть по                            ул. Орджоникидзе до места врезки в существующую сеть по ул. Речной)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Орджоникидзе (от врезки в существующую сеть в районе пересечения улиц Розы Люксембург и Орджоникидзе до глухой срезки в районе жилого дома № 28 по             ул. Орджоникидзе и до колодца № 2 в районе жилого дома № 34 по             ул. Орджоникидзе; от глухой врезки в районе жилого дома № 38 по             ул. Орджоникидзе до колодца № 4 в районе жилого дома № 52 по             ул. Орджоникидзе; от глухой врезки в районе жилого дома № 23 по             ул. Орджоникидзе до колодца № 7 в районе жилого дома № 39 по             ул. Орджоникидзе; от существующей сети в районе пересечения улиц Д. Бедного и Орджоникидзе до колодца № 17 в районе пересечения улиц Орджоникидзе и Первомайской)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752,50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пересечения улиц Революционной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колодца № 20 в районе жилого дома № 61 по             ул. Таманской; от колодца № 21 в районе жилого дома № 31 в районе жилого дома № 57 по  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888,80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20 по пер. Почтовому до глухой врезки в районе жилого дома № 1 по пер. Почтовому)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Свердлова (от существующего колодца в районе жилого дома № 16 по ул. Щорса д колодца № 20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пересечения ул. Свердлова и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Социалистической (от существующей сети в районе начала моста на Красную деревню до колодца № 11 в районе жилого дома № 52 по ул. Социалистической)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Краснодарской (от места врезки в существующую сеть по                     ул. Алтайской до колодца № 13 в районе жилого дома № 28 по               ул. Краснодарской)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жилого дома № 2 по ул. Пятигорской до колодца № 19 по ул. Азовской, до существующего колодца в районе жилого дома № 41 по ул. Донской)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3 по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существующего колодца и существующей сети в районе жилого дома № 31 по                          ул. Пятигорской)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Донской (от существующего колодца в районе ул. Свободы до колодца № 1 в районе жилого дома    № 41 по ул. Донской, до существующего колодца в районе жилого дома № 4 по ул. Азовской)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967,60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3 Интернационала (от колодца № 1 на пересечении                             ул. 3 Интернационала и пер. Одесского до существующего колодца в районе жилого дома № 271 по         ул. 3 Интернационала; от колодца       № 13 в районе жилого дома № 174 по      ул. 3 Интернационала до глухой врезки в районе жилого дома № 166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3 Интернационала)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Полевой (от существующей сети в районе жилого дома № 56 по ул. Полевой, до глухих врезок в районе жилых домов №№ 4, 6 по ул. Полевой)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Победы (от существующего колодца в районе пересечения улиц Садовой и Победы, до колодца № 19 в районе жилого дома №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ул. Тургенева)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Октябрьской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существующего колодца на пересечении улиц Октябрьской и Калинина до глухой врезки в районе жилого дома № 49 по ул. Октябрьской; от глухой врезки в районе жилого дома № 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Октябрьской до колодца № 9 на пересечении улиц Октябрьской и Д. Бедного и до существующей сети на пересечении улиц Октябрьской и Д. Бедного до колодца № 16 в районе жилого дома  № 100 по ул. Октябрьской; от колодца № 17 в районе жилого дома № 104 по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18 в районе жилого дома № 112 по           ул. Октябрьской; от колодца № 19 в районе жилого дома № 123 по           ул. Октябрьской до колодца № 33 в районе жилого дома № 147 по           ул. Октябрьской)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пересечения улиц Строительной и Южной до существующего колодца по                    ул. Апанасенко)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Писарева (от существующего колодца в районе пересечения           ул. Менделеева и ул. Писарева, до существующего колодца в районе жилого дома № 25 по ул. Громовой)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Комсомольской  (от колодца    № 1 в районе жилого № 10 по                 ул. Комсомольской; от существующего колодца в районе пересечения улиц Комсомольской  и Фрунзе до колодца № 10 в районе городского парка; от существующей сети в районе пересечения улиц Комсомольской и Ленина до глухой врезки в районе жилого дома № 34 по                          ул. Комсомольской, до существующего колодца в районе пересечения улиц Комсомольской и Октябрьской и до существующего колодца в районе пересечения улиц Комсомольской и Степной)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Тургенева –                               ул. Ставропольской (включая               ул. Тургенева, 2-8) (от существующей сети в районе пересечения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Тургенева и Садовой до колодца № 8  в районе жилого дома № 4 по             ул. Тургенева; от колодца № 9 в районе жилого дома № 8 по               ул. Тургенева, до колодца № 10 в районе жилого дома № 8 по               ул. Тургенева;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колодца № 11 в районе жилого дома № 10 по             ул. Тургенева, до колодца № 14 в районе жилого дома№ 49 по              ул. Тургенева; от колодца № 15 в районе жилого дома№ 49 по              ул. Тургенева, до колодца № 17 в районе жилого дома № 12 по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 существующей сети в районе жилого дома № 12 по  ул. Подгорного до существующей сети в районе жилого дома № 12 по          ул. Подгорного; от колодца № 18 в районе жилого дома № 12 по              ул. Подгорного до существующей сети в районе жилого дома № 10 по           ул. Тургенева)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1961       /1966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Кочубея (от колодца № 1 в районе жилого дома № 89 по             ул. Кочубея, до существующего колодца в районе жилого дома № 59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от глухой врезки в районе жилого дома № 97 по          ул. Кочубея, до глухой врезки в районе жилого дома № 133 по ул. Кочубея; от глухой врезки в районе жилого дома № 22 по ул. Кочубея, до глухой врезки в районе жилого дома № 26 по            ул. Кочубея; от колодца № 7 в районе жилого дома № 139 по ул. Кочубея до колодца № 18 в районе жилого дома  № 161 по ул. Кочубея; от существующего колодца в районе жилого дома № 30 по ул. Дунаевского, до существующего колодца в районе колодца № 19 на пересечении улиц Дунаевского и Кочубея)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проезду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врезки в существующую сеть в районе жилого дома № 41 по ул. Строительной до врезки в существующую сеть в районе жилого дома № 32 по проезду Южный)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Горького (от существующего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колодца в районе пересечения           ул. Апанасенко и ул. Горького, до существующей сети в районе жилого дома № 135 по ул. Октябрьской; от существующей сети в районе жилого дома № 120 по ул. Октябрьской, до существующего колодца в районе дома № 136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Некрасова (от глухой врезки в районе гаражного кооператива «Заря», до глухой врезки в районе жилого дома № 3 по ул. Некрасова; от глухой врезки в районе жилого дома № 8 по ул. Некрасова, до глухой врезки в районе жилого дома № 28 по             ул. Некрасова)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Садовой (от колодца № 1 в районе жилого дома № 63 по             ул. Менделеева, до существующего колодца в районе жилого дома № 25 по ул. 30 лет Победы; от существующего колодца в районе жилого дома № 27 по ул. 30 лет Победы, до существующего колодца, в районе жилого дома № 135 по                  ул. Садовой;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глухой врезки в районе жилого дома № 145 по ул. Садовой, до глухой врезки в районе жилого дома № 147 по ул. Садовой)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Мельничный (от существующего колодца в районе пересечения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пер. Мельничному, до глухой врезки в районе жилого дома № 35 по пер. Мельничному и до существующей сети в районе жилого дома № 16 по пер. Центральному; от существующей сети в районе пересечения ул. Лермонтова и пер. Мельничного, до колодца № 8 в районе жилого дома № 15 по пер. Мельничному;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существующей сети в районе пересечения ул. Кубанской и пер. Мельничного, до существующей сети в районе пересечения                 пер. Берегового и пер. Мельничного)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Севастопольской (от места врезки в существующую сеть в районе пересечения улиц Кочубея и Севастопольской до места врезки в существующую сеть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улиц Революционной и Севастопольской)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Краснофлотской (от врезки в существующую сеть в районе пересечения улиц Свердлова и Краснофлотской до колодца № 3 в районе жилого дома № 33 по             ул. Краснофлотской; от врезки в существующую сеть в районе пересечения улиц Свердлова и Краснофлотской до колодца № 2 в районе жилого дома № 33 по             ул. Краснофлотской)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Титова (от колодца № 1 в районе жилого дома № 11 по             ул. Титова, до врезки в существующую сеть в районе жилого дома № 225 по ул. Кооперативной)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пер. Курчатова (от глухой врезки в районе жилого дома № 1 по             пер. Курчатова до существующего колодца в районе жилого дома № 5 по пер. Курчатова; от колодца № 1 в районе жилого дома № 7 по             пер. Курчатова до глухой врезки в районе жилого дома № 18 по           пер. Курчатова; от глухой врезки в районе жилого дома № 28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а/ц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Апанасенко (от колодца № 1 в районе пересечения ул. Апанасенко и пер. Больничного до колодца № 16 в районе пересечения улиц Апанасенко и Тельмана)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Достоевского (от колодца № 1 в районе пересечения ул. Достоевского и пер. Химиков, до существующего колодца в районе пересечения           ул. Достоевского и ул. Калинина)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пер. Больничному (от существующего колодца в районе пересечения ул. Октябрьской и пер. Больничного до существующей сети в районе пересечения ул. Гагарина и пер. Больничного; от существующей сети в районе жилого дома № 158 по              ул. Гагарина, до существующего колодца в районе пересечения           ул. Фрунзе и пер. Больничного)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184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Водопроводной, до существующего колодца в районе жилого дома № 68 по                          ул. Кооперативной; от существующего колодца в районе жилого дома № 82 по ул. Калинина, до колодца № 12 в районе жилого дома № 73 по                                       пер. Привокзальному)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Величаевскому (от существующего колодца по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существующего колодца по  ул. Дунаевского)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Толстого (от существующей сети в районе жилого дома № 108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Кооперативной, до колодца            № 1 в районе жилого дома № 3 по         ул. Толстого; от колодца № 2 в районе жилого дома № 2 по                             ул. Черняховского, до колодца № 13 в районе жилого дома № 21 по             ул. Толстого, до колодца № 7 в районе жилого дома № 91 по ул. Калинина; от существующего колодца на пересечении улиц Толстого и Калинина, до глухой врезки в районе жилого дома № 62 по ул. Толстого, до глухой врезки в районе жилого дома № 73 по ул. Толстого и до существующего колодца в районе жилого дома № 119 по ул. Кочубея; от глухой врезки в районе жилого дома №76 по ул. Толстого, до существующего колодца в районе пересечения улиц Кочубея и Толстого)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по ул. Кооперативной до глухой врезки в районе жилого дома № 11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 колодца № 3 в районе жилого дома № 4 по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существующего колодца по ул. Водопроводной)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Крупской (от ул. Матросова до конца улицы)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Жуковского (от существующего колодца в районе пересечения улиц Свердлова и Жуковского, до существующей сети в районе пересечения улиц Тельмана и Жуковского)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существующей сети в районе жилого дома № 160 по ул. Кооперативной, до глухой врезки в районе жилого дома № 137 по ул. Калинина)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Загородной (от существующего колодца в районе жилого дома № 163 по ул. Социалистической, до глухой врезки в районе жилого дома № 21 по       ул. Загородной и до колодца № 7 в районе жилого дома № 7 в районе жилого дома № 25 по ул. Загородной)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Дачной (от колодца № 1 в районе жилого дома № 25 по             ул. Дачной, до врезки в существующую сеть в районе жилого дома № 9 по ул. Дачной)</w:t>
            </w:r>
            <w:proofErr w:type="gramEnd"/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Нахимова (от существующего колодца в районе жилого дома № 1 по ул. Нахимова, до глухой врезки в районе жилого дома № 16 по             ул. Нахимова; от колодца № 1 в районе жилого дома №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Нахимова, до существующего колодца в районе жилого дома № 17 по ул. Нахимова; от существующего колодца в районе пересечения улиц Нахимова и Достоевского, до глухой врезки в районе жилого дома № 29 по              ул. Достоевского)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2 по             пер. Береговому, до глухой врезки в районе жилого дома № 21 по           пер. Береговому; от существующего колодца в районе жилого дома № 2 по ул. Кубанской, до колодца № 21 и существующей сети в районе жилого дома № 47 по пер. Береговому)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615,90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 существующей сети в районе пересечения улиц Луначарского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существующего колодца в районе жилого дома № 82 по ул. Комарова; от существующего колодца в районе жилого дома № 87 по ул. Комарова, до существующего колодца в районе жилого дома № 66 по ул. Зорге; от колодца № 4 в районе жилого дома № 24 по  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существующего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колодца в районе дома № 56 по         ул. Федько)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Бородина (от существующей сети в районе пересечения улиц Московской и Бородина, до существующей сети в районе пересечения улиц Бородина и Достоевского)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Тюленина (от места врезки в существующую сеть на пересечении улиц Тюленина и Чайкиной до глухой врезки в районе жилого дома № 8 по         ул. Тюленина; от колодца № 2 в районе жилого дома № 8 по               ул. Тюленина до существующего колодца на пересечении улиц Речной и Д. Бедного и районе жилого дома       № 11 по ул. Чайкиной;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глухой врезки в районе жилого дома № 26 по          ул. Тюленина до существующего колодца на пересечении улиц Пролетарской и Тюленина)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Розы Люксембург (от врезки в существующую сеть в районе пересечения улицы Розы Люксембург и переулка Почтового, до существующей сети в районе пересечении улиц Розы Люксембург и Пролетарской)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Маркова (от врезки в существующую сеть в районе жилого дома № 218 по ул. Революционной, до колодца № 1 в районе жилого дома    № 3 по ул. Маркова; от врезки в существующую сеть в районе жилого дома № 243 по ул. Водопроводной, до врезки в существующую сеть в районе жилого дома № 125 по                        ул. Кооперативной;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врезки в существующую сеть на пересечении улиц Маркова и Кооперативной, до колодца № 40 в районе жилого дома  № 105 по ул. Маркова; от колодца     № 12 в районе жилого дома № 43 по        ул. Маркова до колодца № 14  в районе жилого дома № 49 по             ул. Маркова)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Парковой (от колодца № 1 в районе жилого дома № 1 по               ул. Парковой до существующего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колодца в районе пересечения             ул. Парковой и ул. Социалистической; до глухой врезки в районе жилого дома № 43 по ул. Парковой)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Тимофеева (от существующей сети в районе жилого дома № 142 по              ул. Калинина, до глухой врезки в районе жилого дома № 76 по             ул. Тимофеева; от колодца № 1 в районе жилого дома № 45 по             ул. Тимофеева, до существующего колодца в районе пересечения улиц Тимофеева и Дунаевского)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Руставели (от существующего колодца в районе жилого дома № 161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 существующего колодца в районе жилого дома № 141 по ул. Калинина)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Проточной (от существующего колодца в районе жилого дома № 33 по ул. Краснофлотской, до существующей сети в районе жилого дома № 36 по ул. Проточной; от глухой врезки в районе жилого дома № 25 по ул. Проточной, до колодца   № 4 в районе жилого дома № 24 по       ул. Проточной; от существующей сети в районе жилого дома № 1 по           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 колодца № 13 в районе жилого дома № 14 по             ул. Ст. Разина; от колодца № 4 в районе жилого дома № 24 по             ул. Проточной, до колодца № 6 в районе жилого дома № 19 по             ул. Проточной)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 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пересечения улицы Энгельса и переулка Пионерский до глухой врезки в районе жилого дома № 4 по       пер. Пионерскому)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Краснокубанской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пересечения улиц Фрунзе и Базарной до глухой в районе жилого дома № 30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Краснокубанской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ул. Айвазовского (от колодца № 1 в районе жилого дома № 1А по         ул. Айвазовского до существующей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в районе пересечения                 ул. Айвазовского и пер. Фабричного)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Театральному (от колодца № 1 в районе кинотеатра «Родина» до колодца № 3 в районе жилого дома    № 25; от колодца № 3 в районе жилого дома № 25 до существующего колодца в районе пересечения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пер. Театрального)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Линейной (от существующего колодца в районе жилого дома № 9 по ул. Линейной, до колодца № 4 в районе отвода сточных вод, рядом с железнодорожным полотном; от колодца № 3 в районе  жилого дома   № 19 по ул. Безвыходной, до глухой врезки  в районе жилого дома № 29 по       ул. Безвыходной; от существующего колодца в районе жилого дома № 13 по ул. Линейной до колодца № 7 в районе жилого дома №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ул. Линейной и до колодца № 11 в районе огорода жилого дома № 45 по                             ул. Безвыходной)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4253" w:type="dxa"/>
            <w:gridSpan w:val="2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Гагарина (от глухой врезки в районе жилого дома № 194 по           ул. Гагарина, до существующего колодца в районе пересечения                  ул. Свердлова и ул. Гагарина; от колодца № 8 в районе жилого дома    № 174 по ул. Гагарина, до колодца     № 16 в районе жилого дома № 215 по         ул. Гагарина)</w:t>
            </w: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Одесскому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существующего колодца в районе жилого дома № 221 по ул. 3-го Интернационала, до существующего колодца в районе школы № 19; от существующего колодца в районе пересечения            ул. Чкалова и пер. Одесского, до глухой врезки в районе жилого дома № 19 по  пер. Одесскому)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ул. Революционной (от врезки в существующую сеть на пересечении улиц Революционной и Севастопольской до колодца № 17 в районе жилого дома № 186 по             ул. Революционной)</w:t>
            </w:r>
            <w:proofErr w:type="gramEnd"/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пер. Куйбышева (от существующей сети в районе пересечения переулка Куйбышева и улицы Некрасова до глухой врезки в районе жилого дома № 23 по ул. Островского)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Пролетарской (от колодца в районе пересечения улиц Апанасенко и Пролетарской до колодца № 11 в районе пересечения улиц Фрунзе и Пролетарской; от существующей сети в районе пересечения улиц                  Р. Люксембург и Пролетарской до колодца № 12 в районе жилого дома  № 4 по ул. Пролетарской; от существующего колодца в районе пересечения улиц Орджоникидзе и Пролетарской до колодца № 13 в районе пересечения улиц Тюленина и Пролетарской)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Советской (от колодца № 1 в районе жилого дома № 1 по               ул. Советской до существующего колодца в районе пересечения улиц Советской и Фрунзе; от колодца № 7 в районе жилого дома № 24 по             ул. Советской до колодца № 10 в районе жилого дома № 26 по             ул. Советской до глухой врезки в районе жилого дома №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ул. Советской; от колодца № 18 в районе жилого дома № 40 по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существующего колодца в районе пересечения улиц Советской и Степной)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пер. Красному (от врезки в существующую сеть в районе пересечения ул. Фрунзе и                 пер. Красного до колодца № 3 в районе узла связи; от колодца № 4 в районе жилого дома № 25 по            пер. Красному до врезки в существующую сеть в районе пересечения ул. Октябрьской  и пер. Красного; от врезки в существующую сеть в районе пересечения                  ул. Октябрьской и пер. Красного до колодца № 6 в районе жилого дома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 по пер. Красному; от колодца    № 7 в районе пересечения                    ул. Красноармейской и пер. Красного до врезки в существующую сеть в районе пересечения ул. Крестьянской и пер. Красного; от глухой врезки в районе жилого дома № 36 по                          ул. Крестьянской до врезки в существующую сеть в районе пересечения ул. Степной и                пер. Красного)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Красноармейской (от врезки в существующую сеть в районе пересечения улиц Калинина и Красноармейской до глухой врезки в районе жилого дома № 47 по             ул. Красноармейской; от врезки в существующую  сеть в районе пересечения улиц Первомайской и Красноармейской до глухой врезки в районе жилого дома № 110  по          ул. Красноармейской; от врезки в существующую сеть в районе пересечения ул. Пролетарской и Красноармейской до глухой врезки в районе жилого дома № 116 по           ул. Красноармейской)</w:t>
            </w:r>
          </w:p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 чугун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1088,50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8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013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6C20EE" w:rsidTr="00660DA7">
        <w:tc>
          <w:tcPr>
            <w:tcW w:w="85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ул. Карамзина (от места врезки в существующую сеть в районе жилого дома № 13 по ул. Карамзина до места врезки в существующую сеть по                   ул. 8 Марта)</w:t>
            </w:r>
          </w:p>
          <w:p w:rsidR="00E01718" w:rsidRPr="006C20EE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33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6C20EE" w:rsidTr="00660DA7">
        <w:tc>
          <w:tcPr>
            <w:tcW w:w="85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01718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по ул. Скачковой (от места врезки в существующую сеть в районе пересечения улиц Кооперативной и Скачковой до колодца № 28 в районе жилого дома № 73 по ул. Скачковой)</w:t>
            </w:r>
          </w:p>
          <w:p w:rsidR="00E01718" w:rsidRPr="006C20EE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013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678,00</w:t>
            </w:r>
          </w:p>
        </w:tc>
        <w:tc>
          <w:tcPr>
            <w:tcW w:w="133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6C20EE" w:rsidTr="00660DA7">
        <w:tc>
          <w:tcPr>
            <w:tcW w:w="85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4253" w:type="dxa"/>
            <w:gridSpan w:val="2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ул. Урицкого, 46</w:t>
            </w:r>
          </w:p>
        </w:tc>
        <w:tc>
          <w:tcPr>
            <w:tcW w:w="708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33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6C20EE" w:rsidTr="00660DA7">
        <w:tc>
          <w:tcPr>
            <w:tcW w:w="85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4253" w:type="dxa"/>
            <w:gridSpan w:val="2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ул. Строительная, 93</w:t>
            </w:r>
          </w:p>
        </w:tc>
        <w:tc>
          <w:tcPr>
            <w:tcW w:w="708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полиэти</w:t>
            </w:r>
            <w:proofErr w:type="spellEnd"/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proofErr w:type="gramEnd"/>
          </w:p>
        </w:tc>
        <w:tc>
          <w:tcPr>
            <w:tcW w:w="1013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31" w:type="dxa"/>
          </w:tcPr>
          <w:p w:rsidR="00E01718" w:rsidRPr="006C20EE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1718" w:rsidRPr="004A115C" w:rsidTr="00660DA7">
        <w:tc>
          <w:tcPr>
            <w:tcW w:w="85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206 907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18" w:rsidRDefault="00E01718" w:rsidP="00E01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18" w:rsidRDefault="00E01718" w:rsidP="00E0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«5. Перечень канализационных сетей, входящих в состав централизованной системы водоотведения» дополнить строками 353-380 следующего содержания:</w:t>
      </w:r>
    </w:p>
    <w:p w:rsidR="00E01718" w:rsidRDefault="00E01718" w:rsidP="00E01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E01718" w:rsidRDefault="00E01718" w:rsidP="00E01718">
      <w:pPr>
        <w:spacing w:after="0" w:line="20" w:lineRule="exact"/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55"/>
        <w:gridCol w:w="2214"/>
        <w:gridCol w:w="1134"/>
        <w:gridCol w:w="1200"/>
        <w:gridCol w:w="1013"/>
        <w:gridCol w:w="1331"/>
      </w:tblGrid>
      <w:tr w:rsidR="00E01718" w:rsidRPr="004A115C" w:rsidTr="00660DA7">
        <w:trPr>
          <w:tblHeader/>
        </w:trPr>
        <w:tc>
          <w:tcPr>
            <w:tcW w:w="817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Алтайской, (от колодца № 1 в районе жилого дома № 33 по       ул. Алтайской до колодца № 9 и места врезки в существующую сеть в районе жилого дома № 2 по ул. Алтайской, до существующего колодца и места врезки в существующую сеть в районе жилого дома № 1 по  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74E6">
              <w:rPr>
                <w:rFonts w:ascii="Times New Roman" w:hAnsi="Times New Roman" w:cs="Times New Roman"/>
                <w:sz w:val="24"/>
                <w:szCs w:val="24"/>
              </w:rPr>
              <w:t>анализацион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4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174E6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39 по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врезки в существующую сеть по                  ул. Кисловодской)</w:t>
            </w:r>
            <w:proofErr w:type="gramEnd"/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Рябиновая (от колодца № 1 по ул. Рябиновая до существующего колодца в районе жилого дома № 19 по ул. Рябиновая)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9B0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9B0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7B">
              <w:rPr>
                <w:rFonts w:ascii="Times New Roman" w:hAnsi="Times New Roman" w:cs="Times New Roman"/>
                <w:sz w:val="24"/>
                <w:szCs w:val="24"/>
              </w:rPr>
              <w:t>анализацион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B7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31B7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пер. Рядовой (от существующего колодца в районе жилого дома № 27 по                        пер. Офицерский до существующей сети в районе жилого дома № 12 по пер. Рядовой)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B7B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B7B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Жукова (от колодца № 1 в районе жилого дома № 1 по         ул. Жукова до колодца № 27 в районе жилого дома № 50 по       ул. Жукова)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(от колодца № 1 в районе жилого дома № 22 по       ул. Чехова до колодца № 14 в районе жилого дома № 25 по       ул. Тельмана)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719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719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Центральный (от существующего колодца в районе канализационной насосной станции по                        пер. Центральный до существующего колодца в районе жилого дома № 64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719"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719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(от колодца № 1 в районе жилого дома № 67 по       ул. Октябрьская до колодца № 5 в районе жилого дома № 77 по       ул. Октябрьская; от колодца № 6 в районе жилого дома № 87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ул. Октябрьская до существующего колодца и врезки в существующую сеть по                  ул. Пролетарская;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существующего колодца и врезки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существующую сеть по                  ул. Пролетарская до колодца № 12 в районе жилого дома № 105 по       ул. Октябрьская)</w:t>
            </w:r>
            <w:proofErr w:type="gramEnd"/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23 по       ул. Красноармейская до колодца № 18 в районе жилого дома № 78 по       ул. Красноармейской)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(от колодца № 1 в районе школы № 3 до колодца № 9 в районе жилого дома № 90 по       ул. Ленина; от колодца № 10 в районе жилого дома № 133 по     ул. Ленина до колодца № 17 в районе жилого дома № 153 по    ул. Ленина)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244 по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 30 в районе жилого дома № 25 по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существующей в районе пересечения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Калинина до колодца № 35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жилого дома № 93 по      ул. Кочубея) 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938,70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Дунаевского (от колодца № 1 в районе жилого дома № 59 по       ул. Дунаевского до колодца № 24 и врезки в существующую сеть в районе жилого дома № 17  по                          ул. Дунаевского)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70А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22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09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9А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6Д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жилого дома канализации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51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Апанасенко, 92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 (от колодца № 1 в районе жилого дома № 22 по       ул. Майкопская до места врезки в существующую сеть по                  ул. Краснодарская)</w:t>
            </w:r>
            <w:proofErr w:type="gramEnd"/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Ст. Разина (от колодца № 1 в районе жилого дома № 13 по         ул. Ст. Разина до существующего колодца в районе пересечения улиц Казачья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Разина)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                        ул. Краснодарская (от колодца № 1 в районе жилого дома № 28 по       ул. Краснодарская до места врезки в существующую сеть по                  ул. Алтайская)</w:t>
            </w:r>
            <w:proofErr w:type="gramEnd"/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колодца № 1 в районе жилого дома № 48 по       ул. Пролетарская до колодца № 8 в районе жилого дома № 32 по      ул. Пролетарская и колодца № 12 в районе жилого дома № 17 по       ул. Пролетарская)</w:t>
            </w:r>
            <w:r w:rsidRPr="004A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Луговая,    ул. Круговая,       ул. Весенняя (от колодца № 1 в районе жилого дома № 43 по       ул. Круговая до колодца № 12 в районе жилого дома № 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ул. Круговая; от колодца № 13 в районе жилого дома № 67 по      ул. Круговая до колодца № 39 в районе жилого дома № 3 по        ул. Круговая, до колодца № 40 в районе жилого дома № 1 по         ул. Весенняя, до колодца № 80 в районе жилого дома №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ул. Круговая,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колодца № 55 в районе жилого дома № 29 по      ул. Весенняя, до колодца № 63 в районе жилого дома № 21 по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 колодца № 62 в районе жилого дома № 21 Г по   ул. Круговая)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 (от колодца № 1 в районе жилого дома № 137 по     ул. Зорге до колодца № 6 в районе жилого дома № 166 по    ул. Зорге; от существующей сети по                ул. Комарова до колодца № 13 в районе жилого дома № 178 по      ул. Зорге)</w:t>
            </w:r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1755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214" w:type="dxa"/>
          </w:tcPr>
          <w:p w:rsidR="00E01718" w:rsidRPr="004A115C" w:rsidRDefault="00E01718" w:rsidP="0066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                        ул. Кисловодская (от колодца № 1 в районе жилого дома № 45 по       ул. Кисловодская, до колодца № 26 и врезки в существующую сеть, в районе жилого дома № 63 по                         ул. Кисловодской, до существующего колодца и врезки в существующую сеть в районе жилого дома № 17 по                         ул. Дунаевского)</w:t>
            </w:r>
            <w:proofErr w:type="gramEnd"/>
          </w:p>
        </w:tc>
        <w:tc>
          <w:tcPr>
            <w:tcW w:w="1134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31" w:type="dxa"/>
          </w:tcPr>
          <w:p w:rsidR="00E01718" w:rsidRPr="004A115C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-цемент</w:t>
            </w:r>
            <w:proofErr w:type="gramEnd"/>
          </w:p>
        </w:tc>
      </w:tr>
      <w:tr w:rsidR="00E01718" w:rsidRPr="004A115C" w:rsidTr="00660DA7">
        <w:tc>
          <w:tcPr>
            <w:tcW w:w="817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755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2214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Строительная, 93</w:t>
            </w:r>
          </w:p>
        </w:tc>
        <w:tc>
          <w:tcPr>
            <w:tcW w:w="1134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3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</w:tr>
      <w:tr w:rsidR="00E01718" w:rsidRPr="004A115C" w:rsidTr="00660DA7">
        <w:tc>
          <w:tcPr>
            <w:tcW w:w="817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380.</w:t>
            </w:r>
          </w:p>
        </w:tc>
        <w:tc>
          <w:tcPr>
            <w:tcW w:w="1755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Канализацион-ная</w:t>
            </w:r>
            <w:proofErr w:type="spellEnd"/>
            <w:proofErr w:type="gramEnd"/>
          </w:p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</w:p>
        </w:tc>
        <w:tc>
          <w:tcPr>
            <w:tcW w:w="2214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46</w:t>
            </w:r>
          </w:p>
        </w:tc>
        <w:tc>
          <w:tcPr>
            <w:tcW w:w="1134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31" w:type="dxa"/>
          </w:tcPr>
          <w:p w:rsidR="00E01718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</w:tr>
      <w:tr w:rsidR="00E01718" w:rsidRPr="00DA5373" w:rsidTr="00660DA7">
        <w:tc>
          <w:tcPr>
            <w:tcW w:w="817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4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73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331" w:type="dxa"/>
          </w:tcPr>
          <w:p w:rsidR="00E01718" w:rsidRPr="00DA5373" w:rsidRDefault="00E01718" w:rsidP="0066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18" w:rsidRDefault="00E01718" w:rsidP="003E0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01718" w:rsidRPr="00F525BD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18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18" w:rsidRPr="00F525BD" w:rsidRDefault="00E01718" w:rsidP="00E0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18" w:rsidRPr="004D11D4" w:rsidRDefault="00E01718" w:rsidP="00E017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11D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01718" w:rsidRPr="004D11D4" w:rsidRDefault="00E01718" w:rsidP="00E017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11D4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sectPr w:rsidR="00E01718" w:rsidRPr="004D11D4" w:rsidSect="00E01718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BD" w:rsidRDefault="00EF4DBD" w:rsidP="00922A55">
      <w:pPr>
        <w:spacing w:after="0" w:line="240" w:lineRule="auto"/>
      </w:pPr>
      <w:r>
        <w:separator/>
      </w:r>
    </w:p>
  </w:endnote>
  <w:endnote w:type="continuationSeparator" w:id="0">
    <w:p w:rsidR="00EF4DBD" w:rsidRDefault="00EF4DBD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BD" w:rsidRDefault="00EF4DBD" w:rsidP="00922A55">
      <w:pPr>
        <w:spacing w:after="0" w:line="240" w:lineRule="auto"/>
      </w:pPr>
      <w:r>
        <w:separator/>
      </w:r>
    </w:p>
  </w:footnote>
  <w:footnote w:type="continuationSeparator" w:id="0">
    <w:p w:rsidR="00EF4DBD" w:rsidRDefault="00EF4DBD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F4DB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201"/>
      <w:docPartObj>
        <w:docPartGallery w:val="Page Numbers (Top of Page)"/>
        <w:docPartUnique/>
      </w:docPartObj>
    </w:sdtPr>
    <w:sdtEndPr/>
    <w:sdtContent>
      <w:p w:rsidR="003D481F" w:rsidRDefault="003D481F">
        <w:pPr>
          <w:pStyle w:val="a3"/>
          <w:jc w:val="center"/>
        </w:pPr>
      </w:p>
      <w:p w:rsidR="00295AF3" w:rsidRDefault="00EF4DBD">
        <w:pPr>
          <w:pStyle w:val="a3"/>
          <w:jc w:val="center"/>
        </w:pPr>
      </w:p>
    </w:sdtContent>
  </w:sdt>
  <w:p w:rsidR="00295AF3" w:rsidRDefault="00295A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54746"/>
      <w:docPartObj>
        <w:docPartGallery w:val="Page Numbers (Top of Page)"/>
        <w:docPartUnique/>
      </w:docPartObj>
    </w:sdtPr>
    <w:sdtEndPr/>
    <w:sdtContent>
      <w:p w:rsidR="00635803" w:rsidRDefault="00FA5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C4">
          <w:rPr>
            <w:noProof/>
          </w:rPr>
          <w:t>2</w:t>
        </w:r>
        <w:r>
          <w:fldChar w:fldCharType="end"/>
        </w:r>
      </w:p>
    </w:sdtContent>
  </w:sdt>
  <w:p w:rsidR="00635803" w:rsidRDefault="00EF4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CED"/>
    <w:multiLevelType w:val="hybridMultilevel"/>
    <w:tmpl w:val="39920666"/>
    <w:lvl w:ilvl="0" w:tplc="F99EC1C6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0C2"/>
    <w:multiLevelType w:val="hybridMultilevel"/>
    <w:tmpl w:val="044895A0"/>
    <w:lvl w:ilvl="0" w:tplc="7DA0EBEA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54BF"/>
    <w:multiLevelType w:val="hybridMultilevel"/>
    <w:tmpl w:val="9140B570"/>
    <w:lvl w:ilvl="0" w:tplc="D2AC9EE0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604E3"/>
    <w:multiLevelType w:val="hybridMultilevel"/>
    <w:tmpl w:val="3DD0AAEA"/>
    <w:lvl w:ilvl="0" w:tplc="DE1A1A52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51F42"/>
    <w:multiLevelType w:val="hybridMultilevel"/>
    <w:tmpl w:val="894CBF0E"/>
    <w:lvl w:ilvl="0" w:tplc="E1F2BE5C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A71DF"/>
    <w:multiLevelType w:val="hybridMultilevel"/>
    <w:tmpl w:val="3238FF98"/>
    <w:lvl w:ilvl="0" w:tplc="1158A40E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75FB1"/>
    <w:rsid w:val="00085AAC"/>
    <w:rsid w:val="00096996"/>
    <w:rsid w:val="000B1C89"/>
    <w:rsid w:val="001025CE"/>
    <w:rsid w:val="0012618E"/>
    <w:rsid w:val="00136D18"/>
    <w:rsid w:val="001632FC"/>
    <w:rsid w:val="001A7BED"/>
    <w:rsid w:val="001C14FA"/>
    <w:rsid w:val="001C1EE8"/>
    <w:rsid w:val="001E1368"/>
    <w:rsid w:val="00234F10"/>
    <w:rsid w:val="002420FD"/>
    <w:rsid w:val="00260825"/>
    <w:rsid w:val="002617E0"/>
    <w:rsid w:val="00261895"/>
    <w:rsid w:val="00261D58"/>
    <w:rsid w:val="002654D5"/>
    <w:rsid w:val="00265959"/>
    <w:rsid w:val="002667A6"/>
    <w:rsid w:val="00286AA4"/>
    <w:rsid w:val="002900C0"/>
    <w:rsid w:val="00295AF3"/>
    <w:rsid w:val="00295E2A"/>
    <w:rsid w:val="002B562E"/>
    <w:rsid w:val="002C1AA1"/>
    <w:rsid w:val="002C1DF8"/>
    <w:rsid w:val="002D6CDC"/>
    <w:rsid w:val="002F64BE"/>
    <w:rsid w:val="00307774"/>
    <w:rsid w:val="00310093"/>
    <w:rsid w:val="00354907"/>
    <w:rsid w:val="003726D2"/>
    <w:rsid w:val="003768B9"/>
    <w:rsid w:val="003A6326"/>
    <w:rsid w:val="003C74C1"/>
    <w:rsid w:val="003D481F"/>
    <w:rsid w:val="003E0CC4"/>
    <w:rsid w:val="003E3370"/>
    <w:rsid w:val="00402974"/>
    <w:rsid w:val="00402A4B"/>
    <w:rsid w:val="004071FA"/>
    <w:rsid w:val="00426F4A"/>
    <w:rsid w:val="00444E65"/>
    <w:rsid w:val="004F74B8"/>
    <w:rsid w:val="00542375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69A3"/>
    <w:rsid w:val="006D7504"/>
    <w:rsid w:val="006F2E22"/>
    <w:rsid w:val="00712430"/>
    <w:rsid w:val="00730E5D"/>
    <w:rsid w:val="00744C03"/>
    <w:rsid w:val="00772C45"/>
    <w:rsid w:val="00776A4C"/>
    <w:rsid w:val="00786A03"/>
    <w:rsid w:val="007C2861"/>
    <w:rsid w:val="007E6313"/>
    <w:rsid w:val="00847C54"/>
    <w:rsid w:val="00854433"/>
    <w:rsid w:val="00860075"/>
    <w:rsid w:val="0086322B"/>
    <w:rsid w:val="008E373C"/>
    <w:rsid w:val="008F77B6"/>
    <w:rsid w:val="0092059E"/>
    <w:rsid w:val="00922A55"/>
    <w:rsid w:val="00933E4C"/>
    <w:rsid w:val="009503C5"/>
    <w:rsid w:val="00960B87"/>
    <w:rsid w:val="009E2DA3"/>
    <w:rsid w:val="009E494B"/>
    <w:rsid w:val="009F3815"/>
    <w:rsid w:val="00A16020"/>
    <w:rsid w:val="00A17721"/>
    <w:rsid w:val="00A21557"/>
    <w:rsid w:val="00A27DDB"/>
    <w:rsid w:val="00A313A0"/>
    <w:rsid w:val="00A7462D"/>
    <w:rsid w:val="00A75832"/>
    <w:rsid w:val="00A776AE"/>
    <w:rsid w:val="00AA3E79"/>
    <w:rsid w:val="00AB19BD"/>
    <w:rsid w:val="00AE6E13"/>
    <w:rsid w:val="00B3018E"/>
    <w:rsid w:val="00B42D5A"/>
    <w:rsid w:val="00B53623"/>
    <w:rsid w:val="00B863C8"/>
    <w:rsid w:val="00BB44F2"/>
    <w:rsid w:val="00C24766"/>
    <w:rsid w:val="00C511A4"/>
    <w:rsid w:val="00C57B62"/>
    <w:rsid w:val="00C94C6B"/>
    <w:rsid w:val="00CB5602"/>
    <w:rsid w:val="00CC01CD"/>
    <w:rsid w:val="00CE3E99"/>
    <w:rsid w:val="00CE4AEB"/>
    <w:rsid w:val="00D003C9"/>
    <w:rsid w:val="00D013CA"/>
    <w:rsid w:val="00D4468E"/>
    <w:rsid w:val="00D61E2C"/>
    <w:rsid w:val="00D64040"/>
    <w:rsid w:val="00D74F29"/>
    <w:rsid w:val="00D84258"/>
    <w:rsid w:val="00DA5412"/>
    <w:rsid w:val="00DC5A1E"/>
    <w:rsid w:val="00DF701C"/>
    <w:rsid w:val="00E01718"/>
    <w:rsid w:val="00E05110"/>
    <w:rsid w:val="00E2241D"/>
    <w:rsid w:val="00E23A31"/>
    <w:rsid w:val="00E33C9B"/>
    <w:rsid w:val="00E8220D"/>
    <w:rsid w:val="00E9278E"/>
    <w:rsid w:val="00E9314A"/>
    <w:rsid w:val="00EB18CD"/>
    <w:rsid w:val="00EF4DBD"/>
    <w:rsid w:val="00F03E45"/>
    <w:rsid w:val="00F1098D"/>
    <w:rsid w:val="00F22A57"/>
    <w:rsid w:val="00F257F2"/>
    <w:rsid w:val="00F33A37"/>
    <w:rsid w:val="00F906EE"/>
    <w:rsid w:val="00F93DB8"/>
    <w:rsid w:val="00FA5219"/>
    <w:rsid w:val="00FA6D8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E01718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E01718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01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0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E01718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E01718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01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0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3B21-CC0D-4875-BD69-D9DADC5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2018-11-06T05:48:00Z</cp:lastPrinted>
  <dcterms:created xsi:type="dcterms:W3CDTF">2018-12-09T16:20:00Z</dcterms:created>
  <dcterms:modified xsi:type="dcterms:W3CDTF">2018-12-09T16:20:00Z</dcterms:modified>
</cp:coreProperties>
</file>