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D8" w:rsidRPr="00A41CD8" w:rsidRDefault="00A41CD8" w:rsidP="00A41CD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Приложение</w:t>
      </w:r>
      <w:r w:rsidR="00711C1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1CD8" w:rsidRPr="00A41CD8" w:rsidRDefault="00A41CD8" w:rsidP="00A41CD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1CD8" w:rsidRPr="00A41CD8" w:rsidRDefault="00A41CD8" w:rsidP="00A41CD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A4" w:rsidRDefault="006E6BA4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41CD8" w:rsidRDefault="00711C12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1C12">
        <w:rPr>
          <w:rFonts w:ascii="Times New Roman" w:hAnsi="Times New Roman" w:cs="Times New Roman"/>
          <w:sz w:val="28"/>
          <w:szCs w:val="28"/>
        </w:rPr>
        <w:t>мест, на которые запрещается возвращать животных без владельцев на территории муниципального образования города Невинномысска</w:t>
      </w:r>
    </w:p>
    <w:p w:rsidR="00FE1BB7" w:rsidRDefault="00FE1BB7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C12" w:rsidRPr="00A41CD8" w:rsidRDefault="00711C12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C12" w:rsidRPr="00711C12" w:rsidRDefault="00711C12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1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11C12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711C12">
        <w:rPr>
          <w:rFonts w:ascii="Times New Roman" w:hAnsi="Times New Roman" w:cs="Times New Roman"/>
          <w:sz w:val="28"/>
          <w:szCs w:val="28"/>
        </w:rPr>
        <w:t xml:space="preserve"> запрещается возврат животных без владельцев </w:t>
      </w:r>
      <w:proofErr w:type="gramStart"/>
      <w:r w:rsidRPr="00711C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C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C12" w:rsidRDefault="00711C12" w:rsidP="00711C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площади, парки</w:t>
      </w:r>
      <w:r w:rsidR="00714D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eastAsia="Times New Roman" w:hAnsi="Times New Roman" w:cs="Times New Roman"/>
          <w:sz w:val="28"/>
          <w:szCs w:val="28"/>
        </w:rPr>
        <w:t>скверы</w:t>
      </w:r>
      <w:r w:rsidR="00714D24">
        <w:rPr>
          <w:rFonts w:ascii="Times New Roman" w:eastAsia="Times New Roman" w:hAnsi="Times New Roman" w:cs="Times New Roman"/>
          <w:sz w:val="28"/>
          <w:szCs w:val="28"/>
        </w:rPr>
        <w:t>, бульвары, набережные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1C12" w:rsidRPr="00711C12" w:rsidRDefault="00711C12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12">
        <w:rPr>
          <w:rFonts w:ascii="Times New Roman" w:hAnsi="Times New Roman" w:cs="Times New Roman"/>
          <w:sz w:val="28"/>
          <w:szCs w:val="28"/>
        </w:rPr>
        <w:t>территории учреждений социальной сферы</w:t>
      </w:r>
      <w:r w:rsidR="00EB3B75">
        <w:rPr>
          <w:rFonts w:ascii="Times New Roman" w:hAnsi="Times New Roman" w:cs="Times New Roman"/>
          <w:sz w:val="28"/>
          <w:szCs w:val="28"/>
        </w:rPr>
        <w:t xml:space="preserve"> и прилегающие</w:t>
      </w:r>
      <w:r w:rsidR="00714D24">
        <w:rPr>
          <w:rFonts w:ascii="Times New Roman" w:hAnsi="Times New Roman" w:cs="Times New Roman"/>
          <w:sz w:val="28"/>
          <w:szCs w:val="28"/>
        </w:rPr>
        <w:t>*</w:t>
      </w:r>
      <w:r w:rsidR="00EB3B75">
        <w:rPr>
          <w:rFonts w:ascii="Times New Roman" w:hAnsi="Times New Roman" w:cs="Times New Roman"/>
          <w:sz w:val="28"/>
          <w:szCs w:val="28"/>
        </w:rPr>
        <w:t xml:space="preserve"> к ним территории</w:t>
      </w:r>
      <w:r w:rsidRPr="00711C12">
        <w:rPr>
          <w:rFonts w:ascii="Times New Roman" w:hAnsi="Times New Roman" w:cs="Times New Roman"/>
          <w:sz w:val="28"/>
          <w:szCs w:val="28"/>
        </w:rPr>
        <w:t>;</w:t>
      </w:r>
    </w:p>
    <w:p w:rsidR="00711C12" w:rsidRPr="00711C12" w:rsidRDefault="00711C12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12">
        <w:rPr>
          <w:rFonts w:ascii="Times New Roman" w:hAnsi="Times New Roman" w:cs="Times New Roman"/>
          <w:sz w:val="28"/>
          <w:szCs w:val="28"/>
        </w:rPr>
        <w:t>территории объектов здравоохранения</w:t>
      </w:r>
      <w:r w:rsidR="00EB3B75" w:rsidRPr="00EB3B75">
        <w:rPr>
          <w:rFonts w:ascii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hAnsi="Times New Roman" w:cs="Times New Roman"/>
          <w:sz w:val="28"/>
          <w:szCs w:val="28"/>
        </w:rPr>
        <w:t>и прилегающие* к ним территории</w:t>
      </w:r>
      <w:r w:rsidRPr="00711C12">
        <w:rPr>
          <w:rFonts w:ascii="Times New Roman" w:hAnsi="Times New Roman" w:cs="Times New Roman"/>
          <w:sz w:val="28"/>
          <w:szCs w:val="28"/>
        </w:rPr>
        <w:t>;</w:t>
      </w:r>
    </w:p>
    <w:p w:rsidR="00711C12" w:rsidRPr="00711C12" w:rsidRDefault="00711C12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12">
        <w:rPr>
          <w:rFonts w:ascii="Times New Roman" w:hAnsi="Times New Roman" w:cs="Times New Roman"/>
          <w:sz w:val="28"/>
          <w:szCs w:val="28"/>
        </w:rPr>
        <w:t>территории образовательных учреждений (школы, детские сады)</w:t>
      </w:r>
      <w:r w:rsidR="00EB3B75" w:rsidRPr="00EB3B75">
        <w:rPr>
          <w:rFonts w:ascii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hAnsi="Times New Roman" w:cs="Times New Roman"/>
          <w:sz w:val="28"/>
          <w:szCs w:val="28"/>
        </w:rPr>
        <w:t>и прилегающие</w:t>
      </w:r>
      <w:r w:rsidR="00714D24">
        <w:rPr>
          <w:rFonts w:ascii="Times New Roman" w:hAnsi="Times New Roman" w:cs="Times New Roman"/>
          <w:sz w:val="28"/>
          <w:szCs w:val="28"/>
        </w:rPr>
        <w:t>*</w:t>
      </w:r>
      <w:r w:rsidR="00EB3B75">
        <w:rPr>
          <w:rFonts w:ascii="Times New Roman" w:hAnsi="Times New Roman" w:cs="Times New Roman"/>
          <w:sz w:val="28"/>
          <w:szCs w:val="28"/>
        </w:rPr>
        <w:t xml:space="preserve"> к ним территории</w:t>
      </w:r>
      <w:r w:rsidRPr="00711C12">
        <w:rPr>
          <w:rFonts w:ascii="Times New Roman" w:hAnsi="Times New Roman" w:cs="Times New Roman"/>
          <w:sz w:val="28"/>
          <w:szCs w:val="28"/>
        </w:rPr>
        <w:t>;</w:t>
      </w:r>
    </w:p>
    <w:p w:rsidR="00711C12" w:rsidRPr="00711C12" w:rsidRDefault="00711C12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12">
        <w:rPr>
          <w:rFonts w:ascii="Times New Roman" w:hAnsi="Times New Roman" w:cs="Times New Roman"/>
          <w:sz w:val="28"/>
          <w:szCs w:val="28"/>
        </w:rPr>
        <w:t>детские спортивные и игровые площадки;</w:t>
      </w:r>
    </w:p>
    <w:p w:rsidR="00A41CD8" w:rsidRDefault="00711C12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территории, прилегающие</w:t>
      </w:r>
      <w:r w:rsidR="00714D2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*</w:t>
      </w:r>
      <w:r w:rsidRPr="00E368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организациям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бщественного питания, магазинам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B75" w:rsidRDefault="00EB3B75" w:rsidP="00711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960F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</w:t>
      </w:r>
      <w:r w:rsidR="00A960F5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ы и прилегающие</w:t>
      </w:r>
      <w:r w:rsidR="00714D2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 ним территории</w:t>
      </w:r>
      <w:r w:rsidR="005B328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11C12" w:rsidRDefault="00711C12" w:rsidP="00711C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территории, прилегающие</w:t>
      </w:r>
      <w:r w:rsidR="00714D24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к многоквартирным домам;</w:t>
      </w:r>
    </w:p>
    <w:p w:rsidR="00EB3B75" w:rsidRPr="00E3689D" w:rsidRDefault="00EB3B75" w:rsidP="00711C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места, предназначенные для выгула домашних животных;</w:t>
      </w:r>
    </w:p>
    <w:p w:rsidR="00711C12" w:rsidRDefault="00711C12" w:rsidP="00711C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кладбища и мемориальные зоны.</w:t>
      </w:r>
    </w:p>
    <w:p w:rsidR="00EB3B75" w:rsidRDefault="00EB3B75" w:rsidP="00711C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C12" w:rsidRPr="00A41CD8" w:rsidRDefault="00EB3B75" w:rsidP="00EB3B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*прилегающие территории – 500 метров по периметру от границ земельных участков организаций и учреждений.</w:t>
      </w:r>
    </w:p>
    <w:p w:rsidR="000B4A76" w:rsidRPr="00A41CD8" w:rsidRDefault="000B4A76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Pr="00A41CD8" w:rsidRDefault="00A5649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Pr="00A41CD8" w:rsidRDefault="00A5649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Pr="00A41CD8" w:rsidRDefault="00A56498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B4A76" w:rsidRDefault="00A56498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41CD8">
        <w:rPr>
          <w:rFonts w:ascii="Times New Roman" w:hAnsi="Times New Roman" w:cs="Times New Roman"/>
          <w:sz w:val="28"/>
          <w:szCs w:val="28"/>
        </w:rPr>
        <w:tab/>
      </w:r>
      <w:r w:rsidRPr="00A41CD8">
        <w:rPr>
          <w:rFonts w:ascii="Times New Roman" w:hAnsi="Times New Roman" w:cs="Times New Roman"/>
          <w:sz w:val="28"/>
          <w:szCs w:val="28"/>
        </w:rPr>
        <w:tab/>
      </w:r>
      <w:r w:rsidRPr="00A41CD8">
        <w:rPr>
          <w:rFonts w:ascii="Times New Roman" w:hAnsi="Times New Roman" w:cs="Times New Roman"/>
          <w:sz w:val="28"/>
          <w:szCs w:val="28"/>
        </w:rPr>
        <w:tab/>
      </w:r>
      <w:r w:rsidRPr="00A41CD8">
        <w:rPr>
          <w:rFonts w:ascii="Times New Roman" w:hAnsi="Times New Roman" w:cs="Times New Roman"/>
          <w:sz w:val="28"/>
          <w:szCs w:val="28"/>
        </w:rPr>
        <w:tab/>
        <w:t xml:space="preserve">        В.Э. </w:t>
      </w:r>
      <w:proofErr w:type="spellStart"/>
      <w:r w:rsidRPr="00A41CD8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15718C" w:rsidRPr="00A41CD8" w:rsidRDefault="0015718C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81792" w:rsidRDefault="00796368" w:rsidP="00A41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1792" w:rsidRPr="00A41CD8" w:rsidRDefault="00D81792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76" w:rsidRPr="00A41CD8" w:rsidRDefault="000B4A76" w:rsidP="00A41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0B4A76" w:rsidRPr="00A41CD8" w:rsidRDefault="000B4A76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76" w:rsidRPr="00A41CD8" w:rsidRDefault="0025444E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Р</w:t>
      </w:r>
      <w:r w:rsidR="000B4A76" w:rsidRPr="00A41CD8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0B4A76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B4A76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</w:t>
      </w:r>
      <w:r w:rsidR="00DC6170">
        <w:rPr>
          <w:rFonts w:ascii="Times New Roman" w:hAnsi="Times New Roman" w:cs="Times New Roman"/>
          <w:sz w:val="28"/>
          <w:szCs w:val="28"/>
        </w:rPr>
        <w:t xml:space="preserve">                       К.Г. Масленникова</w:t>
      </w:r>
    </w:p>
    <w:p w:rsidR="00D81792" w:rsidRDefault="00D8179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1C12" w:rsidRDefault="00711C1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11C12" w:rsidRDefault="00711C1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711C12" w:rsidRPr="00A41CD8" w:rsidRDefault="00711C1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DB75AA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sectPr w:rsidR="00DB75AA" w:rsidRPr="00A41CD8" w:rsidSect="00EB3B75">
      <w:headerReference w:type="default" r:id="rId7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76" w:rsidRDefault="00A80D76" w:rsidP="00796368">
      <w:r>
        <w:separator/>
      </w:r>
    </w:p>
  </w:endnote>
  <w:endnote w:type="continuationSeparator" w:id="0">
    <w:p w:rsidR="00A80D76" w:rsidRDefault="00A80D76" w:rsidP="007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76" w:rsidRDefault="00A80D76" w:rsidP="00796368">
      <w:r>
        <w:separator/>
      </w:r>
    </w:p>
  </w:footnote>
  <w:footnote w:type="continuationSeparator" w:id="0">
    <w:p w:rsidR="00A80D76" w:rsidRDefault="00A80D76" w:rsidP="0079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1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368" w:rsidRPr="00687053" w:rsidRDefault="00796368">
        <w:pPr>
          <w:pStyle w:val="a4"/>
          <w:jc w:val="center"/>
          <w:rPr>
            <w:rFonts w:ascii="Times New Roman" w:hAnsi="Times New Roman" w:cs="Times New Roman"/>
          </w:rPr>
        </w:pPr>
        <w:r w:rsidRPr="00687053">
          <w:rPr>
            <w:rFonts w:ascii="Times New Roman" w:hAnsi="Times New Roman" w:cs="Times New Roman"/>
          </w:rPr>
          <w:fldChar w:fldCharType="begin"/>
        </w:r>
        <w:r w:rsidRPr="00687053">
          <w:rPr>
            <w:rFonts w:ascii="Times New Roman" w:hAnsi="Times New Roman" w:cs="Times New Roman"/>
          </w:rPr>
          <w:instrText>PAGE   \* MERGEFORMAT</w:instrText>
        </w:r>
        <w:r w:rsidRPr="00687053">
          <w:rPr>
            <w:rFonts w:ascii="Times New Roman" w:hAnsi="Times New Roman" w:cs="Times New Roman"/>
          </w:rPr>
          <w:fldChar w:fldCharType="separate"/>
        </w:r>
        <w:r w:rsidR="00EB3B75">
          <w:rPr>
            <w:rFonts w:ascii="Times New Roman" w:hAnsi="Times New Roman" w:cs="Times New Roman"/>
            <w:noProof/>
          </w:rPr>
          <w:t>2</w:t>
        </w:r>
        <w:r w:rsidRPr="00687053">
          <w:rPr>
            <w:rFonts w:ascii="Times New Roman" w:hAnsi="Times New Roman" w:cs="Times New Roman"/>
          </w:rPr>
          <w:fldChar w:fldCharType="end"/>
        </w:r>
      </w:p>
    </w:sdtContent>
  </w:sdt>
  <w:p w:rsidR="00796368" w:rsidRDefault="00796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6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62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3297"/>
    <w:rsid w:val="0008417F"/>
    <w:rsid w:val="000841CC"/>
    <w:rsid w:val="000842C9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A76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18C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6BA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D87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74E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1A24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44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446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530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5D32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40C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CCB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1D5C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ECE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28D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99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87053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BA4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12"/>
    <w:rsid w:val="00711C69"/>
    <w:rsid w:val="007133E6"/>
    <w:rsid w:val="007137C1"/>
    <w:rsid w:val="00713F4B"/>
    <w:rsid w:val="00714A5B"/>
    <w:rsid w:val="00714A76"/>
    <w:rsid w:val="00714D24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981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368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AEC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49D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4346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05C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BC2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06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1C6B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1CD8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56498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0D7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0F5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4772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593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E6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59D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4DB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4CA3"/>
    <w:rsid w:val="00D766B9"/>
    <w:rsid w:val="00D768E7"/>
    <w:rsid w:val="00D774F5"/>
    <w:rsid w:val="00D779AE"/>
    <w:rsid w:val="00D80340"/>
    <w:rsid w:val="00D80FA2"/>
    <w:rsid w:val="00D811AD"/>
    <w:rsid w:val="00D81792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C6170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2F0B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1B1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02A1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2D1F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3B75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0AEF"/>
    <w:rsid w:val="00EC20A1"/>
    <w:rsid w:val="00EC2542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1BCA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0F5"/>
    <w:rsid w:val="00F5396C"/>
    <w:rsid w:val="00F53AAE"/>
    <w:rsid w:val="00F53D76"/>
    <w:rsid w:val="00F555E3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BB7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05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05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11</cp:revision>
  <cp:lastPrinted>2022-11-15T07:39:00Z</cp:lastPrinted>
  <dcterms:created xsi:type="dcterms:W3CDTF">2022-11-15T07:39:00Z</dcterms:created>
  <dcterms:modified xsi:type="dcterms:W3CDTF">2022-12-01T06:59:00Z</dcterms:modified>
</cp:coreProperties>
</file>