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15500B" w:rsidRPr="0015500B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15500B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00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155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500B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155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500B">
        <w:rPr>
          <w:rFonts w:ascii="Times New Roman" w:eastAsia="Times New Roman" w:hAnsi="Times New Roman"/>
          <w:sz w:val="28"/>
          <w:szCs w:val="28"/>
          <w:lang w:eastAsia="ru-RU"/>
        </w:rPr>
        <w:t>и проектов административных регламентов осуществления государственного контроля (надзора)», постановлением Правительства Ставропольского края от 17 сентября 2008 г. № 145-п «О предоставлении мер социальной поддержки по оплате жилья и коммунальных услуг отдельным категориям граждан в Ставропольском крае в денежной форме»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proofErr w:type="gramEnd"/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FA5B46" w:rsidRDefault="00FA5B46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2A09" w:rsidRP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4B0" w:rsidRPr="00EB74B0" w:rsidRDefault="008E0418" w:rsidP="00EB74B0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EB74B0" w:rsidRPr="00EB74B0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EB74B0" w:rsidRPr="00EB74B0" w:rsidRDefault="00EB74B0" w:rsidP="00EB74B0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4B0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EB74B0" w:rsidP="00EB74B0">
      <w:pPr>
        <w:tabs>
          <w:tab w:val="left" w:pos="8222"/>
          <w:tab w:val="left" w:pos="9000"/>
        </w:tabs>
        <w:spacing w:after="0" w:line="240" w:lineRule="exact"/>
        <w:jc w:val="both"/>
      </w:pPr>
      <w:r w:rsidRPr="00EB74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 w:rsidR="008E041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B74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E0418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5500B"/>
    <w:rsid w:val="00164E4F"/>
    <w:rsid w:val="001B4F66"/>
    <w:rsid w:val="001F78D3"/>
    <w:rsid w:val="00232A09"/>
    <w:rsid w:val="00252FDB"/>
    <w:rsid w:val="00294C9C"/>
    <w:rsid w:val="002C7EF6"/>
    <w:rsid w:val="002E2169"/>
    <w:rsid w:val="003319F3"/>
    <w:rsid w:val="00380458"/>
    <w:rsid w:val="00383CE0"/>
    <w:rsid w:val="004A3082"/>
    <w:rsid w:val="004A3854"/>
    <w:rsid w:val="004C3797"/>
    <w:rsid w:val="005363A8"/>
    <w:rsid w:val="00542FFF"/>
    <w:rsid w:val="005446F6"/>
    <w:rsid w:val="00557315"/>
    <w:rsid w:val="006F4A6A"/>
    <w:rsid w:val="0073259B"/>
    <w:rsid w:val="007B400B"/>
    <w:rsid w:val="00880DC5"/>
    <w:rsid w:val="0088164D"/>
    <w:rsid w:val="008E0418"/>
    <w:rsid w:val="009276E4"/>
    <w:rsid w:val="009304FC"/>
    <w:rsid w:val="009352D8"/>
    <w:rsid w:val="00954BCD"/>
    <w:rsid w:val="009605AA"/>
    <w:rsid w:val="009911CE"/>
    <w:rsid w:val="00996FAA"/>
    <w:rsid w:val="009B6B84"/>
    <w:rsid w:val="00AC5456"/>
    <w:rsid w:val="00AD2F8E"/>
    <w:rsid w:val="00AE679F"/>
    <w:rsid w:val="00AE6929"/>
    <w:rsid w:val="00AE7793"/>
    <w:rsid w:val="00B1152D"/>
    <w:rsid w:val="00B4738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EB74B0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2023-02-06T06:26:00Z</cp:lastPrinted>
  <dcterms:created xsi:type="dcterms:W3CDTF">2016-12-23T12:20:00Z</dcterms:created>
  <dcterms:modified xsi:type="dcterms:W3CDTF">2023-03-20T08:17:00Z</dcterms:modified>
</cp:coreProperties>
</file>