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73" w:rsidRDefault="00467973" w:rsidP="004679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2B9E3" wp14:editId="46E209B7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785" w:rsidRPr="00A52785" w:rsidRDefault="00A52785" w:rsidP="00A52785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785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A52785" w:rsidRPr="00A52785" w:rsidRDefault="00A52785" w:rsidP="00A52785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785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A52785" w:rsidRPr="00A52785" w:rsidRDefault="00A52785" w:rsidP="00A52785">
      <w:pPr>
        <w:tabs>
          <w:tab w:val="left" w:pos="4005"/>
          <w:tab w:val="left" w:pos="4215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278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A52785" w:rsidRPr="00A52785" w:rsidRDefault="00A52785" w:rsidP="00A52785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tabs>
          <w:tab w:val="left" w:pos="4140"/>
        </w:tabs>
        <w:overflowPunct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tabs>
          <w:tab w:val="left" w:pos="4140"/>
        </w:tabs>
        <w:overflowPunct w:val="0"/>
        <w:spacing w:after="0"/>
        <w:ind w:right="-57"/>
        <w:rPr>
          <w:rFonts w:ascii="Times New Roman" w:eastAsia="Times New Roman" w:hAnsi="Times New Roman" w:cs="Times New Roman"/>
          <w:sz w:val="28"/>
          <w:szCs w:val="28"/>
        </w:rPr>
      </w:pPr>
      <w:r w:rsidRPr="00A52785">
        <w:rPr>
          <w:rFonts w:ascii="Times New Roman" w:eastAsia="Times New Roman" w:hAnsi="Times New Roman" w:cs="Times New Roman"/>
          <w:sz w:val="28"/>
          <w:szCs w:val="28"/>
        </w:rPr>
        <w:t xml:space="preserve">22.05.2019 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724</w:t>
      </w:r>
    </w:p>
    <w:p w:rsidR="00A52785" w:rsidRPr="00A52785" w:rsidRDefault="00A52785" w:rsidP="00A52785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52785" w:rsidRPr="00A52785" w:rsidRDefault="00A52785" w:rsidP="00A52785">
      <w:pPr>
        <w:tabs>
          <w:tab w:val="left" w:pos="4140"/>
        </w:tabs>
        <w:overflowPunct w:val="0"/>
        <w:spacing w:after="0" w:line="240" w:lineRule="exact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1B42" w:rsidRDefault="00FF1B42" w:rsidP="00FF1B4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№ 2549</w:t>
      </w:r>
    </w:p>
    <w:p w:rsidR="00FF1B42" w:rsidRDefault="00FF1B42" w:rsidP="00FF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B42" w:rsidRPr="00B91627" w:rsidRDefault="00FF1B42" w:rsidP="00FF1B42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F1B42" w:rsidRPr="00B91627" w:rsidRDefault="00FF1B42" w:rsidP="00FF1B42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916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от 14 апреля </w:t>
      </w:r>
      <w:smartTag w:uri="urn:schemas-microsoft-com:office:smarttags" w:element="metricconverter">
        <w:smartTagPr>
          <w:attr w:name="ProductID" w:val="2016 г"/>
        </w:smartTagPr>
        <w:r w:rsidRPr="00B91627">
          <w:rPr>
            <w:rFonts w:ascii="Times New Roman" w:eastAsia="Times New Roman" w:hAnsi="Times New Roman" w:cs="Times New Roman"/>
            <w:sz w:val="28"/>
            <w:szCs w:val="28"/>
          </w:rPr>
          <w:t>2016 г</w:t>
        </w:r>
      </w:smartTag>
      <w:r w:rsidRPr="00B91627">
        <w:rPr>
          <w:rFonts w:ascii="Times New Roman" w:eastAsia="Times New Roman" w:hAnsi="Times New Roman" w:cs="Times New Roman"/>
          <w:sz w:val="28"/>
          <w:szCs w:val="28"/>
        </w:rPr>
        <w:t xml:space="preserve">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B91627">
        <w:rPr>
          <w:rFonts w:ascii="Times New Roman" w:eastAsia="Times New Roman" w:hAnsi="Times New Roman" w:cs="Times New Roman"/>
          <w:spacing w:val="30"/>
          <w:position w:val="3"/>
          <w:sz w:val="28"/>
          <w:szCs w:val="24"/>
        </w:rPr>
        <w:t>постановляю</w:t>
      </w:r>
      <w:r w:rsidRPr="00B91627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F1B42" w:rsidRDefault="00FF1B42" w:rsidP="00FF1B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F1B42" w:rsidRDefault="00FF1B42" w:rsidP="00FF1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1. Внести изменения в муниципальную программу «Развитие образования в городе Невинномысске», утвержденную постановлением администрации города Невинномысска от </w:t>
      </w:r>
      <w:r>
        <w:rPr>
          <w:rFonts w:ascii="Times New Roman" w:hAnsi="Times New Roman" w:cs="Times New Roman"/>
          <w:sz w:val="28"/>
          <w:szCs w:val="28"/>
        </w:rPr>
        <w:t>21 ноября 2016 г. № 2549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«Об утверждении муниципальной программы «Развитие образования в городе Невинномысске», согласно приложению к настоящему постановлению.</w:t>
      </w:r>
    </w:p>
    <w:p w:rsidR="00FF1B42" w:rsidRDefault="00FF1B42" w:rsidP="00FF1B4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2. Опубликовать настоящее постановление в газете «Невинномысский рабочий» и р</w:t>
      </w:r>
      <w:r w:rsidRPr="00B91627">
        <w:rPr>
          <w:rFonts w:ascii="Times New Roman" w:eastAsia="Times New Roman" w:hAnsi="Times New Roman" w:cs="Times New Roman"/>
          <w:sz w:val="28"/>
          <w:szCs w:val="28"/>
        </w:rPr>
        <w:t>азместить на официальном сайте администрации города Невинномысска в информационно –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F1B42" w:rsidRDefault="00FF1B42" w:rsidP="00FF1B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Олешкевич Т.А.</w:t>
      </w:r>
    </w:p>
    <w:p w:rsidR="00FF1B42" w:rsidRDefault="00FF1B42" w:rsidP="00FF1B4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FF1B42" w:rsidRDefault="00FF1B42" w:rsidP="00FF1B42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F1B42" w:rsidRDefault="00FF1B42" w:rsidP="00FF1B42">
      <w:pPr>
        <w:tabs>
          <w:tab w:val="left" w:pos="0"/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FF1B42" w:rsidRDefault="00FF1B42" w:rsidP="00FF1B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FF1B42" w:rsidRDefault="00FF1B42" w:rsidP="00FF1B42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FF1B42" w:rsidRDefault="00FF1B42" w:rsidP="00FF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F1B42" w:rsidSect="00A52785">
          <w:pgSz w:w="11906" w:h="16838"/>
          <w:pgMar w:top="426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F1B42" w:rsidRDefault="00FF1B42" w:rsidP="00FF1B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F1B42">
          <w:type w:val="continuous"/>
          <w:pgSz w:w="11906" w:h="16838"/>
          <w:pgMar w:top="4309" w:right="567" w:bottom="1134" w:left="1985" w:header="709" w:footer="709" w:gutter="0"/>
          <w:cols w:space="720"/>
        </w:sectPr>
      </w:pPr>
    </w:p>
    <w:p w:rsidR="00FF1B42" w:rsidRDefault="00FF1B42" w:rsidP="00FF1B42">
      <w:pPr>
        <w:spacing w:after="0" w:line="240" w:lineRule="auto"/>
        <w:rPr>
          <w:rFonts w:ascii="Times New Roman" w:hAnsi="Times New Roman"/>
          <w:sz w:val="28"/>
          <w:szCs w:val="28"/>
        </w:rPr>
        <w:sectPr w:rsidR="00FF1B42">
          <w:type w:val="continuous"/>
          <w:pgSz w:w="11906" w:h="16838"/>
          <w:pgMar w:top="1134" w:right="567" w:bottom="1134" w:left="1985" w:header="709" w:footer="709" w:gutter="0"/>
          <w:pgNumType w:start="1"/>
          <w:cols w:space="720"/>
        </w:sectPr>
      </w:pPr>
    </w:p>
    <w:p w:rsidR="00FF1B42" w:rsidRDefault="00FF1B42" w:rsidP="00FF1B42">
      <w:pPr>
        <w:spacing w:after="0" w:line="240" w:lineRule="auto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F1B42" w:rsidRDefault="00FF1B42" w:rsidP="00FF1B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F1B42" w:rsidRDefault="00FF1B42" w:rsidP="00FF1B42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467973" w:rsidRDefault="00A52785" w:rsidP="00A52785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22.05.2019 № 724</w:t>
      </w:r>
    </w:p>
    <w:p w:rsidR="00A52785" w:rsidRDefault="00A52785" w:rsidP="00A52785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973" w:rsidRDefault="00467973" w:rsidP="004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467973" w:rsidRDefault="00467973" w:rsidP="00467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«Развитие образования в городе Невинномысске», утвержденную постановлением администрации города Невинномысска от 21 ноября 2016 г. № 2549</w:t>
      </w:r>
    </w:p>
    <w:p w:rsidR="00467973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67973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1C2CA3" w:rsidRDefault="001C2CA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467973" w:rsidRPr="00B20577" w:rsidRDefault="00467973" w:rsidP="00467973">
      <w:pPr>
        <w:tabs>
          <w:tab w:val="left" w:pos="4140"/>
        </w:tabs>
        <w:suppressAutoHyphens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A56C52" w:rsidRPr="009967C5" w:rsidRDefault="002552C2" w:rsidP="00467973">
      <w:pPr>
        <w:pStyle w:val="a3"/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67C5">
        <w:rPr>
          <w:rFonts w:ascii="Times New Roman" w:hAnsi="Times New Roman" w:cs="Times New Roman"/>
          <w:sz w:val="28"/>
          <w:szCs w:val="24"/>
        </w:rPr>
        <w:t>В паспорте программы</w:t>
      </w:r>
      <w:r w:rsidR="0064538C">
        <w:rPr>
          <w:rFonts w:ascii="Times New Roman" w:hAnsi="Times New Roman" w:cs="Times New Roman"/>
          <w:sz w:val="28"/>
          <w:szCs w:val="24"/>
        </w:rPr>
        <w:t xml:space="preserve"> </w:t>
      </w:r>
      <w:r w:rsidR="0064538C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 (далее - программа)</w:t>
      </w:r>
      <w:r w:rsidR="00A56C52" w:rsidRPr="009967C5">
        <w:rPr>
          <w:rFonts w:ascii="Times New Roman" w:hAnsi="Times New Roman" w:cs="Times New Roman"/>
          <w:sz w:val="28"/>
          <w:szCs w:val="24"/>
        </w:rPr>
        <w:t>:</w:t>
      </w:r>
    </w:p>
    <w:p w:rsidR="00D05514" w:rsidRPr="009967C5" w:rsidRDefault="00041557" w:rsidP="001C2CA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67C5">
        <w:rPr>
          <w:rFonts w:ascii="Times New Roman" w:hAnsi="Times New Roman" w:cs="Times New Roman"/>
          <w:sz w:val="28"/>
          <w:szCs w:val="24"/>
        </w:rPr>
        <w:t>1</w:t>
      </w:r>
      <w:r w:rsidR="0064538C">
        <w:rPr>
          <w:rFonts w:ascii="Times New Roman" w:hAnsi="Times New Roman" w:cs="Times New Roman"/>
          <w:sz w:val="28"/>
          <w:szCs w:val="24"/>
        </w:rPr>
        <w:t>.1.</w:t>
      </w:r>
      <w:r w:rsidRPr="009967C5">
        <w:rPr>
          <w:rFonts w:ascii="Times New Roman" w:hAnsi="Times New Roman" w:cs="Times New Roman"/>
          <w:sz w:val="28"/>
          <w:szCs w:val="24"/>
        </w:rPr>
        <w:t xml:space="preserve"> </w:t>
      </w:r>
      <w:r w:rsidR="0064538C">
        <w:rPr>
          <w:rFonts w:ascii="Times New Roman" w:hAnsi="Times New Roman" w:cs="Times New Roman"/>
          <w:sz w:val="28"/>
          <w:szCs w:val="24"/>
        </w:rPr>
        <w:t>П</w:t>
      </w:r>
      <w:r w:rsidR="00A56C52" w:rsidRPr="009967C5">
        <w:rPr>
          <w:rFonts w:ascii="Times New Roman" w:hAnsi="Times New Roman" w:cs="Times New Roman"/>
          <w:sz w:val="28"/>
          <w:szCs w:val="24"/>
        </w:rPr>
        <w:t>озицию «Целевые индикаторы программы» дополнить абзац</w:t>
      </w:r>
      <w:r w:rsidR="008556CD">
        <w:rPr>
          <w:rFonts w:ascii="Times New Roman" w:hAnsi="Times New Roman" w:cs="Times New Roman"/>
          <w:sz w:val="28"/>
          <w:szCs w:val="24"/>
        </w:rPr>
        <w:t>ами</w:t>
      </w:r>
      <w:r w:rsidR="00A56C52" w:rsidRPr="009967C5">
        <w:rPr>
          <w:rFonts w:ascii="Times New Roman" w:hAnsi="Times New Roman" w:cs="Times New Roman"/>
          <w:sz w:val="28"/>
          <w:szCs w:val="24"/>
        </w:rPr>
        <w:t xml:space="preserve"> следующего содержания</w:t>
      </w:r>
      <w:r w:rsidR="00D05514" w:rsidRPr="009967C5">
        <w:rPr>
          <w:rFonts w:ascii="Times New Roman" w:hAnsi="Times New Roman" w:cs="Times New Roman"/>
          <w:sz w:val="28"/>
          <w:szCs w:val="24"/>
        </w:rPr>
        <w:t>:</w:t>
      </w:r>
    </w:p>
    <w:p w:rsidR="00A56C52" w:rsidRDefault="00A56C52" w:rsidP="002232B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«</w:t>
      </w:r>
      <w:r w:rsidR="002232B6" w:rsidRPr="009967C5">
        <w:rPr>
          <w:rFonts w:ascii="Times New Roman" w:hAnsi="Times New Roman" w:cs="Times New Roman"/>
          <w:sz w:val="28"/>
          <w:szCs w:val="28"/>
        </w:rPr>
        <w:t>доля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образовательных организаций</w:t>
      </w:r>
      <w:r w:rsidR="008556CD">
        <w:rPr>
          <w:rFonts w:ascii="Times New Roman" w:hAnsi="Times New Roman" w:cs="Times New Roman"/>
          <w:sz w:val="28"/>
          <w:szCs w:val="28"/>
        </w:rPr>
        <w:t>;</w:t>
      </w:r>
    </w:p>
    <w:p w:rsidR="008556CD" w:rsidRPr="008556CD" w:rsidRDefault="008556CD" w:rsidP="008556CD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6CD">
        <w:rPr>
          <w:rFonts w:ascii="Times New Roman" w:hAnsi="Times New Roman" w:cs="Times New Roman"/>
          <w:sz w:val="28"/>
          <w:szCs w:val="28"/>
        </w:rPr>
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год);</w:t>
      </w:r>
    </w:p>
    <w:p w:rsidR="008556CD" w:rsidRDefault="008556CD" w:rsidP="008556CD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56CD">
        <w:rPr>
          <w:rFonts w:ascii="Times New Roman" w:hAnsi="Times New Roman" w:cs="Times New Roman"/>
          <w:sz w:val="28"/>
          <w:szCs w:val="28"/>
        </w:rPr>
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</w:t>
      </w:r>
      <w:r w:rsidR="008A3FC9">
        <w:rPr>
          <w:rFonts w:ascii="Times New Roman" w:hAnsi="Times New Roman" w:cs="Times New Roman"/>
          <w:sz w:val="28"/>
          <w:szCs w:val="28"/>
        </w:rPr>
        <w:t>,</w:t>
      </w:r>
      <w:r w:rsidRPr="008556CD">
        <w:rPr>
          <w:rFonts w:ascii="Times New Roman" w:hAnsi="Times New Roman" w:cs="Times New Roman"/>
          <w:sz w:val="28"/>
          <w:szCs w:val="28"/>
        </w:rPr>
        <w:t xml:space="preserve">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</w:t>
      </w:r>
      <w:r w:rsidR="00FC0178">
        <w:rPr>
          <w:rFonts w:ascii="Times New Roman" w:hAnsi="Times New Roman" w:cs="Times New Roman"/>
          <w:sz w:val="28"/>
          <w:szCs w:val="28"/>
        </w:rPr>
        <w:t>кого края «Развитие образования;</w:t>
      </w:r>
    </w:p>
    <w:p w:rsidR="00FC0178" w:rsidRPr="00FC0178" w:rsidRDefault="00FC0178" w:rsidP="00FC0178">
      <w:pPr>
        <w:pStyle w:val="a3"/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0178">
        <w:rPr>
          <w:rFonts w:ascii="Times New Roman" w:hAnsi="Times New Roman"/>
          <w:sz w:val="28"/>
          <w:szCs w:val="28"/>
        </w:rPr>
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города».</w:t>
      </w:r>
    </w:p>
    <w:p w:rsidR="002552C2" w:rsidRPr="009967C5" w:rsidRDefault="0064538C" w:rsidP="00A56C52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041557" w:rsidRPr="009967C5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>.</w:t>
      </w:r>
      <w:r w:rsidR="00041557" w:rsidRPr="009967C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467973" w:rsidRPr="009967C5">
        <w:rPr>
          <w:rFonts w:ascii="Times New Roman" w:hAnsi="Times New Roman" w:cs="Times New Roman"/>
          <w:sz w:val="28"/>
          <w:szCs w:val="24"/>
        </w:rPr>
        <w:t xml:space="preserve"> позиции «</w:t>
      </w:r>
      <w:r w:rsidR="00E56C1A" w:rsidRPr="009967C5">
        <w:rPr>
          <w:rFonts w:ascii="Times New Roman" w:hAnsi="Times New Roman" w:cs="Times New Roman"/>
          <w:sz w:val="28"/>
          <w:szCs w:val="24"/>
        </w:rPr>
        <w:t>Объемы и источники финансового обеспечения программы</w:t>
      </w:r>
      <w:r w:rsidR="00467973" w:rsidRPr="009967C5">
        <w:rPr>
          <w:rFonts w:ascii="Times New Roman" w:hAnsi="Times New Roman" w:cs="Times New Roman"/>
          <w:sz w:val="28"/>
          <w:szCs w:val="24"/>
        </w:rPr>
        <w:t>»</w:t>
      </w:r>
      <w:r w:rsidR="002552C2" w:rsidRPr="009967C5">
        <w:rPr>
          <w:rFonts w:ascii="Times New Roman" w:hAnsi="Times New Roman" w:cs="Times New Roman"/>
          <w:sz w:val="28"/>
          <w:szCs w:val="24"/>
        </w:rPr>
        <w:t>:</w:t>
      </w:r>
    </w:p>
    <w:p w:rsidR="00467973" w:rsidRPr="009967C5" w:rsidRDefault="00467973" w:rsidP="002552C2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ы</w:t>
      </w:r>
      <w:r w:rsidRPr="009967C5">
        <w:rPr>
          <w:rFonts w:ascii="Times New Roman" w:hAnsi="Times New Roman" w:cs="Times New Roman"/>
          <w:sz w:val="28"/>
          <w:szCs w:val="28"/>
        </w:rPr>
        <w:t xml:space="preserve"> </w:t>
      </w:r>
      <w:r w:rsidR="00E56C1A" w:rsidRPr="009967C5">
        <w:rPr>
          <w:rFonts w:ascii="Times New Roman" w:hAnsi="Times New Roman" w:cs="Times New Roman"/>
          <w:sz w:val="28"/>
          <w:szCs w:val="28"/>
        </w:rPr>
        <w:t>«</w:t>
      </w:r>
      <w:r w:rsidR="006C5335" w:rsidRPr="009967C5">
        <w:rPr>
          <w:rFonts w:ascii="Times New Roman" w:hAnsi="Times New Roman"/>
          <w:color w:val="000000"/>
          <w:sz w:val="28"/>
          <w:szCs w:val="28"/>
        </w:rPr>
        <w:t>5001748,16</w:t>
      </w:r>
      <w:r w:rsidR="00E56C1A" w:rsidRPr="009967C5">
        <w:rPr>
          <w:rFonts w:ascii="Times New Roman" w:hAnsi="Times New Roman" w:cs="Times New Roman"/>
          <w:sz w:val="28"/>
          <w:szCs w:val="28"/>
        </w:rPr>
        <w:t>»</w:t>
      </w:r>
      <w:r w:rsidRPr="009967C5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ами</w:t>
      </w:r>
      <w:r w:rsidRPr="009967C5">
        <w:rPr>
          <w:rFonts w:ascii="Times New Roman" w:hAnsi="Times New Roman" w:cs="Times New Roman"/>
          <w:sz w:val="28"/>
          <w:szCs w:val="28"/>
        </w:rPr>
        <w:t xml:space="preserve"> «</w:t>
      </w:r>
      <w:r w:rsidR="0024158D">
        <w:rPr>
          <w:rFonts w:ascii="Times New Roman" w:hAnsi="Times New Roman"/>
          <w:color w:val="000000"/>
          <w:sz w:val="28"/>
          <w:szCs w:val="28"/>
        </w:rPr>
        <w:t>5053428,41</w:t>
      </w:r>
      <w:r w:rsidRPr="009967C5">
        <w:rPr>
          <w:rFonts w:ascii="Times New Roman" w:hAnsi="Times New Roman" w:cs="Times New Roman"/>
          <w:sz w:val="28"/>
          <w:szCs w:val="28"/>
        </w:rPr>
        <w:t>»</w:t>
      </w:r>
      <w:r w:rsidR="002552C2" w:rsidRPr="009967C5">
        <w:rPr>
          <w:rFonts w:ascii="Times New Roman" w:hAnsi="Times New Roman" w:cs="Times New Roman"/>
          <w:sz w:val="28"/>
          <w:szCs w:val="28"/>
        </w:rPr>
        <w:t>;</w:t>
      </w:r>
    </w:p>
    <w:p w:rsidR="00BC34D8" w:rsidRPr="009967C5" w:rsidRDefault="00BC34D8" w:rsidP="002552C2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цифры «</w:t>
      </w:r>
      <w:r w:rsidR="006C5335" w:rsidRPr="009967C5">
        <w:rPr>
          <w:rFonts w:ascii="Times New Roman" w:hAnsi="Times New Roman"/>
          <w:sz w:val="28"/>
          <w:szCs w:val="28"/>
        </w:rPr>
        <w:t>2956416,00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4158D">
        <w:rPr>
          <w:rFonts w:ascii="Times New Roman" w:hAnsi="Times New Roman"/>
          <w:sz w:val="28"/>
          <w:szCs w:val="28"/>
        </w:rPr>
        <w:t>3001094,04</w:t>
      </w:r>
      <w:r w:rsidRPr="009967C5">
        <w:rPr>
          <w:rFonts w:ascii="Times New Roman" w:hAnsi="Times New Roman" w:cs="Times New Roman"/>
          <w:sz w:val="28"/>
          <w:szCs w:val="28"/>
        </w:rPr>
        <w:t>»</w:t>
      </w:r>
      <w:r w:rsidR="00726616" w:rsidRPr="009967C5">
        <w:rPr>
          <w:rFonts w:ascii="Times New Roman" w:hAnsi="Times New Roman" w:cs="Times New Roman"/>
          <w:sz w:val="28"/>
          <w:szCs w:val="28"/>
        </w:rPr>
        <w:t>;</w:t>
      </w:r>
    </w:p>
    <w:p w:rsidR="00BC5166" w:rsidRPr="009967C5" w:rsidRDefault="00BC5166" w:rsidP="00BC5166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цифры «</w:t>
      </w:r>
      <w:r w:rsidR="006C5335" w:rsidRPr="009967C5">
        <w:rPr>
          <w:rFonts w:ascii="Times New Roman" w:hAnsi="Times New Roman"/>
          <w:sz w:val="28"/>
          <w:szCs w:val="28"/>
        </w:rPr>
        <w:t>591331,41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4158D">
        <w:rPr>
          <w:rFonts w:ascii="Times New Roman" w:hAnsi="Times New Roman"/>
          <w:sz w:val="28"/>
          <w:szCs w:val="28"/>
        </w:rPr>
        <w:t>636009,45</w:t>
      </w:r>
      <w:r w:rsidRPr="009967C5">
        <w:rPr>
          <w:rFonts w:ascii="Times New Roman" w:hAnsi="Times New Roman" w:cs="Times New Roman"/>
          <w:sz w:val="28"/>
          <w:szCs w:val="28"/>
        </w:rPr>
        <w:t>»</w:t>
      </w:r>
      <w:r w:rsidR="00726616" w:rsidRPr="009967C5">
        <w:rPr>
          <w:rFonts w:ascii="Times New Roman" w:hAnsi="Times New Roman" w:cs="Times New Roman"/>
          <w:sz w:val="28"/>
          <w:szCs w:val="28"/>
        </w:rPr>
        <w:t>;</w:t>
      </w:r>
    </w:p>
    <w:p w:rsidR="00D013BA" w:rsidRPr="009967C5" w:rsidRDefault="00D013BA" w:rsidP="00D013BA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цифры «</w:t>
      </w:r>
      <w:r w:rsidR="006C5335" w:rsidRPr="009967C5">
        <w:rPr>
          <w:rFonts w:ascii="Times New Roman" w:hAnsi="Times New Roman"/>
          <w:color w:val="000000"/>
          <w:sz w:val="28"/>
          <w:szCs w:val="28"/>
        </w:rPr>
        <w:t>2045285,70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4158D">
        <w:rPr>
          <w:rFonts w:ascii="Times New Roman" w:hAnsi="Times New Roman"/>
          <w:sz w:val="28"/>
          <w:szCs w:val="28"/>
        </w:rPr>
        <w:t>2052334,37</w:t>
      </w:r>
      <w:r w:rsidRPr="009967C5">
        <w:rPr>
          <w:rFonts w:ascii="Times New Roman" w:hAnsi="Times New Roman" w:cs="Times New Roman"/>
          <w:sz w:val="28"/>
          <w:szCs w:val="28"/>
        </w:rPr>
        <w:t>»;</w:t>
      </w:r>
    </w:p>
    <w:p w:rsidR="002552C2" w:rsidRPr="009967C5" w:rsidRDefault="002552C2" w:rsidP="002552C2">
      <w:pPr>
        <w:pStyle w:val="a3"/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7C5">
        <w:rPr>
          <w:rFonts w:ascii="Times New Roman" w:hAnsi="Times New Roman" w:cs="Times New Roman"/>
          <w:sz w:val="28"/>
          <w:szCs w:val="28"/>
        </w:rPr>
        <w:t>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ы</w:t>
      </w:r>
      <w:r w:rsidRPr="009967C5">
        <w:rPr>
          <w:rFonts w:ascii="Times New Roman" w:hAnsi="Times New Roman" w:cs="Times New Roman"/>
          <w:sz w:val="28"/>
          <w:szCs w:val="28"/>
        </w:rPr>
        <w:t xml:space="preserve"> «</w:t>
      </w:r>
      <w:r w:rsidR="006C5335" w:rsidRPr="009967C5">
        <w:rPr>
          <w:rFonts w:ascii="Times New Roman" w:hAnsi="Times New Roman"/>
          <w:sz w:val="28"/>
          <w:szCs w:val="28"/>
        </w:rPr>
        <w:t>457641,41</w:t>
      </w:r>
      <w:r w:rsidRPr="009967C5">
        <w:rPr>
          <w:rFonts w:ascii="Times New Roman" w:hAnsi="Times New Roman" w:cs="Times New Roman"/>
          <w:sz w:val="28"/>
          <w:szCs w:val="28"/>
        </w:rPr>
        <w:t>» заменить цифр</w:t>
      </w:r>
      <w:r w:rsidR="00B37AF0" w:rsidRPr="009967C5">
        <w:rPr>
          <w:rFonts w:ascii="Times New Roman" w:hAnsi="Times New Roman" w:cs="Times New Roman"/>
          <w:sz w:val="28"/>
          <w:szCs w:val="28"/>
        </w:rPr>
        <w:t>ами</w:t>
      </w:r>
      <w:r w:rsidRPr="009967C5">
        <w:rPr>
          <w:rFonts w:ascii="Times New Roman" w:hAnsi="Times New Roman" w:cs="Times New Roman"/>
          <w:sz w:val="28"/>
          <w:szCs w:val="28"/>
        </w:rPr>
        <w:t xml:space="preserve"> «</w:t>
      </w:r>
      <w:r w:rsidR="0024158D">
        <w:rPr>
          <w:rFonts w:ascii="Times New Roman" w:hAnsi="Times New Roman"/>
          <w:sz w:val="28"/>
          <w:szCs w:val="28"/>
        </w:rPr>
        <w:t>464643,62</w:t>
      </w:r>
      <w:r w:rsidRPr="009967C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453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033C" w:rsidRPr="009967C5" w:rsidRDefault="0064538C" w:rsidP="001C2CA3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>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«Ожидаемы</w:t>
      </w:r>
      <w:r w:rsidR="00C74973" w:rsidRPr="009967C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конечные результаты реализации программы»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>дополнить абзац</w:t>
      </w:r>
      <w:r w:rsidR="00562F6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58F6" w:rsidRPr="009967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62F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41557" w:rsidRPr="009967C5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</w:t>
      </w:r>
      <w:r w:rsidR="00FF033C" w:rsidRPr="009967C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62F6C" w:rsidRDefault="009E460F" w:rsidP="002232B6">
      <w:pPr>
        <w:pStyle w:val="a3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C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232B6" w:rsidRPr="009967C5">
        <w:rPr>
          <w:rFonts w:ascii="Times New Roman" w:hAnsi="Times New Roman" w:cs="Times New Roman"/>
          <w:sz w:val="28"/>
          <w:szCs w:val="28"/>
        </w:rPr>
        <w:t>увеличение доли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</w:t>
      </w:r>
      <w:r w:rsidR="00562F6C">
        <w:rPr>
          <w:rFonts w:ascii="Times New Roman" w:hAnsi="Times New Roman" w:cs="Times New Roman"/>
          <w:sz w:val="28"/>
          <w:szCs w:val="28"/>
        </w:rPr>
        <w:t>ых организаций до 100 %;</w:t>
      </w:r>
    </w:p>
    <w:p w:rsidR="00562F6C" w:rsidRPr="00562F6C" w:rsidRDefault="00562F6C" w:rsidP="00562F6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6C">
        <w:rPr>
          <w:rFonts w:ascii="Times New Roman" w:hAnsi="Times New Roman" w:cs="Times New Roman"/>
          <w:sz w:val="28"/>
          <w:szCs w:val="28"/>
        </w:rPr>
        <w:t>увеличение доли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до 50 %;</w:t>
      </w:r>
    </w:p>
    <w:p w:rsidR="00FC0178" w:rsidRDefault="00562F6C" w:rsidP="00562F6C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F6C">
        <w:rPr>
          <w:rFonts w:ascii="Times New Roman" w:hAnsi="Times New Roman" w:cs="Times New Roman"/>
          <w:sz w:val="28"/>
          <w:szCs w:val="28"/>
        </w:rPr>
        <w:t>увеличение доли общеобразовательных организаций, в которых выполнены работы по благоустройству территорий в общем количестве общеобразовательных организаций,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до 14,28%</w:t>
      </w:r>
      <w:r w:rsidR="00FC0178">
        <w:rPr>
          <w:rFonts w:ascii="Times New Roman" w:hAnsi="Times New Roman" w:cs="Times New Roman"/>
          <w:sz w:val="28"/>
          <w:szCs w:val="28"/>
        </w:rPr>
        <w:t>;</w:t>
      </w:r>
    </w:p>
    <w:p w:rsidR="00041557" w:rsidRPr="00FC0178" w:rsidRDefault="00FC0178" w:rsidP="009B27F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178">
        <w:rPr>
          <w:rFonts w:ascii="Times New Roman" w:hAnsi="Times New Roman" w:cs="Times New Roman"/>
          <w:sz w:val="28"/>
          <w:szCs w:val="28"/>
        </w:rPr>
        <w:t>увеличение о</w:t>
      </w:r>
      <w:r w:rsidRPr="00FC0178">
        <w:rPr>
          <w:rFonts w:ascii="Times New Roman" w:hAnsi="Times New Roman"/>
          <w:sz w:val="28"/>
          <w:szCs w:val="28"/>
        </w:rPr>
        <w:t>бъема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</w:r>
      <w:r w:rsidR="00674183">
        <w:rPr>
          <w:rFonts w:ascii="Times New Roman" w:hAnsi="Times New Roman"/>
          <w:sz w:val="28"/>
          <w:szCs w:val="28"/>
        </w:rPr>
        <w:t xml:space="preserve"> до 1,54 рубля</w:t>
      </w:r>
      <w:r w:rsidR="00BE58F6" w:rsidRPr="00FC01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67973" w:rsidRPr="009967C5" w:rsidRDefault="00B323F2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967C5">
        <w:rPr>
          <w:rFonts w:ascii="Times New Roman" w:hAnsi="Times New Roman" w:cs="Times New Roman"/>
          <w:sz w:val="28"/>
          <w:szCs w:val="28"/>
        </w:rPr>
        <w:t>В п</w:t>
      </w:r>
      <w:r w:rsidR="00467973" w:rsidRPr="009967C5">
        <w:rPr>
          <w:rFonts w:ascii="Times New Roman" w:hAnsi="Times New Roman" w:cs="Times New Roman"/>
          <w:sz w:val="28"/>
          <w:szCs w:val="28"/>
        </w:rPr>
        <w:t>риложени</w:t>
      </w:r>
      <w:r w:rsidR="0064538C">
        <w:rPr>
          <w:rFonts w:ascii="Times New Roman" w:hAnsi="Times New Roman" w:cs="Times New Roman"/>
          <w:sz w:val="28"/>
          <w:szCs w:val="28"/>
        </w:rPr>
        <w:t>и</w:t>
      </w:r>
      <w:r w:rsidR="00467973" w:rsidRPr="009967C5">
        <w:rPr>
          <w:rFonts w:ascii="Times New Roman" w:hAnsi="Times New Roman" w:cs="Times New Roman"/>
          <w:sz w:val="28"/>
          <w:szCs w:val="28"/>
        </w:rPr>
        <w:t xml:space="preserve"> 1 «Сведения об индикаторах достижения целей</w:t>
      </w:r>
      <w:r w:rsidR="00467973" w:rsidRPr="009967C5">
        <w:rPr>
          <w:rFonts w:ascii="Times New Roman" w:hAnsi="Times New Roman" w:cs="Times New Roman"/>
          <w:sz w:val="28"/>
          <w:szCs w:val="24"/>
        </w:rPr>
        <w:t xml:space="preserve"> программы и показателях решения задач подпрограмм муниципальной программы «Развитие образования в городе Невинномысске» к </w:t>
      </w:r>
      <w:r w:rsidR="009E4739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467973" w:rsidRPr="009967C5">
        <w:rPr>
          <w:rFonts w:ascii="Times New Roman" w:hAnsi="Times New Roman" w:cs="Times New Roman"/>
          <w:sz w:val="28"/>
          <w:szCs w:val="24"/>
        </w:rPr>
        <w:t>программе</w:t>
      </w:r>
      <w:r w:rsidR="0064538C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6969E8" w:rsidRDefault="0064538C" w:rsidP="0046797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В</w:t>
      </w:r>
      <w:r w:rsidR="006969E8" w:rsidRPr="009967C5">
        <w:rPr>
          <w:rFonts w:ascii="Times New Roman" w:hAnsi="Times New Roman" w:cs="Times New Roman"/>
          <w:sz w:val="28"/>
          <w:szCs w:val="24"/>
        </w:rPr>
        <w:t xml:space="preserve"> строк</w:t>
      </w:r>
      <w:r w:rsidR="00A849BA">
        <w:rPr>
          <w:rFonts w:ascii="Times New Roman" w:hAnsi="Times New Roman" w:cs="Times New Roman"/>
          <w:sz w:val="28"/>
          <w:szCs w:val="24"/>
        </w:rPr>
        <w:t>е</w:t>
      </w:r>
      <w:r w:rsidR="006969E8" w:rsidRPr="009967C5">
        <w:rPr>
          <w:rFonts w:ascii="Times New Roman" w:hAnsi="Times New Roman" w:cs="Times New Roman"/>
          <w:sz w:val="28"/>
          <w:szCs w:val="24"/>
        </w:rPr>
        <w:t xml:space="preserve"> 2.8 </w:t>
      </w:r>
      <w:r w:rsidR="00A849BA">
        <w:rPr>
          <w:rFonts w:ascii="Times New Roman" w:hAnsi="Times New Roman" w:cs="Times New Roman"/>
          <w:sz w:val="28"/>
          <w:szCs w:val="24"/>
        </w:rPr>
        <w:t xml:space="preserve">в </w:t>
      </w:r>
      <w:r w:rsidR="00A849BA" w:rsidRPr="009967C5">
        <w:rPr>
          <w:rFonts w:ascii="Times New Roman" w:hAnsi="Times New Roman" w:cs="Times New Roman"/>
          <w:sz w:val="28"/>
          <w:szCs w:val="24"/>
        </w:rPr>
        <w:t>графе 7</w:t>
      </w:r>
      <w:r w:rsidR="00A849BA">
        <w:rPr>
          <w:rFonts w:ascii="Times New Roman" w:hAnsi="Times New Roman" w:cs="Times New Roman"/>
          <w:sz w:val="28"/>
          <w:szCs w:val="24"/>
        </w:rPr>
        <w:t xml:space="preserve"> </w:t>
      </w:r>
      <w:r w:rsidR="006969E8" w:rsidRPr="009967C5">
        <w:rPr>
          <w:rFonts w:ascii="Times New Roman" w:hAnsi="Times New Roman" w:cs="Times New Roman"/>
          <w:sz w:val="28"/>
          <w:szCs w:val="24"/>
        </w:rPr>
        <w:t>цифры «78,13» заменить цифрами «84,38»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849BA" w:rsidRPr="009967C5" w:rsidRDefault="00A849BA" w:rsidP="00467973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2.2. В строке 2.12  в графе 8 цифры «40,63» заменить цифрами «21,88». </w:t>
      </w:r>
    </w:p>
    <w:p w:rsidR="00C41B87" w:rsidRDefault="0064538C" w:rsidP="000618AA">
      <w:pPr>
        <w:pStyle w:val="ConsPlusNormal"/>
        <w:suppressAutoHyphens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849BA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0618AA">
        <w:rPr>
          <w:rFonts w:ascii="Times New Roman" w:hAnsi="Times New Roman" w:cs="Times New Roman"/>
          <w:sz w:val="28"/>
          <w:szCs w:val="24"/>
        </w:rPr>
        <w:t>В с</w:t>
      </w:r>
      <w:r w:rsidR="00C41B87" w:rsidRPr="009967C5">
        <w:rPr>
          <w:rFonts w:ascii="Times New Roman" w:hAnsi="Times New Roman" w:cs="Times New Roman"/>
          <w:sz w:val="28"/>
          <w:szCs w:val="24"/>
        </w:rPr>
        <w:t>трок</w:t>
      </w:r>
      <w:r w:rsidR="000618AA">
        <w:rPr>
          <w:rFonts w:ascii="Times New Roman" w:hAnsi="Times New Roman" w:cs="Times New Roman"/>
          <w:sz w:val="28"/>
          <w:szCs w:val="24"/>
        </w:rPr>
        <w:t>е</w:t>
      </w:r>
      <w:r w:rsidR="00C41B87" w:rsidRPr="009967C5">
        <w:rPr>
          <w:rFonts w:ascii="Times New Roman" w:hAnsi="Times New Roman" w:cs="Times New Roman"/>
          <w:sz w:val="28"/>
          <w:szCs w:val="24"/>
        </w:rPr>
        <w:t xml:space="preserve"> 2.13</w:t>
      </w:r>
      <w:r w:rsidR="000618AA">
        <w:rPr>
          <w:rFonts w:ascii="Times New Roman" w:hAnsi="Times New Roman" w:cs="Times New Roman"/>
          <w:sz w:val="28"/>
          <w:szCs w:val="24"/>
        </w:rPr>
        <w:t xml:space="preserve"> в графе 7 цифры «29,05» заменить цифрами «38,08».</w:t>
      </w:r>
    </w:p>
    <w:p w:rsidR="00467973" w:rsidRPr="00B20577" w:rsidRDefault="0049241B" w:rsidP="001D17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5805BD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>. Д</w:t>
      </w:r>
      <w:r w:rsidR="00B323F2" w:rsidRPr="00B20577">
        <w:rPr>
          <w:rFonts w:ascii="Times New Roman" w:hAnsi="Times New Roman" w:cs="Times New Roman"/>
          <w:sz w:val="28"/>
          <w:szCs w:val="24"/>
        </w:rPr>
        <w:t>ополнить строк</w:t>
      </w:r>
      <w:r w:rsidR="006404EF">
        <w:rPr>
          <w:rFonts w:ascii="Times New Roman" w:hAnsi="Times New Roman" w:cs="Times New Roman"/>
          <w:sz w:val="28"/>
          <w:szCs w:val="24"/>
        </w:rPr>
        <w:t>ами</w:t>
      </w:r>
      <w:r w:rsidR="00B323F2" w:rsidRPr="00B20577">
        <w:rPr>
          <w:rFonts w:ascii="Times New Roman" w:hAnsi="Times New Roman" w:cs="Times New Roman"/>
          <w:sz w:val="28"/>
          <w:szCs w:val="24"/>
        </w:rPr>
        <w:t xml:space="preserve"> 2.</w:t>
      </w:r>
      <w:r w:rsidR="00BE58F6">
        <w:rPr>
          <w:rFonts w:ascii="Times New Roman" w:hAnsi="Times New Roman" w:cs="Times New Roman"/>
          <w:sz w:val="28"/>
          <w:szCs w:val="24"/>
        </w:rPr>
        <w:t>15</w:t>
      </w:r>
      <w:r w:rsidR="00927E9D">
        <w:rPr>
          <w:rFonts w:ascii="Times New Roman" w:hAnsi="Times New Roman" w:cs="Times New Roman"/>
          <w:sz w:val="28"/>
          <w:szCs w:val="24"/>
        </w:rPr>
        <w:t>, 2.16,</w:t>
      </w:r>
      <w:r w:rsidR="006404EF">
        <w:rPr>
          <w:rFonts w:ascii="Times New Roman" w:hAnsi="Times New Roman" w:cs="Times New Roman"/>
          <w:sz w:val="28"/>
          <w:szCs w:val="24"/>
        </w:rPr>
        <w:t xml:space="preserve"> 2.17</w:t>
      </w:r>
      <w:r w:rsidR="00927E9D">
        <w:rPr>
          <w:rFonts w:ascii="Times New Roman" w:hAnsi="Times New Roman" w:cs="Times New Roman"/>
          <w:sz w:val="28"/>
          <w:szCs w:val="24"/>
        </w:rPr>
        <w:t>, 2.18</w:t>
      </w:r>
      <w:r w:rsidR="00B323F2"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</w:t>
      </w:r>
      <w:r w:rsidR="00467973" w:rsidRPr="00B20577">
        <w:rPr>
          <w:rFonts w:ascii="Times New Roman" w:hAnsi="Times New Roman" w:cs="Times New Roman"/>
          <w:sz w:val="28"/>
          <w:szCs w:val="24"/>
        </w:rPr>
        <w:t>:</w:t>
      </w:r>
    </w:p>
    <w:p w:rsidR="00467973" w:rsidRDefault="00467973" w:rsidP="001D173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837" w:type="dxa"/>
        <w:jc w:val="center"/>
        <w:tblInd w:w="-4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2730"/>
        <w:gridCol w:w="992"/>
        <w:gridCol w:w="709"/>
        <w:gridCol w:w="815"/>
        <w:gridCol w:w="850"/>
        <w:gridCol w:w="851"/>
        <w:gridCol w:w="850"/>
        <w:gridCol w:w="709"/>
        <w:gridCol w:w="691"/>
      </w:tblGrid>
      <w:tr w:rsidR="00C87C47" w:rsidRPr="00B20577" w:rsidTr="008A3FC9">
        <w:trPr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969E8" w:rsidRPr="00B20577" w:rsidTr="008A3FC9">
        <w:trPr>
          <w:trHeight w:val="326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E8" w:rsidRPr="009967C5" w:rsidRDefault="006969E8" w:rsidP="006969E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 xml:space="preserve">Доля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образовательных организаций, </w:t>
            </w:r>
            <w:r w:rsidRPr="009967C5">
              <w:rPr>
                <w:rFonts w:ascii="Times New Roman" w:hAnsi="Times New Roman" w:cs="Courier New"/>
                <w:sz w:val="20"/>
                <w:szCs w:val="20"/>
              </w:rPr>
              <w:t>нарастающим итогом на конец календарного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96,88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9E8" w:rsidRPr="009967C5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8" w:rsidRPr="009967C5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9E8" w:rsidRPr="00B91627" w:rsidRDefault="006969E8" w:rsidP="006969E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6404EF" w:rsidRPr="006404EF" w:rsidTr="008A3FC9">
        <w:trPr>
          <w:trHeight w:val="35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Default="006404EF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   конец календарного года (в соответствии с соглашением)</w:t>
            </w:r>
          </w:p>
          <w:p w:rsidR="00B27A0A" w:rsidRPr="006404EF" w:rsidRDefault="00B27A0A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</w:tr>
      <w:tr w:rsidR="006404EF" w:rsidRPr="006404EF" w:rsidTr="008A3FC9">
        <w:trPr>
          <w:trHeight w:val="35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Default="006404EF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Доля общеобразовательных организаций, в которых выполнены работы по благоустройству территорий в общем количестве общеобразовательных организаций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     конец календарного года (в соответствии с соглашением)</w:t>
            </w:r>
          </w:p>
          <w:p w:rsidR="00B27A0A" w:rsidRPr="006404EF" w:rsidRDefault="00B27A0A" w:rsidP="006404EF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EF" w:rsidRPr="006404EF" w:rsidRDefault="006404EF" w:rsidP="006404EF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04EF">
              <w:rPr>
                <w:rFonts w:ascii="Times New Roman" w:hAnsi="Times New Roman" w:cs="Times New Roman"/>
              </w:rPr>
              <w:t>0</w:t>
            </w:r>
          </w:p>
        </w:tc>
      </w:tr>
      <w:tr w:rsidR="00927E9D" w:rsidRPr="006404EF" w:rsidTr="00B27A0A">
        <w:trPr>
          <w:trHeight w:val="331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E9D" w:rsidRPr="00927E9D" w:rsidRDefault="00927E9D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7E9D">
              <w:rPr>
                <w:rFonts w:ascii="Times New Roman" w:hAnsi="Times New Roman" w:cs="Times New Roman"/>
              </w:rPr>
              <w:t>2.18.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927E9D" w:rsidP="00022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927E9D" w:rsidP="00022AB0">
            <w:pPr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рубли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022AB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4070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40702E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40702E" w:rsidP="004070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E9D" w:rsidRPr="00927E9D" w:rsidRDefault="00927E9D" w:rsidP="002415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BE5">
              <w:rPr>
                <w:rFonts w:ascii="Times New Roman" w:hAnsi="Times New Roman"/>
                <w:sz w:val="20"/>
                <w:szCs w:val="20"/>
              </w:rPr>
              <w:t>1,3</w:t>
            </w:r>
            <w:r w:rsidR="0024158D" w:rsidRPr="00C23BE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D" w:rsidRPr="00927E9D" w:rsidRDefault="00927E9D" w:rsidP="00022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9D" w:rsidRPr="00927E9D" w:rsidRDefault="00927E9D" w:rsidP="00022A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E9D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</w:tr>
    </w:tbl>
    <w:p w:rsidR="00467973" w:rsidRDefault="00467973" w:rsidP="00467973">
      <w:pPr>
        <w:pStyle w:val="ConsPlusNormal"/>
        <w:suppressAutoHyphens/>
        <w:ind w:left="709" w:firstLine="0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</w:t>
      </w:r>
      <w:r w:rsidR="0049241B">
        <w:rPr>
          <w:rFonts w:ascii="Times New Roman" w:hAnsi="Times New Roman" w:cs="Times New Roman"/>
          <w:sz w:val="28"/>
          <w:szCs w:val="24"/>
        </w:rPr>
        <w:t>.</w:t>
      </w:r>
    </w:p>
    <w:p w:rsidR="00C87C47" w:rsidRDefault="0049241B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E4739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>. В</w:t>
      </w:r>
      <w:r w:rsidR="009E4739">
        <w:rPr>
          <w:rFonts w:ascii="Times New Roman" w:hAnsi="Times New Roman" w:cs="Times New Roman"/>
          <w:sz w:val="28"/>
          <w:szCs w:val="24"/>
        </w:rPr>
        <w:t xml:space="preserve"> строке 3.1.6 в</w:t>
      </w:r>
      <w:r w:rsidR="00C87C47">
        <w:rPr>
          <w:rFonts w:ascii="Times New Roman" w:hAnsi="Times New Roman" w:cs="Times New Roman"/>
          <w:sz w:val="28"/>
          <w:szCs w:val="24"/>
        </w:rPr>
        <w:t xml:space="preserve"> графе 7  цифру «25» заменить цифрой «27»</w:t>
      </w:r>
      <w:r w:rsidR="001D1735">
        <w:rPr>
          <w:rFonts w:ascii="Times New Roman" w:hAnsi="Times New Roman" w:cs="Times New Roman"/>
          <w:sz w:val="28"/>
          <w:szCs w:val="24"/>
        </w:rPr>
        <w:t>.</w:t>
      </w:r>
    </w:p>
    <w:p w:rsidR="00B514A0" w:rsidRPr="00B20577" w:rsidRDefault="00B514A0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2.6. В строке 3.1.9 в графе 8 цифру «13» заменить цифрой «7».</w:t>
      </w:r>
    </w:p>
    <w:p w:rsidR="00467973" w:rsidRPr="00B20577" w:rsidRDefault="0049241B" w:rsidP="0049241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2.</w:t>
      </w:r>
      <w:r w:rsidR="00B514A0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 Д</w:t>
      </w:r>
      <w:r w:rsidR="00B323F2" w:rsidRPr="00B20577">
        <w:rPr>
          <w:rFonts w:ascii="Times New Roman" w:hAnsi="Times New Roman" w:cs="Times New Roman"/>
          <w:sz w:val="28"/>
          <w:szCs w:val="24"/>
        </w:rPr>
        <w:t xml:space="preserve">ополнить </w:t>
      </w:r>
      <w:r w:rsidR="00467973" w:rsidRPr="00B20577">
        <w:rPr>
          <w:rFonts w:ascii="Times New Roman" w:hAnsi="Times New Roman" w:cs="Times New Roman"/>
          <w:sz w:val="28"/>
          <w:szCs w:val="24"/>
        </w:rPr>
        <w:t>строк</w:t>
      </w:r>
      <w:r w:rsidR="00BE58F6">
        <w:rPr>
          <w:rFonts w:ascii="Times New Roman" w:hAnsi="Times New Roman" w:cs="Times New Roman"/>
          <w:sz w:val="28"/>
          <w:szCs w:val="24"/>
        </w:rPr>
        <w:t xml:space="preserve">ой </w:t>
      </w:r>
      <w:r w:rsidR="00467973" w:rsidRPr="00B20577">
        <w:rPr>
          <w:rFonts w:ascii="Times New Roman" w:hAnsi="Times New Roman" w:cs="Times New Roman"/>
          <w:sz w:val="28"/>
          <w:szCs w:val="24"/>
        </w:rPr>
        <w:t>3.1.</w:t>
      </w:r>
      <w:r w:rsidR="00BE58F6">
        <w:rPr>
          <w:rFonts w:ascii="Times New Roman" w:hAnsi="Times New Roman" w:cs="Times New Roman"/>
          <w:sz w:val="28"/>
          <w:szCs w:val="24"/>
        </w:rPr>
        <w:t>10</w:t>
      </w:r>
      <w:r w:rsidR="00467973" w:rsidRPr="00B20577">
        <w:rPr>
          <w:rFonts w:ascii="Times New Roman" w:hAnsi="Times New Roman" w:cs="Times New Roman"/>
          <w:sz w:val="28"/>
          <w:szCs w:val="24"/>
        </w:rPr>
        <w:t xml:space="preserve"> </w:t>
      </w:r>
      <w:r w:rsidR="00B323F2" w:rsidRPr="00B20577">
        <w:rPr>
          <w:rFonts w:ascii="Times New Roman" w:hAnsi="Times New Roman" w:cs="Times New Roman"/>
          <w:sz w:val="28"/>
          <w:szCs w:val="24"/>
        </w:rPr>
        <w:t>следующего содержания</w:t>
      </w:r>
      <w:r w:rsidR="00467973" w:rsidRPr="00B20577">
        <w:rPr>
          <w:rFonts w:ascii="Times New Roman" w:hAnsi="Times New Roman" w:cs="Times New Roman"/>
          <w:sz w:val="28"/>
          <w:szCs w:val="24"/>
        </w:rPr>
        <w:t>:</w:t>
      </w:r>
    </w:p>
    <w:p w:rsidR="00467973" w:rsidRPr="00B20577" w:rsidRDefault="00467973" w:rsidP="0046797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710" w:type="dxa"/>
        <w:jc w:val="center"/>
        <w:tblInd w:w="-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"/>
        <w:gridCol w:w="2409"/>
        <w:gridCol w:w="992"/>
        <w:gridCol w:w="775"/>
        <w:gridCol w:w="709"/>
        <w:gridCol w:w="850"/>
        <w:gridCol w:w="851"/>
        <w:gridCol w:w="850"/>
        <w:gridCol w:w="851"/>
        <w:gridCol w:w="709"/>
      </w:tblGrid>
      <w:tr w:rsidR="00C87C47" w:rsidRPr="00B20577" w:rsidTr="00AD259C">
        <w:trPr>
          <w:tblHeader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47" w:rsidRPr="00B20577" w:rsidRDefault="00C87C47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37B94" w:rsidRPr="00B20577" w:rsidTr="00AD259C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B94" w:rsidRPr="009967C5" w:rsidRDefault="00337B94" w:rsidP="0049241B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9967C5">
              <w:rPr>
                <w:rFonts w:ascii="Times New Roman" w:hAnsi="Times New Roman"/>
              </w:rPr>
              <w:t>3.1.10</w:t>
            </w:r>
            <w:r w:rsidR="006404EF">
              <w:rPr>
                <w:rFonts w:ascii="Times New Roman" w:hAnsi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Default="00337B94" w:rsidP="0049241B">
            <w:pPr>
              <w:spacing w:after="0" w:line="240" w:lineRule="auto"/>
              <w:jc w:val="both"/>
              <w:rPr>
                <w:rFonts w:ascii="Times New Roman" w:hAnsi="Times New Roman" w:cs="Courier New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 xml:space="preserve">Количество зданий муниципальных дошкольных образовательных организаций, в которых выполнены мероприятия по капитальному ремонту зданий, </w:t>
            </w:r>
            <w:r w:rsidRPr="009967C5">
              <w:rPr>
                <w:rFonts w:ascii="Times New Roman" w:hAnsi="Times New Roman" w:cs="Courier New"/>
                <w:sz w:val="20"/>
                <w:szCs w:val="20"/>
              </w:rPr>
              <w:t>нарастающим итогом на конец календарного года</w:t>
            </w:r>
          </w:p>
          <w:p w:rsidR="00337B94" w:rsidRPr="009967C5" w:rsidRDefault="00337B94" w:rsidP="0049241B">
            <w:pPr>
              <w:pStyle w:val="a9"/>
              <w:suppressAutoHyphens/>
              <w:jc w:val="both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967C5">
              <w:rPr>
                <w:rFonts w:ascii="Times New Roman" w:hAnsi="Times New Roman"/>
              </w:rPr>
              <w:t>единицы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337B94" w:rsidRPr="009967C5" w:rsidRDefault="00337B94" w:rsidP="0049241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94" w:rsidRPr="009967C5" w:rsidRDefault="00337B94" w:rsidP="0049241B">
            <w:pPr>
              <w:jc w:val="center"/>
              <w:rPr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4" w:rsidRPr="009967C5" w:rsidRDefault="00337B94" w:rsidP="0049241B">
            <w:pPr>
              <w:jc w:val="center"/>
              <w:rPr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94" w:rsidRPr="009967C5" w:rsidRDefault="00337B94" w:rsidP="00492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</w:tbl>
    <w:p w:rsidR="00467973" w:rsidRDefault="00467973" w:rsidP="00467973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</w:t>
      </w:r>
      <w:r w:rsidR="001D1735">
        <w:rPr>
          <w:rFonts w:ascii="Times New Roman" w:hAnsi="Times New Roman" w:cs="Times New Roman"/>
          <w:sz w:val="28"/>
          <w:szCs w:val="24"/>
        </w:rPr>
        <w:t>.</w:t>
      </w:r>
    </w:p>
    <w:p w:rsidR="00233D39" w:rsidRDefault="001D1735" w:rsidP="00233D3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514A0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. С</w:t>
      </w:r>
      <w:r w:rsidR="00233D39">
        <w:rPr>
          <w:rFonts w:ascii="Times New Roman" w:hAnsi="Times New Roman" w:cs="Times New Roman"/>
          <w:sz w:val="28"/>
          <w:szCs w:val="24"/>
        </w:rPr>
        <w:t>троку 4.1.5 изложить в следующей редакции:</w:t>
      </w:r>
    </w:p>
    <w:p w:rsidR="00233D39" w:rsidRDefault="00233D39" w:rsidP="00233D39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5054" w:type="pct"/>
        <w:jc w:val="center"/>
        <w:tblInd w:w="-4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2508"/>
        <w:gridCol w:w="1201"/>
        <w:gridCol w:w="565"/>
        <w:gridCol w:w="604"/>
        <w:gridCol w:w="674"/>
        <w:gridCol w:w="849"/>
        <w:gridCol w:w="849"/>
        <w:gridCol w:w="849"/>
        <w:gridCol w:w="745"/>
      </w:tblGrid>
      <w:tr w:rsidR="00AD259C" w:rsidRPr="00233D39" w:rsidTr="00AD259C">
        <w:trPr>
          <w:trHeight w:val="277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Default="00233D39" w:rsidP="001D173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1D173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259C" w:rsidRPr="00233D39" w:rsidTr="00AD259C">
        <w:trPr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Default="00233D39" w:rsidP="00233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Доля обучающихся 1-4 классов </w:t>
            </w: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r w:rsidRPr="00233D39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общеобразовательных учреждений, которые получили новогодние подарки, на конец календарного года</w:t>
            </w:r>
          </w:p>
          <w:p w:rsidR="000B67C3" w:rsidRPr="00233D39" w:rsidRDefault="000B67C3" w:rsidP="00233D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9" w:rsidRPr="00233D39" w:rsidRDefault="00233D39" w:rsidP="00233D3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D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33D39" w:rsidRDefault="00233D39" w:rsidP="00233D39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AD259C" w:rsidRDefault="00AD259C" w:rsidP="00AD259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B514A0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 Дополнить строками 4.3.6 и 4.3.7 следующего содержания:</w:t>
      </w:r>
    </w:p>
    <w:p w:rsidR="00AD259C" w:rsidRDefault="00AD259C" w:rsidP="00AD259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504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2554"/>
        <w:gridCol w:w="1317"/>
        <w:gridCol w:w="568"/>
        <w:gridCol w:w="568"/>
        <w:gridCol w:w="707"/>
        <w:gridCol w:w="851"/>
        <w:gridCol w:w="709"/>
        <w:gridCol w:w="809"/>
        <w:gridCol w:w="851"/>
      </w:tblGrid>
      <w:tr w:rsidR="00AD259C" w:rsidRPr="00B91627" w:rsidTr="00AD259C">
        <w:trPr>
          <w:tblHeader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6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Default="00AD259C" w:rsidP="00D025E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233D39" w:rsidRDefault="00AD259C" w:rsidP="00D025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D259C" w:rsidRPr="00993665" w:rsidTr="00AD259C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9C" w:rsidRPr="00993665" w:rsidRDefault="00AD259C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4.3.6.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7C3" w:rsidRPr="00993665" w:rsidRDefault="008A3FC9" w:rsidP="009E47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   конец календарного года (в соответствии с соглашением)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993665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66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259C" w:rsidRPr="00B91627" w:rsidTr="00AD259C">
        <w:trPr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59C" w:rsidRPr="00122DA2" w:rsidRDefault="00AD259C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lastRenderedPageBreak/>
              <w:t>4.3.7.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Количество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на     конец календарного года (в соответствии с соглашением)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122DA2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59C" w:rsidRPr="00C30166" w:rsidRDefault="00AD259C" w:rsidP="00D025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D259C" w:rsidRDefault="00AD259C" w:rsidP="00AD259C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1D1735" w:rsidRDefault="00820E22" w:rsidP="00122DA2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D1735">
        <w:rPr>
          <w:rFonts w:ascii="Times New Roman" w:hAnsi="Times New Roman" w:cs="Times New Roman"/>
          <w:sz w:val="28"/>
          <w:szCs w:val="24"/>
        </w:rPr>
        <w:t>В п</w:t>
      </w:r>
      <w:r w:rsidR="00467973" w:rsidRPr="001D1735">
        <w:rPr>
          <w:rFonts w:ascii="Times New Roman" w:hAnsi="Times New Roman" w:cs="Times New Roman"/>
          <w:sz w:val="28"/>
          <w:szCs w:val="24"/>
        </w:rPr>
        <w:t>риложени</w:t>
      </w:r>
      <w:r w:rsidR="001D1735" w:rsidRPr="001D1735">
        <w:rPr>
          <w:rFonts w:ascii="Times New Roman" w:hAnsi="Times New Roman" w:cs="Times New Roman"/>
          <w:sz w:val="28"/>
          <w:szCs w:val="24"/>
        </w:rPr>
        <w:t>и</w:t>
      </w:r>
      <w:r w:rsidR="00467973" w:rsidRPr="001D1735">
        <w:rPr>
          <w:rFonts w:ascii="Times New Roman" w:hAnsi="Times New Roman" w:cs="Times New Roman"/>
          <w:sz w:val="28"/>
          <w:szCs w:val="24"/>
        </w:rPr>
        <w:t xml:space="preserve"> 2 «Перечень ведомственных целевых программ, основных мероприятий муниципальной программы «Развитие образования в городе Невинномысске» к </w:t>
      </w:r>
      <w:r w:rsidR="009E4739">
        <w:rPr>
          <w:rFonts w:ascii="Times New Roman" w:hAnsi="Times New Roman" w:cs="Times New Roman"/>
          <w:sz w:val="28"/>
          <w:szCs w:val="24"/>
        </w:rPr>
        <w:t xml:space="preserve">муниципальной </w:t>
      </w:r>
      <w:r w:rsidR="00467973" w:rsidRPr="001D1735">
        <w:rPr>
          <w:rFonts w:ascii="Times New Roman" w:hAnsi="Times New Roman" w:cs="Times New Roman"/>
          <w:sz w:val="28"/>
          <w:szCs w:val="24"/>
        </w:rPr>
        <w:t>программе</w:t>
      </w:r>
      <w:r w:rsidR="001D1735" w:rsidRPr="001D1735">
        <w:rPr>
          <w:rFonts w:ascii="Times New Roman" w:hAnsi="Times New Roman" w:cs="Times New Roman"/>
          <w:sz w:val="28"/>
          <w:szCs w:val="24"/>
        </w:rPr>
        <w:t>:</w:t>
      </w:r>
      <w:r w:rsidR="00467973" w:rsidRPr="001D173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82170" w:rsidRPr="001D1735" w:rsidRDefault="001D1735" w:rsidP="001D173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 С</w:t>
      </w:r>
      <w:r w:rsidR="00F82170" w:rsidRPr="001D1735">
        <w:rPr>
          <w:rFonts w:ascii="Times New Roman" w:hAnsi="Times New Roman" w:cs="Times New Roman"/>
          <w:sz w:val="28"/>
          <w:szCs w:val="24"/>
        </w:rPr>
        <w:t>троку</w:t>
      </w:r>
      <w:r>
        <w:rPr>
          <w:rFonts w:ascii="Times New Roman" w:hAnsi="Times New Roman" w:cs="Times New Roman"/>
          <w:sz w:val="28"/>
          <w:szCs w:val="24"/>
        </w:rPr>
        <w:t xml:space="preserve"> 1.1</w:t>
      </w:r>
      <w:r w:rsidR="00F82170" w:rsidRPr="001D1735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p w:rsidR="00F82170" w:rsidRDefault="00F82170" w:rsidP="00F82170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1701"/>
        <w:gridCol w:w="1418"/>
        <w:gridCol w:w="1134"/>
        <w:gridCol w:w="992"/>
        <w:gridCol w:w="1418"/>
      </w:tblGrid>
      <w:tr w:rsidR="00F82170" w:rsidRPr="00B91627" w:rsidTr="00D8560A">
        <w:tc>
          <w:tcPr>
            <w:tcW w:w="850" w:type="dxa"/>
            <w:shd w:val="clear" w:color="auto" w:fill="auto"/>
            <w:vAlign w:val="center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82170" w:rsidRPr="00B91627" w:rsidRDefault="00F82170" w:rsidP="00F8217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82170" w:rsidRPr="00B91627" w:rsidRDefault="00F82170" w:rsidP="00F8217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82170" w:rsidRPr="00B91627" w:rsidRDefault="00F82170" w:rsidP="00F8217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82170" w:rsidRPr="00B91627" w:rsidTr="00D8560A">
        <w:tc>
          <w:tcPr>
            <w:tcW w:w="850" w:type="dxa"/>
            <w:shd w:val="clear" w:color="auto" w:fill="auto"/>
            <w:vAlign w:val="center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27" w:type="dxa"/>
            <w:shd w:val="clear" w:color="auto" w:fill="auto"/>
          </w:tcPr>
          <w:p w:rsidR="00F82170" w:rsidRPr="009967C5" w:rsidRDefault="00F82170" w:rsidP="00D8560A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701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67C5">
                <w:rPr>
                  <w:rFonts w:ascii="Times New Roman" w:hAnsi="Times New Roman" w:cs="Times New Roman"/>
                </w:rPr>
                <w:t>2017 г</w:t>
              </w:r>
            </w:smartTag>
            <w:r w:rsidRPr="009967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418" w:type="dxa"/>
            <w:shd w:val="clear" w:color="auto" w:fill="auto"/>
          </w:tcPr>
          <w:p w:rsidR="00F82170" w:rsidRPr="009967C5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/>
              </w:rPr>
              <w:t xml:space="preserve">п. </w:t>
            </w:r>
            <w:r w:rsidRPr="009967C5">
              <w:rPr>
                <w:rFonts w:ascii="Times New Roman" w:hAnsi="Times New Roman" w:cs="Times New Roman"/>
              </w:rPr>
              <w:t xml:space="preserve">2.1, 2.2, 2.4, 2.8, 2.9, 2.11, 2.12, 2.15 приложения </w:t>
            </w:r>
          </w:p>
          <w:p w:rsidR="00F82170" w:rsidRPr="00B91627" w:rsidRDefault="00F82170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 xml:space="preserve"> 1</w:t>
            </w:r>
          </w:p>
        </w:tc>
      </w:tr>
    </w:tbl>
    <w:p w:rsidR="00F82170" w:rsidRPr="00B20577" w:rsidRDefault="00F82170" w:rsidP="00F82170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</w:t>
      </w:r>
      <w:r w:rsidR="001D1735">
        <w:rPr>
          <w:rFonts w:ascii="Times New Roman" w:hAnsi="Times New Roman" w:cs="Times New Roman"/>
          <w:sz w:val="28"/>
          <w:szCs w:val="24"/>
        </w:rPr>
        <w:t>.</w:t>
      </w:r>
    </w:p>
    <w:p w:rsidR="00937554" w:rsidRDefault="001D1735" w:rsidP="0093755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 Д</w:t>
      </w:r>
      <w:r w:rsidR="009639AA" w:rsidRPr="00B20577">
        <w:rPr>
          <w:rFonts w:ascii="Times New Roman" w:hAnsi="Times New Roman" w:cs="Times New Roman"/>
          <w:sz w:val="28"/>
          <w:szCs w:val="24"/>
        </w:rPr>
        <w:t>ополнить строкой 1.1.1.</w:t>
      </w:r>
      <w:r w:rsidR="00BE58F6">
        <w:rPr>
          <w:rFonts w:ascii="Times New Roman" w:hAnsi="Times New Roman" w:cs="Times New Roman"/>
          <w:sz w:val="28"/>
          <w:szCs w:val="24"/>
        </w:rPr>
        <w:t>7</w:t>
      </w:r>
      <w:r w:rsidR="009639AA"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467973" w:rsidRPr="00B20577" w:rsidRDefault="00467973" w:rsidP="00937554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72"/>
        <w:gridCol w:w="1615"/>
        <w:gridCol w:w="1420"/>
        <w:gridCol w:w="1135"/>
        <w:gridCol w:w="1135"/>
        <w:gridCol w:w="1418"/>
      </w:tblGrid>
      <w:tr w:rsidR="00467973" w:rsidRPr="00B20577" w:rsidTr="00D6571D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7</w:t>
            </w:r>
          </w:p>
        </w:tc>
      </w:tr>
      <w:tr w:rsidR="00B65A30" w:rsidRPr="00B20577" w:rsidTr="00D6571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A30" w:rsidRPr="00937554" w:rsidRDefault="00B65A30" w:rsidP="00B65A3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54">
              <w:rPr>
                <w:rFonts w:ascii="Times New Roman" w:hAnsi="Times New Roman"/>
                <w:sz w:val="20"/>
                <w:szCs w:val="20"/>
              </w:rPr>
              <w:t>1.1.1.7.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a9"/>
              <w:suppressAutoHyphens/>
              <w:jc w:val="both"/>
              <w:rPr>
                <w:rFonts w:ascii="Times New Roman" w:hAnsi="Times New Roman" w:cs="Courier New"/>
                <w:bCs/>
              </w:rPr>
            </w:pPr>
            <w:r w:rsidRPr="00937554">
              <w:rPr>
                <w:rFonts w:ascii="Times New Roman" w:hAnsi="Times New Roman" w:cs="Courier New"/>
                <w:bCs/>
              </w:rPr>
              <w:t>Основное мероприятие 7: капитальный ремонт зданий МДОУ</w:t>
            </w:r>
          </w:p>
          <w:p w:rsidR="00B65A30" w:rsidRPr="00937554" w:rsidRDefault="00B65A30" w:rsidP="00B65A30">
            <w:pPr>
              <w:pStyle w:val="a9"/>
              <w:suppressAutoHyphens/>
              <w:jc w:val="both"/>
              <w:rPr>
                <w:rFonts w:ascii="Times New Roman" w:hAnsi="Times New Roman" w:cs="Courier New"/>
                <w:bCs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A2" w:rsidRDefault="00B65A30" w:rsidP="009E473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554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 муниципальных услуг (работ) в соответствии с муниципальным заданием</w:t>
            </w:r>
          </w:p>
          <w:p w:rsidR="0053709D" w:rsidRPr="00937554" w:rsidRDefault="0053709D" w:rsidP="009E473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37554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E853A4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554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554">
              <w:rPr>
                <w:rFonts w:ascii="Times New Roman" w:hAnsi="Times New Roman" w:cs="Times New Roman"/>
              </w:rPr>
              <w:t>декабрь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A30" w:rsidRPr="00937554" w:rsidRDefault="00B65A30" w:rsidP="00B65A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37554">
              <w:rPr>
                <w:rFonts w:ascii="Times New Roman" w:hAnsi="Times New Roman"/>
              </w:rPr>
              <w:t>п. 3.1.10 приложения  1</w:t>
            </w:r>
          </w:p>
        </w:tc>
      </w:tr>
    </w:tbl>
    <w:p w:rsidR="00966B9A" w:rsidRDefault="00966B9A" w:rsidP="00966B9A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8A3FC9" w:rsidRDefault="008A3FC9" w:rsidP="008A3FC9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3.3. Строку 1.2. изложить в следующей редакции:</w:t>
      </w:r>
    </w:p>
    <w:p w:rsidR="008A3FC9" w:rsidRDefault="008A3FC9" w:rsidP="008A3FC9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127"/>
        <w:gridCol w:w="1701"/>
        <w:gridCol w:w="1418"/>
        <w:gridCol w:w="1134"/>
        <w:gridCol w:w="1134"/>
        <w:gridCol w:w="1276"/>
      </w:tblGrid>
      <w:tr w:rsidR="000B57B1" w:rsidRPr="00B91627" w:rsidTr="00022AB0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B57B1" w:rsidRPr="00993665" w:rsidRDefault="000B57B1" w:rsidP="000B57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8A3FC9" w:rsidRPr="00B91627" w:rsidTr="00022AB0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993665">
              <w:rPr>
                <w:rFonts w:ascii="Times New Roman" w:hAnsi="Times New Roman"/>
              </w:rPr>
              <w:t>Подпрограмма 2 «Развитие общего и дополнительного образования в городе Невинномысске»</w:t>
            </w:r>
          </w:p>
          <w:p w:rsidR="008A3FC9" w:rsidRPr="00993665" w:rsidRDefault="008A3FC9" w:rsidP="00022A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93665">
                <w:rPr>
                  <w:rFonts w:ascii="Times New Roman" w:hAnsi="Times New Roman" w:cs="Times New Roman"/>
                </w:rPr>
                <w:t>2017 г</w:t>
              </w:r>
            </w:smartTag>
            <w:r w:rsidRPr="009936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3FC9" w:rsidRPr="00993665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3665">
              <w:rPr>
                <w:rFonts w:ascii="Times New Roman" w:hAnsi="Times New Roman" w:cs="Times New Roman"/>
              </w:rPr>
              <w:t>декабрь 2021 г.</w:t>
            </w:r>
          </w:p>
        </w:tc>
        <w:tc>
          <w:tcPr>
            <w:tcW w:w="1276" w:type="dxa"/>
            <w:shd w:val="clear" w:color="auto" w:fill="auto"/>
          </w:tcPr>
          <w:p w:rsidR="008A3FC9" w:rsidRDefault="008A3FC9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  <w:r w:rsidRPr="00993665">
              <w:rPr>
                <w:rFonts w:ascii="Times New Roman" w:hAnsi="Times New Roman"/>
              </w:rPr>
              <w:t>п. 2.1, 2.3, 2.5, 2.6, 2.7, 2.10, 2.13, 2.14, 2.16 и п.2.17 приложения   1</w:t>
            </w:r>
          </w:p>
          <w:p w:rsidR="001700C0" w:rsidRDefault="001700C0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  <w:p w:rsidR="001700C0" w:rsidRDefault="001700C0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  <w:p w:rsidR="001700C0" w:rsidRPr="00B91627" w:rsidRDefault="001700C0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FC9" w:rsidRDefault="008A3FC9" w:rsidP="008A3FC9">
      <w:pPr>
        <w:tabs>
          <w:tab w:val="left" w:pos="41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FE3D5D" w:rsidRDefault="00FE3D5D" w:rsidP="00FE3D5D">
      <w:pPr>
        <w:tabs>
          <w:tab w:val="left" w:pos="41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 В строке 1.2.2.1 в графе 6 цифры «2021» заменить цифрами «2017».</w:t>
      </w:r>
    </w:p>
    <w:p w:rsidR="003B6F1A" w:rsidRDefault="00B40637" w:rsidP="00B4063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FE3D5D">
        <w:rPr>
          <w:rFonts w:ascii="Times New Roman" w:hAnsi="Times New Roman" w:cs="Times New Roman"/>
          <w:sz w:val="28"/>
          <w:szCs w:val="24"/>
        </w:rPr>
        <w:t>5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FE3D5D">
        <w:rPr>
          <w:rFonts w:ascii="Times New Roman" w:hAnsi="Times New Roman" w:cs="Times New Roman"/>
          <w:sz w:val="28"/>
          <w:szCs w:val="24"/>
        </w:rPr>
        <w:t>Строку 1.2.3.1  г</w:t>
      </w:r>
      <w:r w:rsidR="003B6F1A">
        <w:rPr>
          <w:rFonts w:ascii="Times New Roman" w:hAnsi="Times New Roman" w:cs="Times New Roman"/>
          <w:sz w:val="28"/>
          <w:szCs w:val="24"/>
        </w:rPr>
        <w:t xml:space="preserve">рафу 7 </w:t>
      </w:r>
      <w:r>
        <w:rPr>
          <w:rFonts w:ascii="Times New Roman" w:hAnsi="Times New Roman" w:cs="Times New Roman"/>
          <w:sz w:val="28"/>
          <w:szCs w:val="24"/>
        </w:rPr>
        <w:t xml:space="preserve">дополнить </w:t>
      </w:r>
      <w:r w:rsidR="003B6F1A">
        <w:rPr>
          <w:rFonts w:ascii="Times New Roman" w:hAnsi="Times New Roman" w:cs="Times New Roman"/>
          <w:sz w:val="28"/>
          <w:szCs w:val="24"/>
        </w:rPr>
        <w:t xml:space="preserve">пунктом </w:t>
      </w:r>
      <w:r>
        <w:rPr>
          <w:rFonts w:ascii="Times New Roman" w:hAnsi="Times New Roman" w:cs="Times New Roman"/>
          <w:sz w:val="28"/>
          <w:szCs w:val="24"/>
        </w:rPr>
        <w:t>4.3.6.</w:t>
      </w:r>
      <w:r w:rsidR="00EF5C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025ED" w:rsidRDefault="00D025ED" w:rsidP="00B40637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FE3D5D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>. Дополнить строкой 1.2.3.9 следующего содержания:</w:t>
      </w:r>
    </w:p>
    <w:p w:rsidR="00C23F87" w:rsidRDefault="00C23F87" w:rsidP="00C23F87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127"/>
        <w:gridCol w:w="1701"/>
        <w:gridCol w:w="1418"/>
        <w:gridCol w:w="1134"/>
        <w:gridCol w:w="1134"/>
        <w:gridCol w:w="1276"/>
      </w:tblGrid>
      <w:tr w:rsidR="00D025ED" w:rsidRPr="00B91627" w:rsidTr="00671507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122DA2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7</w:t>
            </w:r>
          </w:p>
        </w:tc>
      </w:tr>
      <w:tr w:rsidR="00A14BD1" w:rsidRPr="00B91627" w:rsidTr="00D025E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1.2.3.9.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16"/>
              </w:rPr>
            </w:pPr>
            <w:r w:rsidRPr="00A14BD1">
              <w:rPr>
                <w:rFonts w:ascii="Times New Roman" w:hAnsi="Times New Roman"/>
                <w:bCs/>
                <w:color w:val="000000"/>
                <w:sz w:val="20"/>
                <w:szCs w:val="16"/>
              </w:rPr>
              <w:t>Основное мероприятие 13: благоустройство территорий МБОУ СОШ № 8,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предоставление субсидий муниципальным учреждениям города на цели, не связанные с оказанием (выполнением) ими муниципальных услуг (работ) в соответствии с муниципальным заданием</w:t>
            </w:r>
          </w:p>
          <w:p w:rsidR="001700C0" w:rsidRDefault="001700C0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700C0" w:rsidRDefault="001700C0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700C0" w:rsidRPr="00A14BD1" w:rsidRDefault="001700C0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FA5" w:rsidRDefault="00C33FA5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 xml:space="preserve"> 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декабрь 2019 г.</w:t>
            </w:r>
          </w:p>
          <w:p w:rsidR="00A14BD1" w:rsidRPr="00A14BD1" w:rsidRDefault="00A14BD1" w:rsidP="00022AB0"/>
          <w:p w:rsidR="00A14BD1" w:rsidRPr="00A14BD1" w:rsidRDefault="00A14BD1" w:rsidP="00022A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п. 4.3.7</w:t>
            </w:r>
          </w:p>
          <w:p w:rsidR="00A14BD1" w:rsidRPr="00A14BD1" w:rsidRDefault="00A14BD1" w:rsidP="00022AB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4BD1">
              <w:rPr>
                <w:rFonts w:ascii="Times New Roman" w:hAnsi="Times New Roman" w:cs="Times New Roman"/>
              </w:rPr>
              <w:t>приложения   1</w:t>
            </w:r>
          </w:p>
        </w:tc>
      </w:tr>
    </w:tbl>
    <w:p w:rsidR="00D025ED" w:rsidRPr="00B20577" w:rsidRDefault="00D025ED" w:rsidP="00D025ED">
      <w:pPr>
        <w:tabs>
          <w:tab w:val="left" w:pos="41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».</w:t>
      </w:r>
    </w:p>
    <w:p w:rsidR="00B20577" w:rsidRPr="00B20577" w:rsidRDefault="00B20577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Приложение 3 «Объемы финансового обеспечения муниципальной программы «Развитие образования в городе Невинномысске» к программе изложить </w:t>
      </w:r>
      <w:r w:rsidR="001D1735">
        <w:rPr>
          <w:rFonts w:ascii="Times New Roman" w:hAnsi="Times New Roman" w:cs="Times New Roman"/>
          <w:sz w:val="28"/>
          <w:szCs w:val="24"/>
        </w:rPr>
        <w:t xml:space="preserve">в редакции согласно приложению </w:t>
      </w:r>
      <w:r w:rsidRPr="00B20577">
        <w:rPr>
          <w:rFonts w:ascii="Times New Roman" w:hAnsi="Times New Roman" w:cs="Times New Roman"/>
          <w:sz w:val="28"/>
          <w:szCs w:val="24"/>
        </w:rPr>
        <w:t>1 к настоящим изменениям.</w:t>
      </w:r>
    </w:p>
    <w:p w:rsidR="00B20577" w:rsidRPr="00B20577" w:rsidRDefault="00B20577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Приложение 4 «Объемы финансового обеспечения муниципальной программы «Развитие образования в городе Невинномысске» за счет средств бюджета города к программе изложить в редакции согласно приложению 2 к настоящим изменениям.</w:t>
      </w:r>
    </w:p>
    <w:p w:rsidR="002233D0" w:rsidRPr="00B20577" w:rsidRDefault="002233D0" w:rsidP="00467973">
      <w:pPr>
        <w:pStyle w:val="ConsPlusNormal"/>
        <w:numPr>
          <w:ilvl w:val="0"/>
          <w:numId w:val="1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П</w:t>
      </w:r>
      <w:r w:rsidR="00467973" w:rsidRPr="00B20577">
        <w:rPr>
          <w:rFonts w:ascii="Times New Roman" w:hAnsi="Times New Roman" w:cs="Times New Roman"/>
          <w:sz w:val="28"/>
          <w:szCs w:val="24"/>
        </w:rPr>
        <w:t>риложени</w:t>
      </w:r>
      <w:r w:rsidRPr="00B20577">
        <w:rPr>
          <w:rFonts w:ascii="Times New Roman" w:hAnsi="Times New Roman" w:cs="Times New Roman"/>
          <w:sz w:val="28"/>
          <w:szCs w:val="24"/>
        </w:rPr>
        <w:t>е</w:t>
      </w:r>
      <w:r w:rsidR="00467973" w:rsidRPr="00B20577">
        <w:rPr>
          <w:rFonts w:ascii="Times New Roman" w:hAnsi="Times New Roman" w:cs="Times New Roman"/>
          <w:sz w:val="28"/>
          <w:szCs w:val="24"/>
        </w:rPr>
        <w:t xml:space="preserve"> 5 «</w:t>
      </w:r>
      <w:r w:rsidR="00467973" w:rsidRPr="00B20577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="00467973" w:rsidRPr="00B20577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="00467973" w:rsidRPr="00B20577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муниципальной программы «Развитие образования в городе Невинномысске» к </w:t>
      </w:r>
      <w:r w:rsidR="003B6F1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67973" w:rsidRPr="00B20577">
        <w:rPr>
          <w:rFonts w:ascii="Times New Roman" w:hAnsi="Times New Roman" w:cs="Times New Roman"/>
          <w:sz w:val="28"/>
          <w:szCs w:val="28"/>
        </w:rPr>
        <w:t>программе</w:t>
      </w:r>
      <w:r w:rsidRPr="00B20577">
        <w:rPr>
          <w:rFonts w:ascii="Times New Roman" w:hAnsi="Times New Roman" w:cs="Times New Roman"/>
          <w:sz w:val="28"/>
          <w:szCs w:val="28"/>
        </w:rPr>
        <w:t>:</w:t>
      </w:r>
      <w:r w:rsidR="00467973" w:rsidRPr="00B20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73" w:rsidRPr="00B20577" w:rsidRDefault="00BB4103" w:rsidP="00122DA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6.1. Д</w:t>
      </w:r>
      <w:r w:rsidR="002233D0" w:rsidRPr="00B20577">
        <w:rPr>
          <w:rFonts w:ascii="Times New Roman" w:hAnsi="Times New Roman" w:cs="Times New Roman"/>
          <w:sz w:val="28"/>
          <w:szCs w:val="28"/>
        </w:rPr>
        <w:t>ополнить строк</w:t>
      </w:r>
      <w:r w:rsidR="00D025ED">
        <w:rPr>
          <w:rFonts w:ascii="Times New Roman" w:hAnsi="Times New Roman" w:cs="Times New Roman"/>
          <w:sz w:val="28"/>
          <w:szCs w:val="28"/>
        </w:rPr>
        <w:t>ами</w:t>
      </w:r>
      <w:r w:rsidR="00640B3F">
        <w:rPr>
          <w:rFonts w:ascii="Times New Roman" w:hAnsi="Times New Roman" w:cs="Times New Roman"/>
          <w:sz w:val="28"/>
          <w:szCs w:val="28"/>
        </w:rPr>
        <w:t xml:space="preserve"> </w:t>
      </w:r>
      <w:r w:rsidR="002233D0" w:rsidRPr="00B20577">
        <w:rPr>
          <w:rFonts w:ascii="Times New Roman" w:hAnsi="Times New Roman" w:cs="Times New Roman"/>
          <w:sz w:val="28"/>
          <w:szCs w:val="28"/>
        </w:rPr>
        <w:t>1.2.</w:t>
      </w:r>
      <w:r w:rsidR="00B65A30">
        <w:rPr>
          <w:rFonts w:ascii="Times New Roman" w:hAnsi="Times New Roman" w:cs="Times New Roman"/>
          <w:sz w:val="28"/>
          <w:szCs w:val="28"/>
        </w:rPr>
        <w:t>15</w:t>
      </w:r>
      <w:r w:rsidR="00745781">
        <w:rPr>
          <w:rFonts w:ascii="Times New Roman" w:hAnsi="Times New Roman" w:cs="Times New Roman"/>
          <w:sz w:val="28"/>
          <w:szCs w:val="28"/>
        </w:rPr>
        <w:t>, 1.2.16,</w:t>
      </w:r>
      <w:r w:rsidR="00D025ED">
        <w:rPr>
          <w:rFonts w:ascii="Times New Roman" w:hAnsi="Times New Roman" w:cs="Times New Roman"/>
          <w:sz w:val="28"/>
          <w:szCs w:val="28"/>
        </w:rPr>
        <w:t xml:space="preserve"> 1.2.17</w:t>
      </w:r>
      <w:r w:rsidR="00745781">
        <w:rPr>
          <w:rFonts w:ascii="Times New Roman" w:hAnsi="Times New Roman" w:cs="Times New Roman"/>
          <w:sz w:val="28"/>
          <w:szCs w:val="28"/>
        </w:rPr>
        <w:t xml:space="preserve"> и 1.2.18</w:t>
      </w:r>
      <w:r w:rsidR="002233D0" w:rsidRPr="00B2057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467973" w:rsidRPr="00B20577">
        <w:rPr>
          <w:rFonts w:ascii="Times New Roman" w:hAnsi="Times New Roman" w:cs="Times New Roman"/>
          <w:sz w:val="28"/>
          <w:szCs w:val="24"/>
        </w:rPr>
        <w:t>:</w:t>
      </w:r>
    </w:p>
    <w:p w:rsidR="00467973" w:rsidRPr="00B20577" w:rsidRDefault="00467973" w:rsidP="00467973">
      <w:pPr>
        <w:tabs>
          <w:tab w:val="left" w:pos="4140"/>
        </w:tabs>
        <w:suppressAutoHyphens/>
        <w:spacing w:after="0" w:line="240" w:lineRule="exac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lastRenderedPageBreak/>
        <w:t xml:space="preserve">  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2566"/>
        <w:gridCol w:w="1677"/>
        <w:gridCol w:w="2225"/>
        <w:gridCol w:w="2323"/>
      </w:tblGrid>
      <w:tr w:rsidR="00467973" w:rsidRPr="00B20577" w:rsidTr="00122DA2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3" w:rsidRPr="00B20577" w:rsidRDefault="00467973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0577">
              <w:rPr>
                <w:rFonts w:ascii="Times New Roman" w:hAnsi="Times New Roman" w:cs="Times New Roman"/>
              </w:rPr>
              <w:t>5</w:t>
            </w:r>
          </w:p>
        </w:tc>
      </w:tr>
      <w:tr w:rsidR="008541FE" w:rsidRPr="00122DA2" w:rsidTr="00122D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1.2.15.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FE" w:rsidRPr="00122DA2" w:rsidRDefault="008541FE" w:rsidP="004924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Доля зданий муниципальных дошкольных образовательных организаций, в которых выполнены мероприятия по капитальному ремонту зданий, в общем количестве зданий муниципальных дошкольных образовательных организаций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К=</w:t>
            </w:r>
            <w:proofErr w:type="spellStart"/>
            <w:r w:rsidRPr="00122DA2">
              <w:rPr>
                <w:rFonts w:ascii="Times New Roman" w:hAnsi="Times New Roman" w:cs="Times New Roman"/>
              </w:rPr>
              <w:t>Кз</w:t>
            </w:r>
            <w:proofErr w:type="spellEnd"/>
            <w:proofErr w:type="gramStart"/>
            <w:r w:rsidRPr="00122DA2">
              <w:rPr>
                <w:rFonts w:ascii="Times New Roman" w:hAnsi="Times New Roman" w:cs="Times New Roman"/>
              </w:rPr>
              <w:t>/К</w:t>
            </w:r>
            <w:proofErr w:type="gramEnd"/>
            <w:r w:rsidRPr="00122DA2">
              <w:rPr>
                <w:rFonts w:ascii="Times New Roman" w:hAnsi="Times New Roman" w:cs="Times New Roman"/>
              </w:rPr>
              <w:t xml:space="preserve">о*100%, где            К – доля зданий МДОУ, в которых выполнены мероприятия по капитальному ремонту зданий, </w:t>
            </w:r>
          </w:p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2DA2">
              <w:rPr>
                <w:rFonts w:ascii="Times New Roman" w:hAnsi="Times New Roman" w:cs="Times New Roman"/>
              </w:rPr>
              <w:t>Кз</w:t>
            </w:r>
            <w:proofErr w:type="spellEnd"/>
            <w:proofErr w:type="gramEnd"/>
            <w:r w:rsidRPr="00122DA2">
              <w:rPr>
                <w:rFonts w:ascii="Times New Roman" w:hAnsi="Times New Roman" w:cs="Times New Roman"/>
              </w:rPr>
              <w:t xml:space="preserve"> – количество МДОУ, в которых проводились мероприятия по капитальному ремонту зданий, </w:t>
            </w:r>
          </w:p>
          <w:p w:rsidR="000A4EA6" w:rsidRDefault="008541FE" w:rsidP="00D81C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22DA2">
              <w:rPr>
                <w:rFonts w:ascii="Times New Roman" w:hAnsi="Times New Roman" w:cs="Times New Roman"/>
              </w:rPr>
              <w:t>Ко</w:t>
            </w:r>
            <w:proofErr w:type="gramEnd"/>
            <w:r w:rsidRPr="00122DA2">
              <w:rPr>
                <w:rFonts w:ascii="Times New Roman" w:hAnsi="Times New Roman" w:cs="Times New Roman"/>
              </w:rPr>
              <w:t xml:space="preserve"> – общее количество зданий МДОУ</w:t>
            </w:r>
          </w:p>
          <w:p w:rsidR="007E0445" w:rsidRPr="00122DA2" w:rsidRDefault="007E0445" w:rsidP="00D81CB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1FE" w:rsidRPr="00122DA2" w:rsidRDefault="008541FE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Courier New"/>
              </w:rPr>
              <w:t>нарастающим итогом</w:t>
            </w:r>
            <w:r w:rsidRPr="00122DA2">
              <w:rPr>
                <w:rFonts w:ascii="Times New Roman" w:hAnsi="Times New Roman" w:cs="Times New Roman"/>
              </w:rPr>
              <w:t xml:space="preserve"> на конец календарного года</w:t>
            </w:r>
          </w:p>
        </w:tc>
      </w:tr>
      <w:tr w:rsidR="00D025ED" w:rsidRPr="00B20577" w:rsidTr="00122D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1.2.16.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ED" w:rsidRPr="00122DA2" w:rsidRDefault="00D025ED" w:rsidP="00D025E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2DA2">
              <w:rPr>
                <w:rFonts w:ascii="Times New Roman" w:hAnsi="Times New Roman"/>
                <w:sz w:val="20"/>
                <w:szCs w:val="20"/>
              </w:rPr>
              <w:t>Доля отремонтированных в установленные сроки кровель в общем количестве кровель, требующих капитального ремонта в общеобразовательных организациях,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122DA2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122DA2">
              <w:rPr>
                <w:rFonts w:ascii="Times New Roman" w:hAnsi="Times New Roman"/>
              </w:rPr>
              <w:t>К=</w:t>
            </w:r>
            <w:proofErr w:type="spellStart"/>
            <w:r w:rsidRPr="00122DA2">
              <w:rPr>
                <w:rFonts w:ascii="Times New Roman" w:hAnsi="Times New Roman"/>
              </w:rPr>
              <w:t>Кз</w:t>
            </w:r>
            <w:proofErr w:type="spellEnd"/>
            <w:proofErr w:type="gramStart"/>
            <w:r w:rsidRPr="00122DA2">
              <w:rPr>
                <w:rFonts w:ascii="Times New Roman" w:hAnsi="Times New Roman"/>
              </w:rPr>
              <w:t>/К</w:t>
            </w:r>
            <w:proofErr w:type="gramEnd"/>
            <w:r w:rsidRPr="00122DA2">
              <w:rPr>
                <w:rFonts w:ascii="Times New Roman" w:hAnsi="Times New Roman"/>
              </w:rPr>
              <w:t xml:space="preserve">о*100%, где            К – доля отремонтированных в установленные сроки кровель общеобразовательных организаций в которых выполнен капитальный ремонт кровли, </w:t>
            </w:r>
          </w:p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122DA2">
              <w:rPr>
                <w:rFonts w:ascii="Times New Roman" w:hAnsi="Times New Roman"/>
              </w:rPr>
              <w:t>Кз</w:t>
            </w:r>
            <w:proofErr w:type="spellEnd"/>
            <w:proofErr w:type="gramEnd"/>
            <w:r w:rsidRPr="00122DA2">
              <w:rPr>
                <w:rFonts w:ascii="Times New Roman" w:hAnsi="Times New Roman"/>
              </w:rPr>
              <w:t xml:space="preserve"> – количество кровель общеобразовательных организаций в которых проводился капитальный ремонт кровли в текущем году,</w:t>
            </w:r>
          </w:p>
          <w:p w:rsidR="00D025ED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122DA2">
              <w:rPr>
                <w:rFonts w:ascii="Times New Roman" w:hAnsi="Times New Roman"/>
              </w:rPr>
              <w:t>Ко</w:t>
            </w:r>
            <w:proofErr w:type="gramEnd"/>
            <w:r w:rsidRPr="00122DA2">
              <w:rPr>
                <w:rFonts w:ascii="Times New Roman" w:hAnsi="Times New Roman"/>
              </w:rPr>
              <w:t xml:space="preserve"> – количество общеобразовательных организаций требующих капитального ремонта кровель в текущем году</w:t>
            </w:r>
          </w:p>
          <w:p w:rsidR="00D81CB0" w:rsidRPr="00122DA2" w:rsidRDefault="00D81CB0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5ED" w:rsidRPr="00122DA2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Courier New"/>
              </w:rPr>
            </w:pPr>
            <w:r w:rsidRPr="00122DA2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D025ED" w:rsidRPr="00B20577" w:rsidTr="00122D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C45051">
              <w:rPr>
                <w:rFonts w:ascii="Times New Roman" w:hAnsi="Times New Roman" w:cs="Times New Roman"/>
              </w:rPr>
              <w:t>1.2.17.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EA6" w:rsidRPr="00C45051" w:rsidRDefault="006B1CA6" w:rsidP="00D81C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D025ED" w:rsidRPr="00C45051">
              <w:rPr>
                <w:rFonts w:ascii="Times New Roman" w:hAnsi="Times New Roman"/>
                <w:sz w:val="20"/>
                <w:szCs w:val="20"/>
              </w:rPr>
              <w:t>оля общеобразовательных организаций, в которых выполнены работы по благоустройству территорий в общем количестве общеобразовательных организаций требующих выполнения работ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C45051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C45051">
              <w:rPr>
                <w:rFonts w:ascii="Times New Roman" w:hAnsi="Times New Roman"/>
              </w:rPr>
              <w:t>Б=</w:t>
            </w:r>
            <w:proofErr w:type="spellStart"/>
            <w:r w:rsidRPr="00C45051">
              <w:rPr>
                <w:rFonts w:ascii="Times New Roman" w:hAnsi="Times New Roman"/>
              </w:rPr>
              <w:t>Бо</w:t>
            </w:r>
            <w:proofErr w:type="spellEnd"/>
            <w:r w:rsidRPr="00C45051">
              <w:rPr>
                <w:rFonts w:ascii="Times New Roman" w:hAnsi="Times New Roman"/>
              </w:rPr>
              <w:t>/</w:t>
            </w:r>
            <w:proofErr w:type="spellStart"/>
            <w:r w:rsidRPr="00C45051">
              <w:rPr>
                <w:rFonts w:ascii="Times New Roman" w:hAnsi="Times New Roman"/>
              </w:rPr>
              <w:t>Бт</w:t>
            </w:r>
            <w:proofErr w:type="spellEnd"/>
            <w:r w:rsidRPr="00C45051">
              <w:rPr>
                <w:rFonts w:ascii="Times New Roman" w:hAnsi="Times New Roman"/>
              </w:rPr>
              <w:t>*100%, где</w:t>
            </w:r>
            <w:proofErr w:type="gramStart"/>
            <w:r w:rsidRPr="00C45051">
              <w:rPr>
                <w:rFonts w:ascii="Times New Roman" w:hAnsi="Times New Roman"/>
              </w:rPr>
              <w:t xml:space="preserve">            Б</w:t>
            </w:r>
            <w:proofErr w:type="gramEnd"/>
            <w:r w:rsidRPr="00C45051">
              <w:rPr>
                <w:rFonts w:ascii="Times New Roman" w:hAnsi="Times New Roman"/>
              </w:rPr>
              <w:t xml:space="preserve"> – доля общеобразовательных организаций, в которых выполнены работы по благоустройству территорий, </w:t>
            </w:r>
          </w:p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C45051">
              <w:rPr>
                <w:rFonts w:ascii="Times New Roman" w:hAnsi="Times New Roman"/>
              </w:rPr>
              <w:t>Бо</w:t>
            </w:r>
            <w:proofErr w:type="spellEnd"/>
            <w:r w:rsidRPr="00C45051">
              <w:rPr>
                <w:rFonts w:ascii="Times New Roman" w:hAnsi="Times New Roman"/>
              </w:rPr>
              <w:t xml:space="preserve"> – количество общеобразовательных организаций, в которых выполнены работы по благоустройству территорий,</w:t>
            </w:r>
          </w:p>
          <w:p w:rsidR="003B6F1A" w:rsidRPr="00C45051" w:rsidRDefault="00D025ED" w:rsidP="009F226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5051">
              <w:rPr>
                <w:rFonts w:ascii="Times New Roman" w:hAnsi="Times New Roman"/>
              </w:rPr>
              <w:t>Бт</w:t>
            </w:r>
            <w:proofErr w:type="spellEnd"/>
            <w:r w:rsidRPr="00C45051">
              <w:rPr>
                <w:rFonts w:ascii="Times New Roman" w:hAnsi="Times New Roman"/>
              </w:rPr>
              <w:t xml:space="preserve"> – общее количество общеобразовательных организаций требующих выполнения работ по благоустройству территорий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ED" w:rsidRPr="00C45051" w:rsidRDefault="00D025ED" w:rsidP="00D025ED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Courier New"/>
              </w:rPr>
            </w:pPr>
            <w:r w:rsidRPr="00C45051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  <w:tr w:rsidR="00745781" w:rsidRPr="00B20577" w:rsidTr="00122DA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781" w:rsidRPr="00745781" w:rsidRDefault="00745781" w:rsidP="0074578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5781">
              <w:rPr>
                <w:rFonts w:ascii="Times New Roman" w:hAnsi="Times New Roman" w:cs="Times New Roman"/>
              </w:rPr>
              <w:lastRenderedPageBreak/>
              <w:t>1.2.18.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81" w:rsidRPr="00745781" w:rsidRDefault="00745781" w:rsidP="00745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781">
              <w:rPr>
                <w:rFonts w:ascii="Times New Roman" w:hAnsi="Times New Roman"/>
                <w:sz w:val="20"/>
                <w:szCs w:val="20"/>
              </w:rPr>
              <w:t>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1" w:rsidRPr="00745781" w:rsidRDefault="00745781" w:rsidP="0074578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45781">
              <w:rPr>
                <w:rFonts w:ascii="Times New Roman" w:hAnsi="Times New Roman" w:cs="Times New Roman"/>
              </w:rPr>
              <w:t>рубли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1" w:rsidRPr="00745781" w:rsidRDefault="00745781" w:rsidP="0074578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745781">
              <w:rPr>
                <w:rFonts w:ascii="Times New Roman" w:hAnsi="Times New Roman"/>
              </w:rPr>
              <w:t>О=</w:t>
            </w:r>
            <w:proofErr w:type="spellStart"/>
            <w:r w:rsidRPr="00745781">
              <w:rPr>
                <w:rFonts w:ascii="Times New Roman" w:hAnsi="Times New Roman"/>
              </w:rPr>
              <w:t>Оо</w:t>
            </w:r>
            <w:proofErr w:type="spellEnd"/>
            <w:proofErr w:type="gramStart"/>
            <w:r w:rsidRPr="00745781">
              <w:rPr>
                <w:rFonts w:ascii="Times New Roman" w:hAnsi="Times New Roman"/>
              </w:rPr>
              <w:t>/О</w:t>
            </w:r>
            <w:proofErr w:type="gramEnd"/>
            <w:r w:rsidRPr="00745781">
              <w:rPr>
                <w:rFonts w:ascii="Times New Roman" w:hAnsi="Times New Roman"/>
              </w:rPr>
              <w:t xml:space="preserve">т, где  О – Объем привлеченных из федерального и краевого бюджетов субсидий и иных межбюджетных трансфертов на 1 рубль финансового обеспечения Программы за счет средств бюджета города, </w:t>
            </w:r>
          </w:p>
          <w:p w:rsidR="00745781" w:rsidRPr="00745781" w:rsidRDefault="00745781" w:rsidP="0074578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proofErr w:type="spellStart"/>
            <w:r w:rsidRPr="00745781">
              <w:rPr>
                <w:rFonts w:ascii="Times New Roman" w:hAnsi="Times New Roman"/>
              </w:rPr>
              <w:t>Оо</w:t>
            </w:r>
            <w:proofErr w:type="spellEnd"/>
            <w:r w:rsidRPr="00745781">
              <w:rPr>
                <w:rFonts w:ascii="Times New Roman" w:hAnsi="Times New Roman"/>
              </w:rPr>
              <w:t xml:space="preserve"> – объем средств бюджета Ставропольского края,</w:t>
            </w:r>
          </w:p>
          <w:p w:rsidR="00745781" w:rsidRPr="00745781" w:rsidRDefault="00745781" w:rsidP="0074578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</w:rPr>
            </w:pPr>
            <w:r w:rsidRPr="00745781">
              <w:rPr>
                <w:rFonts w:ascii="Times New Roman" w:hAnsi="Times New Roman"/>
              </w:rPr>
              <w:t>От – объем средств бюджета города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81" w:rsidRPr="00745781" w:rsidRDefault="00745781" w:rsidP="0074578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745781">
              <w:rPr>
                <w:rFonts w:ascii="Times New Roman" w:hAnsi="Times New Roman" w:cs="Times New Roman"/>
              </w:rPr>
              <w:t>на конец календарного года</w:t>
            </w:r>
          </w:p>
        </w:tc>
      </w:tr>
    </w:tbl>
    <w:p w:rsidR="00467973" w:rsidRPr="00B20577" w:rsidRDefault="00467973" w:rsidP="00467973">
      <w:pPr>
        <w:tabs>
          <w:tab w:val="left" w:pos="4140"/>
        </w:tabs>
        <w:suppressAutoHyphens/>
        <w:spacing w:after="0" w:line="240" w:lineRule="exact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 xml:space="preserve"> »</w:t>
      </w:r>
      <w:r w:rsidR="00BB4103">
        <w:rPr>
          <w:rFonts w:ascii="Times New Roman" w:hAnsi="Times New Roman" w:cs="Times New Roman"/>
          <w:sz w:val="28"/>
          <w:szCs w:val="24"/>
        </w:rPr>
        <w:t>.</w:t>
      </w:r>
    </w:p>
    <w:p w:rsidR="002233D0" w:rsidRDefault="00BB4103" w:rsidP="002233D0">
      <w:pPr>
        <w:tabs>
          <w:tab w:val="left" w:pos="4140"/>
        </w:tabs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6.2. Д</w:t>
      </w:r>
      <w:r w:rsidR="002233D0" w:rsidRPr="00B20577">
        <w:rPr>
          <w:rFonts w:ascii="Times New Roman" w:hAnsi="Times New Roman" w:cs="Times New Roman"/>
          <w:sz w:val="28"/>
          <w:szCs w:val="24"/>
        </w:rPr>
        <w:t>ополнить строк</w:t>
      </w:r>
      <w:r w:rsidR="00944A77">
        <w:rPr>
          <w:rFonts w:ascii="Times New Roman" w:hAnsi="Times New Roman" w:cs="Times New Roman"/>
          <w:sz w:val="28"/>
          <w:szCs w:val="24"/>
        </w:rPr>
        <w:t xml:space="preserve">ой </w:t>
      </w:r>
      <w:r w:rsidR="002233D0" w:rsidRPr="00B20577">
        <w:rPr>
          <w:rFonts w:ascii="Times New Roman" w:hAnsi="Times New Roman" w:cs="Times New Roman"/>
          <w:sz w:val="28"/>
          <w:szCs w:val="24"/>
        </w:rPr>
        <w:t>2.1.</w:t>
      </w:r>
      <w:r w:rsidR="00B65A30">
        <w:rPr>
          <w:rFonts w:ascii="Times New Roman" w:hAnsi="Times New Roman" w:cs="Times New Roman"/>
          <w:sz w:val="28"/>
          <w:szCs w:val="24"/>
        </w:rPr>
        <w:t>10</w:t>
      </w:r>
      <w:r w:rsidR="002233D0" w:rsidRPr="00B20577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D81CB0" w:rsidRPr="00B20577" w:rsidRDefault="00D81CB0" w:rsidP="002233D0">
      <w:pPr>
        <w:tabs>
          <w:tab w:val="left" w:pos="4140"/>
        </w:tabs>
        <w:suppressAutoHyphens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233D0" w:rsidRPr="00B20577" w:rsidRDefault="002233D0" w:rsidP="00937554">
      <w:pPr>
        <w:tabs>
          <w:tab w:val="left" w:pos="41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51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9"/>
        <w:gridCol w:w="2566"/>
        <w:gridCol w:w="1919"/>
        <w:gridCol w:w="1983"/>
        <w:gridCol w:w="2323"/>
      </w:tblGrid>
      <w:tr w:rsidR="002233D0" w:rsidRPr="00245730" w:rsidTr="002233D0">
        <w:trPr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D0" w:rsidRPr="00245730" w:rsidRDefault="002233D0" w:rsidP="002233D0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5730">
              <w:rPr>
                <w:rFonts w:ascii="Times New Roman" w:hAnsi="Times New Roman" w:cs="Times New Roman"/>
              </w:rPr>
              <w:t>5</w:t>
            </w:r>
          </w:p>
        </w:tc>
      </w:tr>
      <w:tr w:rsidR="00944A77" w:rsidRPr="00245730" w:rsidTr="004169F8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A77" w:rsidRPr="009967C5" w:rsidRDefault="00944A77" w:rsidP="0049241B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2.1.10.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6" w:rsidRPr="009967C5" w:rsidRDefault="00944A77" w:rsidP="007E0445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9967C5">
              <w:rPr>
                <w:rFonts w:ascii="Times New Roman" w:hAnsi="Times New Roman"/>
              </w:rPr>
              <w:t>Количество зданий муниципальных дошкольных образовательных организаций, в которых выполнены мероприятия по капитальному ремонту зданий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77" w:rsidRPr="009967C5" w:rsidRDefault="00944A77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77" w:rsidRPr="009967C5" w:rsidRDefault="00944A77" w:rsidP="0049241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67C5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77" w:rsidRPr="009967C5" w:rsidRDefault="00944A77" w:rsidP="0049241B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967C5">
              <w:rPr>
                <w:rFonts w:ascii="Times New Roman" w:hAnsi="Times New Roman" w:cs="Courier New"/>
              </w:rPr>
              <w:t>нарастающим итогом</w:t>
            </w:r>
            <w:r w:rsidRPr="009967C5">
              <w:rPr>
                <w:rFonts w:ascii="Times New Roman" w:hAnsi="Times New Roman" w:cs="Times New Roman"/>
              </w:rPr>
              <w:t xml:space="preserve"> на конец календарного года</w:t>
            </w:r>
          </w:p>
        </w:tc>
      </w:tr>
    </w:tbl>
    <w:p w:rsidR="002233D0" w:rsidRDefault="002233D0" w:rsidP="0098304D">
      <w:pPr>
        <w:tabs>
          <w:tab w:val="left" w:pos="4140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B20577">
        <w:rPr>
          <w:rFonts w:ascii="Times New Roman" w:hAnsi="Times New Roman" w:cs="Times New Roman"/>
          <w:sz w:val="28"/>
          <w:szCs w:val="24"/>
        </w:rPr>
        <w:t>»</w:t>
      </w:r>
      <w:r w:rsidR="00B65A30">
        <w:rPr>
          <w:rFonts w:ascii="Times New Roman" w:hAnsi="Times New Roman" w:cs="Times New Roman"/>
          <w:sz w:val="28"/>
          <w:szCs w:val="24"/>
        </w:rPr>
        <w:t>.</w:t>
      </w:r>
    </w:p>
    <w:p w:rsidR="00937AC1" w:rsidRDefault="00937AC1" w:rsidP="00937AC1">
      <w:pPr>
        <w:tabs>
          <w:tab w:val="left" w:pos="41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6.3. Дополнить строками</w:t>
      </w:r>
      <w:r w:rsidR="00D93CC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3.3.6 и 3.3.7 следующего содержания:</w:t>
      </w:r>
    </w:p>
    <w:p w:rsidR="00937AC1" w:rsidRDefault="00937AC1" w:rsidP="00937AC1">
      <w:pPr>
        <w:tabs>
          <w:tab w:val="left" w:pos="41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568"/>
        <w:gridCol w:w="1920"/>
        <w:gridCol w:w="2163"/>
        <w:gridCol w:w="1985"/>
      </w:tblGrid>
      <w:tr w:rsidR="00937AC1" w:rsidRPr="00B91627" w:rsidTr="006B1CA6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C1" w:rsidRPr="00937AC1" w:rsidRDefault="00937AC1" w:rsidP="00937AC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937AC1">
            <w:pPr>
              <w:pStyle w:val="a9"/>
              <w:suppressAutoHyphens/>
              <w:jc w:val="center"/>
              <w:rPr>
                <w:rFonts w:ascii="Times New Roman" w:hAnsi="Times New Roman"/>
              </w:rPr>
            </w:pPr>
            <w:r w:rsidRPr="00937AC1">
              <w:rPr>
                <w:rFonts w:ascii="Times New Roman" w:hAnsi="Times New Roman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937AC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937AC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937AC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7AC1" w:rsidRPr="00937AC1" w:rsidTr="00C450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3.3.6.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CA6" w:rsidRPr="00937AC1" w:rsidRDefault="00AB0550" w:rsidP="00C45051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993665">
              <w:rPr>
                <w:rFonts w:ascii="Times New Roman" w:hAnsi="Times New Roman"/>
              </w:rPr>
              <w:t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расчете на 1 год) на     конец календарного года (в соответствии с соглашением)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AC1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за год</w:t>
            </w:r>
          </w:p>
        </w:tc>
      </w:tr>
      <w:tr w:rsidR="00937AC1" w:rsidRPr="00B91627" w:rsidTr="00C4505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lastRenderedPageBreak/>
              <w:t>3.3.7.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a9"/>
              <w:suppressAutoHyphens/>
              <w:jc w:val="both"/>
              <w:rPr>
                <w:rFonts w:ascii="Times New Roman" w:hAnsi="Times New Roman"/>
              </w:rPr>
            </w:pPr>
            <w:r w:rsidRPr="00937AC1">
              <w:rPr>
                <w:rFonts w:ascii="Times New Roman" w:hAnsi="Times New Roman"/>
              </w:rPr>
              <w:t>Количество общеобразовательных организаций, в которых выполнены работы по благоустройству территорий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(в соответствии с соглашением)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единицы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937AC1" w:rsidRDefault="00937AC1" w:rsidP="00C450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AC1">
              <w:rPr>
                <w:rFonts w:ascii="Times New Roman" w:hAnsi="Times New Roman"/>
                <w:sz w:val="20"/>
                <w:szCs w:val="20"/>
              </w:rPr>
              <w:t>данные управления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AC1" w:rsidRPr="00B91627" w:rsidRDefault="00937AC1" w:rsidP="00C45051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</w:rPr>
            </w:pPr>
            <w:r w:rsidRPr="00937AC1">
              <w:rPr>
                <w:rFonts w:ascii="Times New Roman" w:hAnsi="Times New Roman" w:cs="Times New Roman"/>
              </w:rPr>
              <w:t>за год</w:t>
            </w:r>
          </w:p>
        </w:tc>
      </w:tr>
    </w:tbl>
    <w:p w:rsidR="00937AC1" w:rsidRDefault="00937AC1" w:rsidP="00937AC1">
      <w:pPr>
        <w:tabs>
          <w:tab w:val="left" w:pos="4140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».</w:t>
      </w:r>
    </w:p>
    <w:p w:rsidR="00022AB0" w:rsidRPr="00022AB0" w:rsidRDefault="00467973" w:rsidP="00B80F4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4573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 xml:space="preserve">подпрограмму </w:t>
      </w:r>
      <w:r w:rsidR="00022AB0" w:rsidRPr="00245730">
        <w:rPr>
          <w:rFonts w:ascii="Times New Roman" w:eastAsia="Times New Roman" w:hAnsi="Times New Roman" w:cs="Times New Roman"/>
          <w:sz w:val="28"/>
          <w:szCs w:val="28"/>
        </w:rPr>
        <w:t>«Развитие дошкольного образования   в городе Невинномысске» муниципальной программы «Развитие образования в городе Невинномысске»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FD6B81" w:rsidRPr="00245730" w:rsidRDefault="00022AB0" w:rsidP="00022AB0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В паспорте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11C8" w:rsidRPr="00937554" w:rsidRDefault="00BB4103" w:rsidP="001700C0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>озици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Показатели подпрограммы</w:t>
      </w:r>
      <w:r w:rsidR="00467973" w:rsidRPr="002457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</w:t>
      </w:r>
      <w:r w:rsidR="00B65A30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1700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1C8" w:rsidRPr="009967C5">
        <w:rPr>
          <w:rFonts w:ascii="Times New Roman" w:hAnsi="Times New Roman" w:cs="Times New Roman"/>
          <w:sz w:val="28"/>
          <w:szCs w:val="28"/>
        </w:rPr>
        <w:t>«</w:t>
      </w:r>
      <w:r w:rsidR="00944A77" w:rsidRPr="009967C5">
        <w:rPr>
          <w:rFonts w:ascii="Times New Roman" w:hAnsi="Times New Roman"/>
          <w:sz w:val="28"/>
          <w:szCs w:val="28"/>
        </w:rPr>
        <w:t xml:space="preserve">количество зданий МДОУ, в которых выполнены мероприятия </w:t>
      </w:r>
      <w:r w:rsidR="00022AB0">
        <w:rPr>
          <w:rFonts w:ascii="Times New Roman" w:hAnsi="Times New Roman"/>
          <w:sz w:val="28"/>
          <w:szCs w:val="28"/>
        </w:rPr>
        <w:t>по</w:t>
      </w:r>
      <w:r w:rsidR="00944A77" w:rsidRPr="009967C5">
        <w:rPr>
          <w:rFonts w:ascii="Times New Roman" w:hAnsi="Times New Roman"/>
          <w:sz w:val="28"/>
          <w:szCs w:val="28"/>
        </w:rPr>
        <w:t xml:space="preserve"> капитальн</w:t>
      </w:r>
      <w:r w:rsidR="00022AB0">
        <w:rPr>
          <w:rFonts w:ascii="Times New Roman" w:hAnsi="Times New Roman"/>
          <w:sz w:val="28"/>
          <w:szCs w:val="28"/>
        </w:rPr>
        <w:t>ому</w:t>
      </w:r>
      <w:r w:rsidR="00944A77" w:rsidRPr="009967C5">
        <w:rPr>
          <w:rFonts w:ascii="Times New Roman" w:hAnsi="Times New Roman"/>
          <w:sz w:val="28"/>
          <w:szCs w:val="28"/>
        </w:rPr>
        <w:t xml:space="preserve"> ремонт</w:t>
      </w:r>
      <w:r w:rsidR="00022AB0">
        <w:rPr>
          <w:rFonts w:ascii="Times New Roman" w:hAnsi="Times New Roman"/>
          <w:sz w:val="28"/>
          <w:szCs w:val="28"/>
        </w:rPr>
        <w:t>у</w:t>
      </w:r>
      <w:r w:rsidR="00944A77" w:rsidRPr="009967C5">
        <w:rPr>
          <w:rFonts w:ascii="Times New Roman" w:hAnsi="Times New Roman"/>
          <w:sz w:val="28"/>
          <w:szCs w:val="28"/>
        </w:rPr>
        <w:t xml:space="preserve"> зданий</w:t>
      </w:r>
      <w:r w:rsidR="003811C8" w:rsidRPr="009967C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D6B81" w:rsidRPr="00937554" w:rsidRDefault="00BB4103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D6B81" w:rsidRPr="009375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D6B81" w:rsidRPr="00937554">
        <w:rPr>
          <w:rFonts w:ascii="Times New Roman" w:eastAsia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FD6B81" w:rsidRPr="00937554">
        <w:rPr>
          <w:rFonts w:ascii="Times New Roman" w:hAnsi="Times New Roman" w:cs="Times New Roman"/>
          <w:sz w:val="28"/>
          <w:szCs w:val="28"/>
        </w:rPr>
        <w:t>:</w:t>
      </w:r>
    </w:p>
    <w:p w:rsidR="00FD6B81" w:rsidRPr="00937554" w:rsidRDefault="00FD6B81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eastAsia="Times New Roman" w:hAnsi="Times New Roman" w:cs="Times New Roman"/>
          <w:sz w:val="28"/>
          <w:szCs w:val="28"/>
        </w:rPr>
        <w:t>цифры «</w:t>
      </w:r>
      <w:r w:rsidR="00B65A30" w:rsidRPr="00937554">
        <w:rPr>
          <w:rFonts w:ascii="Times New Roman" w:hAnsi="Times New Roman"/>
          <w:sz w:val="28"/>
          <w:szCs w:val="28"/>
        </w:rPr>
        <w:t>2355372,12</w:t>
      </w:r>
      <w:r w:rsidRPr="00937554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AA2743">
        <w:rPr>
          <w:rFonts w:ascii="Times New Roman" w:hAnsi="Times New Roman"/>
          <w:sz w:val="28"/>
          <w:szCs w:val="28"/>
        </w:rPr>
        <w:t>2400304,61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D6B81" w:rsidRPr="00937554" w:rsidRDefault="00FD6B81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B65A30" w:rsidRPr="00937554">
        <w:rPr>
          <w:rFonts w:ascii="Times New Roman" w:hAnsi="Times New Roman"/>
          <w:sz w:val="28"/>
          <w:szCs w:val="28"/>
        </w:rPr>
        <w:t>1374322,45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B65A30" w:rsidRPr="00937554">
        <w:rPr>
          <w:rFonts w:ascii="Times New Roman" w:hAnsi="Times New Roman"/>
          <w:sz w:val="28"/>
          <w:szCs w:val="28"/>
        </w:rPr>
        <w:t>1</w:t>
      </w:r>
      <w:r w:rsidR="00AA2743">
        <w:rPr>
          <w:rFonts w:ascii="Times New Roman" w:hAnsi="Times New Roman"/>
          <w:sz w:val="28"/>
          <w:szCs w:val="28"/>
        </w:rPr>
        <w:t>411986,14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02488B" w:rsidRPr="00937554" w:rsidRDefault="0002488B" w:rsidP="0002488B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B65A30" w:rsidRPr="00937554">
        <w:rPr>
          <w:rFonts w:ascii="Times New Roman" w:hAnsi="Times New Roman"/>
          <w:bCs/>
          <w:sz w:val="28"/>
          <w:szCs w:val="28"/>
        </w:rPr>
        <w:t>268917,33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AA2743">
        <w:rPr>
          <w:rFonts w:ascii="Times New Roman" w:hAnsi="Times New Roman"/>
          <w:sz w:val="28"/>
          <w:szCs w:val="28"/>
        </w:rPr>
        <w:t>306581,02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42468" w:rsidRPr="00937554" w:rsidRDefault="00542468" w:rsidP="0054246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1C2CA3" w:rsidRPr="00937554">
        <w:rPr>
          <w:rFonts w:ascii="Times New Roman" w:hAnsi="Times New Roman"/>
          <w:sz w:val="28"/>
          <w:szCs w:val="28"/>
        </w:rPr>
        <w:t>981049,67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AA2743">
        <w:rPr>
          <w:rFonts w:ascii="Times New Roman" w:hAnsi="Times New Roman"/>
          <w:sz w:val="28"/>
          <w:szCs w:val="28"/>
        </w:rPr>
        <w:t>988318,47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="00C87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6B81" w:rsidRPr="00245730" w:rsidRDefault="00FD6B81" w:rsidP="00FD6B81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 «</w:t>
      </w:r>
      <w:r w:rsidR="001C2CA3" w:rsidRPr="00937554">
        <w:rPr>
          <w:rFonts w:ascii="Times New Roman" w:hAnsi="Times New Roman"/>
          <w:bCs/>
          <w:sz w:val="28"/>
          <w:szCs w:val="28"/>
        </w:rPr>
        <w:t>214424,67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AA2743">
        <w:rPr>
          <w:rFonts w:ascii="Times New Roman" w:hAnsi="Times New Roman"/>
          <w:bCs/>
          <w:sz w:val="28"/>
          <w:szCs w:val="28"/>
        </w:rPr>
        <w:t>221693,47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B41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53A4" w:rsidRDefault="00BB4103" w:rsidP="00FD6B8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022AB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B81" w:rsidRPr="002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3A4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озицию «</w:t>
      </w:r>
      <w:r w:rsidR="009944F0" w:rsidRPr="0024573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853A4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изменения:</w:t>
      </w:r>
    </w:p>
    <w:p w:rsidR="00547952" w:rsidRDefault="00547952" w:rsidP="00FD6B8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7.1.3.1. Цифру «13» заменить цифрой «7».</w:t>
      </w:r>
    </w:p>
    <w:p w:rsidR="003811C8" w:rsidRDefault="00547952" w:rsidP="00FD6B81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7.1.3.2. Д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>ополнить абзац</w:t>
      </w:r>
      <w:r w:rsidR="00944A77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944F0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1C8" w:rsidRPr="009967C5">
        <w:rPr>
          <w:rFonts w:ascii="Times New Roman" w:hAnsi="Times New Roman" w:cs="Times New Roman"/>
          <w:sz w:val="28"/>
          <w:szCs w:val="28"/>
        </w:rPr>
        <w:t>«</w:t>
      </w:r>
      <w:r w:rsidR="00944A77" w:rsidRPr="009967C5">
        <w:rPr>
          <w:rFonts w:ascii="Times New Roman" w:hAnsi="Times New Roman"/>
          <w:sz w:val="28"/>
          <w:szCs w:val="28"/>
        </w:rPr>
        <w:t>увеличение количества зданий МДОУ, в которых выполнены мероприятия по капитальному ремонту зданий, до 32</w:t>
      </w:r>
      <w:r w:rsidR="003811C8" w:rsidRPr="009967C5">
        <w:rPr>
          <w:rFonts w:ascii="Times New Roman" w:hAnsi="Times New Roman"/>
          <w:sz w:val="28"/>
          <w:szCs w:val="28"/>
        </w:rPr>
        <w:t>».</w:t>
      </w:r>
    </w:p>
    <w:p w:rsidR="009C684E" w:rsidRDefault="00022AB0" w:rsidP="009C684E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Раздел «</w:t>
      </w:r>
      <w:r w:rsidR="009C684E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684E">
        <w:rPr>
          <w:rFonts w:ascii="Times New Roman" w:hAnsi="Times New Roman" w:cs="Times New Roman"/>
          <w:sz w:val="28"/>
          <w:szCs w:val="28"/>
        </w:rPr>
        <w:t xml:space="preserve">  </w:t>
      </w:r>
      <w:r w:rsidR="009C684E" w:rsidRPr="00B91627"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9C684E" w:rsidRPr="0024573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84E" w:rsidRPr="00245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84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9C684E" w:rsidRPr="009C684E" w:rsidRDefault="009C684E" w:rsidP="009C684E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9C684E">
        <w:rPr>
          <w:rFonts w:ascii="Times New Roman" w:hAnsi="Times New Roman" w:cs="Times New Roman"/>
          <w:sz w:val="28"/>
          <w:szCs w:val="28"/>
        </w:rPr>
        <w:t>«</w:t>
      </w:r>
      <w:r w:rsidRPr="009C684E">
        <w:rPr>
          <w:rFonts w:ascii="Times New Roman" w:hAnsi="Times New Roman" w:cs="Courier New"/>
          <w:bCs/>
          <w:sz w:val="28"/>
          <w:szCs w:val="28"/>
        </w:rPr>
        <w:t>Основное мероприятие 7: капитальный ремонт зданий МДО</w:t>
      </w:r>
      <w:r w:rsidR="00022AB0">
        <w:rPr>
          <w:rFonts w:ascii="Times New Roman" w:hAnsi="Times New Roman" w:cs="Courier New"/>
          <w:bCs/>
          <w:sz w:val="28"/>
          <w:szCs w:val="28"/>
        </w:rPr>
        <w:t>У</w:t>
      </w:r>
      <w:r w:rsidRPr="009C684E">
        <w:rPr>
          <w:rFonts w:ascii="Times New Roman" w:hAnsi="Times New Roman" w:cs="Courier New"/>
          <w:bCs/>
          <w:sz w:val="28"/>
          <w:szCs w:val="28"/>
        </w:rPr>
        <w:t>.</w:t>
      </w:r>
    </w:p>
    <w:p w:rsidR="008422BF" w:rsidRPr="00EB6B50" w:rsidRDefault="008422BF" w:rsidP="008422BF">
      <w:pPr>
        <w:suppressAutoHyphens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>
        <w:rPr>
          <w:rFonts w:ascii="Times New Roman" w:hAnsi="Times New Roman" w:cs="Courier New"/>
          <w:bCs/>
          <w:sz w:val="28"/>
          <w:szCs w:val="28"/>
        </w:rPr>
        <w:t>Результат выполнения мероприятия</w:t>
      </w:r>
      <w:r w:rsidR="009C684E" w:rsidRPr="009C684E">
        <w:rPr>
          <w:rFonts w:ascii="Times New Roman" w:hAnsi="Times New Roman" w:cs="Courier New"/>
          <w:bCs/>
          <w:sz w:val="28"/>
          <w:szCs w:val="28"/>
        </w:rPr>
        <w:t xml:space="preserve"> – </w:t>
      </w:r>
      <w:r w:rsidRPr="008422BF">
        <w:rPr>
          <w:rFonts w:ascii="Times New Roman" w:hAnsi="Times New Roman" w:cs="Courier New"/>
          <w:bCs/>
          <w:sz w:val="28"/>
          <w:szCs w:val="28"/>
        </w:rPr>
        <w:t>увеличение количества зданий  МДОУ, в которых выполнен капитальный ремонт.</w:t>
      </w:r>
    </w:p>
    <w:p w:rsidR="00192F3F" w:rsidRDefault="008422BF" w:rsidP="009C684E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C684E">
        <w:rPr>
          <w:rFonts w:ascii="Times New Roman" w:hAnsi="Times New Roman" w:cs="Times New Roman"/>
          <w:sz w:val="28"/>
          <w:szCs w:val="28"/>
        </w:rPr>
        <w:t xml:space="preserve">. </w:t>
      </w:r>
      <w:r w:rsidR="00467973" w:rsidRPr="00BB4103">
        <w:rPr>
          <w:rFonts w:ascii="Times New Roman" w:hAnsi="Times New Roman" w:cs="Times New Roman"/>
          <w:sz w:val="28"/>
          <w:szCs w:val="28"/>
        </w:rPr>
        <w:t>В подпрограмм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67973" w:rsidRPr="00BB4103">
        <w:rPr>
          <w:rFonts w:ascii="Times New Roman" w:hAnsi="Times New Roman" w:cs="Times New Roman"/>
          <w:sz w:val="28"/>
          <w:szCs w:val="28"/>
        </w:rPr>
        <w:t xml:space="preserve"> «Развитие общего и дополнительного образования в городе Невинномысске» муниципальной программы «Развитие образования в городе Невинномысске»</w:t>
      </w:r>
      <w:r w:rsidR="0019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192F3F">
        <w:rPr>
          <w:rFonts w:ascii="Times New Roman" w:hAnsi="Times New Roman" w:cs="Times New Roman"/>
          <w:sz w:val="28"/>
          <w:szCs w:val="28"/>
        </w:rPr>
        <w:t>:</w:t>
      </w:r>
    </w:p>
    <w:p w:rsidR="008422BF" w:rsidRDefault="008422BF" w:rsidP="00B1008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2F3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паспорте</w:t>
      </w:r>
      <w:r w:rsidR="00745781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2F3F" w:rsidRDefault="008422BF" w:rsidP="00B10082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8.1.1. </w:t>
      </w:r>
      <w:r w:rsidR="00192F3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92F3F" w:rsidRPr="00245730">
        <w:rPr>
          <w:rFonts w:ascii="Times New Roman" w:eastAsia="Times New Roman" w:hAnsi="Times New Roman" w:cs="Times New Roman"/>
          <w:sz w:val="28"/>
          <w:szCs w:val="28"/>
        </w:rPr>
        <w:t>озицию «Показатели подпрограммы» дополнить абзац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2F3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92F3F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92F3F" w:rsidRPr="002B0CBA" w:rsidRDefault="00192F3F" w:rsidP="00B529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B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B0CBA" w:rsidRPr="002B0CBA">
        <w:rPr>
          <w:rFonts w:ascii="Times New Roman" w:eastAsia="Times New Roman" w:hAnsi="Times New Roman" w:cs="Times New Roman"/>
          <w:sz w:val="28"/>
          <w:szCs w:val="28"/>
        </w:rPr>
        <w:t>количество отремонтированных в установленные сроки кровель из общего числа кровель образовательных организаций требующих 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</w:t>
      </w:r>
      <w:r w:rsidR="00B529A2" w:rsidRPr="002B0CB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92F3F" w:rsidRPr="002B0CBA" w:rsidRDefault="002B0CBA" w:rsidP="00192F3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CBA">
        <w:rPr>
          <w:rFonts w:ascii="Times New Roman" w:eastAsia="Times New Roman" w:hAnsi="Times New Roman" w:cs="Times New Roman"/>
          <w:sz w:val="28"/>
          <w:szCs w:val="28"/>
        </w:rPr>
        <w:t>количество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</w:t>
      </w:r>
      <w:r w:rsidR="00192F3F" w:rsidRPr="002B0CB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67973" w:rsidRPr="00BB4103" w:rsidRDefault="008422BF" w:rsidP="006B1CA6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92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92F3F">
        <w:rPr>
          <w:rFonts w:ascii="Times New Roman" w:hAnsi="Times New Roman" w:cs="Times New Roman"/>
          <w:sz w:val="28"/>
          <w:szCs w:val="28"/>
        </w:rPr>
        <w:t>2.</w:t>
      </w:r>
      <w:r w:rsidR="00BB4103">
        <w:rPr>
          <w:rFonts w:ascii="Times New Roman" w:hAnsi="Times New Roman" w:cs="Times New Roman"/>
          <w:sz w:val="28"/>
          <w:szCs w:val="28"/>
        </w:rPr>
        <w:t xml:space="preserve"> </w:t>
      </w:r>
      <w:r w:rsidR="00B529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28C7" w:rsidRPr="00BB4103">
        <w:rPr>
          <w:rFonts w:ascii="Times New Roman" w:eastAsia="Times New Roman" w:hAnsi="Times New Roman" w:cs="Times New Roman"/>
          <w:sz w:val="28"/>
          <w:szCs w:val="28"/>
        </w:rPr>
        <w:t xml:space="preserve"> позиции «Объемы и источники финансового обеспечения подпрограммы»</w:t>
      </w:r>
      <w:r w:rsidR="00467973" w:rsidRPr="00BB4103">
        <w:rPr>
          <w:rFonts w:ascii="Times New Roman" w:hAnsi="Times New Roman" w:cs="Times New Roman"/>
          <w:sz w:val="28"/>
          <w:szCs w:val="28"/>
        </w:rPr>
        <w:t>:</w:t>
      </w:r>
    </w:p>
    <w:p w:rsidR="002C28C7" w:rsidRPr="00937554" w:rsidRDefault="002C28C7" w:rsidP="004679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sz w:val="28"/>
          <w:szCs w:val="28"/>
        </w:rPr>
        <w:t>цифр</w:t>
      </w:r>
      <w:r w:rsidR="00B37AF0" w:rsidRPr="00937554">
        <w:rPr>
          <w:rFonts w:ascii="Times New Roman" w:hAnsi="Times New Roman" w:cs="Times New Roman"/>
          <w:sz w:val="28"/>
          <w:szCs w:val="28"/>
        </w:rPr>
        <w:t>ы</w:t>
      </w:r>
      <w:r w:rsidRPr="00937554">
        <w:rPr>
          <w:rFonts w:ascii="Times New Roman" w:hAnsi="Times New Roman" w:cs="Times New Roman"/>
          <w:sz w:val="28"/>
          <w:szCs w:val="28"/>
        </w:rPr>
        <w:t xml:space="preserve"> «</w:t>
      </w:r>
      <w:r w:rsidR="001C2CA3" w:rsidRPr="00937554">
        <w:rPr>
          <w:rFonts w:ascii="Times New Roman" w:hAnsi="Times New Roman"/>
          <w:sz w:val="28"/>
          <w:szCs w:val="28"/>
        </w:rPr>
        <w:t>2464469,06</w:t>
      </w:r>
      <w:r w:rsidRPr="00937554">
        <w:rPr>
          <w:rFonts w:ascii="Times New Roman" w:hAnsi="Times New Roman" w:cs="Times New Roman"/>
          <w:sz w:val="28"/>
          <w:szCs w:val="28"/>
        </w:rPr>
        <w:t>» заменить цифр</w:t>
      </w:r>
      <w:r w:rsidR="00B37AF0" w:rsidRPr="00937554">
        <w:rPr>
          <w:rFonts w:ascii="Times New Roman" w:hAnsi="Times New Roman" w:cs="Times New Roman"/>
          <w:sz w:val="28"/>
          <w:szCs w:val="28"/>
        </w:rPr>
        <w:t>ами</w:t>
      </w:r>
      <w:r w:rsidRPr="00937554">
        <w:rPr>
          <w:rFonts w:ascii="Times New Roman" w:hAnsi="Times New Roman" w:cs="Times New Roman"/>
          <w:sz w:val="28"/>
          <w:szCs w:val="28"/>
        </w:rPr>
        <w:t xml:space="preserve"> «</w:t>
      </w:r>
      <w:r w:rsidR="002C3410">
        <w:rPr>
          <w:rFonts w:ascii="Times New Roman" w:hAnsi="Times New Roman"/>
          <w:sz w:val="28"/>
          <w:szCs w:val="28"/>
        </w:rPr>
        <w:t>2471510,55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C28C7" w:rsidRPr="00937554" w:rsidRDefault="002C28C7" w:rsidP="004679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</w:t>
      </w:r>
      <w:r w:rsidR="00B37AF0" w:rsidRPr="009375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9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CA3" w:rsidRPr="00937554">
        <w:rPr>
          <w:rFonts w:ascii="Times New Roman" w:hAnsi="Times New Roman"/>
          <w:sz w:val="28"/>
          <w:szCs w:val="28"/>
        </w:rPr>
        <w:t>1582093,55</w:t>
      </w:r>
      <w:r w:rsidR="001C2CA3" w:rsidRPr="00937554">
        <w:rPr>
          <w:sz w:val="20"/>
          <w:szCs w:val="20"/>
        </w:rPr>
        <w:t xml:space="preserve">  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</w:t>
      </w:r>
      <w:r w:rsidR="00B37AF0" w:rsidRPr="00937554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C2CA3" w:rsidRPr="00937554">
        <w:rPr>
          <w:rFonts w:ascii="Times New Roman" w:hAnsi="Times New Roman"/>
          <w:sz w:val="28"/>
          <w:szCs w:val="28"/>
        </w:rPr>
        <w:t>1589107,9</w:t>
      </w:r>
      <w:r w:rsidR="00892121">
        <w:rPr>
          <w:rFonts w:ascii="Times New Roman" w:hAnsi="Times New Roman"/>
          <w:sz w:val="28"/>
          <w:szCs w:val="28"/>
        </w:rPr>
        <w:t>0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C56FB" w:rsidRDefault="009C56FB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</w:t>
      </w:r>
      <w:r w:rsidR="003961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C2CA3" w:rsidRPr="00937554">
        <w:rPr>
          <w:rFonts w:ascii="Times New Roman" w:hAnsi="Times New Roman"/>
          <w:bCs/>
          <w:sz w:val="28"/>
          <w:szCs w:val="28"/>
        </w:rPr>
        <w:t>322414,08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1A1F41">
        <w:rPr>
          <w:rFonts w:ascii="Times New Roman" w:hAnsi="Times New Roman"/>
          <w:bCs/>
          <w:sz w:val="28"/>
          <w:szCs w:val="28"/>
        </w:rPr>
        <w:t>329428,43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961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146" w:rsidRDefault="00396146" w:rsidP="003961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882375,51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sz w:val="28"/>
          <w:szCs w:val="28"/>
        </w:rPr>
        <w:t>882402,65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6146" w:rsidRDefault="00396146" w:rsidP="0039614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554">
        <w:rPr>
          <w:rFonts w:ascii="Times New Roman" w:hAnsi="Times New Roman" w:cs="Times New Roman"/>
          <w:color w:val="000000"/>
          <w:sz w:val="28"/>
          <w:szCs w:val="28"/>
        </w:rPr>
        <w:t>цифры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203386,78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>
        <w:rPr>
          <w:rFonts w:ascii="Times New Roman" w:hAnsi="Times New Roman"/>
          <w:bCs/>
          <w:sz w:val="28"/>
          <w:szCs w:val="28"/>
        </w:rPr>
        <w:t>203413,92</w:t>
      </w:r>
      <w:r w:rsidRPr="0093755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3538" w:rsidRDefault="008422BF" w:rsidP="009C56F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</w:t>
      </w:r>
      <w:r w:rsidR="00D23538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23538" w:rsidRPr="00245730">
        <w:rPr>
          <w:rFonts w:ascii="Times New Roman" w:eastAsia="Times New Roman" w:hAnsi="Times New Roman" w:cs="Times New Roman"/>
          <w:sz w:val="28"/>
          <w:szCs w:val="28"/>
        </w:rPr>
        <w:t>озицию «</w:t>
      </w:r>
      <w:r w:rsidR="00D23538" w:rsidRPr="00245730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подпрограммы</w:t>
      </w:r>
      <w:r w:rsidR="00D23538" w:rsidRPr="00245730">
        <w:rPr>
          <w:rFonts w:ascii="Times New Roman" w:eastAsia="Times New Roman" w:hAnsi="Times New Roman" w:cs="Times New Roman"/>
          <w:sz w:val="28"/>
          <w:szCs w:val="28"/>
        </w:rPr>
        <w:t>» дополнить абзац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D23538" w:rsidRPr="0024573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D2353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3538" w:rsidRPr="00222FF8" w:rsidRDefault="00D23538" w:rsidP="00D2353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96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296F" w:rsidRPr="00D1296F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отремонтированных в установленные сроки кровель из общего числа кровель образовательных организаций требующих </w:t>
      </w:r>
      <w:r w:rsidR="00D1296F" w:rsidRPr="00222FF8">
        <w:rPr>
          <w:rFonts w:ascii="Times New Roman" w:eastAsia="Times New Roman" w:hAnsi="Times New Roman" w:cs="Times New Roman"/>
          <w:sz w:val="28"/>
          <w:szCs w:val="28"/>
        </w:rPr>
        <w:t>капитального ремонта,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образования» до 1 единицы</w:t>
      </w:r>
      <w:r w:rsidRPr="00222F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538" w:rsidRPr="00222FF8" w:rsidRDefault="00222FF8" w:rsidP="00222FF8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FF8">
        <w:rPr>
          <w:rFonts w:ascii="Times New Roman" w:hAnsi="Times New Roman" w:cs="Times New Roman"/>
          <w:sz w:val="28"/>
          <w:szCs w:val="28"/>
        </w:rPr>
        <w:t>увеличение количества общеобразовательных организаций, в которых выполнены работы по благоустройству территорий, в соответствии с подпрограммой «Развитие дошкольного, общего и дополнительного образования» государственной программы Ставропольского края «Развитие образования до 2 единиц</w:t>
      </w:r>
      <w:r w:rsidR="00D23538" w:rsidRPr="00222FF8">
        <w:rPr>
          <w:rFonts w:ascii="Times New Roman" w:hAnsi="Times New Roman" w:cs="Times New Roman"/>
          <w:sz w:val="28"/>
          <w:szCs w:val="28"/>
        </w:rPr>
        <w:t>».</w:t>
      </w:r>
    </w:p>
    <w:p w:rsidR="00D23538" w:rsidRDefault="008422BF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8.1.4.</w:t>
      </w:r>
      <w:r w:rsidR="004C2075" w:rsidRPr="00222F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Раздел «</w:t>
      </w:r>
      <w:r w:rsidR="004C2075" w:rsidRPr="00222FF8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Характеристику </w:t>
      </w:r>
      <w:r w:rsidR="004C2075" w:rsidRPr="00222FF8">
        <w:rPr>
          <w:rFonts w:ascii="Times New Roman" w:hAnsi="Times New Roman" w:cs="Times New Roman"/>
          <w:sz w:val="28"/>
          <w:szCs w:val="28"/>
        </w:rPr>
        <w:t>основ</w:t>
      </w:r>
      <w:r w:rsidR="004C2075" w:rsidRPr="00B91627">
        <w:rPr>
          <w:rFonts w:ascii="Times New Roman" w:hAnsi="Times New Roman" w:cs="Times New Roman"/>
          <w:sz w:val="28"/>
          <w:szCs w:val="28"/>
        </w:rPr>
        <w:t xml:space="preserve">ных мероприятий </w:t>
      </w:r>
      <w:r w:rsidR="004C2075" w:rsidRPr="00245730"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C2075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4C2075" w:rsidRPr="004C2075" w:rsidRDefault="004C2075" w:rsidP="004C2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C207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207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Основное мероприятие 11: </w:t>
      </w:r>
      <w:r w:rsidRPr="004C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устройство спортивной площадки в рамках </w:t>
      </w:r>
      <w:proofErr w:type="gramStart"/>
      <w:r w:rsidRPr="004C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реализации проекта развития территорий муниципальных образований Ставропольского</w:t>
      </w:r>
      <w:proofErr w:type="gramEnd"/>
      <w:r w:rsidRPr="004C20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края, основанного на местных инициативах в МБОУ СОШ № 15.</w:t>
      </w:r>
    </w:p>
    <w:p w:rsidR="004C2075" w:rsidRPr="004C2075" w:rsidRDefault="008422BF" w:rsidP="004C20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ourier New"/>
          <w:bCs/>
          <w:sz w:val="28"/>
          <w:szCs w:val="28"/>
        </w:rPr>
        <w:t>Результат выполнения</w:t>
      </w:r>
      <w:r w:rsidR="004C2075" w:rsidRPr="004C2075">
        <w:rPr>
          <w:rFonts w:ascii="Times New Roman" w:eastAsia="Times New Roman" w:hAnsi="Times New Roman" w:cs="Courier New"/>
          <w:bCs/>
          <w:sz w:val="28"/>
          <w:szCs w:val="28"/>
        </w:rPr>
        <w:t xml:space="preserve"> мероприятия – соответствие норм </w:t>
      </w:r>
      <w:proofErr w:type="spellStart"/>
      <w:r w:rsidR="004C2075" w:rsidRPr="004C2075">
        <w:rPr>
          <w:rFonts w:ascii="Times New Roman" w:eastAsia="Times New Roman" w:hAnsi="Times New Roman" w:cs="Courier New"/>
          <w:bCs/>
          <w:sz w:val="28"/>
          <w:szCs w:val="28"/>
        </w:rPr>
        <w:t>СанПин</w:t>
      </w:r>
      <w:proofErr w:type="spellEnd"/>
      <w:r w:rsidR="004C2075" w:rsidRPr="004C2075">
        <w:rPr>
          <w:rFonts w:ascii="Times New Roman" w:eastAsia="Times New Roman" w:hAnsi="Times New Roman" w:cs="Courier New"/>
          <w:bCs/>
          <w:sz w:val="28"/>
          <w:szCs w:val="28"/>
        </w:rPr>
        <w:t xml:space="preserve"> спортивных сооружений общеобразовательных организаций. </w:t>
      </w:r>
    </w:p>
    <w:p w:rsidR="004C2075" w:rsidRPr="004C2075" w:rsidRDefault="004C2075" w:rsidP="004C2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075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12: устройство спортивной площадки в рамках </w:t>
      </w:r>
      <w:proofErr w:type="gramStart"/>
      <w:r w:rsidRPr="004C2075">
        <w:rPr>
          <w:rFonts w:ascii="Times New Roman" w:eastAsia="Times New Roman" w:hAnsi="Times New Roman" w:cs="Times New Roman"/>
          <w:sz w:val="28"/>
          <w:szCs w:val="28"/>
        </w:rPr>
        <w:t>реализации проекта развития территорий муниципальных образований  Ставропольского</w:t>
      </w:r>
      <w:proofErr w:type="gramEnd"/>
      <w:r w:rsidRPr="004C2075">
        <w:rPr>
          <w:rFonts w:ascii="Times New Roman" w:eastAsia="Times New Roman" w:hAnsi="Times New Roman" w:cs="Times New Roman"/>
          <w:sz w:val="28"/>
          <w:szCs w:val="28"/>
        </w:rPr>
        <w:t xml:space="preserve"> края, основанного на местных инициативах в МБОУ СОШ № 16.</w:t>
      </w:r>
    </w:p>
    <w:p w:rsidR="004C2075" w:rsidRPr="004C2075" w:rsidRDefault="008422BF" w:rsidP="004C2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 выполнения</w:t>
      </w:r>
      <w:r w:rsidR="004C2075" w:rsidRPr="004C207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– соответствие норм </w:t>
      </w:r>
      <w:proofErr w:type="spellStart"/>
      <w:r w:rsidR="004C2075" w:rsidRPr="004C2075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="004C2075" w:rsidRPr="004C2075">
        <w:rPr>
          <w:rFonts w:ascii="Times New Roman" w:eastAsia="Times New Roman" w:hAnsi="Times New Roman" w:cs="Times New Roman"/>
          <w:sz w:val="28"/>
          <w:szCs w:val="28"/>
        </w:rPr>
        <w:t xml:space="preserve"> спортивных сооружений общеобразовательных организаций. </w:t>
      </w:r>
    </w:p>
    <w:p w:rsidR="004C2075" w:rsidRPr="004C2075" w:rsidRDefault="004C2075" w:rsidP="004C2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bCs/>
          <w:sz w:val="28"/>
          <w:szCs w:val="28"/>
        </w:rPr>
      </w:pPr>
      <w:r w:rsidRPr="004C2075">
        <w:rPr>
          <w:rFonts w:ascii="Times New Roman" w:eastAsia="Times New Roman" w:hAnsi="Times New Roman" w:cs="Courier New"/>
          <w:bCs/>
          <w:sz w:val="28"/>
          <w:szCs w:val="28"/>
        </w:rPr>
        <w:lastRenderedPageBreak/>
        <w:t xml:space="preserve">Основное мероприятие 13: </w:t>
      </w:r>
      <w:r w:rsidRPr="00745781">
        <w:rPr>
          <w:rFonts w:ascii="Times New Roman" w:eastAsia="Times New Roman" w:hAnsi="Times New Roman" w:cs="Courier New"/>
          <w:bCs/>
          <w:sz w:val="28"/>
          <w:szCs w:val="28"/>
        </w:rPr>
        <w:t>благоустройство территорий</w:t>
      </w:r>
      <w:r w:rsidR="00745781">
        <w:rPr>
          <w:rFonts w:ascii="Times New Roman" w:eastAsia="Times New Roman" w:hAnsi="Times New Roman" w:cs="Courier New"/>
          <w:bCs/>
          <w:sz w:val="28"/>
          <w:szCs w:val="28"/>
        </w:rPr>
        <w:t xml:space="preserve"> </w:t>
      </w:r>
      <w:r w:rsidR="00745781" w:rsidRPr="00745781">
        <w:rPr>
          <w:rFonts w:ascii="Times New Roman" w:eastAsia="Times New Roman" w:hAnsi="Times New Roman" w:cs="Courier New"/>
          <w:bCs/>
          <w:sz w:val="28"/>
          <w:szCs w:val="28"/>
        </w:rPr>
        <w:t>МБОУ СОШ № 8, 18</w:t>
      </w:r>
      <w:r w:rsidR="00745781">
        <w:rPr>
          <w:rFonts w:ascii="Times New Roman" w:eastAsia="Times New Roman" w:hAnsi="Times New Roman" w:cs="Courier New"/>
          <w:bCs/>
          <w:sz w:val="28"/>
          <w:szCs w:val="28"/>
        </w:rPr>
        <w:t>.</w:t>
      </w:r>
    </w:p>
    <w:p w:rsidR="008422BF" w:rsidRPr="008422BF" w:rsidRDefault="008422BF" w:rsidP="008422BF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Результат выполнения</w:t>
      </w:r>
      <w:r w:rsidR="004C2075" w:rsidRPr="008422B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мероприятия – </w:t>
      </w:r>
      <w:r w:rsidRPr="008422BF">
        <w:rPr>
          <w:rFonts w:ascii="Times New Roman" w:hAnsi="Times New Roman" w:cs="Times New Roman"/>
          <w:bCs/>
          <w:sz w:val="28"/>
          <w:szCs w:val="28"/>
        </w:rPr>
        <w:t xml:space="preserve">увеличение количества общеобразовательных организаций, территории  которых приведены в соответствие  нормам </w:t>
      </w:r>
      <w:proofErr w:type="spellStart"/>
      <w:r w:rsidRPr="008422BF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8422BF">
        <w:rPr>
          <w:rFonts w:ascii="Times New Roman" w:hAnsi="Times New Roman" w:cs="Times New Roman"/>
          <w:bCs/>
          <w:sz w:val="28"/>
          <w:szCs w:val="28"/>
        </w:rPr>
        <w:t>.</w:t>
      </w:r>
      <w:r w:rsidR="007457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B1CA6" w:rsidRDefault="006B1CA6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1CA6" w:rsidRDefault="006B1CA6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1CB0" w:rsidRDefault="00D81CB0" w:rsidP="009C56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7C5" w:rsidRPr="00B91627" w:rsidRDefault="009967C5" w:rsidP="009967C5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9967C5" w:rsidRPr="00B91627" w:rsidRDefault="009967C5" w:rsidP="009967C5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B91627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</w:t>
      </w:r>
      <w:r w:rsidR="00D9635A">
        <w:rPr>
          <w:rFonts w:ascii="Times New Roman" w:hAnsi="Times New Roman"/>
          <w:sz w:val="28"/>
          <w:szCs w:val="28"/>
        </w:rPr>
        <w:t xml:space="preserve"> </w:t>
      </w:r>
      <w:r w:rsidRPr="00B91627">
        <w:rPr>
          <w:rFonts w:ascii="Times New Roman" w:hAnsi="Times New Roman"/>
          <w:sz w:val="28"/>
          <w:szCs w:val="28"/>
        </w:rPr>
        <w:t xml:space="preserve">                              В.Э. Соколюк</w:t>
      </w:r>
    </w:p>
    <w:p w:rsidR="00CE64BF" w:rsidRDefault="00CE64BF" w:rsidP="00B529A2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  <w:sectPr w:rsidR="00CE64BF" w:rsidSect="00CE64BF">
          <w:headerReference w:type="default" r:id="rId10"/>
          <w:headerReference w:type="first" r:id="rId11"/>
          <w:pgSz w:w="11906" w:h="16838"/>
          <w:pgMar w:top="1418" w:right="567" w:bottom="993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217"/>
      </w:tblGrid>
      <w:tr w:rsidR="00CE64BF" w:rsidRPr="00406260" w:rsidTr="00F57409">
        <w:tc>
          <w:tcPr>
            <w:tcW w:w="4217" w:type="dxa"/>
          </w:tcPr>
          <w:p w:rsidR="00CE64BF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E64BF" w:rsidRPr="00A656A5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4BF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города Невинномысска </w:t>
            </w:r>
          </w:p>
          <w:p w:rsidR="00CE64BF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ноября 2016 г. № 2549</w:t>
            </w:r>
          </w:p>
          <w:p w:rsidR="00CE64BF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4BF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4BF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4BF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CE64BF" w:rsidRPr="00A656A5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64BF" w:rsidRPr="0040626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в городе Невинномысске»</w:t>
            </w:r>
          </w:p>
        </w:tc>
      </w:tr>
    </w:tbl>
    <w:p w:rsidR="00CE64BF" w:rsidRPr="00406260" w:rsidRDefault="00CE64BF" w:rsidP="00CE6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BF" w:rsidRPr="00406260" w:rsidRDefault="00CE64BF" w:rsidP="00CE6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BF" w:rsidRPr="00406260" w:rsidRDefault="00CE64BF" w:rsidP="00CE6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4BF" w:rsidRPr="00406260" w:rsidRDefault="00CE64BF" w:rsidP="00CE64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6260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</w:t>
      </w:r>
      <w:r w:rsidRPr="00406260">
        <w:rPr>
          <w:rFonts w:ascii="Times New Roman" w:hAnsi="Times New Roman"/>
          <w:sz w:val="28"/>
          <w:szCs w:val="28"/>
        </w:rPr>
        <w:t xml:space="preserve">МЫ </w:t>
      </w:r>
    </w:p>
    <w:p w:rsidR="00CE64BF" w:rsidRPr="00406260" w:rsidRDefault="00CE64BF" w:rsidP="00CE64BF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406260">
        <w:rPr>
          <w:rFonts w:ascii="Times New Roman" w:hAnsi="Times New Roman"/>
          <w:b w:val="0"/>
          <w:sz w:val="28"/>
          <w:szCs w:val="28"/>
        </w:rPr>
        <w:t>финансового обеспечения муниципальной программы</w:t>
      </w:r>
    </w:p>
    <w:p w:rsidR="00CE64BF" w:rsidRPr="00406260" w:rsidRDefault="00CE64BF" w:rsidP="00CE64BF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6260">
        <w:rPr>
          <w:rFonts w:ascii="Times New Roman" w:hAnsi="Times New Roman" w:cs="Times New Roman"/>
          <w:b w:val="0"/>
          <w:sz w:val="28"/>
          <w:szCs w:val="28"/>
        </w:rPr>
        <w:t>«Развитие образования в городе Невинномысске»</w:t>
      </w:r>
    </w:p>
    <w:p w:rsidR="00CE64BF" w:rsidRPr="00406260" w:rsidRDefault="00CE64BF" w:rsidP="00CE64BF">
      <w:pPr>
        <w:spacing w:after="0" w:line="240" w:lineRule="auto"/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5"/>
        <w:gridCol w:w="1790"/>
        <w:gridCol w:w="1843"/>
        <w:gridCol w:w="992"/>
        <w:gridCol w:w="992"/>
        <w:gridCol w:w="993"/>
        <w:gridCol w:w="992"/>
        <w:gridCol w:w="1276"/>
      </w:tblGrid>
      <w:tr w:rsidR="00CE64BF" w:rsidRPr="00406260" w:rsidTr="00F57409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 xml:space="preserve">№ </w:t>
            </w:r>
            <w:proofErr w:type="gramStart"/>
            <w:r w:rsidRPr="00B16C97">
              <w:rPr>
                <w:rFonts w:ascii="Times New Roman" w:hAnsi="Times New Roman"/>
                <w:sz w:val="16"/>
                <w:szCs w:val="20"/>
              </w:rPr>
              <w:t>п</w:t>
            </w:r>
            <w:proofErr w:type="gramEnd"/>
            <w:r w:rsidRPr="00B16C97">
              <w:rPr>
                <w:rFonts w:ascii="Times New Roman" w:hAnsi="Times New Roman"/>
                <w:sz w:val="16"/>
                <w:szCs w:val="20"/>
              </w:rPr>
              <w:t>/п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Наименование программы, подпрограммы программы, ведомственной целевой программы, мероприятия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Объем финансового обеспечения по годам (тыс. руб.)</w:t>
            </w:r>
          </w:p>
        </w:tc>
      </w:tr>
      <w:tr w:rsidR="00CE64BF" w:rsidRPr="00406260" w:rsidTr="00F57409">
        <w:trPr>
          <w:trHeight w:val="114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B16C97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B16C97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B16C97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C97">
                <w:rPr>
                  <w:rFonts w:ascii="Times New Roman" w:hAnsi="Times New Roman"/>
                  <w:sz w:val="16"/>
                  <w:szCs w:val="20"/>
                </w:rPr>
                <w:t>2019 г</w:t>
              </w:r>
            </w:smartTag>
            <w:r w:rsidRPr="00B16C97">
              <w:rPr>
                <w:rFonts w:ascii="Times New Roman" w:hAnsi="Times New Roman"/>
                <w:sz w:val="16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16C97">
              <w:rPr>
                <w:rFonts w:ascii="Times New Roman" w:hAnsi="Times New Roman"/>
                <w:sz w:val="16"/>
                <w:szCs w:val="20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B16C97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0"/>
              </w:rPr>
              <w:t>2021 г.</w:t>
            </w:r>
          </w:p>
        </w:tc>
      </w:tr>
    </w:tbl>
    <w:p w:rsidR="00CE64BF" w:rsidRPr="00CE64BF" w:rsidRDefault="00CE64BF" w:rsidP="00CE64BF">
      <w:pPr>
        <w:spacing w:after="0" w:line="20" w:lineRule="exact"/>
        <w:rPr>
          <w:sz w:val="2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35"/>
        <w:gridCol w:w="1790"/>
        <w:gridCol w:w="1843"/>
        <w:gridCol w:w="992"/>
        <w:gridCol w:w="992"/>
        <w:gridCol w:w="993"/>
        <w:gridCol w:w="992"/>
        <w:gridCol w:w="1276"/>
      </w:tblGrid>
      <w:tr w:rsidR="00CE64BF" w:rsidRPr="006C4530" w:rsidTr="00F57409">
        <w:trPr>
          <w:trHeight w:val="255"/>
          <w:tblHeader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CE64BF" w:rsidRPr="006C4530" w:rsidTr="00F57409">
        <w:trPr>
          <w:trHeight w:val="25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 xml:space="preserve">Программа «Развитие образования  в городе Невинномысске»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OLE_LINK1"/>
            <w:r w:rsidRPr="006C4530">
              <w:rPr>
                <w:rFonts w:ascii="Times New Roman" w:hAnsi="Times New Roman"/>
                <w:sz w:val="16"/>
                <w:szCs w:val="16"/>
              </w:rPr>
              <w:t>942083,44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991447,22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9F6BA6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1100653,07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1002301,94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1016942,74</w:t>
            </w:r>
          </w:p>
        </w:tc>
      </w:tr>
      <w:tr w:rsidR="00CE64BF" w:rsidRPr="006C4530" w:rsidTr="00F57409">
        <w:trPr>
          <w:trHeight w:val="51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федерального бюджета: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89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581984,13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572736,85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9F6BA6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636009,45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593221,86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617141,75</w:t>
            </w:r>
          </w:p>
        </w:tc>
      </w:tr>
      <w:tr w:rsidR="00CE64BF" w:rsidRPr="006C4530" w:rsidTr="00F57409">
        <w:trPr>
          <w:trHeight w:val="66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264151,50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9F6BA6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306581,02</w:t>
            </w:r>
          </w:p>
          <w:p w:rsidR="00CE64BF" w:rsidRPr="009F6BA6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281641,66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293083,16</w:t>
            </w:r>
          </w:p>
        </w:tc>
      </w:tr>
      <w:tr w:rsidR="00CE64BF" w:rsidRPr="006C4530" w:rsidTr="00F57409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315455,33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308585,35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329428,4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324058,59</w:t>
            </w:r>
          </w:p>
        </w:tc>
      </w:tr>
      <w:tr w:rsidR="00CE64BF" w:rsidRPr="006C4530" w:rsidTr="00F57409">
        <w:trPr>
          <w:trHeight w:val="67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418710,37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9F6BA6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464643,62</w:t>
            </w:r>
          </w:p>
          <w:p w:rsidR="00CE64BF" w:rsidRPr="009F6BA6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409080,08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399800,99</w:t>
            </w:r>
          </w:p>
        </w:tc>
      </w:tr>
      <w:tr w:rsidR="00CE64BF" w:rsidRPr="006C4530" w:rsidTr="00F57409">
        <w:trPr>
          <w:trHeight w:val="5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администрации города Невинномысска          (далее – управление образования)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9476,86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9135,04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8903,82</w:t>
            </w:r>
          </w:p>
        </w:tc>
      </w:tr>
      <w:tr w:rsidR="00CE64BF" w:rsidRPr="006C4530" w:rsidTr="00F57409">
        <w:trPr>
          <w:trHeight w:val="7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198609,68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9F6BA6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221693,47</w:t>
            </w:r>
          </w:p>
          <w:p w:rsidR="00CE64BF" w:rsidRPr="009F6BA6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199970,49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194321,61</w:t>
            </w:r>
          </w:p>
        </w:tc>
      </w:tr>
      <w:tr w:rsidR="00CE64BF" w:rsidRPr="006C4530" w:rsidTr="00F57409">
        <w:trPr>
          <w:trHeight w:val="918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 xml:space="preserve">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183956,18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9F6BA6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203413,92</w:t>
            </w:r>
          </w:p>
          <w:p w:rsidR="00CE64BF" w:rsidRPr="009F6BA6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171842,99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169165,84</w:t>
            </w:r>
          </w:p>
        </w:tc>
      </w:tr>
      <w:tr w:rsidR="00CE64BF" w:rsidRPr="006C4530" w:rsidTr="00F57409">
        <w:trPr>
          <w:trHeight w:val="25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муниципальное бюджетное учреждение «Центр административно-хозяйственного обслуживания» города Невинномысска           (далее - 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>МБУ «ЦАХО»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5E694D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94D">
              <w:rPr>
                <w:rFonts w:ascii="Times New Roman" w:hAnsi="Times New Roman"/>
                <w:sz w:val="16"/>
                <w:szCs w:val="16"/>
              </w:rPr>
              <w:t>21 452,93</w:t>
            </w:r>
          </w:p>
          <w:p w:rsidR="00CE64BF" w:rsidRPr="005E694D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CE64BF" w:rsidRPr="006C4530" w:rsidTr="00F57409">
        <w:trPr>
          <w:trHeight w:val="31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муниципальное бюджетное учреждение «Центр развития образования»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(далее -  МБУ «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>ЦРО»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  <w:tr w:rsidR="00CE64BF" w:rsidRPr="006C4530" w:rsidTr="00F57409">
        <w:trPr>
          <w:trHeight w:val="60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внебюджетных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440252,02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462761,18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2D338F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338F">
              <w:rPr>
                <w:rFonts w:ascii="Times New Roman" w:hAnsi="Times New Roman"/>
                <w:bCs/>
                <w:sz w:val="16"/>
                <w:szCs w:val="16"/>
              </w:rPr>
              <w:t>528274,49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481612,15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487404,77</w:t>
            </w:r>
          </w:p>
        </w:tc>
      </w:tr>
      <w:tr w:rsidR="00CE64BF" w:rsidRPr="006C4530" w:rsidTr="00F57409">
        <w:trPr>
          <w:trHeight w:val="86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264151,50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2D338F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338F">
              <w:rPr>
                <w:rFonts w:ascii="Times New Roman" w:hAnsi="Times New Roman"/>
                <w:bCs/>
                <w:sz w:val="16"/>
                <w:szCs w:val="16"/>
              </w:rPr>
              <w:t>306581,02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281641,66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293083,16</w:t>
            </w:r>
          </w:p>
        </w:tc>
      </w:tr>
      <w:tr w:rsidR="00CE64BF" w:rsidRPr="006C4530" w:rsidTr="00F57409">
        <w:trPr>
          <w:trHeight w:val="7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266528,80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264151,50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2D338F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338F">
              <w:rPr>
                <w:rFonts w:ascii="Times New Roman" w:hAnsi="Times New Roman"/>
                <w:bCs/>
                <w:sz w:val="16"/>
                <w:szCs w:val="16"/>
              </w:rPr>
              <w:t>306581,02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281641,66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293083,16</w:t>
            </w:r>
          </w:p>
        </w:tc>
      </w:tr>
      <w:tr w:rsidR="00CE64BF" w:rsidRPr="006C4530" w:rsidTr="00F57409">
        <w:trPr>
          <w:trHeight w:val="51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2D338F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338F">
              <w:rPr>
                <w:rFonts w:ascii="Times New Roman" w:hAnsi="Times New Roman"/>
                <w:bCs/>
                <w:sz w:val="16"/>
                <w:szCs w:val="16"/>
              </w:rPr>
              <w:t>221693,47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CE64BF" w:rsidRPr="006C4530" w:rsidTr="00F57409">
        <w:trPr>
          <w:trHeight w:val="80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2D338F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338F">
              <w:rPr>
                <w:rFonts w:ascii="Times New Roman" w:hAnsi="Times New Roman"/>
                <w:bCs/>
                <w:sz w:val="16"/>
                <w:szCs w:val="16"/>
              </w:rPr>
              <w:t>221693,47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CE64BF" w:rsidRPr="006C4530" w:rsidTr="00F57409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2.1.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1: обеспечение государственных гарантий реализации прав на получение общедоступного и бесплатного дошкольного образования в муниципальных и частных дошкольных образовательных организациях (далее – МДОО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и ЧДОО соответственно)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241793,22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246919,19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259643,52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271085,02</w:t>
            </w:r>
          </w:p>
        </w:tc>
      </w:tr>
      <w:tr w:rsidR="00CE64BF" w:rsidRPr="006C4530" w:rsidTr="00F57409">
        <w:trPr>
          <w:trHeight w:val="86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241793,22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246919,19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259643,52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271085,02</w:t>
            </w:r>
          </w:p>
        </w:tc>
      </w:tr>
      <w:tr w:rsidR="00CE64BF" w:rsidRPr="006C4530" w:rsidTr="00F57409">
        <w:trPr>
          <w:trHeight w:val="53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238818,20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241793,22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246919,19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259643,52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271085,02</w:t>
            </w:r>
          </w:p>
        </w:tc>
      </w:tr>
      <w:tr w:rsidR="00CE64BF" w:rsidRPr="006C4530" w:rsidTr="00F57409">
        <w:trPr>
          <w:trHeight w:val="30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2.2.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2: 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</w:t>
            </w: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родительской платы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21722,48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</w:tr>
      <w:tr w:rsidR="00CE64BF" w:rsidRPr="006C4530" w:rsidTr="00F57409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21722,48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</w:tr>
      <w:tr w:rsidR="00CE64BF" w:rsidRPr="006C4530" w:rsidTr="00F57409">
        <w:trPr>
          <w:trHeight w:val="85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22889,72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21722,48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21998,14</w:t>
            </w:r>
          </w:p>
        </w:tc>
      </w:tr>
      <w:tr w:rsidR="00CE64BF" w:rsidRPr="006C4530" w:rsidTr="00F57409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205033,47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CE64BF" w:rsidRPr="006C4530" w:rsidTr="00F57409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205033,47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CE64BF" w:rsidRPr="006C4530" w:rsidTr="00F57409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205033,47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CE64BF" w:rsidRPr="006C4530" w:rsidTr="00F57409">
        <w:trPr>
          <w:trHeight w:val="26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2.4.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4: проведение мероприятий по энергосбережению (работы по замене оконных блоков в МДОО)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6140,88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691,09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7256,15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CE64BF" w:rsidRPr="006C4530" w:rsidTr="00F57409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4820,88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635,80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6675,66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4820,88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635,80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6675,66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4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CE64BF" w:rsidRPr="006C4530" w:rsidTr="00F57409">
        <w:trPr>
          <w:trHeight w:val="61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CE64BF" w:rsidRPr="006C4530" w:rsidTr="00F57409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2.5.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совершенствование материально-технической базы МДОО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8655,36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0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8655,36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6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8655,36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2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2.6.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6: противопожарные мероприятия в МДОО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7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64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86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7:</w:t>
            </w:r>
            <w:r w:rsidRPr="006C4530">
              <w:t xml:space="preserve"> </w:t>
            </w: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зданий МДОО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38256,83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6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30988,03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30988,03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7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64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2 «Развитие общего и дополнительного образования в городе Невинномысске»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469479,05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492541,53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532842,35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483423,19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493224,43</w:t>
            </w:r>
          </w:p>
        </w:tc>
      </w:tr>
      <w:tr w:rsidR="00CE64BF" w:rsidRPr="006C4530" w:rsidTr="00F57409">
        <w:trPr>
          <w:trHeight w:val="79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315455,33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308585,35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329428,4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324058,59</w:t>
            </w:r>
          </w:p>
        </w:tc>
      </w:tr>
      <w:tr w:rsidR="00CE64BF" w:rsidRPr="006C4530" w:rsidTr="00F57409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313961,71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307817,24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329428,4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324058,59</w:t>
            </w:r>
          </w:p>
        </w:tc>
      </w:tr>
      <w:tr w:rsidR="00CE64BF" w:rsidRPr="006C4530" w:rsidTr="00F57409">
        <w:trPr>
          <w:trHeight w:val="54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768,11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203413,92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CE64BF" w:rsidRPr="006C4530" w:rsidTr="00F57409">
        <w:trPr>
          <w:trHeight w:val="98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203413,92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CE64BF" w:rsidRPr="006C4530" w:rsidTr="00F57409">
        <w:trPr>
          <w:trHeight w:val="37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389905,68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399661,42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854D91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54D91">
              <w:rPr>
                <w:rFonts w:ascii="Times New Roman" w:hAnsi="Times New Roman"/>
                <w:bCs/>
                <w:sz w:val="16"/>
                <w:szCs w:val="16"/>
              </w:rPr>
              <w:t>414004,31</w:t>
            </w:r>
          </w:p>
          <w:p w:rsidR="00CE64BF" w:rsidRPr="00854D91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415617,57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425605,82</w:t>
            </w:r>
          </w:p>
        </w:tc>
      </w:tr>
      <w:tr w:rsidR="00CE64BF" w:rsidRPr="006C4530" w:rsidTr="00F57409">
        <w:trPr>
          <w:trHeight w:val="85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295411,85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307414,08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324058,59</w:t>
            </w:r>
          </w:p>
        </w:tc>
      </w:tr>
      <w:tr w:rsidR="00CE64BF" w:rsidRPr="006C4530" w:rsidTr="00F57409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 и организациям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308741,35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295411,85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307414,08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311580,20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324058,59</w:t>
            </w:r>
          </w:p>
        </w:tc>
      </w:tr>
      <w:tr w:rsidR="00CE64BF" w:rsidRPr="006C4530" w:rsidTr="00F57409">
        <w:trPr>
          <w:trHeight w:val="529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793F3A" w:rsidRDefault="00CE64BF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F3A">
              <w:rPr>
                <w:rFonts w:ascii="Times New Roman" w:hAnsi="Times New Roman"/>
                <w:sz w:val="16"/>
                <w:szCs w:val="16"/>
              </w:rPr>
              <w:t>106590,23</w:t>
            </w:r>
          </w:p>
          <w:p w:rsidR="00CE64BF" w:rsidRPr="00793F3A" w:rsidRDefault="00CE64BF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CE64BF" w:rsidRPr="006C4530" w:rsidTr="00F57409">
        <w:trPr>
          <w:trHeight w:val="52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793F3A" w:rsidRDefault="00CE64BF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3F3A">
              <w:rPr>
                <w:rFonts w:ascii="Times New Roman" w:hAnsi="Times New Roman"/>
                <w:sz w:val="16"/>
                <w:szCs w:val="16"/>
              </w:rPr>
              <w:t>106590,23</w:t>
            </w:r>
          </w:p>
          <w:p w:rsidR="00CE64BF" w:rsidRPr="00793F3A" w:rsidRDefault="00CE64BF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CE64BF" w:rsidRPr="006C4530" w:rsidTr="00F57409">
        <w:trPr>
          <w:trHeight w:val="18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3.2.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47752,59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60506,08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57029,23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56865,91</w:t>
            </w:r>
          </w:p>
        </w:tc>
      </w:tr>
      <w:tr w:rsidR="00CE64BF" w:rsidRPr="006C4530" w:rsidTr="00F57409">
        <w:trPr>
          <w:trHeight w:val="796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1493,62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7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60506,08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57029,23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56865,91</w:t>
            </w:r>
          </w:p>
        </w:tc>
      </w:tr>
      <w:tr w:rsidR="00CE64BF" w:rsidRPr="006C4530" w:rsidTr="00F57409">
        <w:trPr>
          <w:trHeight w:val="53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60506,08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57029,23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56865,91</w:t>
            </w:r>
          </w:p>
        </w:tc>
      </w:tr>
      <w:tr w:rsidR="00CE64BF" w:rsidRPr="006C4530" w:rsidTr="00F57409">
        <w:trPr>
          <w:trHeight w:val="17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3.3.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3: 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71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 xml:space="preserve">11 869,91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11 869,91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91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3.4.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Основное мероприятие 4: организация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10776,39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10752,70</w:t>
            </w:r>
          </w:p>
        </w:tc>
      </w:tr>
      <w:tr w:rsidR="00CE64BF" w:rsidRPr="006C4530" w:rsidTr="00F57409">
        <w:trPr>
          <w:trHeight w:val="41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10776,39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10752,70</w:t>
            </w:r>
          </w:p>
        </w:tc>
      </w:tr>
      <w:tr w:rsidR="00CE64BF" w:rsidRPr="006C4530" w:rsidTr="00F57409">
        <w:trPr>
          <w:trHeight w:val="852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10776,39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10752,70</w:t>
            </w:r>
          </w:p>
        </w:tc>
      </w:tr>
      <w:tr w:rsidR="00CE64BF" w:rsidRPr="006C4530" w:rsidTr="00F57409">
        <w:trPr>
          <w:trHeight w:val="21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3.5.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Основное мероприятие 5: капитальный ремонт крыш зданий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3204,38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4769,26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8659,69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2861,67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3727,37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7014,35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2861,67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3727,37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7014,35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23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1041,89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1645,34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F57409" w:rsidRDefault="00CE64BF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общеобразовательным организациям </w:t>
            </w:r>
          </w:p>
          <w:p w:rsidR="00F57409" w:rsidRPr="00F57409" w:rsidRDefault="00F57409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7409" w:rsidRPr="00F57409" w:rsidRDefault="00F57409" w:rsidP="00F57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1041,89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1645,34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F57409" w:rsidRDefault="00CE64BF" w:rsidP="00F5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6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3.6.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6: противопожарные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51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91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3.7.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7: совершенствование материально-технической базы общеобразовательных учреждений и учреждений дополнительного образования (далее – ОО)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Default="00CE64BF" w:rsidP="00F57409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12740,41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3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Default="00CE64BF" w:rsidP="00F57409">
            <w:pPr>
              <w:jc w:val="center"/>
            </w:pPr>
            <w:r w:rsidRPr="004D0829">
              <w:rPr>
                <w:rFonts w:ascii="Times New Roman" w:hAnsi="Times New Roman"/>
                <w:sz w:val="16"/>
                <w:szCs w:val="16"/>
              </w:rPr>
              <w:t>12740,41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Default="00CE64BF" w:rsidP="00F57409">
            <w:pPr>
              <w:jc w:val="center"/>
            </w:pPr>
            <w:r w:rsidRPr="004D0829">
              <w:rPr>
                <w:rFonts w:ascii="Times New Roman" w:hAnsi="Times New Roman"/>
                <w:sz w:val="16"/>
                <w:szCs w:val="16"/>
              </w:rPr>
              <w:t>12740,41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87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3.8.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8:</w:t>
            </w: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проведение мероприятий по энергосбережению (работы по замене оконных блоков в ОО)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7482,20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6883,63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общеобразовательным организациям и организациям дополнительного образо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2358,69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6883,63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4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и организациям дополнительного образования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53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3.9.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9: 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>устройство спортивной площадки в рамках реализации  проекта развития территорий муниципальных  образований Ставропольского края, основанного на местных инициативах</w:t>
            </w: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муниципальном бюджетном общеобразовательном учреждении средней общеобразовательной школы № 1 (далее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–</w:t>
            </w: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</w:t>
            </w:r>
            <w:proofErr w:type="gramEnd"/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БОУ СОШ)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7776,05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5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2776,05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2776,05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8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3.10.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10: приобретение подарков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3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3.11.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11: 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в рамках </w:t>
            </w:r>
            <w:proofErr w:type="gramStart"/>
            <w:r w:rsidRPr="006C4530">
              <w:rPr>
                <w:rFonts w:ascii="Times New Roman" w:hAnsi="Times New Roman"/>
                <w:sz w:val="16"/>
                <w:szCs w:val="16"/>
              </w:rPr>
              <w:t xml:space="preserve">реализации  проекта развития территорий </w:t>
            </w:r>
            <w:r w:rsidRPr="006C453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муниципальных  </w:t>
            </w:r>
            <w:r w:rsidRPr="00F57409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образований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 xml:space="preserve"> Ставропольского</w:t>
            </w:r>
            <w:proofErr w:type="gramEnd"/>
            <w:r w:rsidRPr="006C4530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МБОУ СОШ №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7957,14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754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  <w:p w:rsidR="00CE64BF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09" w:rsidRPr="006C4530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2957,14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2957,14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241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3.12</w:t>
            </w:r>
          </w:p>
        </w:tc>
        <w:tc>
          <w:tcPr>
            <w:tcW w:w="17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12: </w:t>
            </w:r>
            <w:r w:rsidRPr="006C4530"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в рамках </w:t>
            </w:r>
            <w:proofErr w:type="gramStart"/>
            <w:r w:rsidRPr="006C4530">
              <w:rPr>
                <w:rFonts w:ascii="Times New Roman" w:hAnsi="Times New Roman"/>
                <w:sz w:val="16"/>
                <w:szCs w:val="16"/>
              </w:rPr>
              <w:t>реализации  проекта развития территорий муниципальных  образований Ставропольского</w:t>
            </w:r>
            <w:proofErr w:type="gramEnd"/>
            <w:r w:rsidRPr="006C4530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</w:t>
            </w:r>
            <w:r w:rsidRPr="006C453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в МБОУ СОШ №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7771,35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2771,35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427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2771,35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2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67CAE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13: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лагоустройство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60A14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bCs/>
                <w:sz w:val="16"/>
                <w:szCs w:val="16"/>
              </w:rPr>
              <w:t>1566,23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2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2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21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60A14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bCs/>
                <w:sz w:val="16"/>
                <w:szCs w:val="16"/>
              </w:rPr>
              <w:t>1566,23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21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60A14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bCs/>
                <w:sz w:val="16"/>
                <w:szCs w:val="16"/>
              </w:rPr>
              <w:t>1566,23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CE64BF" w:rsidRPr="006C4530" w:rsidTr="00F57409">
        <w:trPr>
          <w:trHeight w:val="321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4.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Подпрограмма 3 «Обеспечение реализации программы»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39536,23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36313,54</w:t>
            </w:r>
          </w:p>
        </w:tc>
      </w:tr>
      <w:tr w:rsidR="00CE64BF" w:rsidRPr="006C4530" w:rsidTr="00F57409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39536,23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36313,54</w:t>
            </w:r>
          </w:p>
        </w:tc>
      </w:tr>
      <w:tr w:rsidR="00CE64BF" w:rsidRPr="006C4530" w:rsidTr="00F57409">
        <w:trPr>
          <w:trHeight w:val="54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управлению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9476,86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9543,17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9135,04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8903,82</w:t>
            </w:r>
          </w:p>
        </w:tc>
      </w:tr>
      <w:tr w:rsidR="00CE64BF" w:rsidRPr="006C4530" w:rsidTr="00F57409">
        <w:trPr>
          <w:trHeight w:val="34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21452,93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19318,47</w:t>
            </w:r>
          </w:p>
        </w:tc>
      </w:tr>
      <w:tr w:rsidR="00CE64BF" w:rsidRPr="006C4530" w:rsidTr="00F57409">
        <w:trPr>
          <w:trHeight w:val="36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8091,25</w:t>
            </w:r>
          </w:p>
        </w:tc>
      </w:tr>
      <w:tr w:rsidR="00CE64BF" w:rsidRPr="006C4530" w:rsidTr="00F57409">
        <w:trPr>
          <w:trHeight w:val="25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РФ по возмещению вреда здоровью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CE64BF" w:rsidRPr="006C4530" w:rsidTr="00F57409">
        <w:trPr>
          <w:trHeight w:val="47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CE64BF" w:rsidRPr="006C4530" w:rsidTr="00F57409">
        <w:trPr>
          <w:trHeight w:val="51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CE64BF" w:rsidRPr="006C4530" w:rsidTr="00F57409">
        <w:trPr>
          <w:trHeight w:val="25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CE64BF" w:rsidRPr="006C4530" w:rsidTr="00F57409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CE64BF" w:rsidRPr="006C4530" w:rsidTr="00F57409">
        <w:trPr>
          <w:trHeight w:val="51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управлению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CE64BF" w:rsidRPr="006C4530" w:rsidTr="00F57409">
        <w:trPr>
          <w:trHeight w:val="31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Default="00CE64BF" w:rsidP="00F57409">
            <w:pPr>
              <w:jc w:val="center"/>
            </w:pPr>
            <w:r w:rsidRPr="002A3378">
              <w:rPr>
                <w:rFonts w:ascii="Times New Roman" w:hAnsi="Times New Roman"/>
                <w:bCs/>
                <w:sz w:val="16"/>
                <w:szCs w:val="16"/>
              </w:rPr>
              <w:t>21452,93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19318,47</w:t>
            </w:r>
          </w:p>
        </w:tc>
      </w:tr>
      <w:tr w:rsidR="00CE64BF" w:rsidRPr="006C4530" w:rsidTr="00F57409">
        <w:trPr>
          <w:trHeight w:val="33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Default="00CE64BF" w:rsidP="00F57409">
            <w:pPr>
              <w:jc w:val="center"/>
            </w:pPr>
            <w:r w:rsidRPr="002A3378">
              <w:rPr>
                <w:rFonts w:ascii="Times New Roman" w:hAnsi="Times New Roman"/>
                <w:bCs/>
                <w:sz w:val="16"/>
                <w:szCs w:val="16"/>
              </w:rPr>
              <w:t>21452,93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19318,47</w:t>
            </w:r>
          </w:p>
        </w:tc>
      </w:tr>
      <w:tr w:rsidR="00CE64BF" w:rsidRPr="006C4530" w:rsidTr="00F57409">
        <w:trPr>
          <w:trHeight w:val="3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МБУ «ЦАХО»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Default="00CE64BF" w:rsidP="00F57409">
            <w:pPr>
              <w:jc w:val="center"/>
            </w:pPr>
            <w:r w:rsidRPr="002A3378">
              <w:rPr>
                <w:rFonts w:ascii="Times New Roman" w:hAnsi="Times New Roman"/>
                <w:bCs/>
                <w:sz w:val="16"/>
                <w:szCs w:val="16"/>
              </w:rPr>
              <w:t>21452,93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19318,47</w:t>
            </w:r>
          </w:p>
        </w:tc>
      </w:tr>
      <w:tr w:rsidR="00CE64BF" w:rsidRPr="006C4530" w:rsidTr="00F57409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обеспечение методического </w:t>
            </w:r>
            <w:r w:rsidRPr="006C4530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обслуживания образовательных учреждений, организаций.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8091,25</w:t>
            </w:r>
          </w:p>
        </w:tc>
      </w:tr>
      <w:tr w:rsidR="00CE64BF" w:rsidRPr="006C4530" w:rsidTr="00F57409">
        <w:trPr>
          <w:trHeight w:val="467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8091,25</w:t>
            </w:r>
          </w:p>
        </w:tc>
      </w:tr>
      <w:tr w:rsidR="00CE64BF" w:rsidRPr="00B16C97" w:rsidTr="00F57409">
        <w:trPr>
          <w:trHeight w:val="46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4BF" w:rsidRPr="006C4530" w:rsidRDefault="00CE64BF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4530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6C4530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4BF" w:rsidRPr="007A744E" w:rsidRDefault="00CE64BF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C4530">
              <w:rPr>
                <w:rFonts w:ascii="Times New Roman" w:hAnsi="Times New Roman"/>
                <w:bCs/>
                <w:sz w:val="16"/>
                <w:szCs w:val="16"/>
              </w:rPr>
              <w:t>8091,25</w:t>
            </w:r>
          </w:p>
        </w:tc>
      </w:tr>
    </w:tbl>
    <w:p w:rsidR="00CE64BF" w:rsidRPr="00406260" w:rsidRDefault="00CE64BF" w:rsidP="00CE64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CE64BF" w:rsidRDefault="00CE64BF" w:rsidP="00CE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BF" w:rsidRDefault="00CE64BF" w:rsidP="00CE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4BF" w:rsidRDefault="00CE64BF" w:rsidP="00CE6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409" w:rsidRDefault="00F57409" w:rsidP="00CE64BF">
      <w:pPr>
        <w:spacing w:after="0" w:line="240" w:lineRule="exact"/>
        <w:rPr>
          <w:rFonts w:ascii="Times New Roman" w:hAnsi="Times New Roman"/>
          <w:sz w:val="28"/>
          <w:szCs w:val="28"/>
        </w:rPr>
        <w:sectPr w:rsidR="00F57409" w:rsidSect="00CE64BF">
          <w:headerReference w:type="first" r:id="rId12"/>
          <w:pgSz w:w="11906" w:h="16838"/>
          <w:pgMar w:top="1418" w:right="567" w:bottom="993" w:left="1985" w:header="709" w:footer="709" w:gutter="0"/>
          <w:pgNumType w:start="1"/>
          <w:cols w:space="720"/>
          <w:titlePg/>
          <w:docGrid w:linePitch="299"/>
        </w:sectPr>
      </w:pPr>
    </w:p>
    <w:tbl>
      <w:tblPr>
        <w:tblW w:w="5352" w:type="dxa"/>
        <w:tblInd w:w="4503" w:type="dxa"/>
        <w:tblLook w:val="04A0" w:firstRow="1" w:lastRow="0" w:firstColumn="1" w:lastColumn="0" w:noHBand="0" w:noVBand="1"/>
      </w:tblPr>
      <w:tblGrid>
        <w:gridCol w:w="5352"/>
      </w:tblGrid>
      <w:tr w:rsidR="00F57409" w:rsidTr="00F57409">
        <w:tc>
          <w:tcPr>
            <w:tcW w:w="5352" w:type="dxa"/>
          </w:tcPr>
          <w:p w:rsidR="00F57409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57409" w:rsidRPr="00A656A5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изменениям, которые вносятся в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  <w:p w:rsidR="00F57409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Невинномысске»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постановлением администрации города Невинномысска</w:t>
            </w:r>
          </w:p>
          <w:p w:rsidR="00F57409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 ноября 2016 г. № 2549</w:t>
            </w:r>
          </w:p>
          <w:p w:rsidR="00F57409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409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409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7409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  <w:p w:rsidR="00F57409" w:rsidRPr="00A656A5" w:rsidRDefault="00F57409" w:rsidP="00F574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409" w:rsidRDefault="00F57409" w:rsidP="00F57409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56A5">
              <w:rPr>
                <w:rFonts w:ascii="Times New Roman" w:hAnsi="Times New Roman"/>
                <w:sz w:val="28"/>
                <w:szCs w:val="28"/>
              </w:rPr>
              <w:t>«Развитие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 xml:space="preserve">в городе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A656A5">
              <w:rPr>
                <w:rFonts w:ascii="Times New Roman" w:hAnsi="Times New Roman"/>
                <w:sz w:val="28"/>
                <w:szCs w:val="28"/>
              </w:rPr>
              <w:t>Невинномысске»</w:t>
            </w:r>
          </w:p>
        </w:tc>
      </w:tr>
    </w:tbl>
    <w:p w:rsidR="00F57409" w:rsidRDefault="00F57409" w:rsidP="00F5740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57409" w:rsidRDefault="00F57409" w:rsidP="00F5740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57409" w:rsidRPr="006956AF" w:rsidRDefault="00F57409" w:rsidP="00F5740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 xml:space="preserve">МЫ </w:t>
      </w:r>
    </w:p>
    <w:p w:rsidR="00F57409" w:rsidRPr="009E59A2" w:rsidRDefault="00F57409" w:rsidP="00F57409">
      <w:pPr>
        <w:pStyle w:val="ConsPlusTitle"/>
        <w:widowControl/>
        <w:tabs>
          <w:tab w:val="left" w:pos="8903"/>
        </w:tabs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финансового обеспечения программы «Развитие образования в городе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>Невинномысске» за сч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E56DEF">
        <w:rPr>
          <w:rFonts w:ascii="Times New Roman" w:hAnsi="Times New Roman" w:cs="Times New Roman"/>
          <w:b w:val="0"/>
          <w:sz w:val="28"/>
          <w:szCs w:val="28"/>
        </w:rPr>
        <w:t xml:space="preserve">т средств бюджета города </w:t>
      </w:r>
    </w:p>
    <w:p w:rsidR="00F57409" w:rsidRDefault="00F57409" w:rsidP="00F57409"/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6"/>
        <w:gridCol w:w="1342"/>
        <w:gridCol w:w="709"/>
        <w:gridCol w:w="709"/>
        <w:gridCol w:w="567"/>
        <w:gridCol w:w="567"/>
        <w:gridCol w:w="850"/>
        <w:gridCol w:w="851"/>
        <w:gridCol w:w="992"/>
        <w:gridCol w:w="850"/>
        <w:gridCol w:w="993"/>
        <w:gridCol w:w="850"/>
      </w:tblGrid>
      <w:tr w:rsidR="00F57409" w:rsidRPr="008A0CB3" w:rsidTr="00F57409">
        <w:trPr>
          <w:trHeight w:val="42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2E125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2E125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Ответственные исполнители, соисполнители, участники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Расходы по годам (тыс. руб.)</w:t>
            </w:r>
          </w:p>
        </w:tc>
      </w:tr>
      <w:tr w:rsidR="00F57409" w:rsidRPr="008A0CB3" w:rsidTr="00F57409">
        <w:trPr>
          <w:trHeight w:val="42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8A0CB3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8A0CB3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про</w:t>
            </w:r>
            <w:r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од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2E1251">
              <w:rPr>
                <w:rFonts w:ascii="Times New Roman" w:hAnsi="Times New Roman"/>
                <w:sz w:val="16"/>
                <w:szCs w:val="16"/>
              </w:rPr>
              <w:t>програм</w:t>
            </w:r>
            <w:proofErr w:type="spellEnd"/>
            <w:r w:rsidRPr="002E1251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2E1251">
              <w:rPr>
                <w:rFonts w:ascii="Times New Roman" w:hAnsi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нов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 xml:space="preserve">ное </w:t>
            </w:r>
            <w:proofErr w:type="spellStart"/>
            <w:proofErr w:type="gramStart"/>
            <w:r w:rsidRPr="002E1251">
              <w:rPr>
                <w:rFonts w:ascii="Times New Roman" w:hAnsi="Times New Roman"/>
                <w:sz w:val="16"/>
                <w:szCs w:val="16"/>
              </w:rPr>
              <w:t>меро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приятие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E1251">
              <w:rPr>
                <w:rFonts w:ascii="Times New Roman" w:hAnsi="Times New Roman"/>
                <w:sz w:val="16"/>
                <w:szCs w:val="16"/>
              </w:rPr>
              <w:t>напра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2E1251">
              <w:rPr>
                <w:rFonts w:ascii="Times New Roman" w:hAnsi="Times New Roman"/>
                <w:sz w:val="16"/>
                <w:szCs w:val="16"/>
              </w:rPr>
              <w:t>вление</w:t>
            </w:r>
            <w:proofErr w:type="spellEnd"/>
            <w:proofErr w:type="gramEnd"/>
            <w:r w:rsidRPr="002E1251">
              <w:rPr>
                <w:rFonts w:ascii="Times New Roman" w:hAnsi="Times New Roman"/>
                <w:sz w:val="16"/>
                <w:szCs w:val="16"/>
              </w:rPr>
              <w:t xml:space="preserve"> расходов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2E1251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2017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2018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E1251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2019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2E1251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E1251">
                <w:rPr>
                  <w:rFonts w:ascii="Times New Roman" w:hAnsi="Times New Roman"/>
                  <w:sz w:val="16"/>
                  <w:szCs w:val="16"/>
                </w:rPr>
                <w:t>2020 г</w:t>
              </w:r>
            </w:smartTag>
            <w:r w:rsidRPr="002E125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2E1251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1251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</w:tr>
    </w:tbl>
    <w:p w:rsidR="00F57409" w:rsidRDefault="00F57409" w:rsidP="00F574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  <w:sectPr w:rsidR="00F57409" w:rsidSect="00F57409">
          <w:headerReference w:type="default" r:id="rId13"/>
          <w:headerReference w:type="first" r:id="rId14"/>
          <w:pgSz w:w="11906" w:h="16838"/>
          <w:pgMar w:top="1134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1418"/>
        <w:gridCol w:w="567"/>
        <w:gridCol w:w="709"/>
        <w:gridCol w:w="567"/>
        <w:gridCol w:w="567"/>
        <w:gridCol w:w="850"/>
        <w:gridCol w:w="851"/>
        <w:gridCol w:w="992"/>
        <w:gridCol w:w="850"/>
        <w:gridCol w:w="993"/>
        <w:gridCol w:w="850"/>
      </w:tblGrid>
      <w:tr w:rsidR="00F57409" w:rsidRPr="00BC2AF5" w:rsidTr="00F57409">
        <w:trPr>
          <w:trHeight w:val="232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BC2AF5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BC2AF5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BC2AF5" w:rsidRDefault="00F57409" w:rsidP="00F5740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2AF5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F57409" w:rsidRPr="00757EAC" w:rsidTr="00F57409">
        <w:trPr>
          <w:trHeight w:val="24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Программа «Развитие образования в городе Невинномысске», всего, 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360099,31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418710,37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9F6BA6" w:rsidRDefault="00F57409" w:rsidP="00F57409">
            <w:pPr>
              <w:spacing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464643,62</w:t>
            </w:r>
          </w:p>
          <w:p w:rsidR="00F57409" w:rsidRPr="00757EAC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409080,08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399800,99</w:t>
            </w:r>
          </w:p>
        </w:tc>
      </w:tr>
      <w:tr w:rsidR="00F57409" w:rsidRPr="00757EAC" w:rsidTr="00F57409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Управле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образ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ования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админи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страции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города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Невин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номы</w:t>
            </w:r>
            <w:r>
              <w:rPr>
                <w:rFonts w:ascii="Times New Roman" w:hAnsi="Times New Roman"/>
                <w:sz w:val="16"/>
                <w:szCs w:val="16"/>
              </w:rPr>
              <w:t>с-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ска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9476,86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9543,17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9135,04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8903,82</w:t>
            </w:r>
          </w:p>
        </w:tc>
      </w:tr>
      <w:tr w:rsidR="00F57409" w:rsidRPr="00757EAC" w:rsidTr="00F57409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ошко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ватель</w:t>
            </w:r>
            <w:r w:rsidR="004622A1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органи</w:t>
            </w:r>
            <w:r w:rsidR="004622A1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198609,68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9F6BA6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221693,47</w:t>
            </w:r>
          </w:p>
          <w:p w:rsidR="00F57409" w:rsidRPr="00757EAC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199970,49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194321,61</w:t>
            </w:r>
          </w:p>
        </w:tc>
      </w:tr>
      <w:tr w:rsidR="00F57409" w:rsidRPr="00757EAC" w:rsidTr="00F57409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154023,72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183956,18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9F6BA6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BA6">
              <w:rPr>
                <w:rFonts w:ascii="Times New Roman" w:hAnsi="Times New Roman"/>
                <w:sz w:val="16"/>
                <w:szCs w:val="16"/>
              </w:rPr>
              <w:t>203413,92</w:t>
            </w:r>
          </w:p>
          <w:p w:rsidR="00F57409" w:rsidRPr="009F6BA6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171842,99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169165,84</w:t>
            </w:r>
          </w:p>
        </w:tc>
      </w:tr>
      <w:tr w:rsidR="00F57409" w:rsidRPr="00757EAC" w:rsidTr="00F57409">
        <w:trPr>
          <w:trHeight w:val="42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F57409">
              <w:rPr>
                <w:rFonts w:ascii="Times New Roman" w:hAnsi="Times New Roman"/>
                <w:sz w:val="16"/>
                <w:szCs w:val="16"/>
              </w:rPr>
              <w:t>уници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пальное</w:t>
            </w:r>
            <w:proofErr w:type="spellEnd"/>
            <w:proofErr w:type="gram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учреж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дение</w:t>
            </w:r>
            <w:proofErr w:type="spell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 «Центр 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админи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стратив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но-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хозяйст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 xml:space="preserve">венного 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обслу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жива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» города 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Невин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номыс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ска</w:t>
            </w:r>
            <w:proofErr w:type="spell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 (да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 xml:space="preserve">лее - </w:t>
            </w:r>
            <w:r w:rsidR="00F57409" w:rsidRPr="006C4530">
              <w:rPr>
                <w:rFonts w:ascii="Times New Roman" w:hAnsi="Times New Roman"/>
                <w:sz w:val="16"/>
                <w:szCs w:val="16"/>
              </w:rPr>
              <w:t>МБУ «ЦА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6C4530">
              <w:rPr>
                <w:rFonts w:ascii="Times New Roman" w:hAnsi="Times New Roman"/>
                <w:sz w:val="16"/>
                <w:szCs w:val="16"/>
              </w:rPr>
              <w:t>ХО»</w:t>
            </w:r>
            <w:r w:rsidR="00F5740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5E694D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694D">
              <w:rPr>
                <w:rFonts w:ascii="Times New Roman" w:hAnsi="Times New Roman"/>
                <w:sz w:val="16"/>
                <w:szCs w:val="16"/>
              </w:rPr>
              <w:t>21 452,93</w:t>
            </w:r>
          </w:p>
          <w:p w:rsidR="00F57409" w:rsidRPr="00757EAC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F57409" w:rsidRPr="00757EAC" w:rsidTr="00F57409">
        <w:trPr>
          <w:trHeight w:val="25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6C4530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F57409">
              <w:rPr>
                <w:rFonts w:ascii="Times New Roman" w:hAnsi="Times New Roman"/>
                <w:sz w:val="16"/>
                <w:szCs w:val="16"/>
              </w:rPr>
              <w:t>уници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пальное</w:t>
            </w:r>
            <w:proofErr w:type="spellEnd"/>
            <w:proofErr w:type="gram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ное</w:t>
            </w:r>
            <w:proofErr w:type="spell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учреж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>
              <w:rPr>
                <w:rFonts w:ascii="Times New Roman" w:hAnsi="Times New Roman"/>
                <w:sz w:val="16"/>
                <w:szCs w:val="16"/>
              </w:rPr>
              <w:t>дение</w:t>
            </w:r>
            <w:proofErr w:type="spellEnd"/>
            <w:r w:rsidR="00F57409">
              <w:rPr>
                <w:rFonts w:ascii="Times New Roman" w:hAnsi="Times New Roman"/>
                <w:sz w:val="16"/>
                <w:szCs w:val="16"/>
              </w:rPr>
              <w:t xml:space="preserve"> «Центр развития образ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>
              <w:rPr>
                <w:rFonts w:ascii="Times New Roman" w:hAnsi="Times New Roman"/>
                <w:sz w:val="16"/>
                <w:szCs w:val="16"/>
              </w:rPr>
              <w:t>ования</w:t>
            </w:r>
            <w:proofErr w:type="spellEnd"/>
            <w:r w:rsidR="00F57409">
              <w:rPr>
                <w:rFonts w:ascii="Times New Roman" w:hAnsi="Times New Roman"/>
                <w:sz w:val="16"/>
                <w:szCs w:val="16"/>
              </w:rPr>
              <w:t>»</w:t>
            </w:r>
            <w:r w:rsidR="00F57409" w:rsidRPr="006C45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7409">
              <w:rPr>
                <w:rFonts w:ascii="Times New Roman" w:hAnsi="Times New Roman"/>
                <w:sz w:val="16"/>
                <w:szCs w:val="16"/>
              </w:rPr>
              <w:t>(далее -  МБУ «</w:t>
            </w:r>
            <w:r w:rsidR="00F57409" w:rsidRPr="006C4530">
              <w:rPr>
                <w:rFonts w:ascii="Times New Roman" w:hAnsi="Times New Roman"/>
                <w:sz w:val="16"/>
                <w:szCs w:val="16"/>
              </w:rPr>
              <w:t>ЦРО»</w:t>
            </w:r>
            <w:r w:rsidR="00F5740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  <w:tr w:rsidR="00F57409" w:rsidRPr="00757EAC" w:rsidTr="00F57409">
        <w:trPr>
          <w:trHeight w:val="42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Подпрограмма 1 «Развитие дошкольного образования в городе Невинномысске», всего, в том числе: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1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D338F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338F">
              <w:rPr>
                <w:rFonts w:ascii="Times New Roman" w:hAnsi="Times New Roman"/>
                <w:bCs/>
                <w:sz w:val="16"/>
                <w:szCs w:val="16"/>
              </w:rPr>
              <w:t>221693,47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F57409" w:rsidRPr="00757EAC" w:rsidTr="00F57409">
        <w:trPr>
          <w:trHeight w:val="13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ошко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льные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орган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изации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173723,22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198609,68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2D338F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2D338F">
              <w:rPr>
                <w:rFonts w:ascii="Times New Roman" w:hAnsi="Times New Roman"/>
                <w:bCs/>
                <w:sz w:val="16"/>
                <w:szCs w:val="16"/>
              </w:rPr>
              <w:t>221693,47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199970,49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194321,61</w:t>
            </w:r>
          </w:p>
        </w:tc>
      </w:tr>
      <w:tr w:rsidR="00F57409" w:rsidRPr="00757EAC" w:rsidTr="00F57409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мероприятие 3: создание условий для осуществления присмотра и ухода за детьми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205033,47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F57409" w:rsidRPr="00757EAC" w:rsidTr="00F57409">
        <w:trPr>
          <w:trHeight w:val="10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ошко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льные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170702,12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196748,78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205033,47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199390,00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193741,12</w:t>
            </w:r>
          </w:p>
        </w:tc>
      </w:tr>
      <w:tr w:rsidR="00F57409" w:rsidRPr="00757EAC" w:rsidTr="00F57409">
        <w:trPr>
          <w:trHeight w:val="53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 4: 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проведение мероприятий по энергосбережению (работы по замене оконных блоков в муниципальных дошкольных образовательных организациях (далее </w:t>
            </w:r>
            <w:proofErr w:type="gramStart"/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-М</w:t>
            </w:r>
            <w:proofErr w:type="gramEnd"/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ДОО)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F57409" w:rsidRPr="00757EAC" w:rsidTr="00F57409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ошко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льные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580,49</w:t>
            </w:r>
          </w:p>
        </w:tc>
      </w:tr>
      <w:tr w:rsidR="00F57409" w:rsidRPr="00757EAC" w:rsidTr="00F57409">
        <w:trPr>
          <w:trHeight w:val="16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5: совершенствование материально-технической базы МДОО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8655,36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10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ошко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льные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1701,10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8655,36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29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6: противопожарные мероприятия в МДОО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10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ошко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льные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155,35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мероприятие 7:</w:t>
            </w:r>
            <w:r w:rsidRPr="00757EAC">
              <w:t xml:space="preserve">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капитальный ремонт зданий МДОО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S7210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1328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A1" w:rsidRDefault="004622A1" w:rsidP="00462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ошко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льные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ные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7268,80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Подпрограмма «Развитие общего и дополнительного образования в городе Невинномысске», всего, в том числе: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00  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154023, 72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Default="00F57409" w:rsidP="00F57409">
            <w:pPr>
              <w:spacing w:after="0"/>
              <w:ind w:left="-57"/>
            </w:pPr>
            <w:r w:rsidRPr="00CC614D">
              <w:rPr>
                <w:rFonts w:ascii="Times New Roman" w:hAnsi="Times New Roman"/>
                <w:bCs/>
                <w:sz w:val="16"/>
                <w:szCs w:val="16"/>
              </w:rPr>
              <w:t>203413,92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F57409" w:rsidRPr="00757EAC" w:rsidTr="00F57409">
        <w:trPr>
          <w:trHeight w:val="16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154023, 72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183956,18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Default="00F57409" w:rsidP="00F57409">
            <w:pPr>
              <w:spacing w:after="0"/>
              <w:ind w:left="-57"/>
            </w:pPr>
            <w:r w:rsidRPr="00CC614D">
              <w:rPr>
                <w:rFonts w:ascii="Times New Roman" w:hAnsi="Times New Roman"/>
                <w:bCs/>
                <w:sz w:val="16"/>
                <w:szCs w:val="16"/>
              </w:rPr>
              <w:t>203413,92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171842,99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169165,84</w:t>
            </w:r>
          </w:p>
        </w:tc>
      </w:tr>
      <w:tr w:rsidR="00F57409" w:rsidRPr="00757EAC" w:rsidTr="00F57409">
        <w:trPr>
          <w:trHeight w:val="3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Основное мероприятие 1: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93F3A" w:rsidRDefault="00F57409" w:rsidP="00F5740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93F3A">
              <w:rPr>
                <w:rFonts w:ascii="Times New Roman" w:hAnsi="Times New Roman"/>
                <w:sz w:val="16"/>
                <w:szCs w:val="16"/>
              </w:rPr>
              <w:t>106590,23</w:t>
            </w:r>
          </w:p>
          <w:p w:rsidR="00F57409" w:rsidRPr="00793F3A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F57409" w:rsidRPr="00757EAC" w:rsidTr="00F57409">
        <w:trPr>
          <w:trHeight w:val="28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81164,33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104249,57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93F3A" w:rsidRDefault="00F57409" w:rsidP="00F5740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93F3A">
              <w:rPr>
                <w:rFonts w:ascii="Times New Roman" w:hAnsi="Times New Roman"/>
                <w:sz w:val="16"/>
                <w:szCs w:val="16"/>
              </w:rPr>
              <w:t>106590,23</w:t>
            </w:r>
          </w:p>
          <w:p w:rsidR="00F57409" w:rsidRPr="00793F3A" w:rsidRDefault="00F57409" w:rsidP="00F57409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104037,37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/>
              <w:ind w:lef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101547,23</w:t>
            </w:r>
          </w:p>
        </w:tc>
      </w:tr>
      <w:tr w:rsidR="00F57409" w:rsidRPr="00757EAC" w:rsidTr="00F57409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 2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02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00000,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20120  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60506,08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F57409" w:rsidRPr="00757EAC" w:rsidTr="00F57409">
        <w:trPr>
          <w:trHeight w:val="203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F57409"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="00F57409"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46258,97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59116,81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60506,08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57029,23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56865,91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3.3.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мероприятие 3: организация бесплатного горячего питания школьников с целью социальной поддержки отдельных категорий учащихся</w:t>
            </w: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 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 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80190 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16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7409" w:rsidRPr="00757EAC">
              <w:rPr>
                <w:rFonts w:ascii="Times New Roman" w:hAnsi="Times New Roman"/>
                <w:sz w:val="16"/>
                <w:szCs w:val="16"/>
              </w:rPr>
              <w:t>города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11869,91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4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3.4.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Основное мероприятие 4: организация и проведение каникулярного отдыха, трудовой занятости детей и подростков во внеурочное время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2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11010, 20110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F57409" w:rsidRPr="00757EAC" w:rsidTr="00F57409">
        <w:trPr>
          <w:trHeight w:val="192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7409" w:rsidRDefault="004622A1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11189,43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9707,86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10800,09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10776,39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color w:val="000000"/>
                <w:sz w:val="16"/>
                <w:szCs w:val="16"/>
              </w:rPr>
              <w:t>10752,70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5: капитальный ремонт крыш зданий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11010,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S7300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1041,89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1645,34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Default="003A11F7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342,71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1041,89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1645,34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E71EA1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6: противопожарные мероприятия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Default="003A11F7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373,23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1 061,00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3.7.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7: совершенствование материально-технической базы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00000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11010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,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660A14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F7" w:rsidRDefault="003A11F7" w:rsidP="003A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2 825,14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8 683,90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660A14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12740,41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3.8</w:t>
            </w:r>
            <w:r w:rsidRPr="00757EAC"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мероприятие 8: </w:t>
            </w: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проведение мероприятий по энергосбережению (работы по замене оконных блоков в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общеобразовательных учреждениях и учреждениях дополнительного образования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3A11F7">
        <w:trPr>
          <w:trHeight w:val="107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F7" w:rsidRDefault="003A11F7" w:rsidP="003A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тельные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зации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09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A11F7" w:rsidRDefault="003A11F7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A11F7" w:rsidRDefault="003A11F7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A11F7" w:rsidRDefault="003A11F7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A11F7" w:rsidRDefault="003A11F7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A11F7" w:rsidRDefault="003A11F7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598,57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3.9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</w:t>
            </w:r>
            <w:proofErr w:type="spellEnd"/>
            <w:r w:rsidR="003A11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</w:t>
            </w:r>
            <w:proofErr w:type="gramEnd"/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9: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уст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ойство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спор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тивной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площад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в рамках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реа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лизации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 проекта развития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терри</w:t>
            </w:r>
            <w:proofErr w:type="spellEnd"/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торий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муници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пальных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ваний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Ставро</w:t>
            </w:r>
            <w:proofErr w:type="spellEnd"/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польского края, основанного на местных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инициа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тивах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муници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пальном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бюд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жетном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общеоб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разовательном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учреждении средней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общеоб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разовательной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школы № 1        (далее - МБОУ СОШ) 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2776,05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67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F7" w:rsidRDefault="003A11F7" w:rsidP="003A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-тельным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2776,05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мероприятие 10: приобретение подарков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</w:p>
          <w:p w:rsidR="00F57409" w:rsidRPr="00757EAC" w:rsidRDefault="00F57409" w:rsidP="00F57409">
            <w:pPr>
              <w:spacing w:after="0" w:line="240" w:lineRule="auto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76900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3A11F7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-тельным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2562,50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Основное </w:t>
            </w:r>
            <w:proofErr w:type="spellStart"/>
            <w:proofErr w:type="gramStart"/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меро</w:t>
            </w:r>
            <w:proofErr w:type="spellEnd"/>
            <w:r w:rsidR="003A11F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</w:t>
            </w:r>
            <w:proofErr w:type="gramEnd"/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11: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уст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ройство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ивной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площад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в рамках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реа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лизации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 проекта развития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терри</w:t>
            </w:r>
            <w:proofErr w:type="spellEnd"/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торий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муници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пальных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ваний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Ставро</w:t>
            </w:r>
            <w:proofErr w:type="spellEnd"/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польского края, основанного на местных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инициа</w:t>
            </w:r>
            <w:r w:rsidR="003A11F7"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тивах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МБОУ СОШ № 15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2957,14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F7" w:rsidRDefault="003A11F7" w:rsidP="003A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-тельным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2957,14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3.12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Основное меро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приятие 12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: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устройство спортивной площадки в рамках </w:t>
            </w:r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реализации  проекта развития территорий муниципальных  </w:t>
            </w: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образований Ставропольского</w:t>
            </w:r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края, основанного на местных инициативах </w:t>
            </w:r>
            <w:r w:rsidRPr="00757EA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МБОУ СОШ № 16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00000, </w:t>
            </w:r>
            <w:r w:rsidRPr="00757EAC">
              <w:rPr>
                <w:rFonts w:ascii="Times New Roman" w:hAnsi="Times New Roman"/>
                <w:sz w:val="16"/>
                <w:szCs w:val="16"/>
                <w:lang w:val="en-US"/>
              </w:rPr>
              <w:t>S6420 G6420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2771,35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37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F7" w:rsidRDefault="003A11F7" w:rsidP="003A11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-тельным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proofErr w:type="gram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допол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lastRenderedPageBreak/>
              <w:t>нитель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образо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вания</w:t>
            </w:r>
            <w:proofErr w:type="spellEnd"/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2771,35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60A1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13: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660A14">
              <w:rPr>
                <w:rFonts w:ascii="Times New Roman" w:hAnsi="Times New Roman"/>
                <w:sz w:val="16"/>
                <w:szCs w:val="16"/>
              </w:rPr>
              <w:t>лагоустройство территорий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7680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660A14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bCs/>
                <w:sz w:val="16"/>
                <w:szCs w:val="16"/>
              </w:rPr>
              <w:t>1566,23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27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3A11F7" w:rsidP="00F5740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>бщеоб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757EAC">
              <w:rPr>
                <w:rFonts w:ascii="Times New Roman" w:hAnsi="Times New Roman"/>
                <w:sz w:val="16"/>
                <w:szCs w:val="16"/>
              </w:rPr>
              <w:t>разова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-тельным</w:t>
            </w:r>
            <w:r w:rsidRPr="00757E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57EAC">
              <w:rPr>
                <w:rFonts w:ascii="Times New Roman" w:hAnsi="Times New Roman"/>
                <w:sz w:val="16"/>
                <w:szCs w:val="16"/>
              </w:rPr>
              <w:t>органи</w:t>
            </w:r>
            <w:r>
              <w:rPr>
                <w:rFonts w:ascii="Times New Roman" w:hAnsi="Times New Roman"/>
                <w:sz w:val="16"/>
                <w:szCs w:val="16"/>
              </w:rPr>
              <w:t>-зациям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660A14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0A14">
              <w:rPr>
                <w:rFonts w:ascii="Times New Roman" w:hAnsi="Times New Roman"/>
                <w:bCs/>
                <w:sz w:val="16"/>
                <w:szCs w:val="16"/>
              </w:rPr>
              <w:t>1566,23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F57409" w:rsidRPr="00757EAC" w:rsidTr="00F57409">
        <w:trPr>
          <w:trHeight w:val="27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Подпрограмма 3 «Обеспечение реализации программы»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00000 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F57409" w:rsidRPr="00757EAC" w:rsidRDefault="00F57409" w:rsidP="00F57409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32352,37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36144,51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39536,23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37266,60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36313,54</w:t>
            </w:r>
          </w:p>
        </w:tc>
      </w:tr>
      <w:tr w:rsidR="00F57409" w:rsidRPr="00757EAC" w:rsidTr="00F57409">
        <w:trPr>
          <w:trHeight w:val="6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8994,39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9476,86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9543,17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9135,04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8903,82</w:t>
            </w:r>
          </w:p>
        </w:tc>
      </w:tr>
      <w:tr w:rsidR="00F57409" w:rsidRPr="00757EAC" w:rsidTr="00F5740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МБУ  </w:t>
            </w:r>
          </w:p>
          <w:p w:rsidR="00F57409" w:rsidRPr="00757EAC" w:rsidRDefault="00F57409" w:rsidP="00F5740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  <w:p w:rsidR="00F57409" w:rsidRPr="00757EAC" w:rsidRDefault="00F57409" w:rsidP="00F5740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21452,93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19318,47</w:t>
            </w:r>
          </w:p>
        </w:tc>
      </w:tr>
      <w:tr w:rsidR="00F57409" w:rsidRPr="00757EAC" w:rsidTr="00F57409">
        <w:trPr>
          <w:trHeight w:val="22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МБУ «ЦРО»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8091,25</w:t>
            </w:r>
          </w:p>
        </w:tc>
      </w:tr>
      <w:tr w:rsidR="00F57409" w:rsidRPr="00757EAC" w:rsidTr="00F57409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мероприятие 1: исполнение судебных актов РФ по возмещению вреда здоровью</w:t>
            </w:r>
          </w:p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</w:t>
            </w:r>
          </w:p>
          <w:p w:rsidR="00F57409" w:rsidRPr="00757EAC" w:rsidRDefault="00F57409" w:rsidP="00F5740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20090</w:t>
            </w:r>
          </w:p>
          <w:p w:rsidR="00F57409" w:rsidRPr="00757EAC" w:rsidRDefault="00F57409" w:rsidP="00F57409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F57409" w:rsidRPr="00757EAC" w:rsidTr="00F5740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128,01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r w:rsidRPr="00757EAC">
              <w:rPr>
                <w:rFonts w:ascii="Times New Roman" w:hAnsi="Times New Roman"/>
                <w:sz w:val="16"/>
                <w:szCs w:val="16"/>
              </w:rPr>
              <w:t>117,42</w:t>
            </w:r>
          </w:p>
        </w:tc>
      </w:tr>
      <w:tr w:rsidR="00F57409" w:rsidRPr="00757EAC" w:rsidTr="00F57409">
        <w:trPr>
          <w:trHeight w:val="2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по реализации программы</w:t>
            </w:r>
          </w:p>
          <w:p w:rsidR="00F57409" w:rsidRPr="00757EAC" w:rsidRDefault="00F57409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00000, 10010, 10020, 20080 </w:t>
            </w:r>
          </w:p>
          <w:p w:rsidR="00F57409" w:rsidRPr="00757EAC" w:rsidRDefault="00F57409" w:rsidP="00F57409">
            <w:pPr>
              <w:ind w:left="-113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F57409" w:rsidRPr="00757EAC" w:rsidTr="00F57409">
        <w:trPr>
          <w:trHeight w:val="102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управление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8864,94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sz w:val="16"/>
                <w:szCs w:val="16"/>
              </w:rPr>
              <w:t>9348,85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9425,75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9017,62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8786,40</w:t>
            </w:r>
          </w:p>
        </w:tc>
      </w:tr>
      <w:tr w:rsidR="00F57409" w:rsidRPr="00757EAC" w:rsidTr="00F57409">
        <w:trPr>
          <w:trHeight w:val="3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централизованного хозяйственного обслуживания учреждений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3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03 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Default="00F57409" w:rsidP="00F57409">
            <w:r w:rsidRPr="00F6136E">
              <w:rPr>
                <w:rFonts w:ascii="Times New Roman" w:hAnsi="Times New Roman"/>
                <w:bCs/>
                <w:sz w:val="16"/>
                <w:szCs w:val="16"/>
              </w:rPr>
              <w:t>21452,93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F57409" w:rsidRPr="00757EAC" w:rsidTr="00F57409">
        <w:trPr>
          <w:trHeight w:val="135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МБУ  </w:t>
            </w:r>
          </w:p>
          <w:p w:rsidR="00F57409" w:rsidRPr="00757EAC" w:rsidRDefault="00F57409" w:rsidP="00F57409">
            <w:pPr>
              <w:spacing w:after="0" w:line="240" w:lineRule="auto"/>
              <w:ind w:left="-57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«ЦАХО»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15656,75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18319,59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Default="00F57409" w:rsidP="00F57409">
            <w:r w:rsidRPr="00F6136E">
              <w:rPr>
                <w:rFonts w:ascii="Times New Roman" w:hAnsi="Times New Roman"/>
                <w:bCs/>
                <w:sz w:val="16"/>
                <w:szCs w:val="16"/>
              </w:rPr>
              <w:t>21452,93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19827,39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19318,47</w:t>
            </w:r>
          </w:p>
        </w:tc>
      </w:tr>
      <w:tr w:rsidR="00F57409" w:rsidRPr="00757EAC" w:rsidTr="00F57409">
        <w:trPr>
          <w:trHeight w:val="3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4: обеспечение методического обслуживания образовательных учреждений, организаций.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01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3 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04 </w:t>
            </w:r>
          </w:p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00000, 11010 </w:t>
            </w:r>
          </w:p>
          <w:p w:rsidR="00F57409" w:rsidRPr="00757EAC" w:rsidRDefault="00F57409" w:rsidP="00F57409">
            <w:pPr>
              <w:ind w:lef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  <w:tr w:rsidR="00F57409" w:rsidRPr="008A0CB3" w:rsidTr="00F57409">
        <w:trPr>
          <w:trHeight w:val="148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 xml:space="preserve">МБУ «ЦРО»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7701,23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</w:pPr>
            <w:r w:rsidRPr="00757EAC">
              <w:rPr>
                <w:rFonts w:ascii="Times New Roman" w:hAnsi="Times New Roman"/>
                <w:bCs/>
                <w:sz w:val="16"/>
                <w:szCs w:val="16"/>
              </w:rPr>
              <w:t>8348,06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8540,13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757EAC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8304,17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7409" w:rsidRPr="00E47DC1" w:rsidRDefault="00F57409" w:rsidP="00F574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7EAC">
              <w:rPr>
                <w:rFonts w:ascii="Times New Roman" w:hAnsi="Times New Roman"/>
                <w:sz w:val="16"/>
                <w:szCs w:val="16"/>
              </w:rPr>
              <w:t>8091,25</w:t>
            </w:r>
          </w:p>
        </w:tc>
      </w:tr>
    </w:tbl>
    <w:p w:rsidR="00F57409" w:rsidRDefault="00F57409" w:rsidP="00F57409">
      <w:pPr>
        <w:pStyle w:val="ConsPlusTitle"/>
        <w:widowControl/>
        <w:tabs>
          <w:tab w:val="left" w:pos="8903"/>
        </w:tabs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».</w:t>
      </w:r>
      <w:bookmarkStart w:id="1" w:name="_GoBack"/>
      <w:bookmarkEnd w:id="1"/>
    </w:p>
    <w:sectPr w:rsidR="00F57409" w:rsidSect="00F57409">
      <w:type w:val="continuous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58" w:rsidRDefault="00252158" w:rsidP="00E56C1A">
      <w:pPr>
        <w:spacing w:after="0" w:line="240" w:lineRule="auto"/>
      </w:pPr>
      <w:r>
        <w:separator/>
      </w:r>
    </w:p>
  </w:endnote>
  <w:endnote w:type="continuationSeparator" w:id="0">
    <w:p w:rsidR="00252158" w:rsidRDefault="00252158" w:rsidP="00E56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58" w:rsidRDefault="00252158" w:rsidP="00E56C1A">
      <w:pPr>
        <w:spacing w:after="0" w:line="240" w:lineRule="auto"/>
      </w:pPr>
      <w:r>
        <w:separator/>
      </w:r>
    </w:p>
  </w:footnote>
  <w:footnote w:type="continuationSeparator" w:id="0">
    <w:p w:rsidR="00252158" w:rsidRDefault="00252158" w:rsidP="00E56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0619038"/>
      <w:docPartObj>
        <w:docPartGallery w:val="Page Numbers (Top of Page)"/>
        <w:docPartUnique/>
      </w:docPartObj>
    </w:sdtPr>
    <w:sdtEndPr/>
    <w:sdtContent>
      <w:p w:rsidR="00F57409" w:rsidRDefault="00F574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42">
          <w:rPr>
            <w:noProof/>
          </w:rPr>
          <w:t>7</w:t>
        </w:r>
        <w:r>
          <w:fldChar w:fldCharType="end"/>
        </w:r>
      </w:p>
    </w:sdtContent>
  </w:sdt>
  <w:p w:rsidR="00F57409" w:rsidRDefault="00F574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09" w:rsidRDefault="00F57409">
    <w:pPr>
      <w:pStyle w:val="a5"/>
      <w:jc w:val="center"/>
    </w:pPr>
  </w:p>
  <w:p w:rsidR="00F57409" w:rsidRDefault="00F574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09" w:rsidRDefault="00F57409">
    <w:pPr>
      <w:pStyle w:val="a5"/>
      <w:jc w:val="center"/>
    </w:pPr>
  </w:p>
  <w:p w:rsidR="00F57409" w:rsidRDefault="00F5740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79"/>
      <w:docPartObj>
        <w:docPartGallery w:val="Page Numbers (Top of Page)"/>
        <w:docPartUnique/>
      </w:docPartObj>
    </w:sdtPr>
    <w:sdtEndPr/>
    <w:sdtContent>
      <w:p w:rsidR="00F57409" w:rsidRDefault="00F5740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E4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7409" w:rsidRDefault="00F57409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409" w:rsidRDefault="00F57409">
    <w:pPr>
      <w:pStyle w:val="a5"/>
      <w:jc w:val="center"/>
    </w:pPr>
  </w:p>
  <w:p w:rsidR="00F57409" w:rsidRDefault="00F574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7D14"/>
    <w:multiLevelType w:val="hybridMultilevel"/>
    <w:tmpl w:val="5CF0F770"/>
    <w:lvl w:ilvl="0" w:tplc="56E2719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A6C97"/>
    <w:multiLevelType w:val="hybridMultilevel"/>
    <w:tmpl w:val="7A6C0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413DF6"/>
    <w:multiLevelType w:val="hybridMultilevel"/>
    <w:tmpl w:val="69BA8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3"/>
    <w:rsid w:val="00022AB0"/>
    <w:rsid w:val="0002488B"/>
    <w:rsid w:val="0003274F"/>
    <w:rsid w:val="00041557"/>
    <w:rsid w:val="00056D7F"/>
    <w:rsid w:val="000613E7"/>
    <w:rsid w:val="000618AA"/>
    <w:rsid w:val="00096550"/>
    <w:rsid w:val="000A4EA6"/>
    <w:rsid w:val="000A575B"/>
    <w:rsid w:val="000B57B1"/>
    <w:rsid w:val="000B67C3"/>
    <w:rsid w:val="00102D26"/>
    <w:rsid w:val="001112DD"/>
    <w:rsid w:val="00121AF1"/>
    <w:rsid w:val="00122DA2"/>
    <w:rsid w:val="00127ADF"/>
    <w:rsid w:val="001700C0"/>
    <w:rsid w:val="00181185"/>
    <w:rsid w:val="001831F6"/>
    <w:rsid w:val="00192F3F"/>
    <w:rsid w:val="001A1264"/>
    <w:rsid w:val="001A1F41"/>
    <w:rsid w:val="001A5E42"/>
    <w:rsid w:val="001C2CA3"/>
    <w:rsid w:val="001C6BA9"/>
    <w:rsid w:val="001C7D29"/>
    <w:rsid w:val="001D1735"/>
    <w:rsid w:val="0020041A"/>
    <w:rsid w:val="00201EFC"/>
    <w:rsid w:val="00220732"/>
    <w:rsid w:val="00222FF8"/>
    <w:rsid w:val="002232B6"/>
    <w:rsid w:val="002233D0"/>
    <w:rsid w:val="00233D39"/>
    <w:rsid w:val="00237E6F"/>
    <w:rsid w:val="0024158D"/>
    <w:rsid w:val="00245730"/>
    <w:rsid w:val="00252158"/>
    <w:rsid w:val="002552C2"/>
    <w:rsid w:val="00256EB5"/>
    <w:rsid w:val="00271748"/>
    <w:rsid w:val="002A3956"/>
    <w:rsid w:val="002B0CBA"/>
    <w:rsid w:val="002B6FE3"/>
    <w:rsid w:val="002C15CF"/>
    <w:rsid w:val="002C1D4D"/>
    <w:rsid w:val="002C28C7"/>
    <w:rsid w:val="002C3410"/>
    <w:rsid w:val="002C78B6"/>
    <w:rsid w:val="002D35BC"/>
    <w:rsid w:val="002F158A"/>
    <w:rsid w:val="00331298"/>
    <w:rsid w:val="00334DAB"/>
    <w:rsid w:val="00337B94"/>
    <w:rsid w:val="003424C0"/>
    <w:rsid w:val="00361F0A"/>
    <w:rsid w:val="003744F0"/>
    <w:rsid w:val="003811C8"/>
    <w:rsid w:val="00381508"/>
    <w:rsid w:val="003947DC"/>
    <w:rsid w:val="00396146"/>
    <w:rsid w:val="00396232"/>
    <w:rsid w:val="00396678"/>
    <w:rsid w:val="003A11F7"/>
    <w:rsid w:val="003B6F1A"/>
    <w:rsid w:val="003D5737"/>
    <w:rsid w:val="003F2B57"/>
    <w:rsid w:val="003F32D8"/>
    <w:rsid w:val="0040649C"/>
    <w:rsid w:val="0040702E"/>
    <w:rsid w:val="004169F8"/>
    <w:rsid w:val="004363F8"/>
    <w:rsid w:val="004372C7"/>
    <w:rsid w:val="004622A1"/>
    <w:rsid w:val="00467973"/>
    <w:rsid w:val="00490484"/>
    <w:rsid w:val="0049241B"/>
    <w:rsid w:val="004B22A3"/>
    <w:rsid w:val="004C2075"/>
    <w:rsid w:val="004C579E"/>
    <w:rsid w:val="0051538B"/>
    <w:rsid w:val="00533A1F"/>
    <w:rsid w:val="0053709D"/>
    <w:rsid w:val="00542468"/>
    <w:rsid w:val="00547952"/>
    <w:rsid w:val="00562F6C"/>
    <w:rsid w:val="005805BD"/>
    <w:rsid w:val="005E0EE8"/>
    <w:rsid w:val="005F63C8"/>
    <w:rsid w:val="006404EF"/>
    <w:rsid w:val="00640B3F"/>
    <w:rsid w:val="0064538C"/>
    <w:rsid w:val="00671507"/>
    <w:rsid w:val="00674183"/>
    <w:rsid w:val="006969E8"/>
    <w:rsid w:val="00697F9A"/>
    <w:rsid w:val="006A267B"/>
    <w:rsid w:val="006B1CA6"/>
    <w:rsid w:val="006B2193"/>
    <w:rsid w:val="006C434F"/>
    <w:rsid w:val="006C5335"/>
    <w:rsid w:val="006D1553"/>
    <w:rsid w:val="006E4376"/>
    <w:rsid w:val="007018B0"/>
    <w:rsid w:val="00726616"/>
    <w:rsid w:val="00731366"/>
    <w:rsid w:val="00744DF5"/>
    <w:rsid w:val="00745781"/>
    <w:rsid w:val="00784E61"/>
    <w:rsid w:val="007955B0"/>
    <w:rsid w:val="00795E98"/>
    <w:rsid w:val="007968ED"/>
    <w:rsid w:val="007A0E6E"/>
    <w:rsid w:val="007E0445"/>
    <w:rsid w:val="007E1574"/>
    <w:rsid w:val="007F019E"/>
    <w:rsid w:val="007F7E29"/>
    <w:rsid w:val="00814348"/>
    <w:rsid w:val="00817E52"/>
    <w:rsid w:val="00820E22"/>
    <w:rsid w:val="008422BF"/>
    <w:rsid w:val="008541FE"/>
    <w:rsid w:val="00854A6B"/>
    <w:rsid w:val="008556CD"/>
    <w:rsid w:val="00874262"/>
    <w:rsid w:val="00892121"/>
    <w:rsid w:val="008A3FC9"/>
    <w:rsid w:val="008B605C"/>
    <w:rsid w:val="008C3508"/>
    <w:rsid w:val="008C61F1"/>
    <w:rsid w:val="008E6296"/>
    <w:rsid w:val="009022CD"/>
    <w:rsid w:val="00927E9D"/>
    <w:rsid w:val="00937554"/>
    <w:rsid w:val="00937AC1"/>
    <w:rsid w:val="009447AE"/>
    <w:rsid w:val="00944A77"/>
    <w:rsid w:val="009639AA"/>
    <w:rsid w:val="0096450B"/>
    <w:rsid w:val="00966B9A"/>
    <w:rsid w:val="0097080F"/>
    <w:rsid w:val="0098304D"/>
    <w:rsid w:val="00993665"/>
    <w:rsid w:val="009940C3"/>
    <w:rsid w:val="009944F0"/>
    <w:rsid w:val="00995D88"/>
    <w:rsid w:val="009967C5"/>
    <w:rsid w:val="009B27FB"/>
    <w:rsid w:val="009C56FB"/>
    <w:rsid w:val="009C684E"/>
    <w:rsid w:val="009D11A8"/>
    <w:rsid w:val="009D2A6D"/>
    <w:rsid w:val="009E007C"/>
    <w:rsid w:val="009E1FA4"/>
    <w:rsid w:val="009E460F"/>
    <w:rsid w:val="009E4739"/>
    <w:rsid w:val="009F226B"/>
    <w:rsid w:val="00A14BD1"/>
    <w:rsid w:val="00A15F99"/>
    <w:rsid w:val="00A1773E"/>
    <w:rsid w:val="00A22FAF"/>
    <w:rsid w:val="00A342D9"/>
    <w:rsid w:val="00A52785"/>
    <w:rsid w:val="00A557F9"/>
    <w:rsid w:val="00A56C52"/>
    <w:rsid w:val="00A60C0C"/>
    <w:rsid w:val="00A849BA"/>
    <w:rsid w:val="00AA2743"/>
    <w:rsid w:val="00AB0550"/>
    <w:rsid w:val="00AB29CB"/>
    <w:rsid w:val="00AC40B3"/>
    <w:rsid w:val="00AD259C"/>
    <w:rsid w:val="00B10082"/>
    <w:rsid w:val="00B20577"/>
    <w:rsid w:val="00B27A0A"/>
    <w:rsid w:val="00B323F2"/>
    <w:rsid w:val="00B37AF0"/>
    <w:rsid w:val="00B40637"/>
    <w:rsid w:val="00B46446"/>
    <w:rsid w:val="00B514A0"/>
    <w:rsid w:val="00B529A2"/>
    <w:rsid w:val="00B65A30"/>
    <w:rsid w:val="00B7118A"/>
    <w:rsid w:val="00B80F4E"/>
    <w:rsid w:val="00B82DEC"/>
    <w:rsid w:val="00BA07DE"/>
    <w:rsid w:val="00BA4D54"/>
    <w:rsid w:val="00BB4103"/>
    <w:rsid w:val="00BB5EAD"/>
    <w:rsid w:val="00BC34D8"/>
    <w:rsid w:val="00BC5166"/>
    <w:rsid w:val="00BD4CF4"/>
    <w:rsid w:val="00BE40DE"/>
    <w:rsid w:val="00BE58F6"/>
    <w:rsid w:val="00BE7CD6"/>
    <w:rsid w:val="00BF6242"/>
    <w:rsid w:val="00BF6F89"/>
    <w:rsid w:val="00C115BC"/>
    <w:rsid w:val="00C23BE5"/>
    <w:rsid w:val="00C23F87"/>
    <w:rsid w:val="00C25EE4"/>
    <w:rsid w:val="00C3196E"/>
    <w:rsid w:val="00C33136"/>
    <w:rsid w:val="00C33FA5"/>
    <w:rsid w:val="00C35446"/>
    <w:rsid w:val="00C41B87"/>
    <w:rsid w:val="00C45051"/>
    <w:rsid w:val="00C5104E"/>
    <w:rsid w:val="00C53497"/>
    <w:rsid w:val="00C559BD"/>
    <w:rsid w:val="00C570DB"/>
    <w:rsid w:val="00C6617E"/>
    <w:rsid w:val="00C712A2"/>
    <w:rsid w:val="00C74973"/>
    <w:rsid w:val="00C773BF"/>
    <w:rsid w:val="00C77E7E"/>
    <w:rsid w:val="00C840DB"/>
    <w:rsid w:val="00C87C47"/>
    <w:rsid w:val="00C87D4B"/>
    <w:rsid w:val="00CA0367"/>
    <w:rsid w:val="00CB0C28"/>
    <w:rsid w:val="00CB3FF5"/>
    <w:rsid w:val="00CC171F"/>
    <w:rsid w:val="00CD0DC7"/>
    <w:rsid w:val="00CD7E8C"/>
    <w:rsid w:val="00CE5BCC"/>
    <w:rsid w:val="00CE64BF"/>
    <w:rsid w:val="00D013BA"/>
    <w:rsid w:val="00D014D9"/>
    <w:rsid w:val="00D025ED"/>
    <w:rsid w:val="00D05514"/>
    <w:rsid w:val="00D1296F"/>
    <w:rsid w:val="00D12B6F"/>
    <w:rsid w:val="00D23538"/>
    <w:rsid w:val="00D6571D"/>
    <w:rsid w:val="00D81CB0"/>
    <w:rsid w:val="00D8560A"/>
    <w:rsid w:val="00D93CC6"/>
    <w:rsid w:val="00D9635A"/>
    <w:rsid w:val="00DA2E02"/>
    <w:rsid w:val="00DC3551"/>
    <w:rsid w:val="00DD0557"/>
    <w:rsid w:val="00E03247"/>
    <w:rsid w:val="00E37290"/>
    <w:rsid w:val="00E42A22"/>
    <w:rsid w:val="00E528F0"/>
    <w:rsid w:val="00E56C1A"/>
    <w:rsid w:val="00E63014"/>
    <w:rsid w:val="00E853A4"/>
    <w:rsid w:val="00E960FF"/>
    <w:rsid w:val="00EA3B7A"/>
    <w:rsid w:val="00EC10AB"/>
    <w:rsid w:val="00EE2DAE"/>
    <w:rsid w:val="00EF5C89"/>
    <w:rsid w:val="00EF6698"/>
    <w:rsid w:val="00F44156"/>
    <w:rsid w:val="00F56B51"/>
    <w:rsid w:val="00F57409"/>
    <w:rsid w:val="00F82170"/>
    <w:rsid w:val="00FC0178"/>
    <w:rsid w:val="00FD6B81"/>
    <w:rsid w:val="00FE3D5D"/>
    <w:rsid w:val="00FF033C"/>
    <w:rsid w:val="00FF1B42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23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323F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323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323F2"/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467973"/>
    <w:pPr>
      <w:ind w:left="720"/>
      <w:contextualSpacing/>
    </w:pPr>
  </w:style>
  <w:style w:type="paragraph" w:customStyle="1" w:styleId="ConsPlusNonformat">
    <w:name w:val="ConsPlusNonformat"/>
    <w:qFormat/>
    <w:rsid w:val="0046797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46797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1A"/>
  </w:style>
  <w:style w:type="paragraph" w:styleId="a7">
    <w:name w:val="footer"/>
    <w:basedOn w:val="a"/>
    <w:link w:val="a8"/>
    <w:uiPriority w:val="99"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C1A"/>
  </w:style>
  <w:style w:type="paragraph" w:styleId="a9">
    <w:name w:val="Plain Text"/>
    <w:basedOn w:val="a"/>
    <w:link w:val="aa"/>
    <w:uiPriority w:val="99"/>
    <w:rsid w:val="00B323F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323F2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9967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E6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23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323F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4A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323F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B323F2"/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467973"/>
    <w:pPr>
      <w:ind w:left="720"/>
      <w:contextualSpacing/>
    </w:pPr>
  </w:style>
  <w:style w:type="paragraph" w:customStyle="1" w:styleId="ConsPlusNonformat">
    <w:name w:val="ConsPlusNonformat"/>
    <w:qFormat/>
    <w:rsid w:val="00467973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qFormat/>
    <w:rsid w:val="0046797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467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C1A"/>
  </w:style>
  <w:style w:type="paragraph" w:styleId="a7">
    <w:name w:val="footer"/>
    <w:basedOn w:val="a"/>
    <w:link w:val="a8"/>
    <w:uiPriority w:val="99"/>
    <w:unhideWhenUsed/>
    <w:rsid w:val="00E56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C1A"/>
  </w:style>
  <w:style w:type="paragraph" w:styleId="a9">
    <w:name w:val="Plain Text"/>
    <w:basedOn w:val="a"/>
    <w:link w:val="aa"/>
    <w:uiPriority w:val="99"/>
    <w:rsid w:val="00B323F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323F2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Обычный1"/>
    <w:rsid w:val="009967C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CE64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0789-814F-4ABF-8A13-174BA6B2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5993</Words>
  <Characters>34165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г. Невинномысска</Company>
  <LinksUpToDate>false</LinksUpToDate>
  <CharactersWithSpaces>40078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</dc:creator>
  <cp:lastModifiedBy>Ирина Г. Белоцерковская</cp:lastModifiedBy>
  <cp:revision>2</cp:revision>
  <cp:lastPrinted>2019-04-24T12:28:00Z</cp:lastPrinted>
  <dcterms:created xsi:type="dcterms:W3CDTF">2019-05-22T16:13:00Z</dcterms:created>
  <dcterms:modified xsi:type="dcterms:W3CDTF">2019-05-22T16:13:00Z</dcterms:modified>
</cp:coreProperties>
</file>