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895BE" w14:textId="4C3DB2DE" w:rsidR="000D0B92" w:rsidRPr="000D0B92" w:rsidRDefault="000D0B92" w:rsidP="000D0B92">
      <w:pPr>
        <w:overflowPunct w:val="0"/>
        <w:autoSpaceDE w:val="0"/>
        <w:autoSpaceDN w:val="0"/>
        <w:adjustRightInd w:val="0"/>
        <w:spacing w:after="0" w:line="240" w:lineRule="auto"/>
        <w:ind w:firstLine="382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0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к письму Роспотребнадзора</w:t>
      </w:r>
    </w:p>
    <w:p w14:paraId="7603C018" w14:textId="0D686CCE" w:rsidR="000D0B92" w:rsidRPr="000D0B92" w:rsidRDefault="000D0B92" w:rsidP="000D0B92">
      <w:pPr>
        <w:overflowPunct w:val="0"/>
        <w:autoSpaceDE w:val="0"/>
        <w:autoSpaceDN w:val="0"/>
        <w:adjustRightInd w:val="0"/>
        <w:spacing w:after="0" w:line="240" w:lineRule="auto"/>
        <w:ind w:firstLine="382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0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«___»____________2020 г.</w:t>
      </w:r>
    </w:p>
    <w:p w14:paraId="2296F8A7" w14:textId="77777777" w:rsidR="000D0B92" w:rsidRDefault="000D0B92" w:rsidP="000D0B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EABC06" w14:textId="7A22C2C5" w:rsidR="000D0B92" w:rsidRPr="000D0B92" w:rsidRDefault="000D0B92" w:rsidP="000D0B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по организации работы вахтовым методом в условиях сохранения рисков распространения COVID-19.</w:t>
      </w:r>
    </w:p>
    <w:p w14:paraId="683BF2C4" w14:textId="77777777" w:rsidR="000D0B92" w:rsidRPr="000D0B92" w:rsidRDefault="000D0B92" w:rsidP="000D0B9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DD3912" w14:textId="77777777" w:rsidR="000D0B92" w:rsidRPr="000D0B92" w:rsidRDefault="000D0B92" w:rsidP="000D0B9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E348A5" w14:textId="77777777" w:rsidR="000D0B92" w:rsidRPr="000D0B92" w:rsidRDefault="000D0B92" w:rsidP="000D0B9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B9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0D0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Мероприятия до периода нахождения на объекте производства работ вахтовым методом. </w:t>
      </w:r>
    </w:p>
    <w:p w14:paraId="1566CB5E" w14:textId="77777777" w:rsidR="000D0B92" w:rsidRPr="000D0B92" w:rsidRDefault="000D0B92" w:rsidP="000D0B9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949E6E" w14:textId="77777777" w:rsidR="000D0B92" w:rsidRPr="000D0B92" w:rsidRDefault="000D0B92" w:rsidP="000D0B9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требования</w:t>
      </w:r>
    </w:p>
    <w:p w14:paraId="178EAE2A" w14:textId="18E87E94" w:rsidR="000D0B92" w:rsidRPr="000D0B92" w:rsidRDefault="000D0B92" w:rsidP="000D0B9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9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Работники перед отправкой на вахту должны пройти осмотр врача месту пребывания.</w:t>
      </w:r>
    </w:p>
    <w:p w14:paraId="57BC50AE" w14:textId="77777777" w:rsidR="000D0B92" w:rsidRPr="000D0B92" w:rsidRDefault="000D0B92" w:rsidP="000D0B9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9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Для работ вахтовым методом не рекомендуется прием лиц старше 65 лет.</w:t>
      </w:r>
    </w:p>
    <w:p w14:paraId="6E7011BA" w14:textId="3F511CE0" w:rsidR="000D0B92" w:rsidRDefault="000D0B92" w:rsidP="000D0B9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Работники, привлекаемые к работам вахтовым методом, перед вахтой размещаются в местах временного пребывания на территории субъекта РФ, в котором планируется осуществление производственной деятельности, для наблюдения за состоянием их здоровья на срок 14 календарных дней до дня отправки в пункт конечного следования. В случае прибытия работника из другого субъекта относительно места осуществления деятельности вахтовым методом, данный работник подлежит размещению в местах временного пребывания наряду с прочими вахтовиками. </w:t>
      </w:r>
    </w:p>
    <w:p w14:paraId="25CD921F" w14:textId="1692EF59" w:rsidR="00133736" w:rsidRDefault="00133736" w:rsidP="000D0B9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Целесообразна одномоментная доставка персонала вахты для заполнения мест временного пребывания, для чего необходимо откорректировать график планируемых работ.</w:t>
      </w:r>
    </w:p>
    <w:p w14:paraId="50F3F14C" w14:textId="1AD382E4" w:rsidR="00133736" w:rsidRPr="000D0B92" w:rsidRDefault="00133736" w:rsidP="000D0B9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92">
        <w:rPr>
          <w:rFonts w:ascii="Times New Roman" w:eastAsia="Times New Roman" w:hAnsi="Times New Roman" w:cs="Times New Roman"/>
          <w:sz w:val="28"/>
          <w:szCs w:val="20"/>
          <w:lang w:eastAsia="ru-RU"/>
        </w:rPr>
        <w:t>В качестве специально приспособленных помещений, предназначенных для наблюдения за здоровьем работников могут использоваться гостиницы, пансионаты, санатории, дома и базы отдыха – места (учреждения) временного пребывания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которые функционируют по типу обсерваторов: размещение до 4-х человек в помещениях, выход запрещен, ежедневная уборка с дезинфектантами, обработка посуды и кухонного инвентаря.</w:t>
      </w:r>
    </w:p>
    <w:p w14:paraId="5C6509B3" w14:textId="30A2D805" w:rsidR="000D0B92" w:rsidRPr="000D0B92" w:rsidRDefault="000D0B92" w:rsidP="000D0B9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Работникам в период нахождения в местах временного пребывания проводится инструктаж по мерам профилактики </w:t>
      </w:r>
      <w:r w:rsidR="00133736" w:rsidRPr="000D0B92">
        <w:rPr>
          <w:rFonts w:ascii="Times New Roman" w:eastAsia="Times New Roman" w:hAnsi="Times New Roman" w:cs="Times New Roman"/>
          <w:sz w:val="28"/>
          <w:szCs w:val="28"/>
          <w:lang w:eastAsia="ru-RU"/>
        </w:rPr>
        <w:t>COVID-19</w:t>
      </w:r>
      <w:r w:rsidRPr="000D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разъяснением необходимости неукоснительного соблюдения режима.</w:t>
      </w:r>
    </w:p>
    <w:p w14:paraId="644CA2A0" w14:textId="6EA0D81E" w:rsidR="000D0B92" w:rsidRPr="000D0B92" w:rsidRDefault="000D0B92" w:rsidP="0013373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За двое суток до отправки на вахту проводится лабораторное обследование рабочих на COVID-19. При подозрении на COVID-19 (наличие положительного результата) в отношении работника и его контактных лиц организуется комплекс </w:t>
      </w:r>
      <w:r w:rsidR="0013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соответствующих </w:t>
      </w:r>
      <w:r w:rsidRPr="000D0B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противоэпидемических мероприятий</w:t>
      </w:r>
      <w:r w:rsidR="0027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запретом выезда.</w:t>
      </w:r>
    </w:p>
    <w:p w14:paraId="657A74F7" w14:textId="4D67BDE6" w:rsidR="000D0B92" w:rsidRPr="000D0B92" w:rsidRDefault="00133736" w:rsidP="000D0B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0D0B92" w:rsidRPr="000D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истечения 14-дневного периода лица, находящиеся в изолированном помещении при отсутствии признаков заболевания и наличии отрицательных результатов исследований биоматериала на новую </w:t>
      </w:r>
      <w:r w:rsidR="000D0B92" w:rsidRPr="000D0B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коронавирусную инфекцию (</w:t>
      </w:r>
      <w:bookmarkStart w:id="0" w:name="_Hlk38817866"/>
      <w:r w:rsidR="000D0B92" w:rsidRPr="000D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COVID-19) </w:t>
      </w:r>
      <w:bookmarkEnd w:id="0"/>
      <w:r w:rsidR="000D0B92" w:rsidRPr="000D0B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допускаются к работе, либо подлежат направлению к месту осуществления производственной деятельности.</w:t>
      </w:r>
    </w:p>
    <w:p w14:paraId="25E61F51" w14:textId="77777777" w:rsidR="000D0B92" w:rsidRPr="000D0B92" w:rsidRDefault="000D0B92" w:rsidP="000D0B9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4C3C5F" w14:textId="50456332" w:rsidR="000D0B92" w:rsidRPr="000D0B92" w:rsidRDefault="00133736" w:rsidP="000D0B9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0D0B92" w:rsidRPr="000D0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Требования для доставки рабочих, грузов</w:t>
      </w:r>
    </w:p>
    <w:p w14:paraId="6FB4C919" w14:textId="150F9FA8" w:rsidR="000D0B92" w:rsidRPr="000D0B92" w:rsidRDefault="00133736" w:rsidP="000D0B92">
      <w:pPr>
        <w:shd w:val="clear" w:color="auto" w:fill="FFFFFF"/>
        <w:overflowPunct w:val="0"/>
        <w:autoSpaceDE w:val="0"/>
        <w:autoSpaceDN w:val="0"/>
        <w:adjustRightInd w:val="0"/>
        <w:spacing w:after="0" w:line="307" w:lineRule="exact"/>
        <w:ind w:left="14" w:right="48" w:firstLine="67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0B92" w:rsidRPr="000D0B92">
        <w:rPr>
          <w:rFonts w:ascii="Times New Roman" w:eastAsia="Times New Roman" w:hAnsi="Times New Roman" w:cs="Times New Roman"/>
          <w:sz w:val="28"/>
          <w:szCs w:val="28"/>
          <w:lang w:eastAsia="ru-RU"/>
        </w:rPr>
        <w:t>.1. Транспортное средство, осуществляющее доставку на вахту и с вахты работников, материалов, продуктов, должно пройти комплексную обработку средствами, активными в отношении вирусных инфекций, по окончании рейса.</w:t>
      </w:r>
    </w:p>
    <w:p w14:paraId="0593B3F4" w14:textId="4CDD2076" w:rsidR="000D0B92" w:rsidRPr="000D0B92" w:rsidRDefault="00133736" w:rsidP="000D0B9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675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0B92" w:rsidRPr="000D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Водители, пилоты, машинисты транспортных средств проходят предсменный медицинский осмотр, включающий в себя в том числе контроль температуры тела, оценку наличия признаков инфекционного заболевания (ОРВИ) и обеспечиваются </w:t>
      </w:r>
      <w:r w:rsidR="000D0B92" w:rsidRPr="000D0B9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достаточным запасом масок (с учетом замены каждые 3 часа), дезинфицирующими средствами (салфетками, гелями и т.д.) для обработки рук.</w:t>
      </w:r>
    </w:p>
    <w:p w14:paraId="0E6B5276" w14:textId="7ADDD4B2" w:rsidR="000D0B92" w:rsidRPr="000D0B92" w:rsidRDefault="00133736" w:rsidP="000D0B9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675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</w:t>
      </w:r>
      <w:r w:rsidR="000D0B92" w:rsidRPr="000D0B9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.3. Транспортная упаковка материалов, оборудования, продуктов, поступающих на вахту, подвергаются обработке </w:t>
      </w:r>
      <w:r w:rsidR="000D0B92" w:rsidRPr="000D0B9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средствами, активными в отношении вирусных инфекций.</w:t>
      </w:r>
    </w:p>
    <w:p w14:paraId="464742E5" w14:textId="77777777" w:rsidR="000D0B92" w:rsidRPr="000D0B92" w:rsidRDefault="000D0B92" w:rsidP="000D0B92">
      <w:pPr>
        <w:shd w:val="clear" w:color="auto" w:fill="FFFFFF"/>
        <w:overflowPunct w:val="0"/>
        <w:autoSpaceDE w:val="0"/>
        <w:autoSpaceDN w:val="0"/>
        <w:adjustRightInd w:val="0"/>
        <w:spacing w:after="0" w:line="307" w:lineRule="exact"/>
        <w:ind w:left="14" w:right="48" w:firstLine="672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6DE36B7" w14:textId="77777777" w:rsidR="000D0B92" w:rsidRPr="000D0B92" w:rsidRDefault="000D0B92" w:rsidP="000D0B9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B9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0D0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Мероприятия, проводимые по месту проведения работ и в вахтовом поселке.</w:t>
      </w:r>
    </w:p>
    <w:p w14:paraId="05E5D710" w14:textId="77777777" w:rsidR="000D0B92" w:rsidRPr="000D0B92" w:rsidRDefault="000D0B92" w:rsidP="000D0B9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D78265A" w14:textId="42D268CC" w:rsidR="000D0B92" w:rsidRPr="000D0B92" w:rsidRDefault="00133736" w:rsidP="000D0B9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D0B92" w:rsidRPr="000D0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требования</w:t>
      </w:r>
    </w:p>
    <w:p w14:paraId="6564249B" w14:textId="505C33E4" w:rsidR="000D0B92" w:rsidRPr="000D0B92" w:rsidRDefault="00133736" w:rsidP="000D0B92">
      <w:pPr>
        <w:shd w:val="clear" w:color="auto" w:fill="FFFFFF"/>
        <w:overflowPunct w:val="0"/>
        <w:autoSpaceDE w:val="0"/>
        <w:autoSpaceDN w:val="0"/>
        <w:adjustRightInd w:val="0"/>
        <w:spacing w:after="0" w:line="307" w:lineRule="exact"/>
        <w:ind w:left="14" w:right="48" w:firstLine="67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D0B92" w:rsidRPr="000D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Администрацией вахтовой организации утверждается внутренний порядок функционирования вахтового поселка с учетом санитарно-эпидемиологической обстановки на территории размещения. </w:t>
      </w:r>
    </w:p>
    <w:p w14:paraId="4DDD4D50" w14:textId="2D370CC9" w:rsidR="000D0B92" w:rsidRPr="000D0B92" w:rsidRDefault="00133736" w:rsidP="000D0B92">
      <w:pPr>
        <w:shd w:val="clear" w:color="auto" w:fill="FFFFFF"/>
        <w:overflowPunct w:val="0"/>
        <w:autoSpaceDE w:val="0"/>
        <w:autoSpaceDN w:val="0"/>
        <w:adjustRightInd w:val="0"/>
        <w:spacing w:after="0" w:line="307" w:lineRule="exact"/>
        <w:ind w:left="14" w:right="48" w:firstLine="67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D0B92" w:rsidRPr="000D0B92">
        <w:rPr>
          <w:rFonts w:ascii="Times New Roman" w:eastAsia="Times New Roman" w:hAnsi="Times New Roman" w:cs="Times New Roman"/>
          <w:sz w:val="28"/>
          <w:szCs w:val="28"/>
          <w:lang w:eastAsia="ru-RU"/>
        </w:rPr>
        <w:t>.2. Администрацией обеспечивается разделение потоков вновь прибывших и отправляемых с вахты работников, включая временное раздельное размещение на период обработки транспорта.</w:t>
      </w:r>
    </w:p>
    <w:p w14:paraId="3DEBCB55" w14:textId="7C19D47E" w:rsidR="000D0B92" w:rsidRPr="000D0B92" w:rsidRDefault="00133736" w:rsidP="000D0B9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D0B92" w:rsidRPr="000D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Работники и обсуживающий персонал информируются о клинических признаках  </w:t>
      </w:r>
      <w:r w:rsidR="00F77E5D" w:rsidRPr="000D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COVID-19 </w:t>
      </w:r>
      <w:r w:rsidR="000D0B92" w:rsidRPr="000D0B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мерах профилактики в период нахождения в вахтовом поселке и на рабочих местах.</w:t>
      </w:r>
    </w:p>
    <w:p w14:paraId="19E44A7B" w14:textId="2FAA40B1" w:rsidR="000D0B92" w:rsidRPr="000D0B92" w:rsidRDefault="00133736" w:rsidP="000D0B92">
      <w:pPr>
        <w:shd w:val="clear" w:color="auto" w:fill="FFFFFF"/>
        <w:overflowPunct w:val="0"/>
        <w:autoSpaceDE w:val="0"/>
        <w:autoSpaceDN w:val="0"/>
        <w:adjustRightInd w:val="0"/>
        <w:spacing w:after="0" w:line="307" w:lineRule="exact"/>
        <w:ind w:left="14" w:right="48" w:firstLine="67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D0B92" w:rsidRPr="000D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Ограничиваются  контакты между коллективами отдельных цехов, участков, отделов и функциональных групп, не связанных общими задачами и производственными процессами. Разделение рабочих потоков и разобщение коллектива организуется  посредством размещения сотрудников на разных этажах, в отдельных кабинетах, организации работы в несколько смен. При компоновке проживающих, организации их питания, транспортировке следует соблюдать цеховой принцип. </w:t>
      </w:r>
    </w:p>
    <w:p w14:paraId="660A18EA" w14:textId="2D5304D9" w:rsidR="000D0B92" w:rsidRPr="000D0B92" w:rsidRDefault="00133736" w:rsidP="000D0B92">
      <w:pPr>
        <w:shd w:val="clear" w:color="auto" w:fill="FFFFFF"/>
        <w:overflowPunct w:val="0"/>
        <w:autoSpaceDE w:val="0"/>
        <w:autoSpaceDN w:val="0"/>
        <w:adjustRightInd w:val="0"/>
        <w:spacing w:after="0" w:line="307" w:lineRule="exact"/>
        <w:ind w:left="14" w:right="48" w:firstLine="67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D0B92" w:rsidRPr="000D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Транспортные средства, предназначенные для доставки рабочих от места проживания до места проведения работ, </w:t>
      </w:r>
      <w:r w:rsidR="000D0B92" w:rsidRPr="000D0B9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подвергаются обработке </w:t>
      </w:r>
      <w:r w:rsidR="000D0B92" w:rsidRPr="000D0B9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средствами, активными в отношении вирусных инфекций в конце смены.</w:t>
      </w:r>
    </w:p>
    <w:p w14:paraId="2C6AA6BF" w14:textId="5C2CB9D8" w:rsidR="000D0B92" w:rsidRPr="000D0B92" w:rsidRDefault="00F77E5D" w:rsidP="000D0B92">
      <w:pPr>
        <w:shd w:val="clear" w:color="auto" w:fill="FFFFFF"/>
        <w:overflowPunct w:val="0"/>
        <w:autoSpaceDE w:val="0"/>
        <w:autoSpaceDN w:val="0"/>
        <w:adjustRightInd w:val="0"/>
        <w:spacing w:after="0" w:line="307" w:lineRule="exact"/>
        <w:ind w:left="14" w:right="48" w:firstLine="67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D0B92" w:rsidRPr="000D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Все работники, занятые в производственной деятельности, персонал вспомогательных учреждений, организации питания, клининговых компаний, и иные лица, находящиеся на территории вахтового поселка и в местах проведения работ, подлежат контролю температуры тела в начале рабочего </w:t>
      </w:r>
      <w:r w:rsidR="000D0B92" w:rsidRPr="000D0B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дня (обязательно), в течение рабочего дня (по показаниям). Измерение температуры проводиться бесконтактным способом с обязательным отстранением (изоляцией) от нахождения на рабочем месте лиц с повышенной температурой тела и с признаками инфекционного заболевания (ОРВИ) с занесением данных в соответствующий журнал.</w:t>
      </w:r>
    </w:p>
    <w:p w14:paraId="128BA9C8" w14:textId="78285924" w:rsidR="000D0B92" w:rsidRPr="000D0B92" w:rsidRDefault="00F77E5D" w:rsidP="000D0B92">
      <w:pPr>
        <w:shd w:val="clear" w:color="auto" w:fill="FFFFFF"/>
        <w:overflowPunct w:val="0"/>
        <w:autoSpaceDE w:val="0"/>
        <w:autoSpaceDN w:val="0"/>
        <w:adjustRightInd w:val="0"/>
        <w:spacing w:after="0" w:line="307" w:lineRule="exact"/>
        <w:ind w:left="14" w:right="48" w:firstLine="67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D0B92" w:rsidRPr="000D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При прибытии и нахождении на рабочем месте все работники и обслуживающий персонал обрабатывают руки кожными антисептиками (в том числе с помощью установленных дозаторов) или дезинфицирующими салфетками. Администрацией обеспечивается контроль за соблюдением персоналом правил личной и общественной гигиены: режима регулярного мытья рук и лица с мылом и после каждого посещения туалета или обработки кожными антисептиками - в течение всего рабочего дня, после каждого посещения туалета. В местах массового пребывания людей  размещается информация о мерах по профилактике </w:t>
      </w:r>
      <w:r w:rsidRPr="000D0B92">
        <w:rPr>
          <w:rFonts w:ascii="Times New Roman" w:eastAsia="Times New Roman" w:hAnsi="Times New Roman" w:cs="Times New Roman"/>
          <w:sz w:val="28"/>
          <w:szCs w:val="28"/>
          <w:lang w:eastAsia="ru-RU"/>
        </w:rPr>
        <w:t>COVID-19</w:t>
      </w:r>
      <w:r w:rsidR="000D0B92" w:rsidRPr="000D0B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FD2092" w14:textId="6A717255" w:rsidR="000D0B92" w:rsidRDefault="00F77E5D" w:rsidP="000D0B92">
      <w:pPr>
        <w:shd w:val="clear" w:color="auto" w:fill="FFFFFF"/>
        <w:overflowPunct w:val="0"/>
        <w:autoSpaceDE w:val="0"/>
        <w:autoSpaceDN w:val="0"/>
        <w:adjustRightInd w:val="0"/>
        <w:spacing w:after="0" w:line="307" w:lineRule="exact"/>
        <w:ind w:left="14" w:right="48" w:firstLine="67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D0B92" w:rsidRPr="000D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В вахтовом поселке должен иметься не менее чем </w:t>
      </w:r>
      <w:r w:rsidR="00635F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десятидневный</w:t>
      </w:r>
      <w:r w:rsidR="000D0B92" w:rsidRPr="000D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запас моющих и дезинфицирующих средств, средств индивидуальной защиты органов дыхания (маски, респираторы), перчаток для бесперебойного обеспечения сотрудников клининговых служб, персонала пищеблока, медицинских работников. </w:t>
      </w:r>
    </w:p>
    <w:p w14:paraId="33284386" w14:textId="74592EFF" w:rsidR="00635F0A" w:rsidRDefault="00635F0A" w:rsidP="000D0B92">
      <w:pPr>
        <w:shd w:val="clear" w:color="auto" w:fill="FFFFFF"/>
        <w:overflowPunct w:val="0"/>
        <w:autoSpaceDE w:val="0"/>
        <w:autoSpaceDN w:val="0"/>
        <w:adjustRightInd w:val="0"/>
        <w:spacing w:after="0" w:line="307" w:lineRule="exact"/>
        <w:ind w:left="14" w:right="48" w:firstLine="67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 Необходимо предусмотреть:</w:t>
      </w:r>
    </w:p>
    <w:p w14:paraId="3C2D5D47" w14:textId="7675E2CB" w:rsidR="00635F0A" w:rsidRPr="00635F0A" w:rsidRDefault="00635F0A" w:rsidP="00635F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>- о</w:t>
      </w:r>
      <w:r w:rsidRPr="00635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>рганизацию питьевого режима работников вахтовых поселков, в том числе посредством установки кулеров с бутилированной питьевой водой и обеспечение достаточным количеством одноразовых стаканчиков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>,</w:t>
      </w:r>
    </w:p>
    <w:p w14:paraId="336051DF" w14:textId="274A5642" w:rsidR="00635F0A" w:rsidRDefault="00635F0A" w:rsidP="00635F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3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5F0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борудование умывальников для мытья рук мылом и дозаторами для обработки рук кожными антисептиками в местах общего 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1131B321" w14:textId="69C12297" w:rsidR="00635F0A" w:rsidRDefault="00635F0A" w:rsidP="00635F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35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 xml:space="preserve">обязательное использование всеми сотрудниками средств индивидуальной защиты (одноразовые или многоразовые маски), со сменой масок не реже, чем 1 раз в  3 часа </w:t>
      </w:r>
      <w:r w:rsidR="0073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>(п</w:t>
      </w:r>
      <w:r w:rsidRPr="00635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>овторное использование одноразовых масок, а также использование увлажнённых масок не допускается</w:t>
      </w:r>
      <w:r w:rsidR="0073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>,</w:t>
      </w:r>
    </w:p>
    <w:p w14:paraId="4C42C0F0" w14:textId="77777777" w:rsidR="0073618C" w:rsidRDefault="00635F0A" w:rsidP="00635F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 xml:space="preserve">- </w:t>
      </w:r>
      <w:r w:rsidRPr="00635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>проведение ежедневной (ежесменной)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вирулицидного действия силами штатных работников или клининговой компанией</w:t>
      </w:r>
      <w:r w:rsidR="0073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>,</w:t>
      </w:r>
    </w:p>
    <w:p w14:paraId="4C7A2B2E" w14:textId="53DFA19F" w:rsidR="00635F0A" w:rsidRDefault="0073618C" w:rsidP="00635F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 xml:space="preserve">- проведение </w:t>
      </w:r>
      <w:r w:rsidR="00635F0A" w:rsidRPr="00635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>д</w:t>
      </w:r>
      <w:r w:rsidR="00635F0A" w:rsidRPr="00635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>езинфекци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>и</w:t>
      </w:r>
      <w:r w:rsidR="00635F0A" w:rsidRPr="00635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 xml:space="preserve"> с кратностью обработки каждые 3-4 часа всех контактных поверхностей: дверных ручек, выключателей, поручней, перил, поверхностей столов, спинок стульев, оргтехники</w:t>
      </w:r>
      <w:r w:rsidR="00635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>,</w:t>
      </w:r>
    </w:p>
    <w:p w14:paraId="2742AC9A" w14:textId="5B552D9D" w:rsidR="00635F0A" w:rsidRDefault="00635F0A" w:rsidP="00635F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 xml:space="preserve">- </w:t>
      </w:r>
      <w:r w:rsidR="0073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>з</w:t>
      </w:r>
      <w:r w:rsidRPr="00635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>апрет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 xml:space="preserve"> на</w:t>
      </w:r>
      <w:r w:rsidRPr="00635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 xml:space="preserve"> проведение любых массовых мероприятий (совещаний и т.п.) на предприятии (в организации), участие работников в мероприятиях других коллективов</w:t>
      </w:r>
      <w:r w:rsidR="0073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 xml:space="preserve"> с</w:t>
      </w:r>
      <w:r w:rsidRPr="00635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 xml:space="preserve"> </w:t>
      </w:r>
      <w:r w:rsidR="0073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>о</w:t>
      </w:r>
      <w:r w:rsidRPr="00635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>беспеч</w:t>
      </w:r>
      <w:r w:rsidR="0073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>ением</w:t>
      </w:r>
      <w:r w:rsidRPr="00635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 xml:space="preserve">  преимущественно электронно</w:t>
      </w:r>
      <w:r w:rsidR="0073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>го</w:t>
      </w:r>
      <w:r w:rsidRPr="00635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 xml:space="preserve"> взаимодействи</w:t>
      </w:r>
      <w:r w:rsidR="0073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>я</w:t>
      </w:r>
      <w:r w:rsidRPr="00635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 xml:space="preserve">, а также </w:t>
      </w:r>
      <w:r w:rsidR="0073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 xml:space="preserve">с </w:t>
      </w:r>
      <w:r w:rsidRPr="00635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>использование</w:t>
      </w:r>
      <w:r w:rsidR="0073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>м</w:t>
      </w:r>
      <w:r w:rsidRPr="00635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 xml:space="preserve"> телефонной связи для передачи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>,</w:t>
      </w:r>
    </w:p>
    <w:p w14:paraId="6BF085FB" w14:textId="0784891C" w:rsidR="00635F0A" w:rsidRPr="00635F0A" w:rsidRDefault="00635F0A" w:rsidP="00635F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 xml:space="preserve">- </w:t>
      </w:r>
      <w:r w:rsidRPr="00635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>п</w:t>
      </w:r>
      <w:r w:rsidRPr="00635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>рименение в помещениях с постоянным нахождением работников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 xml:space="preserve"> приборов для обеззараживания воздуха, </w:t>
      </w:r>
    </w:p>
    <w:p w14:paraId="0550D118" w14:textId="2226D14C" w:rsidR="00635F0A" w:rsidRPr="00635F0A" w:rsidRDefault="00635F0A" w:rsidP="00635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lastRenderedPageBreak/>
        <w:t xml:space="preserve">        - р</w:t>
      </w:r>
      <w:r w:rsidRPr="00635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 xml:space="preserve">егулярное проветривание (каждые 2 часа) рабочих  и жилых </w:t>
      </w:r>
      <w:r w:rsidR="003E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>помещений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>.</w:t>
      </w:r>
    </w:p>
    <w:p w14:paraId="08723035" w14:textId="47255648" w:rsidR="00635F0A" w:rsidRPr="00635F0A" w:rsidRDefault="00635F0A" w:rsidP="00635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 xml:space="preserve">3.10 </w:t>
      </w:r>
      <w:r w:rsidRPr="00635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>В целях недопущения переохлаждения работников, занятых на открытом воздухе при низкой температуре атмосферного воздуха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 xml:space="preserve"> должны быть проработаны вопросы</w:t>
      </w:r>
      <w:r w:rsidRPr="00635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>:</w:t>
      </w:r>
    </w:p>
    <w:p w14:paraId="1FB0145B" w14:textId="25A2FE73" w:rsidR="00635F0A" w:rsidRPr="00635F0A" w:rsidRDefault="00635F0A" w:rsidP="00635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</w:pPr>
      <w:r w:rsidRPr="00635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>-обеспеч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>ения</w:t>
      </w:r>
      <w:r w:rsidRPr="00635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 xml:space="preserve"> работников необходимым комплектом специальный одежды с соответствующими теплоизоляционными свойствами;</w:t>
      </w:r>
    </w:p>
    <w:p w14:paraId="4109BC41" w14:textId="0B2CEC79" w:rsidR="00635F0A" w:rsidRPr="00635F0A" w:rsidRDefault="00635F0A" w:rsidP="00635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</w:pPr>
      <w:r w:rsidRPr="00635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>-оборудова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>ния</w:t>
      </w:r>
      <w:r w:rsidRPr="00635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 xml:space="preserve"> комнаты для обогрева работающих и сушки одежды и обуви;</w:t>
      </w:r>
    </w:p>
    <w:p w14:paraId="4334500C" w14:textId="77800AD1" w:rsidR="000D0B92" w:rsidRPr="000D0B92" w:rsidRDefault="00635F0A" w:rsidP="0073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</w:pPr>
      <w:r w:rsidRPr="00635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>-перерыв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>ов</w:t>
      </w:r>
      <w:r w:rsidRPr="00635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 xml:space="preserve"> в работе на обогрев</w:t>
      </w:r>
      <w:r w:rsidR="0073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 xml:space="preserve"> и </w:t>
      </w:r>
      <w:r w:rsidRPr="00635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or-IN"/>
        </w:rPr>
        <w:t>отдых.</w:t>
      </w:r>
      <w:r w:rsidR="000D0B92" w:rsidRPr="000D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8EFAB09" w14:textId="25E740B2" w:rsidR="000D0B92" w:rsidRPr="000D0B92" w:rsidRDefault="00F77E5D" w:rsidP="000D0B92">
      <w:pPr>
        <w:shd w:val="clear" w:color="auto" w:fill="FFFFFF"/>
        <w:overflowPunct w:val="0"/>
        <w:autoSpaceDE w:val="0"/>
        <w:autoSpaceDN w:val="0"/>
        <w:adjustRightInd w:val="0"/>
        <w:spacing w:after="0" w:line="307" w:lineRule="exact"/>
        <w:ind w:left="14" w:right="48" w:firstLine="67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D0B92" w:rsidRPr="000D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 Обеззараживание воздуха должно быть предусмотрено в помещениях постоянного пребывания людей, в помещениях пищеблока: обеденном зале, на линии раздачи, в холодном цехе, помещении для нарезки хлеба в соответствии с инструкцией по эксплуатации оборудования. </w:t>
      </w:r>
    </w:p>
    <w:p w14:paraId="2D814778" w14:textId="12EEF783" w:rsidR="000D0B92" w:rsidRPr="000D0B92" w:rsidRDefault="00F77E5D" w:rsidP="000D0B92">
      <w:pPr>
        <w:shd w:val="clear" w:color="auto" w:fill="FFFFFF"/>
        <w:overflowPunct w:val="0"/>
        <w:autoSpaceDE w:val="0"/>
        <w:autoSpaceDN w:val="0"/>
        <w:adjustRightInd w:val="0"/>
        <w:spacing w:after="0" w:line="307" w:lineRule="exact"/>
        <w:ind w:left="14" w:right="48" w:firstLine="67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D0B92" w:rsidRPr="000D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 Сбор использованных масок и перчаток в специальные промаркированные полиэтиленовые мешки с последующей утилизацией осуществляется в порядке, установленном для ТБО. При наличии возможности утилизация отходов, в том числе медицинских обеспечивается способом сжигания. </w:t>
      </w:r>
    </w:p>
    <w:p w14:paraId="539FA035" w14:textId="29830BF6" w:rsidR="000D0B92" w:rsidRPr="000D0B92" w:rsidRDefault="00F77E5D" w:rsidP="000D0B92">
      <w:pPr>
        <w:shd w:val="clear" w:color="auto" w:fill="FFFFFF"/>
        <w:overflowPunct w:val="0"/>
        <w:autoSpaceDE w:val="0"/>
        <w:autoSpaceDN w:val="0"/>
        <w:adjustRightInd w:val="0"/>
        <w:spacing w:after="0" w:line="307" w:lineRule="exact"/>
        <w:ind w:left="14" w:right="48" w:firstLine="67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D0B92" w:rsidRPr="000D0B92">
        <w:rPr>
          <w:rFonts w:ascii="Times New Roman" w:eastAsia="Times New Roman" w:hAnsi="Times New Roman" w:cs="Times New Roman"/>
          <w:sz w:val="28"/>
          <w:szCs w:val="28"/>
          <w:lang w:eastAsia="ru-RU"/>
        </w:rPr>
        <w:t>.13. Отправка рабочих с вахты осуществляется только после пройденного медицинского осмотра</w:t>
      </w:r>
      <w:r w:rsidR="000D0B92" w:rsidRPr="000D0B9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с </w:t>
      </w:r>
      <w:r w:rsidR="000D0B92" w:rsidRPr="000D0B9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измерением температуры тела.</w:t>
      </w:r>
    </w:p>
    <w:p w14:paraId="2DD1F463" w14:textId="77777777" w:rsidR="000D0B92" w:rsidRPr="000D0B92" w:rsidRDefault="000D0B92" w:rsidP="000D0B92">
      <w:pPr>
        <w:shd w:val="clear" w:color="auto" w:fill="FFFFFF"/>
        <w:overflowPunct w:val="0"/>
        <w:autoSpaceDE w:val="0"/>
        <w:autoSpaceDN w:val="0"/>
        <w:adjustRightInd w:val="0"/>
        <w:spacing w:after="0" w:line="307" w:lineRule="exact"/>
        <w:ind w:left="14" w:right="48" w:firstLine="67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6A99395A" w14:textId="66D87D60" w:rsidR="000D0B92" w:rsidRPr="000D0B92" w:rsidRDefault="00F77E5D" w:rsidP="000D0B92">
      <w:pPr>
        <w:shd w:val="clear" w:color="auto" w:fill="FFFFFF"/>
        <w:overflowPunct w:val="0"/>
        <w:autoSpaceDE w:val="0"/>
        <w:autoSpaceDN w:val="0"/>
        <w:adjustRightInd w:val="0"/>
        <w:spacing w:after="0" w:line="307" w:lineRule="exact"/>
        <w:ind w:left="14" w:right="48" w:firstLine="67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4</w:t>
      </w:r>
      <w:r w:rsidR="000D0B92" w:rsidRPr="000D0B9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. Организация питания в столовой вахтового поселка</w:t>
      </w:r>
    </w:p>
    <w:p w14:paraId="133A252A" w14:textId="77777777" w:rsidR="000D0B92" w:rsidRPr="000D0B92" w:rsidRDefault="000D0B92" w:rsidP="000D0B92">
      <w:pPr>
        <w:shd w:val="clear" w:color="auto" w:fill="FFFFFF"/>
        <w:overflowPunct w:val="0"/>
        <w:autoSpaceDE w:val="0"/>
        <w:autoSpaceDN w:val="0"/>
        <w:adjustRightInd w:val="0"/>
        <w:spacing w:after="0" w:line="307" w:lineRule="exact"/>
        <w:ind w:left="14" w:right="48" w:firstLine="672"/>
        <w:jc w:val="both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</w:pPr>
      <w:r w:rsidRPr="000D0B92"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  <w:t>При наличии столовой:</w:t>
      </w:r>
    </w:p>
    <w:p w14:paraId="38B06C36" w14:textId="68BDC0FF" w:rsidR="000D0B92" w:rsidRPr="000D0B92" w:rsidRDefault="00F77E5D" w:rsidP="000D0B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0D0B92" w:rsidRPr="000D0B92">
        <w:rPr>
          <w:rFonts w:ascii="Times New Roman" w:eastAsia="Times New Roman" w:hAnsi="Times New Roman" w:cs="Times New Roman"/>
          <w:sz w:val="28"/>
          <w:szCs w:val="20"/>
          <w:lang w:eastAsia="ru-RU"/>
        </w:rPr>
        <w:t>.1. Перед началом рабочей смены в отношении персонала пищеблока организуется ежедневный «входной фильтр» с проведением бесконтактной термометрии с записью в журнале. Запрещается допуск к работе лиц</w:t>
      </w:r>
      <w:r w:rsidR="000D0B92" w:rsidRPr="000D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признаками инфекционного заболевания (ОРВИ). Лица с признаками инфекционного заболевания (повышенная температура тела,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респираторные явления</w:t>
      </w:r>
      <w:r w:rsidR="000D0B92" w:rsidRPr="000D0B92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отстраняются от работы с помещением в изолятор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обследуются лабораторно на </w:t>
      </w:r>
      <w:r w:rsidRPr="000D0B92">
        <w:rPr>
          <w:rFonts w:ascii="Times New Roman" w:eastAsia="Times New Roman" w:hAnsi="Times New Roman" w:cs="Times New Roman"/>
          <w:sz w:val="28"/>
          <w:szCs w:val="28"/>
          <w:lang w:eastAsia="ru-RU"/>
        </w:rPr>
        <w:t>COVID-19</w:t>
      </w:r>
      <w:r w:rsidR="000D0B92" w:rsidRPr="000D0B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34370C" w14:textId="2603470B" w:rsidR="000D0B92" w:rsidRPr="000D0B92" w:rsidRDefault="00F77E5D" w:rsidP="000D0B9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4</w:t>
      </w:r>
      <w:r w:rsidR="000D0B92" w:rsidRPr="000D0B9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.2. Сотрудники пищеблока выполняют работу в спецодежде. На кассе, участке порционирования блюд (линия раздачи), в холодном цехе, в помещении нарезки хлеба должны </w:t>
      </w:r>
      <w:r w:rsidR="0068107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обязательно</w:t>
      </w:r>
      <w:bookmarkStart w:id="1" w:name="_GoBack"/>
      <w:bookmarkEnd w:id="1"/>
      <w:r w:rsidR="000D0B92" w:rsidRPr="000D0B9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использоваться маски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и перчатки</w:t>
      </w:r>
      <w:r w:rsidR="000D0B92" w:rsidRPr="000D0B9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. </w:t>
      </w:r>
    </w:p>
    <w:p w14:paraId="6530A29F" w14:textId="44C38E90" w:rsidR="000D0B92" w:rsidRPr="000D0B92" w:rsidRDefault="00F77E5D" w:rsidP="000D0B9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4</w:t>
      </w:r>
      <w:r w:rsidR="000D0B92" w:rsidRPr="000D0B9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.3. Перед входом в обеденный зал должны устанавливаться умывальники для рук, в помещениях пищеблока обеспечивается запас  дезинфицирующих салфеток, кожных антисептиков, моющих средств с бактерицидным эффектом, одноразовых полотенец. </w:t>
      </w:r>
    </w:p>
    <w:p w14:paraId="15DB90BF" w14:textId="0B0B3DD4" w:rsidR="000D0B92" w:rsidRPr="000D0B92" w:rsidRDefault="00F77E5D" w:rsidP="000D0B9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4</w:t>
      </w:r>
      <w:r w:rsidR="000D0B92" w:rsidRPr="000D0B9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.4. Количество используемой столовой посуды и приборов должно обеспечивать потребности организации на весь день.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Приветствуется</w:t>
      </w:r>
      <w:r w:rsidR="000D0B92" w:rsidRPr="000D0B9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использование одноразовой посуды.</w:t>
      </w:r>
    </w:p>
    <w:p w14:paraId="234CA0D7" w14:textId="0F520C2E" w:rsidR="000D0B92" w:rsidRPr="000D0B92" w:rsidRDefault="00F77E5D" w:rsidP="000D0B9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4</w:t>
      </w:r>
      <w:r w:rsidR="000D0B92" w:rsidRPr="000D0B9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.5. При мытье столовой и кухонной посуды после каждого приема пищи дополнительно проводится дезинфекция в соответствии с инструкциями по применению используемых средств. </w:t>
      </w:r>
    </w:p>
    <w:p w14:paraId="4DC32D73" w14:textId="6A9629C0" w:rsidR="000D0B92" w:rsidRPr="000D0B92" w:rsidRDefault="00F77E5D" w:rsidP="000D0B9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lastRenderedPageBreak/>
        <w:t>4</w:t>
      </w:r>
      <w:r w:rsidR="000D0B92" w:rsidRPr="000D0B9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.6. Предварительная подготовка продуктов, поступающих на пищеблок в групповой (транспортной) упаковке, в потребительской промышленной упаковке путем протирания упаковки ветошью, смоченной дезраствором.</w:t>
      </w:r>
    </w:p>
    <w:p w14:paraId="53B36A58" w14:textId="4D7F9E91" w:rsidR="000D0B92" w:rsidRPr="000D0B92" w:rsidRDefault="00F77E5D" w:rsidP="000D0B9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4</w:t>
      </w:r>
      <w:r w:rsidR="000D0B92" w:rsidRPr="000D0B9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.7. Расстановка посадочных мест в обеденном зале, обеденной мебели (столов, стульев) должна обеспечивать соблюдение рекомендуемой дистанции между питающимися не менее 1,5 метров, между столами – не менее 1 м. </w:t>
      </w:r>
    </w:p>
    <w:p w14:paraId="25039C72" w14:textId="77777777" w:rsidR="000D0B92" w:rsidRPr="000D0B92" w:rsidRDefault="000D0B92" w:rsidP="000D0B9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1695792A" w14:textId="77777777" w:rsidR="000D0B92" w:rsidRPr="000D0B92" w:rsidRDefault="000D0B92" w:rsidP="000D0B9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</w:pPr>
      <w:r w:rsidRPr="000D0B92"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  <w:t>При отсутствии столовой и самостоятельной организации питания</w:t>
      </w:r>
    </w:p>
    <w:p w14:paraId="7F55F920" w14:textId="0A539935" w:rsidR="000D0B92" w:rsidRPr="000D0B92" w:rsidRDefault="00F77E5D" w:rsidP="000D0B9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4</w:t>
      </w:r>
      <w:r w:rsidR="000D0B92" w:rsidRPr="000D0B9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.8. Прием пищи на рабочих местах запрещается. При отсутствии столовой выделяется комната для приема пищи с </w:t>
      </w:r>
      <w:r w:rsidR="000D0B92" w:rsidRPr="000D0B92">
        <w:rPr>
          <w:rFonts w:ascii="Times New Roman" w:eastAsia="Times New Roman" w:hAnsi="Times New Roman" w:cs="Times New Roman"/>
          <w:sz w:val="28"/>
          <w:szCs w:val="20"/>
          <w:lang w:eastAsia="ru-RU"/>
        </w:rPr>
        <w:t>умывальником с подводкой холодной и горячей воды. Обеспечивается наличие моющих средств.</w:t>
      </w:r>
    </w:p>
    <w:p w14:paraId="20433BA9" w14:textId="7E225AE2" w:rsidR="000D0B92" w:rsidRPr="000D0B92" w:rsidRDefault="00F77E5D" w:rsidP="000D0B9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0D0B92" w:rsidRPr="000D0B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.9. После каждого приема пищи проводится влажная уборка помещений, поверхностей установленного оборудования, столовой мебели, дверных ручек, поручней, выключателей, контактных поверхностей с применением моющих и дезинфицирующих средств, проветривание помещения и (или) обеззараживание воздуха в помещении. </w:t>
      </w:r>
    </w:p>
    <w:p w14:paraId="4E547FC3" w14:textId="7D0D602E" w:rsidR="000D0B92" w:rsidRPr="000D0B92" w:rsidRDefault="00F77E5D" w:rsidP="000D0B9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0D0B92" w:rsidRPr="000D0B92">
        <w:rPr>
          <w:rFonts w:ascii="Times New Roman" w:eastAsia="Times New Roman" w:hAnsi="Times New Roman" w:cs="Times New Roman"/>
          <w:sz w:val="28"/>
          <w:szCs w:val="20"/>
          <w:lang w:eastAsia="ru-RU"/>
        </w:rPr>
        <w:t>.10. Для приема пищи должна использоваться преимущественно одноразовая посуда. Хранение продуктов питания, предназначенных для приема пищи допускается в герметичных контейнерах (в т.ч. предусматривающих разогрев пищи в мироволновой печи).</w:t>
      </w:r>
    </w:p>
    <w:p w14:paraId="1AB62C9D" w14:textId="02BACCAB" w:rsidR="000D0B92" w:rsidRPr="000D0B92" w:rsidRDefault="00F77E5D" w:rsidP="000D0B9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0D0B92" w:rsidRPr="000D0B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.11. Для сбора отходов, использованной одноразовой посуды в комнате приема пищи устанавливаются контейнеры с крышками  в достаточном количестве. Контейнеры подлежат ежедневной дезинфекции. </w:t>
      </w:r>
    </w:p>
    <w:p w14:paraId="59DA5588" w14:textId="77777777" w:rsidR="000D0B92" w:rsidRPr="000D0B92" w:rsidRDefault="000D0B92" w:rsidP="000D0B92">
      <w:pPr>
        <w:shd w:val="clear" w:color="auto" w:fill="FFFFFF"/>
        <w:overflowPunct w:val="0"/>
        <w:autoSpaceDE w:val="0"/>
        <w:autoSpaceDN w:val="0"/>
        <w:adjustRightInd w:val="0"/>
        <w:spacing w:after="0" w:line="307" w:lineRule="exact"/>
        <w:ind w:left="14" w:right="48" w:firstLine="67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101BB9" w14:textId="6AAAC69D" w:rsidR="000D0B92" w:rsidRPr="000D0B92" w:rsidRDefault="00F77E5D" w:rsidP="000D0B9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</w:t>
      </w:r>
      <w:r w:rsidR="000D0B92" w:rsidRPr="000D0B9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Противоэпидемические мероприятия в организациях, осуществляющих работу вахтовым методом.</w:t>
      </w:r>
    </w:p>
    <w:p w14:paraId="0D044F78" w14:textId="77777777" w:rsidR="000D0B92" w:rsidRPr="000D0B92" w:rsidRDefault="000D0B92" w:rsidP="000D0B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969581A" w14:textId="1BC044DF" w:rsidR="000D0B92" w:rsidRPr="000D0B92" w:rsidRDefault="00F77E5D" w:rsidP="000D0B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0D0B92" w:rsidRPr="000D0B92">
        <w:rPr>
          <w:rFonts w:ascii="Times New Roman" w:eastAsia="Times New Roman" w:hAnsi="Times New Roman" w:cs="Times New Roman"/>
          <w:sz w:val="28"/>
          <w:szCs w:val="20"/>
          <w:lang w:eastAsia="ru-RU"/>
        </w:rPr>
        <w:t>.1. В случае выявления</w:t>
      </w:r>
      <w:r w:rsidR="000D0B92" w:rsidRPr="000D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работника признаков </w:t>
      </w:r>
      <w:r w:rsidR="000D0B92" w:rsidRPr="000D0B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0D0B92" w:rsidRPr="000D0B92">
        <w:rPr>
          <w:rFonts w:ascii="Times New Roman" w:eastAsia="Times New Roman" w:hAnsi="Times New Roman" w:cs="Times New Roman"/>
          <w:sz w:val="28"/>
          <w:szCs w:val="28"/>
          <w:lang w:eastAsia="ru-RU"/>
        </w:rPr>
        <w:t>-19, он помещается в изолированное помещение до момента направления в медицинское учреждение индивидуальным транспортом.</w:t>
      </w:r>
    </w:p>
    <w:p w14:paraId="5965CF69" w14:textId="4F662A13" w:rsidR="000D0B92" w:rsidRPr="000D0B92" w:rsidRDefault="00F77E5D" w:rsidP="000D0B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D0B92" w:rsidRPr="000D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Контактные лица также переводятся в изолированное помещение на срок 14 календарных дней для наблюдения. </w:t>
      </w:r>
    </w:p>
    <w:p w14:paraId="31D2D3A0" w14:textId="6C6A1D8C" w:rsidR="000D0B92" w:rsidRPr="000D0B92" w:rsidRDefault="00F77E5D" w:rsidP="000D0B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D0B92" w:rsidRPr="000D0B92">
        <w:rPr>
          <w:rFonts w:ascii="Times New Roman" w:eastAsia="Times New Roman" w:hAnsi="Times New Roman" w:cs="Times New Roman"/>
          <w:sz w:val="28"/>
          <w:szCs w:val="28"/>
          <w:lang w:eastAsia="ru-RU"/>
        </w:rPr>
        <w:t>.3. Администрацией вахтового поселка обеспечивается проведение заключительной дезинфекции помещения, где проживал больной и контактные с ним лица.</w:t>
      </w:r>
    </w:p>
    <w:p w14:paraId="000D6ADC" w14:textId="76E63864" w:rsidR="000D0B92" w:rsidRPr="000D0B92" w:rsidRDefault="00F77E5D" w:rsidP="000D0B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D0B92" w:rsidRPr="000D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После истечения 14-дневного периода, лица, находящиеся в изолированном помещении при отсутствии признаков заболевания и отрицательных результатов исследований биоматериала на </w:t>
      </w:r>
      <w:r w:rsidRPr="000D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COVID-19 </w:t>
      </w:r>
      <w:r w:rsidR="000D0B92" w:rsidRPr="000D0B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допускаются к работе.</w:t>
      </w:r>
      <w:r w:rsidR="000D0B92" w:rsidRPr="000D0B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55BA87BE" w14:textId="77777777" w:rsidR="000E0F69" w:rsidRPr="000D0B92" w:rsidRDefault="000E0F69">
      <w:pPr>
        <w:rPr>
          <w:rFonts w:ascii="Times New Roman" w:hAnsi="Times New Roman" w:cs="Times New Roman"/>
          <w:sz w:val="28"/>
          <w:szCs w:val="28"/>
        </w:rPr>
      </w:pPr>
    </w:p>
    <w:sectPr w:rsidR="000E0F69" w:rsidRPr="000D0B92" w:rsidSect="00826C60">
      <w:headerReference w:type="default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55B7B" w14:textId="77777777" w:rsidR="00C7264E" w:rsidRPr="00B8428E" w:rsidRDefault="00681077" w:rsidP="008461B0">
    <w:pPr>
      <w:pStyle w:val="a3"/>
      <w:jc w:val="right"/>
      <w:rPr>
        <w:szCs w:val="2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733219"/>
      <w:docPartObj>
        <w:docPartGallery w:val="Page Numbers (Top of Page)"/>
        <w:docPartUnique/>
      </w:docPartObj>
    </w:sdtPr>
    <w:sdtEndPr/>
    <w:sdtContent>
      <w:p w14:paraId="1DC92336" w14:textId="77777777" w:rsidR="00C7264E" w:rsidRDefault="00681077" w:rsidP="00192808">
        <w:pPr>
          <w:pStyle w:val="a5"/>
          <w:ind w:firstLine="0"/>
          <w:jc w:val="center"/>
        </w:pPr>
        <w:r w:rsidRPr="004C68C1">
          <w:rPr>
            <w:sz w:val="24"/>
            <w:szCs w:val="24"/>
          </w:rPr>
          <w:fldChar w:fldCharType="begin"/>
        </w:r>
        <w:r w:rsidRPr="004C68C1">
          <w:rPr>
            <w:sz w:val="24"/>
            <w:szCs w:val="24"/>
          </w:rPr>
          <w:instrText xml:space="preserve"> PAGE   \* MERGEFORMAT </w:instrText>
        </w:r>
        <w:r w:rsidRPr="004C68C1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8</w:t>
        </w:r>
        <w:r w:rsidRPr="004C68C1">
          <w:rPr>
            <w:sz w:val="24"/>
            <w:szCs w:val="24"/>
          </w:rPr>
          <w:fldChar w:fldCharType="end"/>
        </w:r>
      </w:p>
    </w:sdtContent>
  </w:sdt>
  <w:p w14:paraId="48588551" w14:textId="77777777" w:rsidR="00C7264E" w:rsidRDefault="0068107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444C6"/>
    <w:multiLevelType w:val="multilevel"/>
    <w:tmpl w:val="43A0B76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3DE61BE"/>
    <w:multiLevelType w:val="multilevel"/>
    <w:tmpl w:val="0B3A336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A32"/>
    <w:rsid w:val="000D0B92"/>
    <w:rsid w:val="000E0F69"/>
    <w:rsid w:val="00133736"/>
    <w:rsid w:val="00275894"/>
    <w:rsid w:val="003E419B"/>
    <w:rsid w:val="00635F0A"/>
    <w:rsid w:val="00681077"/>
    <w:rsid w:val="0073618C"/>
    <w:rsid w:val="00DC3AB1"/>
    <w:rsid w:val="00F245EE"/>
    <w:rsid w:val="00F55A32"/>
    <w:rsid w:val="00F7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35E10"/>
  <w15:chartTrackingRefBased/>
  <w15:docId w15:val="{38B4EEB6-4CE7-4603-A07B-F97FED68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D0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D0B92"/>
  </w:style>
  <w:style w:type="paragraph" w:styleId="a5">
    <w:name w:val="header"/>
    <w:basedOn w:val="a"/>
    <w:link w:val="a6"/>
    <w:uiPriority w:val="99"/>
    <w:unhideWhenUsed/>
    <w:rsid w:val="000D0B9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D0B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Дёмина Юлия Викторовна</dc:creator>
  <cp:keywords/>
  <dc:description/>
  <cp:lastModifiedBy>Дёмина Юлия Викторовна</cp:lastModifiedBy>
  <cp:revision>9</cp:revision>
  <cp:lastPrinted>2020-04-26T15:51:00Z</cp:lastPrinted>
  <dcterms:created xsi:type="dcterms:W3CDTF">2020-04-26T14:34:00Z</dcterms:created>
  <dcterms:modified xsi:type="dcterms:W3CDTF">2020-04-26T15:58:00Z</dcterms:modified>
</cp:coreProperties>
</file>