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CD11E6" w:rsidRPr="005251B4" w:rsidRDefault="00ED34BA" w:rsidP="00CD11E6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>тверждена</w:t>
      </w:r>
      <w:proofErr w:type="gramEnd"/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 постановление от 15 ноября 2019 г. </w:t>
      </w:r>
      <w:r w:rsidR="00A45534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>№ 2137 с изменениями от 26 мая 2020 г. № 757, 25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2020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г.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1317, </w:t>
      </w:r>
      <w:r w:rsidR="00A45534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05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1787, 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16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1871, 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30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1974. Ответственный исполнитель – управление образования.</w:t>
      </w:r>
    </w:p>
    <w:p w:rsidR="00CD11E6" w:rsidRPr="00A12197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197">
        <w:rPr>
          <w:rFonts w:ascii="Times New Roman" w:hAnsi="Times New Roman"/>
          <w:sz w:val="28"/>
          <w:szCs w:val="28"/>
        </w:rPr>
        <w:t xml:space="preserve">Всего на реализацию мероприятий программы в 2020 году выделено </w:t>
      </w:r>
      <w:r w:rsidR="00A12197">
        <w:rPr>
          <w:rFonts w:ascii="Times New Roman" w:hAnsi="Times New Roman"/>
          <w:sz w:val="28"/>
          <w:szCs w:val="28"/>
        </w:rPr>
        <w:t>1263269,46</w:t>
      </w:r>
      <w:r w:rsidRPr="00A1219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A12197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197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A12197">
        <w:rPr>
          <w:rFonts w:ascii="Times New Roman" w:hAnsi="Times New Roman"/>
          <w:sz w:val="28"/>
          <w:szCs w:val="28"/>
        </w:rPr>
        <w:t xml:space="preserve">– </w:t>
      </w:r>
      <w:r w:rsidR="00A12197">
        <w:rPr>
          <w:rFonts w:ascii="Times New Roman" w:hAnsi="Times New Roman"/>
          <w:sz w:val="28"/>
          <w:szCs w:val="28"/>
        </w:rPr>
        <w:t>773091,68</w:t>
      </w:r>
      <w:r w:rsidRPr="00A12197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A12197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197">
        <w:rPr>
          <w:rFonts w:ascii="Times New Roman" w:hAnsi="Times New Roman"/>
          <w:sz w:val="28"/>
          <w:szCs w:val="28"/>
        </w:rPr>
        <w:t xml:space="preserve">бюджет города – </w:t>
      </w:r>
      <w:r w:rsidR="00A12197">
        <w:rPr>
          <w:rFonts w:ascii="Times New Roman" w:hAnsi="Times New Roman"/>
          <w:sz w:val="28"/>
          <w:szCs w:val="28"/>
        </w:rPr>
        <w:t>490177,78</w:t>
      </w:r>
      <w:r w:rsidRPr="00A12197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A12197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197">
        <w:rPr>
          <w:rFonts w:ascii="Times New Roman" w:hAnsi="Times New Roman"/>
          <w:sz w:val="28"/>
          <w:szCs w:val="28"/>
        </w:rPr>
        <w:t>За 20</w:t>
      </w:r>
      <w:r w:rsidR="00A12197">
        <w:rPr>
          <w:rFonts w:ascii="Times New Roman" w:hAnsi="Times New Roman"/>
          <w:sz w:val="28"/>
          <w:szCs w:val="28"/>
        </w:rPr>
        <w:t>20</w:t>
      </w:r>
      <w:r w:rsidRPr="00A12197">
        <w:rPr>
          <w:rFonts w:ascii="Times New Roman" w:hAnsi="Times New Roman"/>
          <w:sz w:val="28"/>
          <w:szCs w:val="28"/>
        </w:rPr>
        <w:t xml:space="preserve"> год освоено </w:t>
      </w:r>
      <w:r w:rsidR="00A12197">
        <w:rPr>
          <w:rFonts w:ascii="Times New Roman" w:hAnsi="Times New Roman"/>
          <w:sz w:val="28"/>
          <w:szCs w:val="28"/>
        </w:rPr>
        <w:t>1257929,62</w:t>
      </w:r>
      <w:r w:rsidRPr="00A12197">
        <w:rPr>
          <w:rFonts w:ascii="Times New Roman" w:hAnsi="Times New Roman"/>
          <w:sz w:val="28"/>
          <w:szCs w:val="28"/>
        </w:rPr>
        <w:t xml:space="preserve"> тыс. рублей (99,</w:t>
      </w:r>
      <w:r w:rsidR="00A12197">
        <w:rPr>
          <w:rFonts w:ascii="Times New Roman" w:hAnsi="Times New Roman"/>
          <w:sz w:val="28"/>
          <w:szCs w:val="28"/>
        </w:rPr>
        <w:t>00</w:t>
      </w:r>
      <w:r w:rsidRPr="00A12197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A12197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197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A12197">
        <w:rPr>
          <w:rFonts w:ascii="Times New Roman" w:hAnsi="Times New Roman"/>
          <w:sz w:val="28"/>
          <w:szCs w:val="28"/>
        </w:rPr>
        <w:t xml:space="preserve">– </w:t>
      </w:r>
      <w:r w:rsidR="00A12197">
        <w:rPr>
          <w:rFonts w:ascii="Times New Roman" w:hAnsi="Times New Roman"/>
          <w:sz w:val="28"/>
          <w:szCs w:val="28"/>
        </w:rPr>
        <w:t>767891,43</w:t>
      </w:r>
      <w:r w:rsidRPr="00A12197">
        <w:rPr>
          <w:rFonts w:ascii="Times New Roman" w:hAnsi="Times New Roman"/>
          <w:sz w:val="28"/>
          <w:szCs w:val="28"/>
        </w:rPr>
        <w:t xml:space="preserve"> тыс. рублей (99,</w:t>
      </w:r>
      <w:r w:rsidR="00A12197">
        <w:rPr>
          <w:rFonts w:ascii="Times New Roman" w:hAnsi="Times New Roman"/>
          <w:sz w:val="28"/>
          <w:szCs w:val="28"/>
        </w:rPr>
        <w:t>00</w:t>
      </w:r>
      <w:r w:rsidRPr="00A12197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A12197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197">
        <w:rPr>
          <w:rFonts w:ascii="Times New Roman" w:hAnsi="Times New Roman"/>
          <w:sz w:val="28"/>
          <w:szCs w:val="28"/>
        </w:rPr>
        <w:t xml:space="preserve">бюджет города – </w:t>
      </w:r>
      <w:r w:rsidR="00A12197">
        <w:rPr>
          <w:rFonts w:ascii="Times New Roman" w:hAnsi="Times New Roman"/>
          <w:sz w:val="28"/>
          <w:szCs w:val="28"/>
        </w:rPr>
        <w:t>490038,19</w:t>
      </w:r>
      <w:r w:rsidRPr="00A12197">
        <w:rPr>
          <w:rFonts w:ascii="Times New Roman" w:hAnsi="Times New Roman"/>
          <w:sz w:val="28"/>
          <w:szCs w:val="28"/>
        </w:rPr>
        <w:t xml:space="preserve"> тыс. рублей (99,</w:t>
      </w:r>
      <w:r w:rsidR="00A12197">
        <w:rPr>
          <w:rFonts w:ascii="Times New Roman" w:hAnsi="Times New Roman"/>
          <w:sz w:val="28"/>
          <w:szCs w:val="28"/>
        </w:rPr>
        <w:t>00</w:t>
      </w:r>
      <w:r w:rsidRPr="00A12197">
        <w:rPr>
          <w:rFonts w:ascii="Times New Roman" w:hAnsi="Times New Roman"/>
          <w:sz w:val="28"/>
          <w:szCs w:val="28"/>
        </w:rPr>
        <w:t xml:space="preserve"> %).</w:t>
      </w:r>
    </w:p>
    <w:p w:rsidR="00ED07E1" w:rsidRDefault="00ED07E1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25</w:t>
      </w:r>
      <w:r w:rsidR="00CD11E6" w:rsidRPr="00ED07E1">
        <w:rPr>
          <w:rFonts w:ascii="Times New Roman" w:hAnsi="Times New Roman"/>
          <w:color w:val="000000"/>
          <w:sz w:val="28"/>
          <w:szCs w:val="28"/>
        </w:rPr>
        <w:t xml:space="preserve"> мероприятий выполнял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CD11E6" w:rsidRPr="00ED07E1">
        <w:rPr>
          <w:rFonts w:ascii="Times New Roman" w:hAnsi="Times New Roman"/>
          <w:color w:val="000000"/>
          <w:sz w:val="28"/>
          <w:szCs w:val="28"/>
        </w:rPr>
        <w:t xml:space="preserve">сь </w:t>
      </w:r>
      <w:r>
        <w:rPr>
          <w:rFonts w:ascii="Times New Roman" w:hAnsi="Times New Roman"/>
          <w:color w:val="000000"/>
          <w:sz w:val="28"/>
          <w:szCs w:val="28"/>
        </w:rPr>
        <w:t>(3 начаты с опозданием</w:t>
      </w:r>
      <w:r w:rsidR="00CD11E6" w:rsidRPr="00ED07E1">
        <w:rPr>
          <w:rFonts w:ascii="Times New Roman" w:hAnsi="Times New Roman"/>
          <w:sz w:val="28"/>
          <w:szCs w:val="28"/>
        </w:rPr>
        <w:t xml:space="preserve">). Из </w:t>
      </w:r>
      <w:r>
        <w:rPr>
          <w:rFonts w:ascii="Times New Roman" w:hAnsi="Times New Roman"/>
          <w:sz w:val="28"/>
          <w:szCs w:val="28"/>
        </w:rPr>
        <w:t>24</w:t>
      </w:r>
      <w:r w:rsidR="00CD11E6" w:rsidRPr="00ED07E1">
        <w:rPr>
          <w:rFonts w:ascii="Times New Roman" w:hAnsi="Times New Roman"/>
          <w:sz w:val="28"/>
          <w:szCs w:val="28"/>
        </w:rPr>
        <w:t xml:space="preserve"> непосредственных результатов достигнуто 2</w:t>
      </w:r>
      <w:r>
        <w:rPr>
          <w:rFonts w:ascii="Times New Roman" w:hAnsi="Times New Roman"/>
          <w:sz w:val="28"/>
          <w:szCs w:val="28"/>
        </w:rPr>
        <w:t>3</w:t>
      </w:r>
      <w:r w:rsidR="00CD11E6" w:rsidRPr="00ED07E1">
        <w:rPr>
          <w:rFonts w:ascii="Times New Roman" w:hAnsi="Times New Roman"/>
          <w:sz w:val="28"/>
          <w:szCs w:val="28"/>
        </w:rPr>
        <w:t xml:space="preserve">. Из </w:t>
      </w:r>
      <w:r>
        <w:rPr>
          <w:rFonts w:ascii="Times New Roman" w:hAnsi="Times New Roman"/>
          <w:sz w:val="28"/>
          <w:szCs w:val="28"/>
        </w:rPr>
        <w:t>55</w:t>
      </w:r>
      <w:r w:rsidR="00CD11E6" w:rsidRPr="00ED07E1">
        <w:rPr>
          <w:rFonts w:ascii="Times New Roman" w:hAnsi="Times New Roman"/>
          <w:sz w:val="28"/>
          <w:szCs w:val="28"/>
        </w:rPr>
        <w:t xml:space="preserve"> контрольных событий состоялось </w:t>
      </w:r>
      <w:r>
        <w:rPr>
          <w:rFonts w:ascii="Times New Roman" w:hAnsi="Times New Roman"/>
          <w:sz w:val="28"/>
          <w:szCs w:val="28"/>
        </w:rPr>
        <w:t>47</w:t>
      </w:r>
      <w:r w:rsidR="00CD11E6" w:rsidRPr="00ED07E1">
        <w:rPr>
          <w:rFonts w:ascii="Times New Roman" w:hAnsi="Times New Roman"/>
          <w:sz w:val="28"/>
          <w:szCs w:val="28"/>
        </w:rPr>
        <w:t xml:space="preserve">. Из </w:t>
      </w:r>
      <w:r>
        <w:rPr>
          <w:rFonts w:ascii="Times New Roman" w:hAnsi="Times New Roman"/>
          <w:sz w:val="28"/>
          <w:szCs w:val="28"/>
        </w:rPr>
        <w:t xml:space="preserve">27 показателей 1 не достигнут с отрицательной динамикой, 1 </w:t>
      </w:r>
      <w:proofErr w:type="gramStart"/>
      <w:r>
        <w:rPr>
          <w:rFonts w:ascii="Times New Roman" w:hAnsi="Times New Roman"/>
          <w:sz w:val="28"/>
          <w:szCs w:val="28"/>
        </w:rPr>
        <w:t>перевыполнен</w:t>
      </w:r>
      <w:proofErr w:type="gramEnd"/>
      <w:r>
        <w:rPr>
          <w:rFonts w:ascii="Times New Roman" w:hAnsi="Times New Roman"/>
          <w:sz w:val="28"/>
          <w:szCs w:val="28"/>
        </w:rPr>
        <w:t>. Из 5 задач 4 решены, 1 – на 72,2 %.</w:t>
      </w:r>
      <w:r w:rsidR="002F60FE">
        <w:rPr>
          <w:rFonts w:ascii="Times New Roman" w:hAnsi="Times New Roman"/>
          <w:sz w:val="28"/>
          <w:szCs w:val="28"/>
        </w:rPr>
        <w:t xml:space="preserve"> Все 7 целевых индикаторов выполнены, цель достигнута.</w:t>
      </w:r>
    </w:p>
    <w:p w:rsidR="00ED07E1" w:rsidRPr="00E759E5" w:rsidRDefault="00ED07E1" w:rsidP="00ED0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9E5">
        <w:rPr>
          <w:rFonts w:ascii="Times New Roman" w:hAnsi="Times New Roman"/>
          <w:sz w:val="28"/>
          <w:szCs w:val="28"/>
        </w:rPr>
        <w:t>Ответственным исполнителем были приняты меры по увеличению точности планирования состава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E759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сроков их исполнения, </w:t>
      </w:r>
      <w:r w:rsidRPr="00E759E5">
        <w:rPr>
          <w:rFonts w:ascii="Times New Roman" w:hAnsi="Times New Roman"/>
          <w:sz w:val="28"/>
          <w:szCs w:val="28"/>
        </w:rPr>
        <w:t>объемов финансирования</w:t>
      </w:r>
      <w:r>
        <w:rPr>
          <w:rFonts w:ascii="Times New Roman" w:hAnsi="Times New Roman"/>
          <w:sz w:val="28"/>
          <w:szCs w:val="28"/>
        </w:rPr>
        <w:t>,</w:t>
      </w:r>
      <w:r w:rsidRPr="00E759E5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 xml:space="preserve"> и результатов</w:t>
      </w:r>
      <w:r w:rsidRPr="00E759E5">
        <w:rPr>
          <w:rFonts w:ascii="Times New Roman" w:hAnsi="Times New Roman"/>
          <w:sz w:val="28"/>
          <w:szCs w:val="28"/>
        </w:rPr>
        <w:t xml:space="preserve">. </w:t>
      </w:r>
    </w:p>
    <w:p w:rsidR="00CD11E6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7E1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D72BB9">
        <w:rPr>
          <w:rFonts w:ascii="Times New Roman" w:hAnsi="Times New Roman"/>
          <w:sz w:val="28"/>
          <w:szCs w:val="28"/>
        </w:rPr>
        <w:t xml:space="preserve">программы </w:t>
      </w:r>
      <w:r w:rsidRPr="00ED07E1">
        <w:rPr>
          <w:rFonts w:ascii="Times New Roman" w:hAnsi="Times New Roman"/>
          <w:sz w:val="28"/>
          <w:szCs w:val="28"/>
        </w:rPr>
        <w:t>ответственному исполнителю необходимо принять меры по увеличению точности планирования сроков реализации мероприятий, контрольных событий, значений показателей и целевых индикаторов.</w:t>
      </w:r>
      <w:r w:rsidRPr="001C43F2">
        <w:rPr>
          <w:rFonts w:ascii="Times New Roman" w:hAnsi="Times New Roman"/>
          <w:sz w:val="28"/>
          <w:szCs w:val="28"/>
        </w:rPr>
        <w:t xml:space="preserve"> </w:t>
      </w:r>
      <w:r w:rsidR="00ED07E1">
        <w:rPr>
          <w:rFonts w:ascii="Times New Roman" w:hAnsi="Times New Roman"/>
          <w:sz w:val="28"/>
          <w:szCs w:val="28"/>
        </w:rPr>
        <w:t>Обратить внимание на взаимосвязь основных параметров программы.</w:t>
      </w:r>
    </w:p>
    <w:p w:rsidR="00CD11E6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CD11E6" w:rsidRDefault="0078211D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11E6">
        <w:rPr>
          <w:rFonts w:ascii="Times New Roman" w:hAnsi="Times New Roman"/>
          <w:sz w:val="28"/>
          <w:szCs w:val="28"/>
        </w:rPr>
        <w:t>Результаты использования средств на реализацию мероприятий программы.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D9410F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0F">
        <w:rPr>
          <w:rFonts w:ascii="Times New Roman" w:hAnsi="Times New Roman" w:cs="Times New Roman"/>
          <w:sz w:val="28"/>
          <w:szCs w:val="28"/>
        </w:rPr>
        <w:t>ОТЧЕТ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0F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  <w:r w:rsidRPr="00B3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6" w:rsidRDefault="00CD11E6" w:rsidP="00CD11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704"/>
        <w:gridCol w:w="770"/>
        <w:gridCol w:w="770"/>
        <w:gridCol w:w="699"/>
        <w:gridCol w:w="698"/>
        <w:gridCol w:w="1066"/>
        <w:gridCol w:w="1008"/>
        <w:gridCol w:w="980"/>
      </w:tblGrid>
      <w:tr w:rsidR="00CD11E6" w:rsidRPr="00A85005" w:rsidTr="00E51260">
        <w:tc>
          <w:tcPr>
            <w:tcW w:w="675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D11E6" w:rsidRPr="00A85005" w:rsidTr="00E51260">
        <w:tc>
          <w:tcPr>
            <w:tcW w:w="675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направление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D11E6" w:rsidRPr="008474E1" w:rsidRDefault="00CD11E6" w:rsidP="00CD11E6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7"/>
        <w:gridCol w:w="700"/>
        <w:gridCol w:w="770"/>
        <w:gridCol w:w="770"/>
        <w:gridCol w:w="685"/>
        <w:gridCol w:w="712"/>
        <w:gridCol w:w="1066"/>
        <w:gridCol w:w="1008"/>
        <w:gridCol w:w="980"/>
      </w:tblGrid>
      <w:tr w:rsidR="00CD11E6" w:rsidRPr="00B3390D" w:rsidTr="005A1585">
        <w:trPr>
          <w:trHeight w:val="26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569D3" w:rsidRPr="00B3390D" w:rsidTr="00F45608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Муниципальная про</w:t>
            </w:r>
            <w:r>
              <w:rPr>
                <w:rFonts w:ascii="Times New Roman" w:hAnsi="Times New Roman"/>
                <w:sz w:val="16"/>
                <w:szCs w:val="16"/>
              </w:rPr>
              <w:t>грамма 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Развитие образования в г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-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45608" w:rsidRDefault="00F45608" w:rsidP="00F456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1206</w:t>
            </w:r>
            <w:r w:rsidR="003569D3" w:rsidRPr="00F45608">
              <w:rPr>
                <w:rFonts w:ascii="Times New Roman" w:hAnsi="Times New Roman"/>
                <w:sz w:val="16"/>
                <w:szCs w:val="16"/>
              </w:rPr>
              <w:t>027,00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45608" w:rsidRDefault="00F45608" w:rsidP="00F456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1263</w:t>
            </w:r>
            <w:r w:rsidR="003569D3" w:rsidRPr="00F45608">
              <w:rPr>
                <w:rFonts w:ascii="Times New Roman" w:hAnsi="Times New Roman"/>
                <w:sz w:val="16"/>
                <w:szCs w:val="16"/>
              </w:rPr>
              <w:t>269,46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45608" w:rsidRDefault="00F45608" w:rsidP="00F456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1257</w:t>
            </w:r>
            <w:r w:rsidR="003569D3" w:rsidRPr="00F45608">
              <w:rPr>
                <w:rFonts w:ascii="Times New Roman" w:hAnsi="Times New Roman"/>
                <w:sz w:val="16"/>
                <w:szCs w:val="16"/>
              </w:rPr>
              <w:t>929,62</w:t>
            </w:r>
          </w:p>
        </w:tc>
      </w:tr>
      <w:tr w:rsidR="003569D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Развитие дошкольного образования в городе </w:t>
            </w:r>
            <w:r>
              <w:rPr>
                <w:rFonts w:ascii="Times New Roman" w:hAnsi="Times New Roman"/>
                <w:sz w:val="16"/>
                <w:szCs w:val="16"/>
              </w:rPr>
              <w:t>Невинномысске»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8B5BF8" w:rsidRDefault="003569D3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526911,86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537239,13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533315,05</w:t>
            </w:r>
          </w:p>
        </w:tc>
      </w:tr>
      <w:tr w:rsidR="003569D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ь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ных и частных  дошкольных образовательных организац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и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3569D3" w:rsidRDefault="003569D3" w:rsidP="00356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3569D3" w:rsidRDefault="003569D3" w:rsidP="00356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3569D3" w:rsidRDefault="003569D3" w:rsidP="00356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3569D3" w:rsidRDefault="003569D3" w:rsidP="00356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8B5BF8" w:rsidRDefault="003569D3" w:rsidP="00031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3569D3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259283,21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3569D3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3569D3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</w:tr>
      <w:tr w:rsidR="003569D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Default="003569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77170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259283,21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</w:tr>
      <w:tr w:rsidR="003569D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2: оказание материальной по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д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держки ро</w:t>
            </w:r>
            <w:r>
              <w:rPr>
                <w:rFonts w:ascii="Times New Roman" w:hAnsi="Times New Roman"/>
                <w:sz w:val="16"/>
                <w:szCs w:val="16"/>
              </w:rPr>
              <w:t>дителям в воспит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нии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 и обучении детей, пос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е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щающих 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тельные орга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низации,  реализующие образовательную программу дошкольного образования в виде компенсации части р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дительской платы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B5BF8">
              <w:rPr>
                <w:rFonts w:ascii="Times New Roman" w:hAnsi="Times New Roman"/>
                <w:sz w:val="16"/>
                <w:szCs w:val="16"/>
              </w:rPr>
              <w:t>создание условий для осуществления присмотра и ухода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8B5BF8" w:rsidRDefault="003569D3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16261,24</w:t>
            </w:r>
          </w:p>
        </w:tc>
      </w:tr>
      <w:tr w:rsidR="003569D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D3B40" w:rsidRDefault="003569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76140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3" w:rsidRPr="00F45608" w:rsidRDefault="003569D3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3" w:rsidRPr="00F45608" w:rsidRDefault="003569D3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16261,24</w:t>
            </w:r>
          </w:p>
        </w:tc>
      </w:tr>
      <w:tr w:rsidR="000319A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D3B40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D3B40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условий для ос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ществления присмотра и ух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да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F45608">
              <w:rPr>
                <w:rFonts w:ascii="Times New Roman" w:hAnsi="Times New Roman"/>
                <w:sz w:val="16"/>
                <w:szCs w:val="16"/>
              </w:rPr>
              <w:t>в</w:t>
            </w:r>
            <w:r w:rsidRPr="00F45608">
              <w:rPr>
                <w:rFonts w:ascii="Times New Roman" w:hAnsi="Times New Roman"/>
                <w:sz w:val="16"/>
                <w:szCs w:val="16"/>
              </w:rPr>
              <w:t>ление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231522,21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230254,17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230254,09</w:t>
            </w:r>
          </w:p>
        </w:tc>
      </w:tr>
      <w:tr w:rsidR="000319A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D3B40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231522,21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230254,17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230254,09</w:t>
            </w:r>
          </w:p>
        </w:tc>
      </w:tr>
      <w:tr w:rsidR="000319A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D3B40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5BF8">
              <w:rPr>
                <w:rFonts w:ascii="Times New Roman" w:hAnsi="Times New Roman"/>
                <w:sz w:val="16"/>
                <w:szCs w:val="16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</w:t>
            </w:r>
            <w:r w:rsidRPr="008B5BF8">
              <w:rPr>
                <w:rFonts w:ascii="Times New Roman" w:hAnsi="Times New Roman"/>
                <w:sz w:val="16"/>
                <w:szCs w:val="16"/>
              </w:rPr>
              <w:t>и</w:t>
            </w:r>
            <w:r w:rsidRPr="008B5BF8">
              <w:rPr>
                <w:rFonts w:ascii="Times New Roman" w:hAnsi="Times New Roman"/>
                <w:sz w:val="16"/>
                <w:szCs w:val="16"/>
              </w:rPr>
              <w:t>ях)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1705,67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</w:tr>
      <w:tr w:rsidR="000319A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8B5BF8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S6690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1705,67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</w:tr>
      <w:tr w:rsidR="000319A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D3B40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D3B40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5: совершенствование матер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и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ально-технической базы м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пальных дошкольных 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6253BA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3BA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6253BA">
              <w:rPr>
                <w:rFonts w:ascii="Times New Roman" w:hAnsi="Times New Roman"/>
                <w:sz w:val="16"/>
                <w:szCs w:val="16"/>
              </w:rPr>
              <w:t>в</w:t>
            </w:r>
            <w:r w:rsidRPr="006253BA">
              <w:rPr>
                <w:rFonts w:ascii="Times New Roman" w:hAnsi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4629,90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1313,64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1313,63</w:t>
            </w:r>
          </w:p>
        </w:tc>
      </w:tr>
      <w:tr w:rsidR="000319A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D3B40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4629,9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1313,64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1313,63</w:t>
            </w:r>
          </w:p>
        </w:tc>
      </w:tr>
      <w:tr w:rsidR="000319AF" w:rsidRPr="00B3390D" w:rsidTr="005A1585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243A4" w:rsidRDefault="000319AF" w:rsidP="00F243A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устройство спортивной пл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 xml:space="preserve">щадки в рамках </w:t>
            </w:r>
            <w:proofErr w:type="gramStart"/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ванного на местных иници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тивах в муниципальном бю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жетном дошкольном образ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вательном учреждении «Де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ский сад № 4 «Пчелка» города Невинномысска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6253BA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3BA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6253BA">
              <w:rPr>
                <w:rFonts w:ascii="Times New Roman" w:hAnsi="Times New Roman"/>
                <w:sz w:val="16"/>
                <w:szCs w:val="16"/>
              </w:rPr>
              <w:t>в</w:t>
            </w:r>
            <w:r w:rsidRPr="006253BA">
              <w:rPr>
                <w:rFonts w:ascii="Times New Roman" w:hAnsi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9585,64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9665,01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9665,01</w:t>
            </w:r>
          </w:p>
        </w:tc>
      </w:tr>
      <w:tr w:rsidR="000319AF" w:rsidRPr="00B3390D" w:rsidTr="005A1585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243A4" w:rsidRDefault="000319AF" w:rsidP="00F243A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</w:tr>
      <w:tr w:rsidR="000319AF" w:rsidRPr="00B3390D" w:rsidTr="005A1585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243A4" w:rsidRDefault="000319AF" w:rsidP="00F243A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G6420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1555,74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1635,11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1635,11</w:t>
            </w:r>
          </w:p>
        </w:tc>
      </w:tr>
      <w:tr w:rsidR="000319AF" w:rsidRPr="00B3390D" w:rsidTr="005A1585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Default="000319A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243A4" w:rsidRDefault="000319AF" w:rsidP="00F243A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S6420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AF" w:rsidRPr="00F45608" w:rsidRDefault="000319AF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AF" w:rsidRPr="00F45608" w:rsidRDefault="000319AF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F45608" w:rsidRPr="00B3390D" w:rsidTr="005A1585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Default="00F4560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243A4" w:rsidRDefault="00F45608" w:rsidP="00F243A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укрепление материально-технической базы муниц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пальном бюджетном д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 xml:space="preserve">школьном образовательном </w:t>
            </w:r>
            <w:proofErr w:type="gramStart"/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учреждении</w:t>
            </w:r>
            <w:proofErr w:type="gramEnd"/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 xml:space="preserve"> «Детский сад № 9 «Одуванчик» города Неви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номысска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6253BA" w:rsidRDefault="00F45608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3BA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6253BA">
              <w:rPr>
                <w:rFonts w:ascii="Times New Roman" w:hAnsi="Times New Roman"/>
                <w:sz w:val="16"/>
                <w:szCs w:val="16"/>
              </w:rPr>
              <w:t>в</w:t>
            </w:r>
            <w:r w:rsidRPr="006253BA">
              <w:rPr>
                <w:rFonts w:ascii="Times New Roman" w:hAnsi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</w:tr>
      <w:tr w:rsidR="00F45608" w:rsidRPr="00B3390D" w:rsidTr="005A1585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Default="00F4560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243A4" w:rsidRDefault="00F45608" w:rsidP="00F243A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S8580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6253BA" w:rsidRDefault="00F45608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</w:tr>
      <w:tr w:rsidR="00F45608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Default="00F4560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243A4" w:rsidRDefault="00F45608" w:rsidP="00F243A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F45608" w:rsidRDefault="00F45608" w:rsidP="00F45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08" w:rsidRPr="006253BA" w:rsidRDefault="00F45608" w:rsidP="00F45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8" w:rsidRPr="00F45608" w:rsidRDefault="00F45608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95699" w:rsidRPr="00B3390D" w:rsidTr="00E51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FD3B40" w:rsidRDefault="00695699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Развитие общего и дополнительного образования города Невинн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F4C5E" w:rsidRDefault="00695699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632460,82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678721,90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677347,51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: обеспечение государственных гарантий реализации прав на получение общедоступного и бесплатного начального о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б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щего, основного общего, среднего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445246,60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451566,78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451566,78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77160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331278,67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336406,16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336406,16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зовательных организациях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62889,39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62889,39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: организация и проведение каникулярного отдыха, труд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вой занятости детей и по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д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ростков во внеурочное время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F4C5E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10866,63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1019,31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</w:tr>
      <w:tr w:rsidR="0069569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Default="0069569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FD3B40" w:rsidRDefault="00695699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20110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99" w:rsidRPr="00E51260" w:rsidRDefault="00695699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9847,32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9" w:rsidRPr="00E51260" w:rsidRDefault="00695699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C5E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 xml:space="preserve">: капитальный ремонт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кровель 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зданий общеобразовательных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F4C5E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6009,13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5308,37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5308,37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S7300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5979,23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5278,47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5278,47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совершенствование матер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и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ально-технической базы зд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а</w:t>
            </w:r>
            <w:r w:rsidRPr="00EF4C5E">
              <w:rPr>
                <w:rFonts w:ascii="Times New Roman" w:hAnsi="Times New Roman"/>
                <w:sz w:val="16"/>
                <w:szCs w:val="16"/>
              </w:rPr>
              <w:t>ний общеобразовательных учреждений и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244,76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1492,74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1492,74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244,76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1492,74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1492,74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D3B40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проведение мероприятий по энергосбережению (работы по замене оконных блоков в ОО)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7391,11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F243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S6690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7391,11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6E3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7: </w:t>
            </w:r>
            <w:r w:rsidRPr="00F243A4"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в рамках </w:t>
            </w:r>
            <w:proofErr w:type="gramStart"/>
            <w:r w:rsidRPr="00F243A4">
              <w:rPr>
                <w:rFonts w:ascii="Times New Roman" w:hAnsi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F243A4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 xml:space="preserve"> в муниципальном бюджетном общеобразовательном учреждении средней общеобразовательной школе № 2 города Невинномысска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8023,01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8023,84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8023,84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B11E65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B11E65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G6420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1193,11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1193,94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1193,94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B11E65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S6420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6800,00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6800,00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D24534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8:</w:t>
            </w:r>
            <w:r w:rsidRPr="00F243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благоустройство территорий муниципальных общеобраз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8283,18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7179,53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6826,55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S7680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8283,18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7059,53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6706,55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BD1429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9: антитеррористические мер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приятия в муниципальных общеобразовательных орган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1804,45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B11E65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B11E65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S7990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BD1429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10: капитальный ремонт зданий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64057,06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78483,41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77699,57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393463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Default="003934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63" w:rsidRPr="00F243A4" w:rsidRDefault="00393463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S7210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64057,06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78383,41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63" w:rsidRPr="00E51260" w:rsidRDefault="00393463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77599,57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BD1429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243A4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11: </w:t>
            </w:r>
            <w:r w:rsidRPr="00F243A4">
              <w:rPr>
                <w:rFonts w:ascii="Times New Roman" w:hAnsi="Times New Roman"/>
                <w:sz w:val="16"/>
                <w:szCs w:val="16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F243A4">
              <w:rPr>
                <w:rFonts w:ascii="Times New Roman" w:hAnsi="Times New Roman"/>
                <w:sz w:val="16"/>
                <w:szCs w:val="16"/>
              </w:rPr>
              <w:t>Квант</w:t>
            </w:r>
            <w:r w:rsidRPr="00F243A4">
              <w:rPr>
                <w:rFonts w:ascii="Times New Roman" w:hAnsi="Times New Roman"/>
                <w:sz w:val="16"/>
                <w:szCs w:val="16"/>
              </w:rPr>
              <w:t>о</w:t>
            </w:r>
            <w:r w:rsidRPr="00F243A4">
              <w:rPr>
                <w:rFonts w:ascii="Times New Roman" w:hAnsi="Times New Roman"/>
                <w:sz w:val="16"/>
                <w:szCs w:val="16"/>
              </w:rPr>
              <w:t>риум</w:t>
            </w:r>
            <w:proofErr w:type="spellEnd"/>
            <w:r w:rsidRPr="00F243A4">
              <w:rPr>
                <w:rFonts w:ascii="Times New Roman" w:hAnsi="Times New Roman"/>
                <w:sz w:val="16"/>
                <w:szCs w:val="16"/>
              </w:rPr>
              <w:t>» в городе Невинномы</w:t>
            </w:r>
            <w:r w:rsidRPr="00F243A4">
              <w:rPr>
                <w:rFonts w:ascii="Times New Roman" w:hAnsi="Times New Roman"/>
                <w:sz w:val="16"/>
                <w:szCs w:val="16"/>
              </w:rPr>
              <w:t>с</w:t>
            </w:r>
            <w:r w:rsidRPr="00F243A4">
              <w:rPr>
                <w:rFonts w:ascii="Times New Roman" w:hAnsi="Times New Roman"/>
                <w:sz w:val="16"/>
                <w:szCs w:val="16"/>
              </w:rPr>
              <w:t xml:space="preserve">ске» (далее - 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АНО ДО «</w:t>
            </w:r>
            <w:proofErr w:type="spellStart"/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Ква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ториум</w:t>
            </w:r>
            <w:proofErr w:type="spellEnd"/>
            <w:r w:rsidRPr="00F243A4">
              <w:rPr>
                <w:rFonts w:ascii="Times New Roman" w:hAnsi="Times New Roman"/>
                <w:bCs/>
                <w:sz w:val="16"/>
                <w:szCs w:val="16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14958,72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B11E65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61190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14958,72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60" w:rsidRPr="00A4521E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12: приобретение подарков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2676,49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60" w:rsidRPr="00A4521E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77760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2676,49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60" w:rsidRPr="00A4521E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13: организация бесплатного горячего  питания обуча</w:t>
            </w:r>
            <w:r w:rsidRPr="00A4521E">
              <w:rPr>
                <w:rFonts w:ascii="Times New Roman" w:hAnsi="Times New Roman"/>
                <w:sz w:val="16"/>
                <w:szCs w:val="16"/>
              </w:rPr>
              <w:t>ю</w:t>
            </w:r>
            <w:r w:rsidRPr="00A4521E">
              <w:rPr>
                <w:rFonts w:ascii="Times New Roman" w:hAnsi="Times New Roman"/>
                <w:sz w:val="16"/>
                <w:szCs w:val="16"/>
              </w:rPr>
              <w:t>щихся  1-4 классов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60" w:rsidRPr="00A4521E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L3040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60" w:rsidRPr="00A4521E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14: обеспечение деятельности АНО ДО «</w:t>
            </w:r>
            <w:proofErr w:type="spellStart"/>
            <w:r w:rsidRPr="00A4521E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A4521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1618,56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1618,56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60" w:rsidRPr="00A4521E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61190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1618,56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1618,56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85883" w:rsidRDefault="00E51260" w:rsidP="00E85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15: ежемесячное денежное возн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граждение за классное рук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водство педагогическим р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ботникам общеобразовател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E85883">
              <w:rPr>
                <w:rFonts w:ascii="Times New Roman" w:hAnsi="Times New Roman"/>
                <w:bCs/>
                <w:sz w:val="16"/>
                <w:szCs w:val="16"/>
              </w:rPr>
              <w:t>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13072,08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12889,80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85883" w:rsidRDefault="00E51260" w:rsidP="00E85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53030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13072,08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12889,80</w:t>
            </w:r>
          </w:p>
        </w:tc>
      </w:tr>
      <w:tr w:rsidR="00E51260" w:rsidRPr="00B3390D" w:rsidTr="00E51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е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ние реализации программы и </w:t>
            </w:r>
            <w:proofErr w:type="spellStart"/>
            <w:r w:rsidRPr="00FD3B40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FD3B40"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я</w:t>
            </w:r>
            <w:r w:rsidRPr="00FD3B40">
              <w:rPr>
                <w:rFonts w:ascii="Times New Roman" w:hAnsi="Times New Roman"/>
                <w:sz w:val="16"/>
                <w:szCs w:val="16"/>
              </w:rPr>
              <w:lastRenderedPageBreak/>
              <w:t>тия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534ADB" w:rsidRDefault="00E51260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46654,32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1F1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47308,43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1F1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47267,06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Российской Федерации по возмещению вреда здоровью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67,36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64,93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20090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67,36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64,93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обеспечение деятельности по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в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ление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1F1C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10534,94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1F1C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10548,66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1F1C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10509,72</w:t>
            </w:r>
          </w:p>
        </w:tc>
      </w:tr>
      <w:tr w:rsidR="00E51260" w:rsidRPr="00B3390D" w:rsidTr="001F1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848,64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854,01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815,07</w:t>
            </w:r>
          </w:p>
        </w:tc>
      </w:tr>
      <w:tr w:rsidR="00E51260" w:rsidRPr="00B3390D" w:rsidTr="001F1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686,30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694,65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9694,65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: обеспечение централизова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ного хозяйственного обсл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живания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097,94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26892,20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26892,20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892,20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892,20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обеспечение методического обслуживания образовател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ь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ных учреждений,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899,28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800,21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800,21</w:t>
            </w:r>
          </w:p>
        </w:tc>
      </w:tr>
      <w:tr w:rsidR="00E51260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Default="00E5126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FD3B40" w:rsidRDefault="00E5126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60" w:rsidRPr="00E51260" w:rsidRDefault="00E51260" w:rsidP="00E51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51260">
              <w:rPr>
                <w:rFonts w:ascii="Times New Roman" w:hAnsi="Times New Roman"/>
                <w:sz w:val="16"/>
                <w:szCs w:val="16"/>
              </w:rPr>
              <w:t>899,28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9800,21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0" w:rsidRPr="00E51260" w:rsidRDefault="00E51260" w:rsidP="00E51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9800,21</w:t>
            </w:r>
          </w:p>
        </w:tc>
      </w:tr>
    </w:tbl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F9322A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ИНФОРМАЦИЯ</w:t>
      </w:r>
    </w:p>
    <w:p w:rsidR="00CD11E6" w:rsidRPr="00F9322A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F9322A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F9322A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CD11E6" w:rsidRPr="00DE62C3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(тыс. руб.)</w:t>
      </w:r>
    </w:p>
    <w:p w:rsidR="00CD11E6" w:rsidRDefault="00CD11E6" w:rsidP="00CD11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3"/>
        <w:gridCol w:w="1594"/>
        <w:gridCol w:w="1512"/>
        <w:gridCol w:w="1735"/>
        <w:gridCol w:w="1279"/>
        <w:gridCol w:w="1038"/>
      </w:tblGrid>
      <w:tr w:rsidR="00CD11E6" w:rsidRPr="00A85005" w:rsidTr="006A013F">
        <w:tc>
          <w:tcPr>
            <w:tcW w:w="70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граммы, подпрогра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основного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ного обеспечения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CD11E6" w:rsidRPr="00A85005" w:rsidRDefault="00CD11E6" w:rsidP="009330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9330CB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ские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ды (для внебю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ков)</w:t>
            </w:r>
          </w:p>
        </w:tc>
      </w:tr>
    </w:tbl>
    <w:p w:rsidR="00CD11E6" w:rsidRPr="00D21FDF" w:rsidRDefault="00CD11E6" w:rsidP="00CD11E6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99"/>
        <w:gridCol w:w="1568"/>
        <w:gridCol w:w="1512"/>
        <w:gridCol w:w="1735"/>
        <w:gridCol w:w="1279"/>
        <w:gridCol w:w="1038"/>
      </w:tblGrid>
      <w:tr w:rsidR="00CD11E6" w:rsidRPr="00AA368F" w:rsidTr="005A158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1C7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1F1C78" w:rsidRPr="00AA368F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F1C78" w:rsidRPr="005D5ECA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о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грамма «Развитие образования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BA3E1E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1446334,86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1263269,46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1257929,62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2703E" w:rsidRPr="00AA368F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681164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2703E" w:rsidRPr="00AA368F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954049,74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773091,68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767891,43</w:t>
            </w:r>
          </w:p>
        </w:tc>
        <w:tc>
          <w:tcPr>
            <w:tcW w:w="1038" w:type="dxa"/>
            <w:vAlign w:val="center"/>
          </w:tcPr>
          <w:p w:rsidR="00F2703E" w:rsidRPr="00681164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1F1C78" w:rsidRPr="00AA368F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492285,12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490177,78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490038,19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rPr>
          <w:trHeight w:val="21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витие дошкольного образования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735674,90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537239,13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533315,05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681164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E18B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497065,20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797,36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296873,37</w:t>
            </w:r>
          </w:p>
        </w:tc>
        <w:tc>
          <w:tcPr>
            <w:tcW w:w="1038" w:type="dxa"/>
            <w:vAlign w:val="center"/>
          </w:tcPr>
          <w:p w:rsidR="00F2703E" w:rsidRPr="00681164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609,70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441,77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236441,68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rPr>
          <w:trHeight w:val="2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F1C78" w:rsidRPr="006E0CF7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тие 1: обеспечение государственных г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дошкол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ь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ного образования в муниципальных и частных дошкольных образовательных 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ганизациях: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1F1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283,21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259283,21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Субвенция местным бюджетам на обесп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чение государстве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ных гарантий реализ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ции прав на получение общедоступного и бесплатного дошкол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ь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283,21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271642,03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642,03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F1C78" w:rsidRPr="009C50CC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тие 2: оказание мат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риальной поддержки родителям в воспит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нии и обучении детей, посещающих образ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вательные организ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грамму дошкольного образования в виде компенсации части родительской платы, создание условий для осуществления пр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смотра и ухода за детьми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16261,24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16261,24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F1C78" w:rsidRPr="001B78F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Субвенция местным бюджетам на компе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сацию части родител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ь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ской платы за пр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смотр и уход, соде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жание детей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16261,24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F1C78" w:rsidRPr="00C85BB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я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создание усл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о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вий для осуществл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е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524A78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254,17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254,17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230254,09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254,17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254,17</w:t>
            </w:r>
          </w:p>
        </w:tc>
        <w:tc>
          <w:tcPr>
            <w:tcW w:w="1279" w:type="dxa"/>
            <w:vAlign w:val="center"/>
          </w:tcPr>
          <w:p w:rsidR="001F1C7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1F1C78" w:rsidRPr="00F9322A">
              <w:rPr>
                <w:rFonts w:ascii="Times New Roman" w:hAnsi="Times New Roman"/>
                <w:sz w:val="16"/>
                <w:szCs w:val="16"/>
              </w:rPr>
              <w:t>254,09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F1C78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муниц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пального задания по созданию условий для осуществления пр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смотра и ухода за детьми, содержанию детей в МДОО</w:t>
            </w:r>
          </w:p>
          <w:p w:rsidR="001F1C78" w:rsidRPr="000F5D17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230254,17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230254,17</w:t>
            </w:r>
          </w:p>
        </w:tc>
        <w:tc>
          <w:tcPr>
            <w:tcW w:w="1279" w:type="dxa"/>
            <w:vAlign w:val="center"/>
          </w:tcPr>
          <w:p w:rsidR="001F1C78" w:rsidRPr="00F9322A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230254,09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тие 4: проведение мероприятий по эне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госбережению (работы по замене оконных блоков в МДОО)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524A78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  <w:tc>
          <w:tcPr>
            <w:tcW w:w="1279" w:type="dxa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29564F" w:rsidRDefault="00CD11E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CF7F70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7426" w:rsidRPr="00F9322A">
              <w:rPr>
                <w:rFonts w:ascii="Times New Roman" w:hAnsi="Times New Roman"/>
                <w:sz w:val="16"/>
                <w:szCs w:val="16"/>
              </w:rPr>
              <w:t>070,10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7426" w:rsidRPr="00F9322A">
              <w:rPr>
                <w:rFonts w:ascii="Times New Roman" w:hAnsi="Times New Roman"/>
                <w:sz w:val="16"/>
                <w:szCs w:val="16"/>
              </w:rPr>
              <w:t>070,10</w:t>
            </w:r>
          </w:p>
        </w:tc>
        <w:tc>
          <w:tcPr>
            <w:tcW w:w="1279" w:type="dxa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1070,10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CF7F70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56,32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56,32</w:t>
            </w:r>
          </w:p>
        </w:tc>
        <w:tc>
          <w:tcPr>
            <w:tcW w:w="1279" w:type="dxa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56,32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29564F" w:rsidRDefault="00CD11E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6574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Проведение работ по замене оконных бл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ков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524A78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7426" w:rsidRPr="00F9322A">
              <w:rPr>
                <w:rFonts w:ascii="Times New Roman" w:hAnsi="Times New Roman"/>
                <w:sz w:val="16"/>
                <w:szCs w:val="16"/>
              </w:rPr>
              <w:t>126,42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7426" w:rsidRPr="00F9322A">
              <w:rPr>
                <w:rFonts w:ascii="Times New Roman" w:hAnsi="Times New Roman"/>
                <w:sz w:val="16"/>
                <w:szCs w:val="16"/>
              </w:rPr>
              <w:t>126,42</w:t>
            </w:r>
          </w:p>
        </w:tc>
        <w:tc>
          <w:tcPr>
            <w:tcW w:w="1279" w:type="dxa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1126,42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CF7F70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4C2708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4C2708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57426" w:rsidRPr="004C2708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CF7F70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1070,10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7426" w:rsidRPr="00F9322A">
              <w:rPr>
                <w:rFonts w:ascii="Times New Roman" w:hAnsi="Times New Roman"/>
                <w:sz w:val="16"/>
                <w:szCs w:val="16"/>
              </w:rPr>
              <w:t>070,10</w:t>
            </w:r>
          </w:p>
        </w:tc>
        <w:tc>
          <w:tcPr>
            <w:tcW w:w="1279" w:type="dxa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1070,10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CF7F70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56,32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56,32</w:t>
            </w:r>
          </w:p>
        </w:tc>
        <w:tc>
          <w:tcPr>
            <w:tcW w:w="1279" w:type="dxa"/>
            <w:vAlign w:val="center"/>
          </w:tcPr>
          <w:p w:rsidR="00657426" w:rsidRPr="00F9322A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56,32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42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57426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57426" w:rsidRPr="0029564F" w:rsidRDefault="00657426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57426" w:rsidRPr="00CF7F70" w:rsidRDefault="0065742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57426" w:rsidRPr="004C2708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57426" w:rsidRPr="004C2708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57426" w:rsidRPr="004C2708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57426" w:rsidRPr="00681164" w:rsidRDefault="0065742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79AA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FB79AA" w:rsidRDefault="00FB79A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FB79AA" w:rsidRPr="000F5D17" w:rsidRDefault="00FB79A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lastRenderedPageBreak/>
              <w:t>тие 5: совершенств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вание материально-технической базы муниципальных д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тельных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B79AA" w:rsidRPr="00524A78" w:rsidRDefault="00FB79A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B79AA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B79AA" w:rsidRPr="00F9322A">
              <w:rPr>
                <w:rFonts w:ascii="Times New Roman" w:hAnsi="Times New Roman"/>
                <w:sz w:val="16"/>
                <w:szCs w:val="16"/>
              </w:rPr>
              <w:t>374,23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B79AA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B79AA" w:rsidRPr="00F9322A">
              <w:rPr>
                <w:rFonts w:ascii="Times New Roman" w:hAnsi="Times New Roman"/>
                <w:sz w:val="16"/>
                <w:szCs w:val="16"/>
              </w:rPr>
              <w:t>313,64</w:t>
            </w:r>
          </w:p>
        </w:tc>
        <w:tc>
          <w:tcPr>
            <w:tcW w:w="1279" w:type="dxa"/>
            <w:vAlign w:val="center"/>
          </w:tcPr>
          <w:p w:rsidR="00FB79AA" w:rsidRPr="00F9322A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1313,63</w:t>
            </w:r>
          </w:p>
        </w:tc>
        <w:tc>
          <w:tcPr>
            <w:tcW w:w="1038" w:type="dxa"/>
            <w:vAlign w:val="center"/>
          </w:tcPr>
          <w:p w:rsidR="00FB79AA" w:rsidRPr="00681164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29564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29564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79AA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B79AA" w:rsidRDefault="00FB79A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B79AA" w:rsidRPr="0029564F" w:rsidRDefault="00FB79A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B79AA" w:rsidRPr="00CF7F70" w:rsidRDefault="00FB79A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B79AA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B79AA" w:rsidRPr="00F9322A">
              <w:rPr>
                <w:rFonts w:ascii="Times New Roman" w:hAnsi="Times New Roman"/>
                <w:sz w:val="16"/>
                <w:szCs w:val="16"/>
              </w:rPr>
              <w:t>374,23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B79AA" w:rsidRPr="00F9322A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1313,64</w:t>
            </w:r>
          </w:p>
        </w:tc>
        <w:tc>
          <w:tcPr>
            <w:tcW w:w="1279" w:type="dxa"/>
            <w:vAlign w:val="center"/>
          </w:tcPr>
          <w:p w:rsidR="00FB79AA" w:rsidRPr="00F9322A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1313,63</w:t>
            </w:r>
          </w:p>
        </w:tc>
        <w:tc>
          <w:tcPr>
            <w:tcW w:w="1038" w:type="dxa"/>
            <w:vAlign w:val="center"/>
          </w:tcPr>
          <w:p w:rsidR="00FB79AA" w:rsidRPr="00681164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29564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D11E6" w:rsidRPr="0029564F" w:rsidRDefault="00571B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досту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ности дошкольного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31977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351,31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31977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290,72</w:t>
            </w:r>
          </w:p>
        </w:tc>
        <w:tc>
          <w:tcPr>
            <w:tcW w:w="1279" w:type="dxa"/>
            <w:vAlign w:val="center"/>
          </w:tcPr>
          <w:p w:rsidR="00CD11E6" w:rsidRPr="00431977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290,72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948"/>
        </w:trPr>
        <w:tc>
          <w:tcPr>
            <w:tcW w:w="709" w:type="dxa"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799" w:type="dxa"/>
            <w:shd w:val="clear" w:color="auto" w:fill="auto"/>
          </w:tcPr>
          <w:p w:rsidR="00CD11E6" w:rsidRPr="00871589" w:rsidRDefault="00CD11E6" w:rsidP="00571B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589">
              <w:rPr>
                <w:rFonts w:ascii="Times New Roman" w:hAnsi="Times New Roman"/>
                <w:sz w:val="16"/>
                <w:szCs w:val="16"/>
              </w:rPr>
              <w:t>Проведение меропр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>и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 xml:space="preserve">ятий, направленных на совершенствование материально-технической базы зданий  </w:t>
            </w:r>
            <w:r w:rsidR="00571B96">
              <w:rPr>
                <w:rFonts w:ascii="Times New Roman" w:hAnsi="Times New Roman"/>
                <w:sz w:val="16"/>
                <w:szCs w:val="16"/>
              </w:rPr>
              <w:t>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31977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1022,92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31977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1022,92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31977" w:rsidRDefault="00FB79A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1022,91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2C09B3" w:rsidRPr="00F33DE1" w:rsidRDefault="002C09B3" w:rsidP="00923B5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F33DE1">
              <w:rPr>
                <w:rFonts w:ascii="Times New Roman" w:hAnsi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F33DE1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524A78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2C09B3" w:rsidRPr="00F9322A">
              <w:rPr>
                <w:rFonts w:ascii="Times New Roman" w:hAnsi="Times New Roman"/>
                <w:sz w:val="16"/>
                <w:szCs w:val="16"/>
              </w:rPr>
              <w:t>665,01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2C09B3" w:rsidRPr="00F9322A">
              <w:rPr>
                <w:rFonts w:ascii="Times New Roman" w:hAnsi="Times New Roman"/>
                <w:sz w:val="16"/>
                <w:szCs w:val="16"/>
              </w:rPr>
              <w:t>665,01</w:t>
            </w:r>
          </w:p>
        </w:tc>
        <w:tc>
          <w:tcPr>
            <w:tcW w:w="1279" w:type="dxa"/>
            <w:vAlign w:val="center"/>
          </w:tcPr>
          <w:p w:rsidR="002C09B3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2C09B3" w:rsidRPr="00F9322A">
              <w:rPr>
                <w:rFonts w:ascii="Times New Roman" w:hAnsi="Times New Roman"/>
                <w:sz w:val="16"/>
                <w:szCs w:val="16"/>
              </w:rPr>
              <w:t>665,01</w:t>
            </w:r>
          </w:p>
        </w:tc>
        <w:tc>
          <w:tcPr>
            <w:tcW w:w="1038" w:type="dxa"/>
            <w:vAlign w:val="center"/>
          </w:tcPr>
          <w:p w:rsidR="002C09B3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23B55" w:rsidRPr="00AA368F" w:rsidTr="005A1585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923B55" w:rsidRDefault="00923B5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23B55" w:rsidRPr="0058281F" w:rsidRDefault="00923B55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23B55" w:rsidRPr="00CF7F70" w:rsidRDefault="00923B5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23B55" w:rsidRPr="00681164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58281F" w:rsidRDefault="002C09B3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CF7F70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38" w:type="dxa"/>
            <w:vAlign w:val="center"/>
          </w:tcPr>
          <w:p w:rsidR="002C09B3" w:rsidRPr="00681164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58281F" w:rsidRDefault="002C09B3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CF7F70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4665,01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4665,01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4665,01</w:t>
            </w:r>
          </w:p>
        </w:tc>
        <w:tc>
          <w:tcPr>
            <w:tcW w:w="1038" w:type="dxa"/>
            <w:vAlign w:val="center"/>
          </w:tcPr>
          <w:p w:rsidR="002C09B3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23B55" w:rsidRPr="00AA368F" w:rsidTr="005A1585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923B55" w:rsidRDefault="00923B5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23B55" w:rsidRPr="0058281F" w:rsidRDefault="00923B55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23B55" w:rsidRPr="00CF7F70" w:rsidRDefault="00923B5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23B55" w:rsidRPr="00871589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23B55" w:rsidRPr="00871589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23B55" w:rsidRPr="00871589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23B55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799" w:type="dxa"/>
            <w:shd w:val="clear" w:color="auto" w:fill="auto"/>
          </w:tcPr>
          <w:p w:rsidR="002C09B3" w:rsidRPr="00F33DE1" w:rsidRDefault="002C09B3" w:rsidP="00923B5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 xml:space="preserve">роведение работ по устройству спортивной площадки в рамках </w:t>
            </w:r>
            <w:proofErr w:type="gramStart"/>
            <w:r w:rsidRPr="00F33DE1">
              <w:rPr>
                <w:rFonts w:ascii="Times New Roman" w:hAnsi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F33DE1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CF7F70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9665,01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9665,01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9665,01</w:t>
            </w:r>
          </w:p>
        </w:tc>
        <w:tc>
          <w:tcPr>
            <w:tcW w:w="1038" w:type="dxa"/>
            <w:vAlign w:val="center"/>
          </w:tcPr>
          <w:p w:rsidR="002C09B3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09B3" w:rsidRDefault="002C09B3" w:rsidP="00923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2C09B3" w:rsidRPr="00F33DE1" w:rsidRDefault="002C09B3" w:rsidP="00923B5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: укрепление материально-технической базы муниципального бюджетного дошкольного образовательного учреждения «Детский сад № 9 «Одуванчик» города Невинномысска               (далее - МБДОУ № 9)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23B55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923B55" w:rsidRDefault="00923B5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23B55" w:rsidRPr="00B11E65" w:rsidRDefault="00923B55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23B55" w:rsidRPr="00015A73" w:rsidRDefault="00923B5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23B55" w:rsidRPr="006A0600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B11E65" w:rsidRDefault="002C09B3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2900,00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2900,00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B11E65" w:rsidRDefault="002C09B3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23B55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923B55" w:rsidRDefault="00923B5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23B55" w:rsidRPr="00B11E65" w:rsidRDefault="00923B55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23B55" w:rsidRPr="00015A73" w:rsidRDefault="00923B5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23B55" w:rsidRPr="004C2708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23B55" w:rsidRPr="006A0600" w:rsidRDefault="00923B5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2C09B3" w:rsidRPr="00F33DE1" w:rsidRDefault="002C09B3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крепление материально-технической базы МБДОУ № 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C09B3" w:rsidRPr="00F9322A">
              <w:rPr>
                <w:rFonts w:ascii="Times New Roman" w:hAnsi="Times New Roman"/>
                <w:sz w:val="16"/>
                <w:szCs w:val="16"/>
              </w:rPr>
              <w:t>052,63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3052,63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58281F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4C2708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4C2708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2C09B3" w:rsidRPr="004C2708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58281F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2900,00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2900,00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58281F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1279" w:type="dxa"/>
            <w:vAlign w:val="center"/>
          </w:tcPr>
          <w:p w:rsidR="002C09B3" w:rsidRPr="00F9322A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09B3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2C09B3" w:rsidRDefault="002C09B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C09B3" w:rsidRPr="0058281F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09B3" w:rsidRPr="00015A73" w:rsidRDefault="002C09B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lastRenderedPageBreak/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09B3" w:rsidRPr="004C2708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C09B3" w:rsidRPr="004C2708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2C09B3" w:rsidRPr="004C2708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2C09B3" w:rsidRPr="006A0600" w:rsidRDefault="002C09B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73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6A013F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AF7111" w:rsidRDefault="008957AD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меропри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я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тие P2: строительство детского </w:t>
            </w:r>
            <w:proofErr w:type="gramStart"/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сада-яслей</w:t>
            </w:r>
            <w:proofErr w:type="gramEnd"/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на          225 мест по ул. Кал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нина, 194/1 в 101 ми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рорайоне в г. Неви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номысске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015A73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AF7111" w:rsidRDefault="00F2703E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2703E" w:rsidRPr="00015A73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2703E" w:rsidRPr="00015A73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AF7111" w:rsidRDefault="00F2703E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2703E" w:rsidRPr="00015A73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AF7111" w:rsidRDefault="008957AD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015A73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AF7111" w:rsidRDefault="008957AD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015A73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F33DE1" w:rsidRDefault="008957AD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F7111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1 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основного мероприятия P2: строительство детского </w:t>
            </w:r>
            <w:proofErr w:type="gramStart"/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микрорайоне в                          г. Невинномысске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015A73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734,00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AF7111" w:rsidRDefault="00F2703E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2703E" w:rsidRPr="00015A73" w:rsidRDefault="00F2703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2703E" w:rsidRPr="00015A73" w:rsidRDefault="00F2703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AF7111" w:rsidRDefault="00F2703E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2703E" w:rsidRPr="00015A73" w:rsidRDefault="00F2703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AF7111" w:rsidRDefault="008957AD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015A73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AF7111" w:rsidRDefault="008957AD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015A73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1700" w:rsidRPr="00AA368F" w:rsidTr="00F9322A">
        <w:tc>
          <w:tcPr>
            <w:tcW w:w="709" w:type="dxa"/>
            <w:vMerge w:val="restart"/>
            <w:shd w:val="clear" w:color="auto" w:fill="auto"/>
            <w:vAlign w:val="center"/>
          </w:tcPr>
          <w:p w:rsidR="007E1700" w:rsidRDefault="007E170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7E1700" w:rsidRPr="00323A31" w:rsidRDefault="0078231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w:anchor="P1890" w:history="1">
              <w:r w:rsidR="007E1700" w:rsidRPr="00323A31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7E1700" w:rsidRPr="00323A31">
              <w:rPr>
                <w:rFonts w:ascii="Times New Roman" w:hAnsi="Times New Roman"/>
                <w:sz w:val="16"/>
                <w:szCs w:val="16"/>
              </w:rPr>
              <w:t xml:space="preserve"> «Ра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з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витие общего и д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о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а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зования в городе Невинномысске» вс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е</w:t>
            </w:r>
            <w:r w:rsidR="007E1700" w:rsidRPr="00323A31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E1700" w:rsidRPr="00323A31" w:rsidRDefault="007E170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E1700" w:rsidRPr="00363A0A" w:rsidRDefault="007E1700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663296,23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E1700" w:rsidRPr="00F9322A" w:rsidRDefault="007E1700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678721,90</w:t>
            </w:r>
          </w:p>
        </w:tc>
        <w:tc>
          <w:tcPr>
            <w:tcW w:w="1279" w:type="dxa"/>
            <w:vAlign w:val="center"/>
          </w:tcPr>
          <w:p w:rsidR="007E1700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</w:t>
            </w:r>
            <w:r w:rsidR="007E1700" w:rsidRPr="00F9322A">
              <w:rPr>
                <w:rFonts w:ascii="Times New Roman" w:hAnsi="Times New Roman"/>
                <w:sz w:val="16"/>
                <w:szCs w:val="16"/>
              </w:rPr>
              <w:t>347,51</w:t>
            </w:r>
          </w:p>
        </w:tc>
        <w:tc>
          <w:tcPr>
            <w:tcW w:w="1038" w:type="dxa"/>
            <w:vAlign w:val="center"/>
          </w:tcPr>
          <w:p w:rsidR="007E1700" w:rsidRPr="00323A31" w:rsidRDefault="007E1700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703E" w:rsidRPr="00323A31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2703E" w:rsidRPr="00323A31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д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2703E" w:rsidRPr="00323A31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о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323A31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323A31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323A31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323A31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703E" w:rsidRPr="00323A31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2703E" w:rsidRPr="00323A31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363A0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456984,54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294,32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471018,06</w:t>
            </w:r>
          </w:p>
        </w:tc>
        <w:tc>
          <w:tcPr>
            <w:tcW w:w="1038" w:type="dxa"/>
            <w:vAlign w:val="center"/>
          </w:tcPr>
          <w:p w:rsidR="00F2703E" w:rsidRPr="00323A31" w:rsidRDefault="00F2703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1700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7E1700" w:rsidRDefault="007E170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E1700" w:rsidRPr="00323A31" w:rsidRDefault="007E170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E1700" w:rsidRPr="00323A31" w:rsidRDefault="007E170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E1700" w:rsidRPr="00363A0A" w:rsidRDefault="007E1700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206311,69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E1700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  <w:r w:rsidR="007E1700" w:rsidRPr="00F9322A">
              <w:rPr>
                <w:rFonts w:ascii="Times New Roman" w:hAnsi="Times New Roman"/>
                <w:sz w:val="16"/>
                <w:szCs w:val="16"/>
              </w:rPr>
              <w:t>427,58</w:t>
            </w:r>
          </w:p>
        </w:tc>
        <w:tc>
          <w:tcPr>
            <w:tcW w:w="1279" w:type="dxa"/>
            <w:vAlign w:val="center"/>
          </w:tcPr>
          <w:p w:rsidR="007E1700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  <w:r w:rsidR="007E1700" w:rsidRPr="00F9322A">
              <w:rPr>
                <w:rFonts w:ascii="Times New Roman" w:hAnsi="Times New Roman"/>
                <w:sz w:val="16"/>
                <w:szCs w:val="16"/>
              </w:rPr>
              <w:t>329,45</w:t>
            </w:r>
          </w:p>
        </w:tc>
        <w:tc>
          <w:tcPr>
            <w:tcW w:w="1038" w:type="dxa"/>
            <w:vAlign w:val="center"/>
          </w:tcPr>
          <w:p w:rsidR="007E1700" w:rsidRPr="00323A31" w:rsidRDefault="007E1700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323A31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323A31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д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и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323A31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323A31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323A31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323A31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8118F2" w:rsidRPr="00A84EF4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я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тие 1: обеспечение государственных г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начальн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 общего, основного общего, среднего общего образования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524A78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436439,28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566,78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451566,78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8A40E1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8A40E1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321278,66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336406,16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406,16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8A40E1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8A40E1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F9322A">
        <w:trPr>
          <w:trHeight w:val="2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118F2" w:rsidRPr="0005424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ставления общед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ступного и бесплатн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 начального общего, основного общего, среднего общего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по основным общеобразовательным программам, дополн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524A78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321278,66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336406,16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336406,16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F9322A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05424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F9322A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05424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321278,66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336406,16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336406,16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F9322A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05424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F9322A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05424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F9322A">
        <w:trPr>
          <w:trHeight w:val="6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118F2" w:rsidRPr="0005424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госуда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получение общед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ступного и бесплатн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 начального общего, основного общего, среднего общего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(за исключ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нием полномочий по финансовому обесп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чению реализации основных общеобр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зовательных программ в соответствии с фед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ральными госуда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ственными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тельными стандарт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 xml:space="preserve">ми), дополнительного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524A78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7258C6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7258C6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801,51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7258C6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801,51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F56E44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735" w:type="dxa"/>
            <w:shd w:val="clear" w:color="auto" w:fill="auto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279" w:type="dxa"/>
            <w:shd w:val="clear" w:color="auto" w:fill="auto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115160,62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8118F2" w:rsidRPr="005F5D9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тие 2: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предоставления 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детей в мун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ципальных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469,32</w:t>
            </w:r>
          </w:p>
        </w:tc>
        <w:tc>
          <w:tcPr>
            <w:tcW w:w="1279" w:type="dxa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469,32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DE4CDC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118F2" w:rsidRPr="007A7DBD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муниц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пального задания по предоставлению 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</w:t>
            </w:r>
            <w:proofErr w:type="gramStart"/>
            <w:r w:rsidRPr="00B1067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10676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ципальных ОДО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63469,32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8118F2" w:rsidRPr="00C1730D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тие 3: организация и проведение каник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лярного отдыха, тр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довой занятости детей и подростков во вн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1 019,31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019,31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118F2" w:rsidRPr="00810AAA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трудовой занятости детей и подростков во вн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е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</w:pPr>
            <w:r w:rsidRPr="00CA73B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019,31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353,34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118F2" w:rsidRPr="00006A4C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4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я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 xml:space="preserve">: капитальный ремонт </w:t>
            </w:r>
            <w:r>
              <w:rPr>
                <w:rFonts w:ascii="Times New Roman" w:hAnsi="Times New Roman"/>
                <w:sz w:val="16"/>
                <w:szCs w:val="16"/>
              </w:rPr>
              <w:t>кровель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 xml:space="preserve"> зданий общеобразовательных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5308,38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5308,37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5308,37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CF7F70" w:rsidRDefault="00CD11E6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8118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CF7F70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5014,55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5014,55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5014,55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CF7F70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293,83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293,82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293,82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CF7F70" w:rsidRDefault="00CD11E6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118F2" w:rsidRPr="00054246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10867">
              <w:rPr>
                <w:rFonts w:ascii="Times New Roman" w:hAnsi="Times New Roman"/>
                <w:sz w:val="16"/>
                <w:szCs w:val="16"/>
              </w:rPr>
              <w:t xml:space="preserve">роведение 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работ по капитальному ремонту кровель, в образов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а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тельных учреждениях и учреждениях допо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л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а</w:t>
            </w:r>
            <w:r w:rsidRPr="006D04E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308,38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5308,37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5308,37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4C2708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4C2708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118F2" w:rsidRPr="004C2708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5014,55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5014,55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5014,55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293,83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293,82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293,82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A83A56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9F0496" w:rsidRDefault="00CD11E6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A83A56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118F2" w:rsidRPr="009F0496" w:rsidRDefault="008118F2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тие 5: совершенств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вание материально-технической базы зданий МОО и МО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621,62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1 492,74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1 492,74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9F049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9F049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621,62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1 492,74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1 492,74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05424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799" w:type="dxa"/>
            <w:shd w:val="clear" w:color="auto" w:fill="auto"/>
          </w:tcPr>
          <w:p w:rsidR="008118F2" w:rsidRPr="009F049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меропр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ятий, направленных на совершенствование материально-технической базы зданий МОО и МО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ДО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621,62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1 492,74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1 492,74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118F2" w:rsidRPr="009F049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287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02873">
              <w:rPr>
                <w:rFonts w:ascii="Times New Roman" w:hAnsi="Times New Roman"/>
                <w:sz w:val="16"/>
                <w:szCs w:val="16"/>
              </w:rPr>
              <w:t>я</w:t>
            </w:r>
            <w:r w:rsidRPr="00202873">
              <w:rPr>
                <w:rFonts w:ascii="Times New Roman" w:hAnsi="Times New Roman"/>
                <w:sz w:val="16"/>
                <w:szCs w:val="16"/>
              </w:rPr>
              <w:t>тие 6: проведение мероприятий по эне</w:t>
            </w:r>
            <w:r w:rsidRPr="00202873">
              <w:rPr>
                <w:rFonts w:ascii="Times New Roman" w:hAnsi="Times New Roman"/>
                <w:sz w:val="16"/>
                <w:szCs w:val="16"/>
              </w:rPr>
              <w:t>р</w:t>
            </w:r>
            <w:r w:rsidRPr="00202873">
              <w:rPr>
                <w:rFonts w:ascii="Times New Roman" w:hAnsi="Times New Roman"/>
                <w:sz w:val="16"/>
                <w:szCs w:val="16"/>
              </w:rPr>
              <w:t>госбережению (работы по замене оконных блоков в МОО и М</w:t>
            </w:r>
            <w:r w:rsidRPr="00202873">
              <w:rPr>
                <w:rFonts w:ascii="Times New Roman" w:hAnsi="Times New Roman"/>
                <w:sz w:val="16"/>
                <w:szCs w:val="16"/>
              </w:rPr>
              <w:t>О</w:t>
            </w:r>
            <w:r w:rsidRPr="00202873">
              <w:rPr>
                <w:rFonts w:ascii="Times New Roman" w:hAnsi="Times New Roman"/>
                <w:sz w:val="16"/>
                <w:szCs w:val="16"/>
              </w:rPr>
              <w:lastRenderedPageBreak/>
              <w:t>ОДО)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  <w:tc>
          <w:tcPr>
            <w:tcW w:w="1279" w:type="dxa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864,49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9F049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621,26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621,26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4621,26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243,23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243,23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243,23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9F049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2.6.1.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9F0496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2873">
              <w:rPr>
                <w:rFonts w:ascii="Times New Roman" w:hAnsi="Times New Roman"/>
                <w:sz w:val="16"/>
                <w:szCs w:val="16"/>
              </w:rPr>
              <w:t>Проведение работ по замене оконных бл</w:t>
            </w:r>
            <w:r w:rsidRPr="00202873">
              <w:rPr>
                <w:rFonts w:ascii="Times New Roman" w:hAnsi="Times New Roman"/>
                <w:sz w:val="16"/>
                <w:szCs w:val="16"/>
              </w:rPr>
              <w:t>о</w:t>
            </w:r>
            <w:r w:rsidRPr="00202873">
              <w:rPr>
                <w:rFonts w:ascii="Times New Roman" w:hAnsi="Times New Roman"/>
                <w:sz w:val="16"/>
                <w:szCs w:val="16"/>
              </w:rPr>
              <w:t>ков в МОО и МООДО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4864,49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202873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202873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621,26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4621,26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4621,26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202873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243,23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243,23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243,23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202873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118F2" w:rsidRPr="00582DD1" w:rsidRDefault="008118F2" w:rsidP="00582DD1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82D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7: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общеобразовательном учреждении средней общеобразовательной школе № 2 города Неви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нномысска (далее – МБОУ СОШ № 2 </w:t>
            </w:r>
            <w:r w:rsidRPr="00582D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всего, в том числе: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8023,84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8023,84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8023,84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9F049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118F2" w:rsidRPr="00F9322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18F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118F2" w:rsidRDefault="008118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118F2" w:rsidRPr="009F0496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118F2" w:rsidRPr="00CF7F70" w:rsidRDefault="008118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3023,84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3023,84</w:t>
            </w:r>
          </w:p>
        </w:tc>
        <w:tc>
          <w:tcPr>
            <w:tcW w:w="1279" w:type="dxa"/>
            <w:vAlign w:val="center"/>
          </w:tcPr>
          <w:p w:rsidR="008118F2" w:rsidRPr="00F9322A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3023,84</w:t>
            </w:r>
          </w:p>
        </w:tc>
        <w:tc>
          <w:tcPr>
            <w:tcW w:w="1038" w:type="dxa"/>
            <w:vAlign w:val="center"/>
          </w:tcPr>
          <w:p w:rsidR="008118F2" w:rsidRPr="00681164" w:rsidRDefault="008118F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9F049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5F28" w:rsidRPr="00582DD1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DD1">
              <w:rPr>
                <w:rFonts w:ascii="Times New Roman" w:hAnsi="Times New Roman"/>
                <w:sz w:val="16"/>
                <w:szCs w:val="16"/>
              </w:rPr>
              <w:t>Устройство спорти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в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ной площадки в ра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м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 xml:space="preserve">ках </w:t>
            </w:r>
            <w:proofErr w:type="gramStart"/>
            <w:r w:rsidRPr="00582DD1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к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та развития террит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о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рий муниципальных образований Ставр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о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582DD1">
              <w:rPr>
                <w:rFonts w:ascii="Times New Roman" w:hAnsi="Times New Roman"/>
                <w:sz w:val="16"/>
                <w:szCs w:val="16"/>
              </w:rPr>
              <w:t xml:space="preserve"> края, осн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о</w:t>
            </w:r>
            <w:r w:rsidRPr="00582DD1">
              <w:rPr>
                <w:rFonts w:ascii="Times New Roman" w:hAnsi="Times New Roman"/>
                <w:sz w:val="16"/>
                <w:szCs w:val="16"/>
              </w:rPr>
              <w:t>ванного на местных инициативах в МБОУ СОШ № 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8023,84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023,84</w:t>
            </w:r>
          </w:p>
        </w:tc>
        <w:tc>
          <w:tcPr>
            <w:tcW w:w="1279" w:type="dxa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023,84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54246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54246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9" w:type="dxa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54246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3023,84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023,84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3023,84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54246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5F28" w:rsidRPr="00054246" w:rsidRDefault="00685F28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тие 8: благоустройство территорий муниц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пальных общеобраз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вательных организ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179,52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7179,53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6826,55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054246" w:rsidRDefault="00CD11E6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54246" w:rsidRDefault="00685F28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6706,54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706,54</w:t>
            </w:r>
          </w:p>
        </w:tc>
        <w:tc>
          <w:tcPr>
            <w:tcW w:w="1279" w:type="dxa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371,22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54246" w:rsidRDefault="00685F28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472,98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472,99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455,33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054246" w:rsidRDefault="00CD11E6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0F209B" w:rsidRDefault="008957AD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Проведение работ по благоустройство те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р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риторий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7179,52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7179,53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6826,55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0F209B" w:rsidRDefault="008957AD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0F209B" w:rsidRDefault="008957AD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6706,54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6706,54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6371,22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0F209B" w:rsidRDefault="008957AD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472,98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472,99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455,33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0F209B" w:rsidRDefault="008957AD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5F28" w:rsidRPr="000F209B" w:rsidRDefault="00685F28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Основное меропри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я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тие 9: проведение антитеррористических мероприятий в мун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и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ципальных общеобр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а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зовательных орган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и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зациях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804,45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B11E65" w:rsidRDefault="00CD11E6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B11E65" w:rsidRDefault="00685F28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685,82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1685,82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1685,82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B11E65" w:rsidRDefault="00685F28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118,63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88,73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88,73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Pr="00B11E65" w:rsidRDefault="00CD11E6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2.9.1.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5F28" w:rsidRPr="00B11E65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Выполнение меропр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и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ятий по антитеррор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и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стической безопасн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о</w:t>
            </w:r>
            <w:r w:rsidRPr="000F209B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804,45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1774,55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47C8D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47C8D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685,82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1685,82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1685,82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47C8D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118,63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88,73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88,73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47C8D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5F28" w:rsidRPr="00F33DE1" w:rsidRDefault="00685F28" w:rsidP="00F5407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40B5E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Основное меропри</w:t>
            </w:r>
            <w:r w:rsidRPr="00A40B5E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я</w:t>
            </w:r>
            <w:r w:rsidRPr="00A40B5E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тие 10: капитальный ремонт зданий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78483,41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483,41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77699,57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0B5E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A40B5E" w:rsidRDefault="00A40B5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40B5E" w:rsidRPr="00B11E65" w:rsidRDefault="00A40B5E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40B5E" w:rsidRPr="00CF7F70" w:rsidRDefault="00A40B5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40B5E" w:rsidRPr="004C2708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40B5E" w:rsidRPr="004C2708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A40B5E" w:rsidRPr="004C2708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A40B5E" w:rsidRPr="004C2708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B11E65" w:rsidRDefault="00685F28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464,24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464,24</w:t>
            </w:r>
          </w:p>
        </w:tc>
        <w:tc>
          <w:tcPr>
            <w:tcW w:w="1279" w:type="dxa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719,59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B11E65" w:rsidRDefault="00685F28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019,17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019,17</w:t>
            </w:r>
          </w:p>
        </w:tc>
        <w:tc>
          <w:tcPr>
            <w:tcW w:w="1279" w:type="dxa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979,98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0B5E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A40B5E" w:rsidRDefault="00A40B5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40B5E" w:rsidRPr="00B11E65" w:rsidRDefault="00A40B5E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40B5E" w:rsidRPr="00CF7F70" w:rsidRDefault="00A40B5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40B5E" w:rsidRPr="004C2708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40B5E" w:rsidRPr="004C2708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A40B5E" w:rsidRPr="004C2708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A40B5E" w:rsidRPr="00681164" w:rsidRDefault="00A40B5E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5F28" w:rsidRPr="00F33DE1" w:rsidRDefault="00685F28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работ по капитальному ремонту зданий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78483,41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78483,41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77699,57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47C8D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464,24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74464,24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73719,59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47C8D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019,17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85F28" w:rsidRPr="00F9322A">
              <w:rPr>
                <w:rFonts w:ascii="Times New Roman" w:hAnsi="Times New Roman"/>
                <w:sz w:val="16"/>
                <w:szCs w:val="16"/>
              </w:rPr>
              <w:t>019,17</w:t>
            </w:r>
          </w:p>
        </w:tc>
        <w:tc>
          <w:tcPr>
            <w:tcW w:w="1279" w:type="dxa"/>
            <w:vAlign w:val="center"/>
          </w:tcPr>
          <w:p w:rsidR="00685F28" w:rsidRPr="00F9322A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3979,98</w:t>
            </w:r>
          </w:p>
        </w:tc>
        <w:tc>
          <w:tcPr>
            <w:tcW w:w="1038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5F28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685F28" w:rsidRDefault="00685F2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5F28" w:rsidRPr="00047C8D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5F28" w:rsidRPr="00CF7F70" w:rsidRDefault="00685F2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685F28" w:rsidRPr="004C2708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685F28" w:rsidRPr="00681164" w:rsidRDefault="00685F2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67AD1" w:rsidRPr="00F5407B" w:rsidRDefault="00867AD1" w:rsidP="005225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407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я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тие 11: строительство автономной неко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м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мерческой организ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а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ции дополнительного образования «Детский технопарк «</w:t>
            </w:r>
            <w:proofErr w:type="spellStart"/>
            <w:r w:rsidRPr="00F5407B">
              <w:rPr>
                <w:rFonts w:ascii="Times New Roman" w:hAnsi="Times New Roman"/>
                <w:sz w:val="16"/>
                <w:szCs w:val="16"/>
              </w:rPr>
              <w:t>Квантор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и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ум</w:t>
            </w:r>
            <w:proofErr w:type="spellEnd"/>
            <w:r w:rsidRPr="00F5407B">
              <w:rPr>
                <w:rFonts w:ascii="Times New Roman" w:hAnsi="Times New Roman"/>
                <w:sz w:val="16"/>
                <w:szCs w:val="16"/>
              </w:rPr>
              <w:t>» в городе Неви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н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номысске» (далее – АНО ДО «</w:t>
            </w:r>
            <w:proofErr w:type="spellStart"/>
            <w:r w:rsidRPr="00F5407B">
              <w:rPr>
                <w:rFonts w:ascii="Times New Roman" w:hAnsi="Times New Roman"/>
                <w:sz w:val="16"/>
                <w:szCs w:val="16"/>
              </w:rPr>
              <w:t>Квантор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и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ум</w:t>
            </w:r>
            <w:proofErr w:type="spellEnd"/>
            <w:r w:rsidRPr="00F5407B">
              <w:rPr>
                <w:rFonts w:ascii="Times New Roman" w:hAnsi="Times New Roman"/>
                <w:sz w:val="16"/>
                <w:szCs w:val="16"/>
              </w:rPr>
              <w:t>») всего, в том чи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с</w:t>
            </w:r>
            <w:r w:rsidRPr="00F5407B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67AD1" w:rsidRPr="00F9322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9" w:type="dxa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14958,72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407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5407B" w:rsidRDefault="00F5407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5407B" w:rsidRPr="00F5407B" w:rsidRDefault="00F5407B" w:rsidP="00F5407B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5407B" w:rsidRPr="00CF7F70" w:rsidRDefault="00F5407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67AD1" w:rsidRPr="00F5407B" w:rsidRDefault="00867AD1" w:rsidP="00F5407B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67AD1" w:rsidRPr="00F5407B" w:rsidRDefault="00867AD1" w:rsidP="00F5407B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67AD1" w:rsidRPr="00F9322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279" w:type="dxa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14958,72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407B" w:rsidRPr="00AA368F" w:rsidTr="00A83A56">
        <w:trPr>
          <w:trHeight w:val="1344"/>
        </w:trPr>
        <w:tc>
          <w:tcPr>
            <w:tcW w:w="709" w:type="dxa"/>
            <w:vMerge/>
            <w:shd w:val="clear" w:color="auto" w:fill="auto"/>
            <w:vAlign w:val="center"/>
          </w:tcPr>
          <w:p w:rsidR="00F5407B" w:rsidRDefault="00F5407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5407B" w:rsidRPr="00F5407B" w:rsidRDefault="00F5407B" w:rsidP="00F5407B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5407B" w:rsidRPr="00CF7F70" w:rsidRDefault="00F5407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5407B" w:rsidRPr="004C2708" w:rsidRDefault="00F5407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67AD1" w:rsidRPr="00F5407B" w:rsidRDefault="00867AD1" w:rsidP="00F5407B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407B">
              <w:rPr>
                <w:rFonts w:ascii="Times New Roman" w:hAnsi="Times New Roman"/>
                <w:sz w:val="16"/>
                <w:szCs w:val="16"/>
              </w:rPr>
              <w:t>Проведение работ по строительству АНО ДО «</w:t>
            </w:r>
            <w:proofErr w:type="spellStart"/>
            <w:r w:rsidRPr="00F5407B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F5407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279" w:type="dxa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14958,72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67AD1" w:rsidRPr="00047C8D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67AD1" w:rsidRPr="00047C8D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67AD1" w:rsidRPr="00047C8D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67AD1" w:rsidRPr="00F9322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67AD1" w:rsidRPr="00F9322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9" w:type="dxa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14958,72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67AD1" w:rsidRPr="00047C8D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67AD1" w:rsidRPr="00CF7F70" w:rsidRDefault="00867AD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0B2B06">
        <w:trPr>
          <w:trHeight w:val="93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12: приобретение подарков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690,50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2676,49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690,50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690,50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2676,49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5A1585">
        <w:tc>
          <w:tcPr>
            <w:tcW w:w="709" w:type="dxa"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799" w:type="dxa"/>
            <w:shd w:val="clear" w:color="auto" w:fill="auto"/>
          </w:tcPr>
          <w:p w:rsidR="00867AD1" w:rsidRDefault="00867AD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117878">
              <w:rPr>
                <w:rFonts w:ascii="Times New Roman" w:hAnsi="Times New Roman"/>
                <w:sz w:val="16"/>
                <w:szCs w:val="16"/>
              </w:rPr>
              <w:t>обуча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ю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щимися</w:t>
            </w:r>
            <w:proofErr w:type="gramEnd"/>
            <w:r w:rsidRPr="00117878">
              <w:rPr>
                <w:rFonts w:ascii="Times New Roman" w:hAnsi="Times New Roman"/>
                <w:sz w:val="16"/>
                <w:szCs w:val="16"/>
              </w:rPr>
              <w:t xml:space="preserve"> 1-4 классов новогодних подарков</w:t>
            </w:r>
          </w:p>
          <w:p w:rsidR="00F2703E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2703E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2703E" w:rsidRPr="00117878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67AD1" w:rsidRDefault="00867AD1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F9322A" w:rsidRDefault="00F9322A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7AD1" w:rsidRPr="00F9322A">
              <w:rPr>
                <w:rFonts w:ascii="Times New Roman" w:hAnsi="Times New Roman"/>
                <w:sz w:val="16"/>
                <w:szCs w:val="16"/>
              </w:rPr>
              <w:t>690,50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279" w:type="dxa"/>
            <w:vAlign w:val="center"/>
          </w:tcPr>
          <w:p w:rsidR="00867AD1" w:rsidRPr="00F9322A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2676,49</w:t>
            </w:r>
          </w:p>
        </w:tc>
        <w:tc>
          <w:tcPr>
            <w:tcW w:w="1038" w:type="dxa"/>
            <w:vAlign w:val="center"/>
          </w:tcPr>
          <w:p w:rsidR="00867AD1" w:rsidRPr="004C2708" w:rsidRDefault="00867AD1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2.13.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2703E" w:rsidRPr="00117878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13: организация бесплатного горячего  питания обучающихся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1038" w:type="dxa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117878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117878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22633,17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22633,17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22633,17</w:t>
            </w:r>
          </w:p>
        </w:tc>
        <w:tc>
          <w:tcPr>
            <w:tcW w:w="1038" w:type="dxa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117878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1191,22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191,22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1191,22</w:t>
            </w:r>
          </w:p>
        </w:tc>
        <w:tc>
          <w:tcPr>
            <w:tcW w:w="1038" w:type="dxa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Pr="00117878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2703E" w:rsidRPr="00CF7F70" w:rsidRDefault="00F2703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рганизация беспла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ного горячего питания обучающихся 1-4 классов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23824,39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2703E" w:rsidRPr="00CF7F70" w:rsidRDefault="00F2703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2703E" w:rsidRPr="00CF7F70" w:rsidRDefault="00F2703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703E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F2703E" w:rsidRDefault="00F2703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2703E" w:rsidRDefault="00F2703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2703E" w:rsidRPr="00CF7F70" w:rsidRDefault="00F2703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22633,17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22633,17</w:t>
            </w:r>
          </w:p>
        </w:tc>
        <w:tc>
          <w:tcPr>
            <w:tcW w:w="1279" w:type="dxa"/>
            <w:vAlign w:val="center"/>
          </w:tcPr>
          <w:p w:rsidR="00F2703E" w:rsidRPr="00F9322A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22633,17</w:t>
            </w:r>
          </w:p>
        </w:tc>
        <w:tc>
          <w:tcPr>
            <w:tcW w:w="1038" w:type="dxa"/>
            <w:vAlign w:val="center"/>
          </w:tcPr>
          <w:p w:rsidR="00F2703E" w:rsidRPr="004C2708" w:rsidRDefault="00F2703E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1191,22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1191,22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1191,22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14: обеспечение деятельности АНО ДО «</w:t>
            </w:r>
            <w:proofErr w:type="spellStart"/>
            <w:r w:rsidRPr="0011787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11787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677,92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618,56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618,56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677,92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618,56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1618,56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7AD1" w:rsidRPr="00AA368F" w:rsidTr="00C83A82">
        <w:tc>
          <w:tcPr>
            <w:tcW w:w="709" w:type="dxa"/>
            <w:shd w:val="clear" w:color="auto" w:fill="auto"/>
            <w:vAlign w:val="center"/>
          </w:tcPr>
          <w:p w:rsidR="00867AD1" w:rsidRDefault="00867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799" w:type="dxa"/>
            <w:shd w:val="clear" w:color="auto" w:fill="auto"/>
          </w:tcPr>
          <w:p w:rsidR="00867AD1" w:rsidRPr="00117878" w:rsidRDefault="00867AD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беспечение деятел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ь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ности АНО ДО «</w:t>
            </w:r>
            <w:proofErr w:type="spellStart"/>
            <w:r w:rsidRPr="00117878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ториум</w:t>
            </w:r>
            <w:proofErr w:type="spellEnd"/>
            <w:r w:rsidRPr="0011787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67AD1" w:rsidRDefault="00867AD1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7AD1" w:rsidRPr="00F9322A" w:rsidRDefault="00867AD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7AD1" w:rsidRPr="00F9322A" w:rsidRDefault="00867AD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67AD1" w:rsidRPr="00F9322A" w:rsidRDefault="00867AD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67AD1" w:rsidRPr="00F9322A" w:rsidRDefault="00867AD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15: ежемесячное денежное вознагра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дение за классное руководство педагог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ческим работникам 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889,80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13072,08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12889,80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12889,80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F9322A">
              <w:rPr>
                <w:rFonts w:ascii="Times New Roman" w:hAnsi="Times New Roman"/>
                <w:sz w:val="16"/>
                <w:szCs w:val="16"/>
              </w:rPr>
              <w:t>072,08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12889,80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E44" w:rsidRPr="00AA368F" w:rsidTr="00C83A82">
        <w:tc>
          <w:tcPr>
            <w:tcW w:w="709" w:type="dxa"/>
            <w:shd w:val="clear" w:color="auto" w:fill="auto"/>
            <w:vAlign w:val="center"/>
          </w:tcPr>
          <w:p w:rsidR="00F56E44" w:rsidRDefault="00F56E4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2.15.1.</w:t>
            </w:r>
          </w:p>
        </w:tc>
        <w:tc>
          <w:tcPr>
            <w:tcW w:w="1799" w:type="dxa"/>
            <w:shd w:val="clear" w:color="auto" w:fill="auto"/>
          </w:tcPr>
          <w:p w:rsidR="00F56E44" w:rsidRPr="00117878" w:rsidRDefault="00F56E4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жемесячное дене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ное вознаграждение за классное руководство педагогическим р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ботникам 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56E44" w:rsidRDefault="00F56E44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56E44" w:rsidRPr="00F9322A" w:rsidRDefault="00F56E44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12889,80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56E44" w:rsidRPr="00F9322A" w:rsidRDefault="00F56E44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13072,08</w:t>
            </w:r>
          </w:p>
        </w:tc>
        <w:tc>
          <w:tcPr>
            <w:tcW w:w="1279" w:type="dxa"/>
            <w:vAlign w:val="center"/>
          </w:tcPr>
          <w:p w:rsidR="00F56E44" w:rsidRPr="00F9322A" w:rsidRDefault="00F56E44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12889,80</w:t>
            </w:r>
          </w:p>
        </w:tc>
        <w:tc>
          <w:tcPr>
            <w:tcW w:w="1038" w:type="dxa"/>
            <w:vAlign w:val="center"/>
          </w:tcPr>
          <w:p w:rsidR="00F56E44" w:rsidRPr="004C2708" w:rsidRDefault="00F56E44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3A82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C83A82" w:rsidRDefault="00C83A8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C83A82" w:rsidRPr="00720908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печение реализации программы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83A82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47363,73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47308,43</w:t>
            </w:r>
          </w:p>
        </w:tc>
        <w:tc>
          <w:tcPr>
            <w:tcW w:w="1279" w:type="dxa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47267,06</w:t>
            </w:r>
          </w:p>
        </w:tc>
        <w:tc>
          <w:tcPr>
            <w:tcW w:w="1038" w:type="dxa"/>
            <w:vAlign w:val="center"/>
          </w:tcPr>
          <w:p w:rsidR="00C83A82" w:rsidRPr="00681164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C83A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7258C6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C83A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3A82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83A82" w:rsidRDefault="00C83A8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83A82" w:rsidRPr="00CF7F70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83A82" w:rsidRPr="00CF7F70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47363,73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47308,43</w:t>
            </w:r>
          </w:p>
        </w:tc>
        <w:tc>
          <w:tcPr>
            <w:tcW w:w="1279" w:type="dxa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47267,06</w:t>
            </w:r>
          </w:p>
        </w:tc>
        <w:tc>
          <w:tcPr>
            <w:tcW w:w="1038" w:type="dxa"/>
            <w:vAlign w:val="center"/>
          </w:tcPr>
          <w:p w:rsidR="00C83A82" w:rsidRPr="00681164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C83A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3A82" w:rsidRPr="00AA368F" w:rsidTr="00C83A82">
        <w:tc>
          <w:tcPr>
            <w:tcW w:w="709" w:type="dxa"/>
            <w:shd w:val="clear" w:color="auto" w:fill="auto"/>
            <w:vAlign w:val="center"/>
          </w:tcPr>
          <w:p w:rsidR="00C83A82" w:rsidRDefault="00C83A8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83A82" w:rsidRPr="00ED34BA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тие 1: исполнение судебных актов Ро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сийской Федерации по возмещению вреда здоровью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83A82" w:rsidRPr="00CF7F70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67,36</w:t>
            </w:r>
          </w:p>
        </w:tc>
        <w:tc>
          <w:tcPr>
            <w:tcW w:w="1279" w:type="dxa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64,93</w:t>
            </w:r>
          </w:p>
        </w:tc>
        <w:tc>
          <w:tcPr>
            <w:tcW w:w="1038" w:type="dxa"/>
            <w:vAlign w:val="center"/>
          </w:tcPr>
          <w:p w:rsidR="00C83A82" w:rsidRPr="00681164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3A82" w:rsidRPr="00AA368F" w:rsidTr="005A1585">
        <w:tc>
          <w:tcPr>
            <w:tcW w:w="709" w:type="dxa"/>
            <w:shd w:val="clear" w:color="auto" w:fill="auto"/>
            <w:vAlign w:val="center"/>
          </w:tcPr>
          <w:p w:rsidR="00C83A82" w:rsidRDefault="00C83A8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83A82" w:rsidRPr="00EC1269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тие 2: обеспечение деятельности по ре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лизации Программы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83A82" w:rsidRPr="00CF7F70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C83A82">
              <w:rPr>
                <w:rFonts w:ascii="Times New Roman" w:hAnsi="Times New Roman"/>
                <w:sz w:val="16"/>
                <w:szCs w:val="16"/>
              </w:rPr>
              <w:t>548,66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10548,66</w:t>
            </w:r>
          </w:p>
        </w:tc>
        <w:tc>
          <w:tcPr>
            <w:tcW w:w="1279" w:type="dxa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10509,72</w:t>
            </w:r>
          </w:p>
        </w:tc>
        <w:tc>
          <w:tcPr>
            <w:tcW w:w="1038" w:type="dxa"/>
            <w:vAlign w:val="center"/>
          </w:tcPr>
          <w:p w:rsidR="00C83A82" w:rsidRPr="00681164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3A82" w:rsidRPr="00AA368F" w:rsidTr="005A1585">
        <w:tc>
          <w:tcPr>
            <w:tcW w:w="709" w:type="dxa"/>
            <w:shd w:val="clear" w:color="auto" w:fill="auto"/>
            <w:vAlign w:val="center"/>
          </w:tcPr>
          <w:p w:rsidR="00C83A82" w:rsidRDefault="00C83A8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83A82" w:rsidRPr="00EC1269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3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: обеспечение централизованного хозяйственного 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б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служивания организ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ций, подведомстве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ных управлению обр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83A82" w:rsidRPr="00CF7F70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26892,70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26892,20</w:t>
            </w:r>
          </w:p>
        </w:tc>
        <w:tc>
          <w:tcPr>
            <w:tcW w:w="1279" w:type="dxa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26892,20</w:t>
            </w:r>
          </w:p>
        </w:tc>
        <w:tc>
          <w:tcPr>
            <w:tcW w:w="1038" w:type="dxa"/>
            <w:vAlign w:val="center"/>
          </w:tcPr>
          <w:p w:rsidR="00C83A82" w:rsidRPr="00681164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3A82" w:rsidRPr="00AA368F" w:rsidTr="005A1585">
        <w:tc>
          <w:tcPr>
            <w:tcW w:w="709" w:type="dxa"/>
            <w:shd w:val="clear" w:color="auto" w:fill="auto"/>
            <w:vAlign w:val="center"/>
          </w:tcPr>
          <w:p w:rsidR="00C83A82" w:rsidRDefault="00C83A8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83A82" w:rsidRPr="00EC1269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методического обсл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у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живания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тельных учреждений, организаций.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83A82" w:rsidRPr="00CF7F70" w:rsidRDefault="00C83A8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9800,21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C83A82">
              <w:rPr>
                <w:rFonts w:ascii="Times New Roman" w:hAnsi="Times New Roman"/>
                <w:sz w:val="16"/>
                <w:szCs w:val="16"/>
              </w:rPr>
              <w:t>800,21</w:t>
            </w:r>
          </w:p>
        </w:tc>
        <w:tc>
          <w:tcPr>
            <w:tcW w:w="1279" w:type="dxa"/>
            <w:vAlign w:val="center"/>
          </w:tcPr>
          <w:p w:rsidR="00C83A82" w:rsidRPr="00C83A82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A82">
              <w:rPr>
                <w:rFonts w:ascii="Times New Roman" w:hAnsi="Times New Roman"/>
                <w:sz w:val="16"/>
                <w:szCs w:val="16"/>
              </w:rPr>
              <w:t>9800,21</w:t>
            </w:r>
          </w:p>
        </w:tc>
        <w:tc>
          <w:tcPr>
            <w:tcW w:w="1038" w:type="dxa"/>
            <w:vAlign w:val="center"/>
          </w:tcPr>
          <w:p w:rsidR="00C83A82" w:rsidRPr="00681164" w:rsidRDefault="00C83A8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C4BA5" w:rsidRDefault="00CC4BA5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ED34BA" w:rsidRDefault="00CD11E6" w:rsidP="00046B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CD11E6" w:rsidRPr="00ED34BA" w:rsidRDefault="00CD11E6" w:rsidP="00CD1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E6" w:rsidRPr="008A4128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>СВЕДЕНИЯ</w:t>
      </w:r>
    </w:p>
    <w:p w:rsidR="00CD11E6" w:rsidRPr="008A4128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46"/>
        <w:gridCol w:w="1050"/>
        <w:gridCol w:w="1004"/>
        <w:gridCol w:w="886"/>
        <w:gridCol w:w="909"/>
        <w:gridCol w:w="924"/>
        <w:gridCol w:w="840"/>
        <w:gridCol w:w="764"/>
        <w:gridCol w:w="1035"/>
      </w:tblGrid>
      <w:tr w:rsidR="00CD11E6" w:rsidRPr="00A85005" w:rsidTr="00D02877">
        <w:tc>
          <w:tcPr>
            <w:tcW w:w="648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роприятия в сост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ве ВЦП и основн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 мероприятия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ственный исполн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мы, во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никшие в ходе 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-приятия</w:t>
            </w:r>
            <w:proofErr w:type="gramEnd"/>
          </w:p>
        </w:tc>
      </w:tr>
      <w:tr w:rsidR="00CD11E6" w:rsidRPr="00A85005" w:rsidTr="00D02877">
        <w:tc>
          <w:tcPr>
            <w:tcW w:w="648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оконча-ния</w:t>
            </w:r>
            <w:proofErr w:type="spellEnd"/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запла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тигну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035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E6" w:rsidRPr="00E203CB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552"/>
        <w:gridCol w:w="1064"/>
        <w:gridCol w:w="976"/>
        <w:gridCol w:w="902"/>
        <w:gridCol w:w="910"/>
        <w:gridCol w:w="900"/>
        <w:gridCol w:w="835"/>
        <w:gridCol w:w="1021"/>
        <w:gridCol w:w="806"/>
      </w:tblGrid>
      <w:tr w:rsidR="00CD11E6" w:rsidRPr="00FD0538" w:rsidTr="005A1585">
        <w:trPr>
          <w:tblHeader/>
        </w:trPr>
        <w:tc>
          <w:tcPr>
            <w:tcW w:w="640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6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образования в городе Невинномысске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</w:t>
            </w:r>
            <w:r w:rsidR="00117F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 программы</w:t>
            </w: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обеспечение высокого качества образования в соответствии с запросами населения и перспективами разв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тия города Невинномысска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1 «Развитие дошкольного образования в городе Невинномысске»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CD11E6" w:rsidRPr="00FD0538" w:rsidTr="00265201">
        <w:tc>
          <w:tcPr>
            <w:tcW w:w="640" w:type="dxa"/>
            <w:vAlign w:val="center"/>
          </w:tcPr>
          <w:p w:rsidR="00CD11E6" w:rsidRPr="00691CF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CF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D11E6" w:rsidRPr="000D42E5" w:rsidRDefault="00CD11E6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приятие 1: обесп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е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чение госуда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р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получение общ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е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с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платного д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вания в муниц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и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пальных и частных дошкольных обр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а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а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 xml:space="preserve">низациях </w:t>
            </w:r>
          </w:p>
        </w:tc>
        <w:tc>
          <w:tcPr>
            <w:tcW w:w="1064" w:type="dxa"/>
            <w:vAlign w:val="center"/>
          </w:tcPr>
          <w:p w:rsidR="00CD11E6" w:rsidRPr="000D42E5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управление образования админ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и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страции города Невинн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мысска (далее – управление образов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а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D11E6" w:rsidRPr="000D42E5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D11E6" w:rsidRPr="000D42E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D11E6" w:rsidRPr="000D42E5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D11E6" w:rsidRPr="0044306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>детей, получ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ющих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ную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ную услугу - </w:t>
            </w:r>
          </w:p>
          <w:p w:rsidR="00CD11E6" w:rsidRPr="00443069" w:rsidRDefault="005A158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6439</w:t>
            </w:r>
            <w:r w:rsidR="00CD11E6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11E6" w:rsidRPr="0044306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тей,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ную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ную услугу - </w:t>
            </w:r>
          </w:p>
          <w:p w:rsidR="00CD11E6" w:rsidRPr="00443069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6219</w:t>
            </w:r>
            <w:r w:rsidR="00CD11E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="00CD11E6">
              <w:rPr>
                <w:rFonts w:ascii="Times New Roman" w:hAnsi="Times New Roman"/>
                <w:sz w:val="16"/>
                <w:szCs w:val="16"/>
              </w:rPr>
              <w:t>о</w:t>
            </w:r>
            <w:r w:rsidR="00CD11E6">
              <w:rPr>
                <w:rFonts w:ascii="Times New Roman" w:hAnsi="Times New Roman"/>
                <w:sz w:val="16"/>
                <w:szCs w:val="16"/>
              </w:rPr>
              <w:t>век</w:t>
            </w:r>
            <w:r w:rsidR="00CD11E6" w:rsidRPr="004430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ство детей, пос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ща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щих д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школ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ные образ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вател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ные орган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зации, умен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шилось, так как умен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шилось колич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детей в городе </w:t>
            </w:r>
          </w:p>
        </w:tc>
      </w:tr>
      <w:tr w:rsidR="002F3402" w:rsidRPr="00FD0538" w:rsidTr="005A1585">
        <w:tc>
          <w:tcPr>
            <w:tcW w:w="640" w:type="dxa"/>
            <w:vAlign w:val="center"/>
          </w:tcPr>
          <w:p w:rsidR="002F3402" w:rsidRPr="00691CF6" w:rsidRDefault="002F34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CF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  <w:vAlign w:val="center"/>
          </w:tcPr>
          <w:p w:rsidR="002F3402" w:rsidRPr="00CF7F70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Субвенция мес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lastRenderedPageBreak/>
              <w:t>вания</w:t>
            </w:r>
          </w:p>
        </w:tc>
        <w:tc>
          <w:tcPr>
            <w:tcW w:w="1064" w:type="dxa"/>
            <w:vAlign w:val="center"/>
          </w:tcPr>
          <w:p w:rsidR="002F3402" w:rsidRPr="000E3A36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2F3402" w:rsidRPr="002358FE" w:rsidRDefault="002F340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2F3402" w:rsidRPr="002358FE" w:rsidRDefault="002F34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2F3402" w:rsidRPr="002358FE" w:rsidRDefault="002F340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2F3402" w:rsidRPr="002358FE" w:rsidRDefault="002F340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2F3402" w:rsidRPr="00443069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>детей, получ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ющих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ную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ную услугу - </w:t>
            </w:r>
          </w:p>
          <w:p w:rsidR="002F3402" w:rsidRPr="00443069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6439 человек</w:t>
            </w:r>
          </w:p>
        </w:tc>
        <w:tc>
          <w:tcPr>
            <w:tcW w:w="1021" w:type="dxa"/>
            <w:vAlign w:val="center"/>
          </w:tcPr>
          <w:p w:rsidR="002F3402" w:rsidRPr="00443069" w:rsidRDefault="002F3402" w:rsidP="002F34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тей,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ную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ную услугу - </w:t>
            </w:r>
          </w:p>
          <w:p w:rsidR="002F3402" w:rsidRPr="00443069" w:rsidRDefault="002F3402" w:rsidP="002F34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6219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:rsidR="002F3402" w:rsidRPr="008B531D" w:rsidRDefault="002F3402" w:rsidP="002F340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колич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ство детей, пос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ща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щих д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школ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ные 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образ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вател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ные орган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зации, умен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шилось, так как умен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шилось колич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2D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детей в городе 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D11E6" w:rsidRPr="008047F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47F0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>о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1: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отчет по расходам сформирован и направлен в мин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стерство 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 и молодежной политики Ставр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7414" w:type="dxa"/>
            <w:gridSpan w:val="8"/>
            <w:vAlign w:val="center"/>
          </w:tcPr>
          <w:p w:rsidR="00CD11E6" w:rsidRPr="008047F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CD11E6" w:rsidRPr="009C50CC" w:rsidRDefault="00CD11E6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щих образовател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ные организации, реализующие 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б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разовательную программу 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вания в виде ко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м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пенсации части родительской пл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ты, создание усл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вий для осущест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ления присмотра и ухода за детьми </w:t>
            </w:r>
          </w:p>
        </w:tc>
        <w:tc>
          <w:tcPr>
            <w:tcW w:w="1064" w:type="dxa"/>
            <w:vAlign w:val="center"/>
          </w:tcPr>
          <w:p w:rsidR="00CD11E6" w:rsidRPr="000E3A3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CD11E6" w:rsidRPr="002358FE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ность детей, родит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лям которых выпл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а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чивается компе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сация части род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и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 xml:space="preserve">тельской платы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CD11E6" w:rsidRPr="006A2FF6" w:rsidRDefault="005A158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5513</w:t>
            </w:r>
            <w:r w:rsidR="00CD11E6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021" w:type="dxa"/>
            <w:vAlign w:val="center"/>
          </w:tcPr>
          <w:p w:rsidR="00CD11E6" w:rsidRPr="006A2FF6" w:rsidRDefault="00CD11E6" w:rsidP="002F3402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ность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3402">
              <w:rPr>
                <w:rFonts w:ascii="Times New Roman" w:hAnsi="Times New Roman"/>
                <w:sz w:val="16"/>
                <w:szCs w:val="16"/>
              </w:rPr>
              <w:t xml:space="preserve">4571 </w:t>
            </w: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6" w:type="dxa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CD11E6" w:rsidRPr="001B78F0" w:rsidRDefault="00CD11E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Субвенция мес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бюджетам на компенсацию 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сти родительской платы за присмотр и уход, содержание детей в МДОО</w:t>
            </w:r>
          </w:p>
        </w:tc>
        <w:tc>
          <w:tcPr>
            <w:tcW w:w="1064" w:type="dxa"/>
            <w:vAlign w:val="center"/>
          </w:tcPr>
          <w:p w:rsidR="00CD11E6" w:rsidRPr="000E3A3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CD11E6" w:rsidRPr="002358FE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CD11E6" w:rsidRPr="006A2FF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ность детей, родит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лям которых выпл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а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чивается компе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сация части род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и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 xml:space="preserve">тельской платы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CD11E6" w:rsidRPr="006A2FF6" w:rsidRDefault="005A158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5513 </w:t>
            </w:r>
            <w:r w:rsidR="00CD11E6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021" w:type="dxa"/>
            <w:vAlign w:val="center"/>
          </w:tcPr>
          <w:p w:rsidR="00CD11E6" w:rsidRPr="006A2FF6" w:rsidRDefault="00CD11E6" w:rsidP="002F3402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ность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3402">
              <w:rPr>
                <w:rFonts w:ascii="Times New Roman" w:hAnsi="Times New Roman"/>
                <w:sz w:val="16"/>
                <w:szCs w:val="16"/>
              </w:rPr>
              <w:t>4571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806" w:type="dxa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Pr="00C6012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012F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>о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2: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отчет «Обеспеч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ние выплаты ко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м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пенсации части родительской пл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ты за содержание ребенка в </w:t>
            </w:r>
            <w:proofErr w:type="gramStart"/>
            <w:r w:rsidRPr="00951344"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вательных</w:t>
            </w:r>
            <w:proofErr w:type="gramEnd"/>
            <w:r w:rsidRPr="009513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51344">
              <w:rPr>
                <w:rFonts w:ascii="Times New Roman" w:hAnsi="Times New Roman"/>
                <w:sz w:val="16"/>
                <w:szCs w:val="16"/>
              </w:rPr>
              <w:t>органи-зациях</w:t>
            </w:r>
            <w:proofErr w:type="spellEnd"/>
            <w:r w:rsidRPr="00951344">
              <w:rPr>
                <w:rFonts w:ascii="Times New Roman" w:hAnsi="Times New Roman"/>
                <w:sz w:val="16"/>
                <w:szCs w:val="16"/>
              </w:rPr>
              <w:t>, реализу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</w:t>
            </w:r>
            <w:r w:rsidRPr="00951344">
              <w:rPr>
                <w:rFonts w:ascii="Times New Roman" w:hAnsi="Times New Roman"/>
                <w:sz w:val="16"/>
                <w:szCs w:val="16"/>
              </w:rPr>
              <w:lastRenderedPageBreak/>
              <w:t>щих основную общеобразов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тельную програ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м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му дошкольного образования» сформирован и направлен в мин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стерство 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 и молодежной политики Ставр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7414" w:type="dxa"/>
            <w:gridSpan w:val="8"/>
            <w:vAlign w:val="center"/>
          </w:tcPr>
          <w:p w:rsidR="00CD11E6" w:rsidRPr="00C6012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Отчет сформирован и сдан в срок.</w:t>
            </w:r>
          </w:p>
        </w:tc>
      </w:tr>
      <w:tr w:rsidR="00CD11E6" w:rsidRPr="00FD0538" w:rsidTr="00265201">
        <w:tc>
          <w:tcPr>
            <w:tcW w:w="640" w:type="dxa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52" w:type="dxa"/>
          </w:tcPr>
          <w:p w:rsidR="00CD11E6" w:rsidRPr="00C85BB0" w:rsidRDefault="00CD11E6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CD11E6" w:rsidRPr="000E3A3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CD11E6" w:rsidRPr="002358FE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CD11E6" w:rsidRPr="00674B8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 w:rsidRPr="00674B80">
              <w:rPr>
                <w:rFonts w:ascii="Times New Roman" w:hAnsi="Times New Roman"/>
                <w:sz w:val="16"/>
                <w:szCs w:val="16"/>
              </w:rPr>
              <w:t>МДОО</w:t>
            </w:r>
            <w:proofErr w:type="gramEnd"/>
            <w:r w:rsidRPr="00674B80">
              <w:rPr>
                <w:rFonts w:ascii="Times New Roman" w:hAnsi="Times New Roman"/>
                <w:sz w:val="16"/>
                <w:szCs w:val="16"/>
              </w:rPr>
              <w:t xml:space="preserve"> в которых созданы условия для ос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щест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в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ления пр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смотра и ухода за детьми, соде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р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жа</w:t>
            </w:r>
            <w:r>
              <w:rPr>
                <w:rFonts w:ascii="Times New Roman" w:hAnsi="Times New Roman"/>
                <w:sz w:val="16"/>
                <w:szCs w:val="16"/>
              </w:rPr>
              <w:t>ния детей -31</w:t>
            </w:r>
          </w:p>
        </w:tc>
        <w:tc>
          <w:tcPr>
            <w:tcW w:w="1021" w:type="dxa"/>
            <w:vAlign w:val="center"/>
          </w:tcPr>
          <w:p w:rsidR="00CD11E6" w:rsidRPr="00674B8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 xml:space="preserve">количество МДОО </w:t>
            </w:r>
            <w:r>
              <w:rPr>
                <w:rFonts w:ascii="Times New Roman" w:hAnsi="Times New Roman"/>
                <w:sz w:val="16"/>
                <w:szCs w:val="16"/>
              </w:rPr>
              <w:t>– 31</w:t>
            </w:r>
          </w:p>
        </w:tc>
        <w:tc>
          <w:tcPr>
            <w:tcW w:w="806" w:type="dxa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DD1F7E" w:rsidTr="00265201">
        <w:trPr>
          <w:trHeight w:val="437"/>
        </w:trPr>
        <w:tc>
          <w:tcPr>
            <w:tcW w:w="640" w:type="dxa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CD11E6" w:rsidRPr="000F5D17" w:rsidRDefault="00CD11E6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1064" w:type="dxa"/>
            <w:vAlign w:val="center"/>
          </w:tcPr>
          <w:p w:rsidR="00CD11E6" w:rsidRPr="000E3A3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CD11E6" w:rsidRPr="002358FE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CD11E6" w:rsidRPr="00674B8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 w:rsidRPr="00674B80">
              <w:rPr>
                <w:rFonts w:ascii="Times New Roman" w:hAnsi="Times New Roman"/>
                <w:sz w:val="16"/>
                <w:szCs w:val="16"/>
              </w:rPr>
              <w:t>МДОО</w:t>
            </w:r>
            <w:proofErr w:type="gramEnd"/>
            <w:r w:rsidRPr="00674B80">
              <w:rPr>
                <w:rFonts w:ascii="Times New Roman" w:hAnsi="Times New Roman"/>
                <w:sz w:val="16"/>
                <w:szCs w:val="16"/>
              </w:rPr>
              <w:t xml:space="preserve"> в которых созданы условия для ос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щест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в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ления пр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смотра и ухода за детьми, соде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р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жа</w:t>
            </w:r>
            <w:r>
              <w:rPr>
                <w:rFonts w:ascii="Times New Roman" w:hAnsi="Times New Roman"/>
                <w:sz w:val="16"/>
                <w:szCs w:val="16"/>
              </w:rPr>
              <w:t>ния детей -31</w:t>
            </w:r>
          </w:p>
        </w:tc>
        <w:tc>
          <w:tcPr>
            <w:tcW w:w="1021" w:type="dxa"/>
            <w:vAlign w:val="center"/>
          </w:tcPr>
          <w:p w:rsidR="00CD11E6" w:rsidRPr="00674B8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 xml:space="preserve">количество МДОО </w:t>
            </w:r>
            <w:r>
              <w:rPr>
                <w:rFonts w:ascii="Times New Roman" w:hAnsi="Times New Roman"/>
                <w:sz w:val="16"/>
                <w:szCs w:val="16"/>
              </w:rPr>
              <w:t>– 31</w:t>
            </w:r>
          </w:p>
        </w:tc>
        <w:tc>
          <w:tcPr>
            <w:tcW w:w="806" w:type="dxa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Pr="00CA3F4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F49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3: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отчет о выполн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нии муниципал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ного задания сформирован, утвержден, разм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щен МДОО на сайте bas.gov</w:t>
            </w:r>
          </w:p>
        </w:tc>
        <w:tc>
          <w:tcPr>
            <w:tcW w:w="7414" w:type="dxa"/>
            <w:gridSpan w:val="8"/>
            <w:vAlign w:val="center"/>
          </w:tcPr>
          <w:p w:rsidR="00CD11E6" w:rsidRPr="00CA3F4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обеспечение содержания зданий и сооружений муниципальных дошкольных образовательных учреждений</w:t>
            </w:r>
          </w:p>
        </w:tc>
      </w:tr>
      <w:tr w:rsidR="002F3402" w:rsidRPr="00FD0538" w:rsidTr="005A1585">
        <w:tc>
          <w:tcPr>
            <w:tcW w:w="640" w:type="dxa"/>
            <w:vAlign w:val="center"/>
          </w:tcPr>
          <w:p w:rsidR="002F3402" w:rsidRDefault="002F34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2F3402" w:rsidRPr="00951344" w:rsidRDefault="002F3402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приятие 4: пров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дение мероприятий по энергосбереж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нию (работы по замене оконных блоков в МДОО) </w:t>
            </w:r>
          </w:p>
        </w:tc>
        <w:tc>
          <w:tcPr>
            <w:tcW w:w="1064" w:type="dxa"/>
            <w:vAlign w:val="center"/>
          </w:tcPr>
          <w:p w:rsidR="002F3402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vAlign w:val="center"/>
          </w:tcPr>
          <w:p w:rsidR="002F3402" w:rsidRPr="002358FE" w:rsidRDefault="002F340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2F3402" w:rsidRPr="002358FE" w:rsidRDefault="002F34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2F3402" w:rsidRPr="002358FE" w:rsidRDefault="002F3402" w:rsidP="002F3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vAlign w:val="center"/>
          </w:tcPr>
          <w:p w:rsidR="002F3402" w:rsidRPr="002358FE" w:rsidRDefault="002F3402" w:rsidP="002F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2F3402" w:rsidRPr="00951344" w:rsidRDefault="002F340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МДОО,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кот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рых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выпо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нялась замена оконных блоков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учр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ждени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021" w:type="dxa"/>
            <w:shd w:val="clear" w:color="auto" w:fill="auto"/>
          </w:tcPr>
          <w:p w:rsidR="002F3402" w:rsidRPr="00951344" w:rsidRDefault="002F3402" w:rsidP="002F340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МДОО,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которых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выполн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лась замена оконных блоков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учрежд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F3402" w:rsidRPr="008B531D" w:rsidRDefault="002F340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3402" w:rsidRPr="00FD0538" w:rsidTr="005A1585">
        <w:tc>
          <w:tcPr>
            <w:tcW w:w="640" w:type="dxa"/>
            <w:vAlign w:val="center"/>
          </w:tcPr>
          <w:p w:rsidR="002F3402" w:rsidRDefault="002F34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52" w:type="dxa"/>
          </w:tcPr>
          <w:p w:rsidR="002F3402" w:rsidRPr="00951344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Проведение работ по замене оконных блоков в МДОО</w:t>
            </w:r>
          </w:p>
        </w:tc>
        <w:tc>
          <w:tcPr>
            <w:tcW w:w="1064" w:type="dxa"/>
            <w:vAlign w:val="center"/>
          </w:tcPr>
          <w:p w:rsidR="002F3402" w:rsidRDefault="002F34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2F3402" w:rsidRPr="002358FE" w:rsidRDefault="002F340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2F3402" w:rsidRPr="002358FE" w:rsidRDefault="002F34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2F3402" w:rsidRPr="002358FE" w:rsidRDefault="002F3402" w:rsidP="002F3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vAlign w:val="center"/>
          </w:tcPr>
          <w:p w:rsidR="002F3402" w:rsidRPr="002358FE" w:rsidRDefault="002F3402" w:rsidP="002F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2F3402" w:rsidRPr="00951344" w:rsidRDefault="002F340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МДОО,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кот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рых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выпо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нялась замена оконных блоков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учр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ждени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021" w:type="dxa"/>
            <w:shd w:val="clear" w:color="auto" w:fill="auto"/>
          </w:tcPr>
          <w:p w:rsidR="002F3402" w:rsidRPr="00951344" w:rsidRDefault="002F3402" w:rsidP="002F340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МДОО,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которых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выполн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лась замена оконных блоков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учрежд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F3402" w:rsidRPr="008B531D" w:rsidRDefault="002F340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бытие 1 основного мероприятия 4: акты приемки выполненных работ подписаны</w:t>
            </w:r>
          </w:p>
        </w:tc>
        <w:tc>
          <w:tcPr>
            <w:tcW w:w="7414" w:type="dxa"/>
            <w:gridSpan w:val="8"/>
            <w:vAlign w:val="center"/>
          </w:tcPr>
          <w:p w:rsidR="00CD11E6" w:rsidRPr="008B531D" w:rsidRDefault="00CD11E6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Акты подписаны. </w:t>
            </w:r>
          </w:p>
        </w:tc>
      </w:tr>
      <w:tr w:rsidR="00B96C7A" w:rsidRPr="00FD0538" w:rsidTr="00E94098">
        <w:tc>
          <w:tcPr>
            <w:tcW w:w="640" w:type="dxa"/>
            <w:vAlign w:val="center"/>
          </w:tcPr>
          <w:p w:rsidR="00B96C7A" w:rsidRDefault="00B96C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</w:tcPr>
          <w:p w:rsidR="00B96C7A" w:rsidRPr="008B531D" w:rsidRDefault="00B96C7A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531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B531D">
              <w:rPr>
                <w:rFonts w:ascii="Times New Roman" w:hAnsi="Times New Roman"/>
                <w:sz w:val="16"/>
                <w:szCs w:val="16"/>
              </w:rPr>
              <w:t>о</w:t>
            </w:r>
            <w:r w:rsidRPr="008B531D"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сове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муниципальных дошкольных обр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B96C7A" w:rsidRDefault="00B96C7A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  <w:p w:rsidR="00B96C7A" w:rsidRPr="000E3A36" w:rsidRDefault="00B96C7A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96C7A" w:rsidRPr="007F1AC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B96C7A" w:rsidRPr="007F1AC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96C7A" w:rsidRPr="007F1ACA" w:rsidRDefault="00B96C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C7A" w:rsidRPr="007F1ACA" w:rsidRDefault="00B96C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B96C7A" w:rsidRPr="00C8634E" w:rsidRDefault="00B96C7A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орган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заций, в которых выпо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нялись работы, напра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ленные на с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верше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ствов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ние матер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ально-технич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ской базы,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96C7A" w:rsidRPr="00C8634E" w:rsidRDefault="00B96C7A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количество организ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ций, в которых выполн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лись раб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ты, направле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ные на соверше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ствование материал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но-технич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ской базы,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96C7A" w:rsidRPr="008B531D" w:rsidRDefault="00B96C7A" w:rsidP="00E940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6C7A" w:rsidRPr="00FD0538" w:rsidTr="00E94098">
        <w:tc>
          <w:tcPr>
            <w:tcW w:w="640" w:type="dxa"/>
            <w:vAlign w:val="center"/>
          </w:tcPr>
          <w:p w:rsidR="00B96C7A" w:rsidRDefault="00B96C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B96C7A" w:rsidRPr="008B531D" w:rsidRDefault="00B96C7A" w:rsidP="00E94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4098">
              <w:rPr>
                <w:rFonts w:ascii="Times New Roman" w:hAnsi="Times New Roman"/>
                <w:sz w:val="16"/>
                <w:szCs w:val="16"/>
              </w:rPr>
              <w:t>Обеспечение д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ступности д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64" w:type="dxa"/>
            <w:vAlign w:val="center"/>
          </w:tcPr>
          <w:p w:rsidR="00B96C7A" w:rsidRDefault="00B96C7A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96C7A" w:rsidRPr="007F1AC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B96C7A" w:rsidRPr="007F1AC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96C7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C7A" w:rsidRPr="007F1AC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  <w:vAlign w:val="center"/>
          </w:tcPr>
          <w:p w:rsidR="00B96C7A" w:rsidRPr="00CA3697" w:rsidRDefault="00B96C7A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409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е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 xml:space="preserve">ство МДОО, в </w:t>
            </w:r>
            <w:proofErr w:type="gramStart"/>
            <w:r w:rsidRPr="00E94098">
              <w:rPr>
                <w:rFonts w:ascii="Times New Roman" w:hAnsi="Times New Roman"/>
                <w:sz w:val="16"/>
                <w:szCs w:val="16"/>
              </w:rPr>
              <w:t>кот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рых</w:t>
            </w:r>
            <w:proofErr w:type="gramEnd"/>
            <w:r w:rsidRPr="00E94098">
              <w:rPr>
                <w:rFonts w:ascii="Times New Roman" w:hAnsi="Times New Roman"/>
                <w:sz w:val="16"/>
                <w:szCs w:val="16"/>
              </w:rPr>
              <w:t xml:space="preserve"> выпо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л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нены работы по обе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с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печению досту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п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ности д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школ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ь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вания, -  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96C7A" w:rsidRPr="00CA3697" w:rsidRDefault="00B96C7A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2FE4">
              <w:rPr>
                <w:rFonts w:ascii="Times New Roman" w:hAnsi="Times New Roman"/>
                <w:sz w:val="16"/>
                <w:szCs w:val="16"/>
              </w:rPr>
              <w:t>в 4-х садах выполнены работы по устройству пандусов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96C7A" w:rsidRPr="00270841" w:rsidRDefault="00B96C7A" w:rsidP="00E940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6C7A" w:rsidRPr="00FD0538" w:rsidTr="00E94098">
        <w:tc>
          <w:tcPr>
            <w:tcW w:w="640" w:type="dxa"/>
            <w:vAlign w:val="center"/>
          </w:tcPr>
          <w:p w:rsidR="00B96C7A" w:rsidRPr="00585597" w:rsidRDefault="00B96C7A" w:rsidP="001000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  <w:r w:rsidRPr="005855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B96C7A" w:rsidRPr="006E3AF0" w:rsidRDefault="00B96C7A" w:rsidP="00E94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в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р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ь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1064" w:type="dxa"/>
            <w:vAlign w:val="center"/>
          </w:tcPr>
          <w:p w:rsidR="00B96C7A" w:rsidRPr="000E3A36" w:rsidRDefault="00B96C7A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96C7A" w:rsidRPr="007F1AC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B96C7A" w:rsidRPr="007F1ACA" w:rsidRDefault="00B96C7A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vAlign w:val="center"/>
          </w:tcPr>
          <w:p w:rsidR="00B96C7A" w:rsidRPr="007F1ACA" w:rsidRDefault="00B96C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C7A" w:rsidRPr="007F1ACA" w:rsidRDefault="00B96C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B96C7A" w:rsidRPr="00C8634E" w:rsidRDefault="00B96C7A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орган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заций, в которых выпо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нялись работы, напра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ленные на с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верше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ствов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ние матер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ально-</w:t>
            </w:r>
            <w:r w:rsidRPr="00CA3697">
              <w:rPr>
                <w:rFonts w:ascii="Times New Roman" w:hAnsi="Times New Roman"/>
                <w:sz w:val="16"/>
                <w:szCs w:val="16"/>
              </w:rPr>
              <w:lastRenderedPageBreak/>
              <w:t>технич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ской базы,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B96C7A" w:rsidRPr="00C8634E" w:rsidRDefault="00B96C7A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организ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ций, в которых выполн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лись раб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ты, направле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ные на соверше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ствование материал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но-технич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ской базы,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96C7A" w:rsidRPr="008B531D" w:rsidRDefault="00B96C7A" w:rsidP="00E94098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9F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8C4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8C49F3">
              <w:rPr>
                <w:rFonts w:ascii="Times New Roman" w:hAnsi="Times New Roman"/>
                <w:sz w:val="16"/>
                <w:szCs w:val="16"/>
              </w:rPr>
              <w:t>бытие 1 основного мероприятия 5: акты приемки выполненных работ подписаны</w:t>
            </w:r>
          </w:p>
        </w:tc>
        <w:tc>
          <w:tcPr>
            <w:tcW w:w="7414" w:type="dxa"/>
            <w:gridSpan w:val="8"/>
            <w:shd w:val="clear" w:color="auto" w:fill="auto"/>
            <w:vAlign w:val="center"/>
          </w:tcPr>
          <w:p w:rsidR="00CD11E6" w:rsidRPr="008B531D" w:rsidRDefault="00CD11E6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выполненных работ подписаны.</w:t>
            </w:r>
          </w:p>
        </w:tc>
      </w:tr>
      <w:tr w:rsidR="001E1A7A" w:rsidRPr="00FD0538" w:rsidTr="005A1585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1E1A7A" w:rsidRPr="0058281F" w:rsidRDefault="001E1A7A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81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8281F">
              <w:rPr>
                <w:rFonts w:ascii="Times New Roman" w:hAnsi="Times New Roman"/>
                <w:sz w:val="16"/>
                <w:szCs w:val="16"/>
              </w:rPr>
              <w:t>о</w:t>
            </w:r>
            <w:r w:rsidRPr="0058281F">
              <w:rPr>
                <w:rFonts w:ascii="Times New Roman" w:hAnsi="Times New Roman"/>
                <w:sz w:val="16"/>
                <w:szCs w:val="16"/>
              </w:rPr>
              <w:t xml:space="preserve">приятие 6: 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устро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й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 xml:space="preserve">ство спортивной площадки в рамках </w:t>
            </w:r>
            <w:proofErr w:type="gramStart"/>
            <w:r w:rsidRPr="00F33DE1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к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а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ний Ставропол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ь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F33DE1">
              <w:rPr>
                <w:rFonts w:ascii="Times New Roman" w:hAnsi="Times New Roman"/>
                <w:sz w:val="16"/>
                <w:szCs w:val="16"/>
              </w:rPr>
              <w:t xml:space="preserve"> края, осн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ванного на мес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ных инициативах в муниципальном бюджетном д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школьном образ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вательном учр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ждении «Детский сад № 4 «Пчелка» города Невинн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064" w:type="dxa"/>
            <w:vAlign w:val="center"/>
          </w:tcPr>
          <w:p w:rsidR="001E1A7A" w:rsidRPr="000E3A36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E1A7A" w:rsidRDefault="001E1A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1A7A" w:rsidRDefault="001E1A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</w:tcPr>
          <w:p w:rsidR="001E1A7A" w:rsidRPr="001E1A7A" w:rsidRDefault="001E1A7A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ство МДОО, в кот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рых выпо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нены мер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приятия, напра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ленные на ра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з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витие террит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рий, осн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ванных на мес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ных иници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а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тивах</w:t>
            </w:r>
          </w:p>
          <w:p w:rsidR="001E1A7A" w:rsidRPr="00E2152D" w:rsidRDefault="001E1A7A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– 1 учр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1021" w:type="dxa"/>
          </w:tcPr>
          <w:p w:rsidR="001E1A7A" w:rsidRPr="001E1A7A" w:rsidRDefault="001E1A7A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количество МДОО, в которых выполнены меропри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я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тия, направле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ные на развитие террит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рий, осн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ванных на местных инициат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вах – 1 учрежд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1E1A7A" w:rsidRPr="00E2152D" w:rsidRDefault="001E1A7A" w:rsidP="001E1A7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1E1A7A" w:rsidRPr="008B531D" w:rsidRDefault="001E1A7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E1A7A" w:rsidRPr="00FD0538" w:rsidTr="005A1585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1E1A7A" w:rsidRPr="0058281F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работ по устройству спортивной пл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 xml:space="preserve">щадки в рамках </w:t>
            </w:r>
            <w:proofErr w:type="gramStart"/>
            <w:r w:rsidRPr="00F33DE1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к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а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ний Ставропол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ь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F33DE1">
              <w:rPr>
                <w:rFonts w:ascii="Times New Roman" w:hAnsi="Times New Roman"/>
                <w:sz w:val="16"/>
                <w:szCs w:val="16"/>
              </w:rPr>
              <w:t xml:space="preserve"> края, осн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ванного на мес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ных инициативах</w:t>
            </w:r>
          </w:p>
        </w:tc>
        <w:tc>
          <w:tcPr>
            <w:tcW w:w="1064" w:type="dxa"/>
            <w:vAlign w:val="center"/>
          </w:tcPr>
          <w:p w:rsidR="001E1A7A" w:rsidRPr="000E3A36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E1A7A" w:rsidRDefault="001E1A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1A7A" w:rsidRDefault="001E1A7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</w:tcPr>
          <w:p w:rsidR="001E1A7A" w:rsidRPr="00E2152D" w:rsidRDefault="001E1A7A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ство МДОО, в кот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рых выпо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нены мер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приятия, напра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ленные на ра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з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витие террит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рий, осн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ванных на мес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ных иници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а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тивах– 1 учр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1021" w:type="dxa"/>
          </w:tcPr>
          <w:p w:rsidR="001E1A7A" w:rsidRPr="001E1A7A" w:rsidRDefault="001E1A7A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количество МДОО, в которых выполнены меропри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я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тия, направле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ные на развитие террит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рий, осн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ванных на местных инициат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вах – 1 учрежд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1E1A7A" w:rsidRPr="00E2152D" w:rsidRDefault="001E1A7A" w:rsidP="001E1A7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1E1A7A" w:rsidRPr="008B531D" w:rsidRDefault="001E1A7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E1A7A" w:rsidRPr="00FD0538" w:rsidTr="005A1585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1E1A7A" w:rsidRPr="0058281F" w:rsidRDefault="001E1A7A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054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6: акты приемки выполненных работ подписаны</w:t>
            </w:r>
          </w:p>
        </w:tc>
        <w:tc>
          <w:tcPr>
            <w:tcW w:w="7414" w:type="dxa"/>
            <w:gridSpan w:val="8"/>
            <w:vAlign w:val="center"/>
          </w:tcPr>
          <w:p w:rsidR="001E1A7A" w:rsidRPr="008B531D" w:rsidRDefault="001E1A7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подписаны.</w:t>
            </w:r>
          </w:p>
        </w:tc>
      </w:tr>
      <w:tr w:rsidR="001E1A7A" w:rsidRPr="00FD0538" w:rsidTr="005A1585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1552" w:type="dxa"/>
          </w:tcPr>
          <w:p w:rsidR="001E1A7A" w:rsidRPr="00B11E65" w:rsidRDefault="001E1A7A" w:rsidP="00265201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укрепление материально-технической базы муниципального бюджетного дошкольного 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образовательного учреждения «Детский сад № 9 «О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дуванчик» города Невинномысска 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(далее - МБДОУ № 9)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1E1A7A" w:rsidRPr="000E3A36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lastRenderedPageBreak/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02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shd w:val="clear" w:color="auto" w:fill="auto"/>
          </w:tcPr>
          <w:p w:rsidR="001E1A7A" w:rsidRPr="00E16952" w:rsidRDefault="001E1A7A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МДОО, в </w:t>
            </w:r>
            <w:proofErr w:type="gramStart"/>
            <w:r w:rsidRPr="001E1A7A">
              <w:rPr>
                <w:rFonts w:ascii="Times New Roman" w:hAnsi="Times New Roman"/>
                <w:sz w:val="16"/>
                <w:szCs w:val="16"/>
              </w:rPr>
              <w:t>кот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рых</w:t>
            </w:r>
            <w:proofErr w:type="gramEnd"/>
            <w:r w:rsidRPr="001E1A7A">
              <w:rPr>
                <w:rFonts w:ascii="Times New Roman" w:hAnsi="Times New Roman"/>
                <w:sz w:val="16"/>
                <w:szCs w:val="16"/>
              </w:rPr>
              <w:t xml:space="preserve"> выпо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нены мер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lastRenderedPageBreak/>
              <w:t>приятия по укре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п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лению матер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ально-технич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ской базы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– 1 учр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1021" w:type="dxa"/>
            <w:shd w:val="clear" w:color="auto" w:fill="auto"/>
          </w:tcPr>
          <w:p w:rsidR="001E1A7A" w:rsidRPr="00E16952" w:rsidRDefault="001E1A7A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количество МДОО, в </w:t>
            </w:r>
            <w:proofErr w:type="gramStart"/>
            <w:r w:rsidRPr="001E1A7A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 w:rsidRPr="001E1A7A">
              <w:rPr>
                <w:rFonts w:ascii="Times New Roman" w:hAnsi="Times New Roman"/>
                <w:sz w:val="16"/>
                <w:szCs w:val="16"/>
              </w:rPr>
              <w:t xml:space="preserve"> выполнены меропри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я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тия по укрепл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нию мат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lastRenderedPageBreak/>
              <w:t>риально-технич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ской базы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– 1 учрежд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E1A7A" w:rsidRPr="008B531D" w:rsidRDefault="001E1A7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E1A7A" w:rsidRPr="00FD0538" w:rsidTr="005A1585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552" w:type="dxa"/>
          </w:tcPr>
          <w:p w:rsidR="001E1A7A" w:rsidRPr="00B11E65" w:rsidRDefault="001E1A7A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крепление материально-технической базы МБДОУ № 9</w:t>
            </w:r>
          </w:p>
        </w:tc>
        <w:tc>
          <w:tcPr>
            <w:tcW w:w="1064" w:type="dxa"/>
            <w:vAlign w:val="center"/>
          </w:tcPr>
          <w:p w:rsidR="001E1A7A" w:rsidRPr="000E3A36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1E1A7A" w:rsidRDefault="001E1A7A" w:rsidP="00135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02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1A7A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1E1A7A" w:rsidRPr="00E16952" w:rsidRDefault="001E1A7A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МДОО, в </w:t>
            </w:r>
            <w:proofErr w:type="gramStart"/>
            <w:r w:rsidRPr="001E1A7A">
              <w:rPr>
                <w:rFonts w:ascii="Times New Roman" w:hAnsi="Times New Roman"/>
                <w:sz w:val="16"/>
                <w:szCs w:val="16"/>
              </w:rPr>
              <w:t>кот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рых</w:t>
            </w:r>
            <w:proofErr w:type="gramEnd"/>
            <w:r w:rsidRPr="001E1A7A">
              <w:rPr>
                <w:rFonts w:ascii="Times New Roman" w:hAnsi="Times New Roman"/>
                <w:sz w:val="16"/>
                <w:szCs w:val="16"/>
              </w:rPr>
              <w:t xml:space="preserve"> выпо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нены мер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о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приятия по укре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п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лению матер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ально-технич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ской базы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– 1 учр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1021" w:type="dxa"/>
          </w:tcPr>
          <w:p w:rsidR="001E1A7A" w:rsidRPr="00E16952" w:rsidRDefault="001E1A7A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 xml:space="preserve">количество МДОО, в </w:t>
            </w:r>
            <w:proofErr w:type="gramStart"/>
            <w:r w:rsidRPr="001E1A7A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 w:rsidRPr="001E1A7A">
              <w:rPr>
                <w:rFonts w:ascii="Times New Roman" w:hAnsi="Times New Roman"/>
                <w:sz w:val="16"/>
                <w:szCs w:val="16"/>
              </w:rPr>
              <w:t xml:space="preserve"> выполнены меропри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я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тия по укрепл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нию мат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риально-технич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ской базы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– 1 учрежд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E1A7A" w:rsidRPr="008B531D" w:rsidRDefault="001E1A7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E1A7A" w:rsidRPr="00FD0538" w:rsidTr="006E32CD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1E1A7A" w:rsidRDefault="001E1A7A" w:rsidP="00564236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1 основного мероприятия 7: 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подписаны накладные на получение товаров</w:t>
            </w:r>
          </w:p>
        </w:tc>
        <w:tc>
          <w:tcPr>
            <w:tcW w:w="7414" w:type="dxa"/>
            <w:gridSpan w:val="8"/>
            <w:vAlign w:val="center"/>
          </w:tcPr>
          <w:p w:rsidR="001E1A7A" w:rsidRPr="008B531D" w:rsidRDefault="00D04546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 3 контрольных событий состоялось 2 (во 2 квартале не состоялось)</w:t>
            </w:r>
          </w:p>
        </w:tc>
      </w:tr>
      <w:tr w:rsidR="00091118" w:rsidRPr="00FD0538" w:rsidTr="00DF7D52">
        <w:tc>
          <w:tcPr>
            <w:tcW w:w="640" w:type="dxa"/>
            <w:vAlign w:val="center"/>
          </w:tcPr>
          <w:p w:rsidR="00091118" w:rsidRDefault="0009111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52" w:type="dxa"/>
          </w:tcPr>
          <w:p w:rsidR="00091118" w:rsidRPr="003A5BA6" w:rsidRDefault="00091118" w:rsidP="00265201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5BA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P2: строительство детского </w:t>
            </w:r>
            <w:proofErr w:type="gramStart"/>
            <w:r w:rsidRPr="003A5BA6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3A5BA6">
              <w:rPr>
                <w:rFonts w:ascii="Times New Roman" w:hAnsi="Times New Roman"/>
                <w:sz w:val="16"/>
                <w:szCs w:val="16"/>
              </w:rPr>
              <w:t xml:space="preserve"> на 225 мест по ул. Калинина, 194/1 в 101 микрорайоне в г. Невинномысске </w:t>
            </w:r>
          </w:p>
        </w:tc>
        <w:tc>
          <w:tcPr>
            <w:tcW w:w="1064" w:type="dxa"/>
            <w:vAlign w:val="center"/>
          </w:tcPr>
          <w:p w:rsidR="00091118" w:rsidRPr="000E3A36" w:rsidRDefault="0009111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76" w:type="dxa"/>
            <w:vAlign w:val="center"/>
          </w:tcPr>
          <w:p w:rsidR="00091118" w:rsidRDefault="00091118" w:rsidP="00135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2" w:type="dxa"/>
            <w:vAlign w:val="center"/>
          </w:tcPr>
          <w:p w:rsidR="00091118" w:rsidRDefault="0009111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91118" w:rsidRDefault="00091118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118" w:rsidRDefault="00091118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091118" w:rsidRDefault="00DF7D5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21" w:type="dxa"/>
          </w:tcPr>
          <w:p w:rsidR="00091118" w:rsidRDefault="00DF7D5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091118" w:rsidRPr="008B531D" w:rsidRDefault="00091118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91118" w:rsidRPr="00FD0538" w:rsidTr="00DF7D52">
        <w:tc>
          <w:tcPr>
            <w:tcW w:w="640" w:type="dxa"/>
            <w:vAlign w:val="center"/>
          </w:tcPr>
          <w:p w:rsidR="00091118" w:rsidRDefault="0009111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52" w:type="dxa"/>
          </w:tcPr>
          <w:p w:rsidR="00091118" w:rsidRPr="003A5BA6" w:rsidRDefault="00091118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A5BA6">
              <w:rPr>
                <w:rFonts w:ascii="Times New Roman" w:hAnsi="Times New Roman"/>
                <w:sz w:val="16"/>
                <w:szCs w:val="16"/>
              </w:rPr>
              <w:t xml:space="preserve">троительство детского </w:t>
            </w:r>
            <w:proofErr w:type="gramStart"/>
            <w:r w:rsidRPr="003A5BA6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3A5BA6">
              <w:rPr>
                <w:rFonts w:ascii="Times New Roman" w:hAnsi="Times New Roman"/>
                <w:sz w:val="16"/>
                <w:szCs w:val="16"/>
              </w:rPr>
              <w:t xml:space="preserve"> на 225 мест по ул. Калинина, 194/1 в 101 микрорайоне в                          г. Невинномысске</w:t>
            </w:r>
          </w:p>
        </w:tc>
        <w:tc>
          <w:tcPr>
            <w:tcW w:w="1064" w:type="dxa"/>
            <w:vAlign w:val="center"/>
          </w:tcPr>
          <w:p w:rsidR="00091118" w:rsidRPr="000E3A36" w:rsidRDefault="0009111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091118" w:rsidRDefault="00091118" w:rsidP="006E32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2" w:type="dxa"/>
            <w:vAlign w:val="center"/>
          </w:tcPr>
          <w:p w:rsidR="00091118" w:rsidRDefault="00091118" w:rsidP="006E32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91118" w:rsidRDefault="00091118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118" w:rsidRDefault="00091118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091118" w:rsidRDefault="00DF7D5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21" w:type="dxa"/>
          </w:tcPr>
          <w:p w:rsidR="00091118" w:rsidRDefault="00DF7D5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091118" w:rsidRPr="008B531D" w:rsidRDefault="00091118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E1A7A" w:rsidRPr="00FD0538" w:rsidTr="006E32CD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1E1A7A" w:rsidRDefault="001E1A7A" w:rsidP="005A1585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Контрольное собы</w:t>
            </w:r>
            <w:r>
              <w:rPr>
                <w:rFonts w:ascii="Times New Roman" w:hAnsi="Times New Roman"/>
                <w:sz w:val="16"/>
                <w:szCs w:val="16"/>
              </w:rPr>
              <w:t>тие 1 основного мероприятия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 xml:space="preserve">заключение соглашения с министерством жилищно-коммунального хозяйства о предоставлении субсидии на поддержку муниципальных программ муниципальных образований Ставропольского </w:t>
            </w:r>
            <w:r w:rsidRPr="00F33DE1">
              <w:rPr>
                <w:rFonts w:ascii="Times New Roman" w:hAnsi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7414" w:type="dxa"/>
            <w:gridSpan w:val="8"/>
            <w:vAlign w:val="center"/>
          </w:tcPr>
          <w:p w:rsidR="001E1A7A" w:rsidRPr="008B531D" w:rsidRDefault="00DF7D5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Соглашение заключено.</w:t>
            </w:r>
          </w:p>
        </w:tc>
      </w:tr>
      <w:tr w:rsidR="001E1A7A" w:rsidRPr="00FD0538" w:rsidTr="006E32CD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1E1A7A" w:rsidRDefault="001E1A7A" w:rsidP="00B02297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Контрольное собы</w:t>
            </w:r>
            <w:r>
              <w:rPr>
                <w:rFonts w:ascii="Times New Roman" w:hAnsi="Times New Roman"/>
                <w:sz w:val="16"/>
                <w:szCs w:val="16"/>
              </w:rPr>
              <w:t>тие 2 основного мероприятия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7414" w:type="dxa"/>
            <w:gridSpan w:val="8"/>
            <w:vAlign w:val="center"/>
          </w:tcPr>
          <w:p w:rsidR="001E1A7A" w:rsidRPr="008B531D" w:rsidRDefault="00D04546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Не состоялось. </w:t>
            </w:r>
            <w:r w:rsidR="00DF7D52">
              <w:rPr>
                <w:rFonts w:eastAsia="Calibri"/>
                <w:sz w:val="16"/>
                <w:szCs w:val="16"/>
                <w:lang w:eastAsia="en-US"/>
              </w:rPr>
              <w:t>Работы не начаты</w:t>
            </w:r>
          </w:p>
        </w:tc>
      </w:tr>
      <w:tr w:rsidR="001E1A7A" w:rsidRPr="00FD0538" w:rsidTr="005A1585">
        <w:tc>
          <w:tcPr>
            <w:tcW w:w="640" w:type="dxa"/>
            <w:shd w:val="clear" w:color="auto" w:fill="auto"/>
            <w:vAlign w:val="center"/>
          </w:tcPr>
          <w:p w:rsidR="001E1A7A" w:rsidRPr="00D91E1E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shd w:val="clear" w:color="auto" w:fill="auto"/>
            <w:vAlign w:val="center"/>
          </w:tcPr>
          <w:p w:rsidR="001E1A7A" w:rsidRPr="00A97B79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1E1A7A" w:rsidRPr="00FD0538" w:rsidTr="005A1585">
        <w:tc>
          <w:tcPr>
            <w:tcW w:w="640" w:type="dxa"/>
            <w:shd w:val="clear" w:color="auto" w:fill="auto"/>
            <w:vAlign w:val="center"/>
          </w:tcPr>
          <w:p w:rsidR="001E1A7A" w:rsidRPr="00D91E1E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shd w:val="clear" w:color="auto" w:fill="auto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1 подпрограммы 2: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развитие и повышение качества общего и дополнительного образования</w:t>
            </w:r>
          </w:p>
        </w:tc>
      </w:tr>
      <w:tr w:rsidR="004D6246" w:rsidRPr="00FD0538" w:rsidTr="005A1585">
        <w:tc>
          <w:tcPr>
            <w:tcW w:w="640" w:type="dxa"/>
            <w:shd w:val="clear" w:color="auto" w:fill="auto"/>
            <w:vAlign w:val="center"/>
          </w:tcPr>
          <w:p w:rsidR="004D6246" w:rsidRPr="00D91E1E" w:rsidRDefault="004D624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E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6246" w:rsidRDefault="004D6246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чение госуда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получение общ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новного общего, среднего общего образования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6246" w:rsidRPr="00E42459" w:rsidRDefault="004D624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D6246" w:rsidRPr="002358FE" w:rsidRDefault="004D624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D6246" w:rsidRPr="002358FE" w:rsidRDefault="004D624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D6246" w:rsidRPr="002358FE" w:rsidRDefault="004D624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6246" w:rsidRPr="002358FE" w:rsidRDefault="004D624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shd w:val="clear" w:color="auto" w:fill="auto"/>
          </w:tcPr>
          <w:p w:rsidR="004D6246" w:rsidRPr="00951344" w:rsidRDefault="004D6246" w:rsidP="00B049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ющихся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для которых созданы условия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12521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021" w:type="dxa"/>
            <w:shd w:val="clear" w:color="auto" w:fill="auto"/>
          </w:tcPr>
          <w:p w:rsidR="004D6246" w:rsidRPr="00951344" w:rsidRDefault="004D6246" w:rsidP="00D028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чающихся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для кот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рых созд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ны условия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12521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ловек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6246" w:rsidRPr="008B531D" w:rsidRDefault="004D624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D6246" w:rsidRPr="00FD0538" w:rsidTr="005A1585">
        <w:tc>
          <w:tcPr>
            <w:tcW w:w="640" w:type="dxa"/>
            <w:vAlign w:val="center"/>
          </w:tcPr>
          <w:p w:rsidR="004D6246" w:rsidRPr="00CF7F70" w:rsidRDefault="004D624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  <w:vAlign w:val="center"/>
          </w:tcPr>
          <w:p w:rsidR="004D6246" w:rsidRPr="00313F2D" w:rsidRDefault="004D6246" w:rsidP="004D62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го, основного 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б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щего, среднего общего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 по основным общеобразов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тельным програ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м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мам, дополнител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</w:p>
        </w:tc>
        <w:tc>
          <w:tcPr>
            <w:tcW w:w="1064" w:type="dxa"/>
            <w:vAlign w:val="center"/>
          </w:tcPr>
          <w:p w:rsidR="004D6246" w:rsidRPr="006D7CFB" w:rsidRDefault="004D624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4D6246" w:rsidRPr="002358FE" w:rsidRDefault="004D624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4D6246" w:rsidRPr="002358FE" w:rsidRDefault="004D624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4D6246" w:rsidRPr="002358FE" w:rsidRDefault="004D624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4D6246" w:rsidRPr="002358FE" w:rsidRDefault="004D624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4D6246" w:rsidRPr="00951344" w:rsidRDefault="004D6246" w:rsidP="00B049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ющихся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для которых созданы условия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12521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021" w:type="dxa"/>
            <w:shd w:val="clear" w:color="auto" w:fill="auto"/>
          </w:tcPr>
          <w:p w:rsidR="004D6246" w:rsidRPr="00951344" w:rsidRDefault="004D6246" w:rsidP="00D028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чающихся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для кот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рых созд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ны условия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12521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ловек</w:t>
            </w:r>
          </w:p>
        </w:tc>
        <w:tc>
          <w:tcPr>
            <w:tcW w:w="806" w:type="dxa"/>
            <w:vAlign w:val="center"/>
          </w:tcPr>
          <w:p w:rsidR="004D6246" w:rsidRPr="008B531D" w:rsidRDefault="004D624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A7A" w:rsidRPr="00FD0538" w:rsidTr="005A1585">
        <w:trPr>
          <w:trHeight w:val="4570"/>
        </w:trPr>
        <w:tc>
          <w:tcPr>
            <w:tcW w:w="640" w:type="dxa"/>
            <w:vAlign w:val="center"/>
          </w:tcPr>
          <w:p w:rsidR="001E1A7A" w:rsidRPr="00CF7F70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52" w:type="dxa"/>
            <w:vAlign w:val="center"/>
          </w:tcPr>
          <w:p w:rsidR="001E1A7A" w:rsidRPr="009D1706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начального общ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го, основного 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б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щего, среднего общего 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 (за исключ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нием полномочий по финансовому обеспечению ре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лизации основных общеобразов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тельных программ в соответствии с федеральными государственными образовательными стандартами), дополнительного образования</w:t>
            </w:r>
          </w:p>
        </w:tc>
        <w:tc>
          <w:tcPr>
            <w:tcW w:w="1064" w:type="dxa"/>
            <w:vAlign w:val="center"/>
          </w:tcPr>
          <w:p w:rsidR="001E1A7A" w:rsidRPr="006D7CFB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1E1A7A" w:rsidRPr="002358FE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1E1A7A" w:rsidRPr="002358FE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E1A7A" w:rsidRPr="002358FE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1E1A7A" w:rsidRPr="002358FE" w:rsidRDefault="001E1A7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1E1A7A" w:rsidRPr="004734AB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>е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заций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>, в которых созданы усл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>о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>вия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1E1A7A" w:rsidRPr="004734AB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1E1A7A" w:rsidRPr="004734AB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>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ций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>, в которых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1E1A7A" w:rsidRPr="004E4C46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6" w:type="dxa"/>
            <w:vAlign w:val="center"/>
          </w:tcPr>
          <w:p w:rsidR="001E1A7A" w:rsidRPr="008B531D" w:rsidRDefault="001E1A7A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E1A7A" w:rsidRPr="00FD0538" w:rsidTr="005A1585"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1E1A7A" w:rsidRDefault="001E1A7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сформирован и направлен в Мин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стерство 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 и молодежной политики Ставр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польского края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т о количестве обучающихся,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lastRenderedPageBreak/>
              <w:t>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чающих обр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зование в МОО и ЧОО, реализу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щих программы общего 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ния, расположе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ных на территории города Невинн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мысска, и вне образовательных организаций</w:t>
            </w:r>
            <w:proofErr w:type="gramEnd"/>
          </w:p>
        </w:tc>
        <w:tc>
          <w:tcPr>
            <w:tcW w:w="7414" w:type="dxa"/>
            <w:gridSpan w:val="8"/>
            <w:vAlign w:val="center"/>
          </w:tcPr>
          <w:p w:rsidR="001E1A7A" w:rsidRPr="008B531D" w:rsidRDefault="001E1A7A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Отчет сформирован и сдан в срок.</w:t>
            </w:r>
          </w:p>
        </w:tc>
      </w:tr>
      <w:tr w:rsidR="00490034" w:rsidRPr="00FD0538" w:rsidTr="005A1585">
        <w:tc>
          <w:tcPr>
            <w:tcW w:w="640" w:type="dxa"/>
            <w:vAlign w:val="center"/>
          </w:tcPr>
          <w:p w:rsidR="00490034" w:rsidRPr="00CF7F70" w:rsidRDefault="004900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52" w:type="dxa"/>
            <w:vAlign w:val="center"/>
          </w:tcPr>
          <w:p w:rsidR="00490034" w:rsidRPr="005F5D90" w:rsidRDefault="00490034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зация предоста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ления дополн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 детей в мун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ципальных образ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вательных орган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64" w:type="dxa"/>
            <w:vAlign w:val="center"/>
          </w:tcPr>
          <w:p w:rsidR="00490034" w:rsidRPr="00CF7F70" w:rsidRDefault="004900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490034" w:rsidRPr="002358FE" w:rsidRDefault="0049003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490034" w:rsidRPr="002358FE" w:rsidRDefault="004900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490034" w:rsidRPr="002358FE" w:rsidRDefault="0049003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490034" w:rsidRPr="002358FE" w:rsidRDefault="0049003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490034" w:rsidRPr="00951344" w:rsidRDefault="00490034" w:rsidP="00B049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получ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ющих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допо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нител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ное образ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вание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021" w:type="dxa"/>
          </w:tcPr>
          <w:p w:rsidR="00490034" w:rsidRPr="00951344" w:rsidRDefault="00490034" w:rsidP="00D028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лучающих</w:t>
            </w:r>
            <w:proofErr w:type="gramEnd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дополн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тельное образов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ние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806" w:type="dxa"/>
            <w:vAlign w:val="center"/>
          </w:tcPr>
          <w:p w:rsidR="00490034" w:rsidRPr="008B531D" w:rsidRDefault="00490034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0034" w:rsidRPr="00FD0538" w:rsidTr="008D0238">
        <w:trPr>
          <w:trHeight w:val="2301"/>
        </w:trPr>
        <w:tc>
          <w:tcPr>
            <w:tcW w:w="640" w:type="dxa"/>
            <w:vAlign w:val="center"/>
          </w:tcPr>
          <w:p w:rsidR="00490034" w:rsidRPr="00CF7F70" w:rsidRDefault="004900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490034" w:rsidRPr="007A7DBD" w:rsidRDefault="00490034" w:rsidP="008D0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у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ниципального задания по пред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о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ставлению допо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л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а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зования детей в муниципальных ОО дополнител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ь</w:t>
            </w:r>
            <w:r w:rsidRPr="007A7DBD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  <w:proofErr w:type="gramEnd"/>
          </w:p>
        </w:tc>
        <w:tc>
          <w:tcPr>
            <w:tcW w:w="1064" w:type="dxa"/>
            <w:vAlign w:val="center"/>
          </w:tcPr>
          <w:p w:rsidR="00490034" w:rsidRPr="00CF7F70" w:rsidRDefault="004900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490034" w:rsidRPr="002358FE" w:rsidRDefault="0049003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490034" w:rsidRPr="002358FE" w:rsidRDefault="004900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490034" w:rsidRPr="002358FE" w:rsidRDefault="0049003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490034" w:rsidRPr="002358FE" w:rsidRDefault="0049003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490034" w:rsidRPr="00951344" w:rsidRDefault="00490034" w:rsidP="00B049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получ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допо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нител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ное образ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вание – 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021" w:type="dxa"/>
          </w:tcPr>
          <w:p w:rsidR="00490034" w:rsidRPr="00951344" w:rsidRDefault="00490034" w:rsidP="00D028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лучающи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дополн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тельное образов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ние – 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806" w:type="dxa"/>
          </w:tcPr>
          <w:p w:rsidR="00490034" w:rsidRPr="002A768D" w:rsidRDefault="00490034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A7A" w:rsidRPr="00FD0538" w:rsidTr="006E32CD">
        <w:trPr>
          <w:trHeight w:val="2301"/>
        </w:trPr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1E1A7A" w:rsidRPr="007978CD" w:rsidRDefault="001E1A7A" w:rsidP="006E32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2: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сформирован и направлен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 о количестве обуч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ющихся, получ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ющих услуги 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тельного образования «Об исполнении плана мероприятий по реализации Посл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ния Президента Российской Фед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рации»</w:t>
            </w:r>
          </w:p>
        </w:tc>
        <w:tc>
          <w:tcPr>
            <w:tcW w:w="7414" w:type="dxa"/>
            <w:gridSpan w:val="8"/>
            <w:vAlign w:val="center"/>
          </w:tcPr>
          <w:p w:rsidR="001E1A7A" w:rsidRPr="002A768D" w:rsidRDefault="001E1A7A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F34CD5" w:rsidRPr="00FD0538" w:rsidTr="00485429">
        <w:trPr>
          <w:trHeight w:val="479"/>
        </w:trPr>
        <w:tc>
          <w:tcPr>
            <w:tcW w:w="640" w:type="dxa"/>
            <w:vAlign w:val="center"/>
          </w:tcPr>
          <w:p w:rsidR="00F34CD5" w:rsidRDefault="00F34CD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</w:tcPr>
          <w:p w:rsidR="00F34CD5" w:rsidRPr="00485429" w:rsidRDefault="00F34CD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приятие 12: прио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б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ретение подарков</w:t>
            </w:r>
          </w:p>
        </w:tc>
        <w:tc>
          <w:tcPr>
            <w:tcW w:w="1064" w:type="dxa"/>
          </w:tcPr>
          <w:p w:rsidR="00F34CD5" w:rsidRPr="00CF7F70" w:rsidRDefault="00F34CD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F34CD5" w:rsidRDefault="00F34CD5" w:rsidP="00F34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vAlign w:val="center"/>
          </w:tcPr>
          <w:p w:rsidR="00F34CD5" w:rsidRPr="002358FE" w:rsidRDefault="00F34CD5" w:rsidP="00F34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F34CD5" w:rsidRDefault="00F34CD5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vAlign w:val="center"/>
          </w:tcPr>
          <w:p w:rsidR="00F34CD5" w:rsidRPr="002358FE" w:rsidRDefault="00F34CD5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F34CD5" w:rsidRPr="00951344" w:rsidRDefault="00F34CD5" w:rsidP="00F34CD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ющихся 1-4 классов МОО, которые получ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и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ли нов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годние подарки, - 5381</w:t>
            </w:r>
          </w:p>
        </w:tc>
        <w:tc>
          <w:tcPr>
            <w:tcW w:w="1021" w:type="dxa"/>
          </w:tcPr>
          <w:p w:rsidR="00F34CD5" w:rsidRPr="00951344" w:rsidRDefault="00F34CD5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количество обуча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щихся 1-4 классов МОО, которые получили новогодние подарки, - 5381</w:t>
            </w:r>
          </w:p>
        </w:tc>
        <w:tc>
          <w:tcPr>
            <w:tcW w:w="806" w:type="dxa"/>
          </w:tcPr>
          <w:p w:rsidR="00F34CD5" w:rsidRPr="002A768D" w:rsidRDefault="00F34CD5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D5" w:rsidRPr="00FD0538" w:rsidTr="00485429">
        <w:trPr>
          <w:trHeight w:val="219"/>
        </w:trPr>
        <w:tc>
          <w:tcPr>
            <w:tcW w:w="640" w:type="dxa"/>
            <w:vAlign w:val="center"/>
          </w:tcPr>
          <w:p w:rsidR="00F34CD5" w:rsidRDefault="00F34CD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F34CD5" w:rsidRPr="00485429" w:rsidRDefault="00F34CD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485429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ющимися</w:t>
            </w:r>
            <w:proofErr w:type="gramEnd"/>
            <w:r w:rsidRPr="00485429">
              <w:rPr>
                <w:rFonts w:ascii="Times New Roman" w:hAnsi="Times New Roman"/>
                <w:sz w:val="16"/>
                <w:szCs w:val="16"/>
              </w:rPr>
              <w:t xml:space="preserve"> 1-4 кла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сов новогодних подарков</w:t>
            </w:r>
          </w:p>
        </w:tc>
        <w:tc>
          <w:tcPr>
            <w:tcW w:w="1064" w:type="dxa"/>
            <w:vAlign w:val="center"/>
          </w:tcPr>
          <w:p w:rsidR="00F34CD5" w:rsidRPr="00CF7F70" w:rsidRDefault="00F34CD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F34CD5" w:rsidRDefault="00F34CD5" w:rsidP="00F34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vAlign w:val="center"/>
          </w:tcPr>
          <w:p w:rsidR="00F34CD5" w:rsidRPr="002358FE" w:rsidRDefault="00F34CD5" w:rsidP="00F34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F34CD5" w:rsidRDefault="00F34CD5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vAlign w:val="center"/>
          </w:tcPr>
          <w:p w:rsidR="00F34CD5" w:rsidRPr="002358FE" w:rsidRDefault="00F34CD5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F34CD5" w:rsidRPr="00951344" w:rsidRDefault="00F34CD5" w:rsidP="00F34CD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ющихся 1-4 классов МОО, </w:t>
            </w:r>
            <w:r w:rsidRPr="00485429">
              <w:rPr>
                <w:rFonts w:ascii="Times New Roman" w:hAnsi="Times New Roman"/>
                <w:sz w:val="16"/>
                <w:szCs w:val="16"/>
              </w:rPr>
              <w:lastRenderedPageBreak/>
              <w:t>которые получ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и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ли нов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годние подарки, - 5381</w:t>
            </w:r>
          </w:p>
        </w:tc>
        <w:tc>
          <w:tcPr>
            <w:tcW w:w="1021" w:type="dxa"/>
          </w:tcPr>
          <w:p w:rsidR="00F34CD5" w:rsidRPr="00951344" w:rsidRDefault="00F34CD5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обуча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щихся 1-4 классов МОО, которые получили </w:t>
            </w:r>
            <w:r w:rsidRPr="00485429">
              <w:rPr>
                <w:rFonts w:ascii="Times New Roman" w:hAnsi="Times New Roman"/>
                <w:sz w:val="16"/>
                <w:szCs w:val="16"/>
              </w:rPr>
              <w:lastRenderedPageBreak/>
              <w:t>новогодние подарки, - 5381</w:t>
            </w:r>
          </w:p>
        </w:tc>
        <w:tc>
          <w:tcPr>
            <w:tcW w:w="806" w:type="dxa"/>
          </w:tcPr>
          <w:p w:rsidR="00F34CD5" w:rsidRPr="002A768D" w:rsidRDefault="00F34CD5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A7A" w:rsidRPr="00FD0538" w:rsidTr="006E32CD">
        <w:trPr>
          <w:trHeight w:val="166"/>
        </w:trPr>
        <w:tc>
          <w:tcPr>
            <w:tcW w:w="640" w:type="dxa"/>
            <w:vAlign w:val="center"/>
          </w:tcPr>
          <w:p w:rsidR="001E1A7A" w:rsidRDefault="001E1A7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1E1A7A" w:rsidRPr="00485429" w:rsidRDefault="001E1A7A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бытие 1 основного мероприятия 12: ведомости выдачи подарков подпис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ны</w:t>
            </w:r>
          </w:p>
        </w:tc>
        <w:tc>
          <w:tcPr>
            <w:tcW w:w="7414" w:type="dxa"/>
            <w:gridSpan w:val="8"/>
            <w:vAlign w:val="center"/>
          </w:tcPr>
          <w:p w:rsidR="001E1A7A" w:rsidRPr="002A768D" w:rsidRDefault="00F34CD5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Ведомости подписаны.</w:t>
            </w:r>
          </w:p>
        </w:tc>
      </w:tr>
      <w:tr w:rsidR="00DF7D52" w:rsidRPr="00FD0538" w:rsidTr="00087D61">
        <w:trPr>
          <w:trHeight w:val="166"/>
        </w:trPr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</w:tcPr>
          <w:p w:rsidR="00DF7D52" w:rsidRPr="00D21875" w:rsidRDefault="00DF7D52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87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приятие 15: ежем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е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сячное денежное вознаграждение за классное руково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ство педагогич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е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ским работникам ОО</w:t>
            </w:r>
          </w:p>
        </w:tc>
        <w:tc>
          <w:tcPr>
            <w:tcW w:w="1064" w:type="dxa"/>
          </w:tcPr>
          <w:p w:rsidR="00DF7D52" w:rsidRPr="00CF7F70" w:rsidRDefault="00DF7D52" w:rsidP="00087D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DF7D52" w:rsidRDefault="00DF7D52" w:rsidP="00D218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vAlign w:val="center"/>
          </w:tcPr>
          <w:p w:rsidR="00DF7D52" w:rsidRPr="002358FE" w:rsidRDefault="00DF7D52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DF7D52" w:rsidRDefault="00DF7D52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vAlign w:val="center"/>
          </w:tcPr>
          <w:p w:rsidR="00DF7D52" w:rsidRPr="002358FE" w:rsidRDefault="00DF7D52" w:rsidP="00D028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DF7D52" w:rsidRPr="00951344" w:rsidRDefault="00DF7D52" w:rsidP="00087D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D6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ство педаг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гических рабо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т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ников, получ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а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ющих дене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ж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ное возн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а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гражд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ние за выпо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л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нение функций классн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го рук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водит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ля, - 502</w:t>
            </w:r>
          </w:p>
        </w:tc>
        <w:tc>
          <w:tcPr>
            <w:tcW w:w="1021" w:type="dxa"/>
          </w:tcPr>
          <w:p w:rsidR="00DF7D52" w:rsidRPr="00951344" w:rsidRDefault="00DF7D52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D61">
              <w:rPr>
                <w:rFonts w:ascii="Times New Roman" w:hAnsi="Times New Roman"/>
                <w:sz w:val="16"/>
                <w:szCs w:val="16"/>
              </w:rPr>
              <w:t>количество педагог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и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ческих работн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и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ков, пол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у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чающих денежное вознагра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ж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дение за выполн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ние фун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к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ций клас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с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ного рук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водителя, - 502</w:t>
            </w:r>
          </w:p>
        </w:tc>
        <w:tc>
          <w:tcPr>
            <w:tcW w:w="806" w:type="dxa"/>
          </w:tcPr>
          <w:p w:rsidR="00DF7D52" w:rsidRPr="002A768D" w:rsidRDefault="00DF7D52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485429">
        <w:trPr>
          <w:trHeight w:val="166"/>
        </w:trPr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52" w:type="dxa"/>
          </w:tcPr>
          <w:p w:rsidR="00DF7D52" w:rsidRPr="00D21875" w:rsidRDefault="00DF7D52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875">
              <w:rPr>
                <w:rFonts w:ascii="Times New Roman" w:hAnsi="Times New Roman"/>
                <w:sz w:val="16"/>
                <w:szCs w:val="16"/>
              </w:rPr>
              <w:t>Ежемесячное д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е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нежное вознагра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ж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дение за классное руководство пед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т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никам ОО</w:t>
            </w:r>
          </w:p>
        </w:tc>
        <w:tc>
          <w:tcPr>
            <w:tcW w:w="1064" w:type="dxa"/>
            <w:vAlign w:val="center"/>
          </w:tcPr>
          <w:p w:rsidR="00DF7D52" w:rsidRPr="00CF7F70" w:rsidRDefault="00DF7D52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DF7D52" w:rsidRDefault="00DF7D52" w:rsidP="006E32C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vAlign w:val="center"/>
          </w:tcPr>
          <w:p w:rsidR="00DF7D52" w:rsidRPr="002358FE" w:rsidRDefault="00DF7D5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DF7D52" w:rsidRDefault="00DF7D52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vAlign w:val="center"/>
          </w:tcPr>
          <w:p w:rsidR="00DF7D52" w:rsidRPr="002358FE" w:rsidRDefault="00DF7D52" w:rsidP="00D028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DF7D52" w:rsidRPr="00951344" w:rsidRDefault="00DF7D52" w:rsidP="006E32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D6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ство педаг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гических рабо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т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ников, получ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а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ющих дене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ж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ное возн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а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гражд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ние за выпо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л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нение функций классн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го рук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водит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ля, - 502</w:t>
            </w:r>
          </w:p>
        </w:tc>
        <w:tc>
          <w:tcPr>
            <w:tcW w:w="1021" w:type="dxa"/>
          </w:tcPr>
          <w:p w:rsidR="00DF7D52" w:rsidRPr="00951344" w:rsidRDefault="00DF7D52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D61">
              <w:rPr>
                <w:rFonts w:ascii="Times New Roman" w:hAnsi="Times New Roman"/>
                <w:sz w:val="16"/>
                <w:szCs w:val="16"/>
              </w:rPr>
              <w:t>количество педагог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и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ческих работн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и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ков, пол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у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чающих денежное вознагра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ж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дение за выполн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ние фун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к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ций клас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с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ного рук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о</w:t>
            </w:r>
            <w:r w:rsidRPr="00087D61">
              <w:rPr>
                <w:rFonts w:ascii="Times New Roman" w:hAnsi="Times New Roman"/>
                <w:sz w:val="16"/>
                <w:szCs w:val="16"/>
              </w:rPr>
              <w:t>водителя, - 502</w:t>
            </w:r>
          </w:p>
        </w:tc>
        <w:tc>
          <w:tcPr>
            <w:tcW w:w="806" w:type="dxa"/>
          </w:tcPr>
          <w:p w:rsidR="00DF7D52" w:rsidRPr="002A768D" w:rsidRDefault="00DF7D52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6E32CD">
        <w:trPr>
          <w:trHeight w:val="166"/>
        </w:trPr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D21875" w:rsidRDefault="00DF7D52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875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бытие 1 основного мероприятия 15: Отправлен отчет в автоматизирова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н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ной электронной системе «Эле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к</w:t>
            </w:r>
            <w:r w:rsidRPr="00D21875">
              <w:rPr>
                <w:rFonts w:ascii="Times New Roman" w:hAnsi="Times New Roman"/>
                <w:sz w:val="16"/>
                <w:szCs w:val="16"/>
              </w:rPr>
              <w:t>тронный бюджет»</w:t>
            </w:r>
          </w:p>
        </w:tc>
        <w:tc>
          <w:tcPr>
            <w:tcW w:w="7414" w:type="dxa"/>
            <w:gridSpan w:val="8"/>
            <w:vAlign w:val="center"/>
          </w:tcPr>
          <w:p w:rsidR="00DF7D52" w:rsidRPr="002A768D" w:rsidRDefault="00DF7D52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DF7D52" w:rsidRPr="00FD0538" w:rsidTr="005A1585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vAlign w:val="center"/>
          </w:tcPr>
          <w:p w:rsidR="00DF7D52" w:rsidRDefault="00DF7D5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Задача 2 подпрограммы 2: сохранение и укрепление здоровья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</w:tr>
      <w:tr w:rsidR="00DF7D52" w:rsidRPr="00FD0538" w:rsidTr="00B04977">
        <w:tc>
          <w:tcPr>
            <w:tcW w:w="640" w:type="dxa"/>
            <w:vAlign w:val="center"/>
          </w:tcPr>
          <w:p w:rsidR="00DF7D52" w:rsidRPr="00CF7F70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DF7D52" w:rsidRPr="00C1730D" w:rsidRDefault="00DF7D52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064" w:type="dxa"/>
            <w:vAlign w:val="center"/>
          </w:tcPr>
          <w:p w:rsidR="00DF7D52" w:rsidRPr="00CF7F70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DF7D52" w:rsidRPr="002358FE" w:rsidRDefault="00DF7D5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DF7D52" w:rsidRPr="002358FE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DF7D52" w:rsidRPr="002358FE" w:rsidRDefault="00DF7D5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DF7D52" w:rsidRPr="002358FE" w:rsidRDefault="00DF7D5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DF7D52" w:rsidRPr="00951344" w:rsidRDefault="00DF7D52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proofErr w:type="gramStart"/>
            <w:r w:rsidRPr="00951344">
              <w:rPr>
                <w:rFonts w:ascii="Times New Roman" w:hAnsi="Times New Roman"/>
                <w:sz w:val="16"/>
                <w:szCs w:val="16"/>
              </w:rPr>
              <w:t>обуч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ющихся</w:t>
            </w:r>
            <w:proofErr w:type="gramEnd"/>
            <w:r w:rsidRPr="00951344">
              <w:rPr>
                <w:rFonts w:ascii="Times New Roman" w:hAnsi="Times New Roman"/>
                <w:sz w:val="16"/>
                <w:szCs w:val="16"/>
              </w:rPr>
              <w:t>, охв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ченных орган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зова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каник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lastRenderedPageBreak/>
              <w:t>лярным отдыхом и труд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вой занят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стью во вн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</w:p>
          <w:p w:rsidR="00DF7D52" w:rsidRPr="00951344" w:rsidRDefault="00DF7D52" w:rsidP="00B049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160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021" w:type="dxa"/>
          </w:tcPr>
          <w:p w:rsidR="00DF7D52" w:rsidRPr="00951344" w:rsidRDefault="00DF7D52" w:rsidP="00D02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proofErr w:type="gramStart"/>
            <w:r w:rsidRPr="00951344">
              <w:rPr>
                <w:rFonts w:ascii="Times New Roman" w:hAnsi="Times New Roman"/>
                <w:sz w:val="16"/>
                <w:szCs w:val="16"/>
              </w:rPr>
              <w:t>об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чающихся</w:t>
            </w:r>
            <w:proofErr w:type="gramEnd"/>
            <w:r w:rsidRPr="00951344">
              <w:rPr>
                <w:rFonts w:ascii="Times New Roman" w:hAnsi="Times New Roman"/>
                <w:sz w:val="16"/>
                <w:szCs w:val="16"/>
              </w:rPr>
              <w:t>, охваче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ных орг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низова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кан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кулярным отдыхом и трудовой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lastRenderedPageBreak/>
              <w:t>занятостью во вн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</w:p>
          <w:p w:rsidR="00DF7D52" w:rsidRPr="00951344" w:rsidRDefault="00DF7D52" w:rsidP="00D028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160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ловек</w:t>
            </w:r>
          </w:p>
        </w:tc>
        <w:tc>
          <w:tcPr>
            <w:tcW w:w="806" w:type="dxa"/>
            <w:shd w:val="clear" w:color="auto" w:fill="auto"/>
          </w:tcPr>
          <w:p w:rsidR="00DF7D52" w:rsidRPr="00951344" w:rsidRDefault="00DF7D5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F7D52" w:rsidRPr="00FD0538" w:rsidTr="00265201">
        <w:tc>
          <w:tcPr>
            <w:tcW w:w="640" w:type="dxa"/>
            <w:vAlign w:val="center"/>
          </w:tcPr>
          <w:p w:rsidR="00DF7D52" w:rsidRPr="00CF7F70" w:rsidRDefault="00DF7D52" w:rsidP="00665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52" w:type="dxa"/>
          </w:tcPr>
          <w:p w:rsidR="00DF7D52" w:rsidRPr="00810AAA" w:rsidRDefault="00DF7D52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подростков во внеурочное время</w:t>
            </w:r>
          </w:p>
        </w:tc>
        <w:tc>
          <w:tcPr>
            <w:tcW w:w="1064" w:type="dxa"/>
            <w:vAlign w:val="center"/>
          </w:tcPr>
          <w:p w:rsidR="00DF7D52" w:rsidRPr="00CF7F70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DF7D52" w:rsidRPr="002358FE" w:rsidRDefault="00DF7D5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DF7D52" w:rsidRPr="002358FE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DF7D52" w:rsidRPr="002358FE" w:rsidRDefault="00DF7D5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DF7D52" w:rsidRPr="002358FE" w:rsidRDefault="00DF7D5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DF7D52" w:rsidRPr="00951344" w:rsidRDefault="00DF7D52" w:rsidP="008D023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 обуч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ющихся охв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ченных труд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вой занят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стью во вн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урочное время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160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021" w:type="dxa"/>
            <w:shd w:val="clear" w:color="auto" w:fill="auto"/>
          </w:tcPr>
          <w:p w:rsidR="00DF7D52" w:rsidRPr="00951344" w:rsidRDefault="00DF7D52" w:rsidP="00D0287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 об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чающихся охваче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 труд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вой занят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стью во внеурочное время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160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F7D52" w:rsidRPr="008B531D" w:rsidRDefault="00DF7D52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F7D52" w:rsidRPr="00FD0538" w:rsidTr="006E32CD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DF7D52" w:rsidRPr="00810AAA" w:rsidRDefault="00DF7D52" w:rsidP="006E32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бытие 1 основного мероприятия 4:</w:t>
            </w:r>
            <w:r w:rsidRPr="008B53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сформирован и направлен в МО и МПСК отчет  об организации 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ней оздоровител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ной кампании, количестве нес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вершеннолетних граждан в возрасте от 14 до 18 лет, трудоустроенных в школьных ремон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ных бригадах</w:t>
            </w:r>
          </w:p>
        </w:tc>
        <w:tc>
          <w:tcPr>
            <w:tcW w:w="7414" w:type="dxa"/>
            <w:gridSpan w:val="8"/>
            <w:vAlign w:val="center"/>
          </w:tcPr>
          <w:p w:rsidR="00DF7D52" w:rsidRPr="008B531D" w:rsidRDefault="00D04546" w:rsidP="00D0454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 4 контрольных событий состоялось 2 (</w:t>
            </w:r>
            <w:r>
              <w:rPr>
                <w:rFonts w:ascii="Times New Roman" w:hAnsi="Times New Roman"/>
                <w:sz w:val="16"/>
                <w:szCs w:val="16"/>
              </w:rPr>
              <w:t>во 2 и 3 кварталах не состоялось).</w:t>
            </w:r>
          </w:p>
        </w:tc>
      </w:tr>
      <w:tr w:rsidR="00C504F2" w:rsidRPr="00FD0538" w:rsidTr="006E32CD">
        <w:tc>
          <w:tcPr>
            <w:tcW w:w="640" w:type="dxa"/>
            <w:vAlign w:val="center"/>
          </w:tcPr>
          <w:p w:rsidR="00C504F2" w:rsidRDefault="00C504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</w:tcPr>
          <w:p w:rsidR="00C504F2" w:rsidRPr="00485429" w:rsidRDefault="00C504F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т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1064" w:type="dxa"/>
            <w:vAlign w:val="center"/>
          </w:tcPr>
          <w:p w:rsidR="00C504F2" w:rsidRPr="00CF7F70" w:rsidRDefault="00C504F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C504F2" w:rsidRDefault="00C504F2" w:rsidP="006E32C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vAlign w:val="center"/>
          </w:tcPr>
          <w:p w:rsidR="00C504F2" w:rsidRPr="002358FE" w:rsidRDefault="00C504F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504F2" w:rsidRDefault="00C504F2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vAlign w:val="center"/>
          </w:tcPr>
          <w:p w:rsidR="00C504F2" w:rsidRPr="002358FE" w:rsidRDefault="00C504F2" w:rsidP="00D028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C504F2" w:rsidRPr="00951344" w:rsidRDefault="00C504F2" w:rsidP="006E32C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ющихся 1-4 классов МОО, которые охвач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ны гор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я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чим питан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и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ем, - 5187</w:t>
            </w:r>
          </w:p>
        </w:tc>
        <w:tc>
          <w:tcPr>
            <w:tcW w:w="1021" w:type="dxa"/>
            <w:shd w:val="clear" w:color="auto" w:fill="auto"/>
          </w:tcPr>
          <w:p w:rsidR="00C504F2" w:rsidRPr="00951344" w:rsidRDefault="00C504F2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количество обуча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щихся 1-4 классов МОО, которые охвачены горячим питанием, - 5187</w:t>
            </w:r>
          </w:p>
        </w:tc>
        <w:tc>
          <w:tcPr>
            <w:tcW w:w="806" w:type="dxa"/>
            <w:shd w:val="clear" w:color="auto" w:fill="auto"/>
          </w:tcPr>
          <w:p w:rsidR="00C504F2" w:rsidRPr="002A768D" w:rsidRDefault="00C504F2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4F2" w:rsidRPr="00FD0538" w:rsidTr="006E32CD">
        <w:tc>
          <w:tcPr>
            <w:tcW w:w="640" w:type="dxa"/>
            <w:vAlign w:val="center"/>
          </w:tcPr>
          <w:p w:rsidR="00C504F2" w:rsidRDefault="00C504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C504F2" w:rsidRPr="00485429" w:rsidRDefault="00C504F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1064" w:type="dxa"/>
            <w:vAlign w:val="center"/>
          </w:tcPr>
          <w:p w:rsidR="00C504F2" w:rsidRPr="00CF7F70" w:rsidRDefault="00C504F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C504F2" w:rsidRDefault="00C504F2" w:rsidP="006E32C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vAlign w:val="center"/>
          </w:tcPr>
          <w:p w:rsidR="00C504F2" w:rsidRPr="002358FE" w:rsidRDefault="00C504F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504F2" w:rsidRDefault="00C504F2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vAlign w:val="center"/>
          </w:tcPr>
          <w:p w:rsidR="00C504F2" w:rsidRPr="002358FE" w:rsidRDefault="00C504F2" w:rsidP="00D028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C504F2" w:rsidRPr="00951344" w:rsidRDefault="00C504F2" w:rsidP="006E32C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ющихся 1-4 классов МОО, которые охвач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ны гор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я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чим питан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и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ем, - 5187</w:t>
            </w:r>
          </w:p>
        </w:tc>
        <w:tc>
          <w:tcPr>
            <w:tcW w:w="1021" w:type="dxa"/>
            <w:shd w:val="clear" w:color="auto" w:fill="auto"/>
          </w:tcPr>
          <w:p w:rsidR="00C504F2" w:rsidRPr="00951344" w:rsidRDefault="00C504F2" w:rsidP="00D028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количество обуча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ю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щихся 1-4 классов МОО, которые охвачены горячим питанием, - 5187</w:t>
            </w:r>
          </w:p>
        </w:tc>
        <w:tc>
          <w:tcPr>
            <w:tcW w:w="806" w:type="dxa"/>
            <w:shd w:val="clear" w:color="auto" w:fill="auto"/>
          </w:tcPr>
          <w:p w:rsidR="00C504F2" w:rsidRPr="002A768D" w:rsidRDefault="00C504F2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6E32CD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485429" w:rsidRDefault="00DF7D52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lastRenderedPageBreak/>
              <w:t>бытие 1 основного мероприятия 13: Отправлен отчет в автоматизирова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ной электронной системе «Эле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к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тронный бюджет»</w:t>
            </w:r>
          </w:p>
        </w:tc>
        <w:tc>
          <w:tcPr>
            <w:tcW w:w="7414" w:type="dxa"/>
            <w:gridSpan w:val="8"/>
            <w:vAlign w:val="center"/>
          </w:tcPr>
          <w:p w:rsidR="00DF7D52" w:rsidRPr="002A768D" w:rsidRDefault="00C504F2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Отчет отправлен</w:t>
            </w:r>
          </w:p>
        </w:tc>
      </w:tr>
      <w:tr w:rsidR="00DF7D52" w:rsidRPr="00FD0538" w:rsidTr="005A1585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9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C504F2" w:rsidRPr="00FD0538" w:rsidTr="005A1585">
        <w:tc>
          <w:tcPr>
            <w:tcW w:w="640" w:type="dxa"/>
            <w:vAlign w:val="center"/>
          </w:tcPr>
          <w:p w:rsidR="00C504F2" w:rsidRPr="00CF7F70" w:rsidRDefault="00C504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504F2" w:rsidRPr="00951344" w:rsidRDefault="00C504F2" w:rsidP="00265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: кап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тальный ремонт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кровель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зданий общеобразов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C504F2" w:rsidRPr="00CF7F70" w:rsidRDefault="00C504F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C504F2" w:rsidRPr="002358FE" w:rsidRDefault="00C504F2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C504F2" w:rsidRPr="002358FE" w:rsidRDefault="00C504F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504F2" w:rsidRPr="002358FE" w:rsidRDefault="00C504F2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04F2" w:rsidRPr="002358FE" w:rsidRDefault="00C504F2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</w:tcPr>
          <w:p w:rsidR="00C504F2" w:rsidRDefault="00C504F2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 1 здания</w:t>
            </w:r>
          </w:p>
          <w:p w:rsidR="00C504F2" w:rsidRPr="00406E93" w:rsidRDefault="00C504F2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04F2" w:rsidRPr="00406E93" w:rsidRDefault="00C504F2" w:rsidP="005A1585">
            <w:pPr>
              <w:pStyle w:val="ConsPlusNonformat"/>
              <w:keepNext/>
              <w:keepLines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C504F2" w:rsidRPr="00406E93" w:rsidRDefault="00C504F2" w:rsidP="005A1585">
            <w:pPr>
              <w:pStyle w:val="ConsPlusNonformat"/>
              <w:keepNext/>
              <w:keepLines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 ремонт кровли МБОУ СОШ № 2</w:t>
            </w:r>
          </w:p>
        </w:tc>
        <w:tc>
          <w:tcPr>
            <w:tcW w:w="806" w:type="dxa"/>
            <w:vAlign w:val="center"/>
          </w:tcPr>
          <w:p w:rsidR="00C504F2" w:rsidRPr="008B531D" w:rsidRDefault="00C504F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504F2" w:rsidRPr="00FD0538" w:rsidTr="005A1585">
        <w:tc>
          <w:tcPr>
            <w:tcW w:w="640" w:type="dxa"/>
            <w:vAlign w:val="center"/>
          </w:tcPr>
          <w:p w:rsidR="00C504F2" w:rsidRPr="00CF7F70" w:rsidRDefault="00C504F2" w:rsidP="008D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</w:tcPr>
          <w:p w:rsidR="00C504F2" w:rsidRPr="00951344" w:rsidRDefault="00C504F2" w:rsidP="005A1585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Проведение работ по капитальному ремонту кровель, в образовательных учреждениях и учреждениях дополнительного образования</w:t>
            </w:r>
          </w:p>
        </w:tc>
        <w:tc>
          <w:tcPr>
            <w:tcW w:w="1064" w:type="dxa"/>
          </w:tcPr>
          <w:p w:rsidR="00C504F2" w:rsidRPr="00CA4B39" w:rsidRDefault="00C504F2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C504F2" w:rsidRPr="002358FE" w:rsidRDefault="00C504F2" w:rsidP="006E32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C504F2" w:rsidRPr="002358FE" w:rsidRDefault="00C504F2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vAlign w:val="center"/>
          </w:tcPr>
          <w:p w:rsidR="00C504F2" w:rsidRPr="002358FE" w:rsidRDefault="00C504F2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vAlign w:val="center"/>
          </w:tcPr>
          <w:p w:rsidR="00C504F2" w:rsidRPr="002358FE" w:rsidRDefault="00C504F2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</w:tcPr>
          <w:p w:rsidR="00C504F2" w:rsidRDefault="00C504F2" w:rsidP="00D0287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 1 здания</w:t>
            </w:r>
          </w:p>
          <w:p w:rsidR="00C504F2" w:rsidRPr="00406E93" w:rsidRDefault="00C504F2" w:rsidP="00D0287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04F2" w:rsidRPr="00406E93" w:rsidRDefault="00C504F2" w:rsidP="00D02877">
            <w:pPr>
              <w:pStyle w:val="ConsPlusNonformat"/>
              <w:keepNext/>
              <w:keepLines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</w:tcPr>
          <w:p w:rsidR="00C504F2" w:rsidRPr="00406E93" w:rsidRDefault="00C504F2" w:rsidP="00D02877">
            <w:pPr>
              <w:pStyle w:val="ConsPlusNonformat"/>
              <w:keepNext/>
              <w:keepLines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 ремонт кровли МБОУ СОШ № 2</w:t>
            </w:r>
          </w:p>
        </w:tc>
        <w:tc>
          <w:tcPr>
            <w:tcW w:w="806" w:type="dxa"/>
            <w:vAlign w:val="center"/>
          </w:tcPr>
          <w:p w:rsidR="00C504F2" w:rsidRPr="008B531D" w:rsidRDefault="00C504F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F7D52" w:rsidRPr="00FD0538" w:rsidTr="005A1585">
        <w:tc>
          <w:tcPr>
            <w:tcW w:w="640" w:type="dxa"/>
            <w:vAlign w:val="center"/>
          </w:tcPr>
          <w:p w:rsidR="00DF7D52" w:rsidRPr="00CF7F70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951344" w:rsidRDefault="00DF7D52" w:rsidP="005A1585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Контрольное событие 1 основного мероприятия 5: акты приемки выполненных работ подписаны</w:t>
            </w:r>
          </w:p>
        </w:tc>
        <w:tc>
          <w:tcPr>
            <w:tcW w:w="7414" w:type="dxa"/>
            <w:gridSpan w:val="8"/>
            <w:vAlign w:val="center"/>
          </w:tcPr>
          <w:p w:rsidR="00DF7D52" w:rsidRPr="008B531D" w:rsidRDefault="00C504F2" w:rsidP="005A1585">
            <w:pPr>
              <w:pStyle w:val="13"/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выполненных работ подписаны.</w:t>
            </w:r>
          </w:p>
        </w:tc>
      </w:tr>
      <w:tr w:rsidR="00CA2D72" w:rsidRPr="00FD0538" w:rsidTr="00CA2D72">
        <w:tc>
          <w:tcPr>
            <w:tcW w:w="640" w:type="dxa"/>
            <w:vAlign w:val="center"/>
          </w:tcPr>
          <w:p w:rsidR="00CA2D72" w:rsidRDefault="00CA2D7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CA2D72" w:rsidRPr="00F33DE1" w:rsidRDefault="00CA2D72" w:rsidP="006E32CD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мероприятие 5: совершенствование материально-технической базы зданий МОО и МООДО</w:t>
            </w:r>
          </w:p>
        </w:tc>
        <w:tc>
          <w:tcPr>
            <w:tcW w:w="1064" w:type="dxa"/>
          </w:tcPr>
          <w:p w:rsidR="00CA2D72" w:rsidRPr="001E28A9" w:rsidRDefault="00CA2D72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2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900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CA2D72" w:rsidRPr="00951344" w:rsidRDefault="00CA2D72" w:rsidP="00CA2D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 зданий МОО и МО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ДО, в которых пров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дились мер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приятия в тек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щем году, напра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ленные на с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верше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ствов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ние матер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ально-технич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ской базы, -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</w:tcPr>
          <w:p w:rsidR="00CA2D72" w:rsidRPr="00951344" w:rsidRDefault="00CA2D72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t>количество зданий МОО и МООДО, в которых провод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лись мер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приятия в текущем году, направле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ные на соверше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ствование материал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ь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но-технич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ской базы, -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6" w:type="dxa"/>
            <w:vAlign w:val="center"/>
          </w:tcPr>
          <w:p w:rsidR="00CA2D72" w:rsidRPr="008B531D" w:rsidRDefault="00CA2D7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2D72" w:rsidRPr="00FD0538" w:rsidTr="005A1585">
        <w:tc>
          <w:tcPr>
            <w:tcW w:w="640" w:type="dxa"/>
            <w:vAlign w:val="center"/>
          </w:tcPr>
          <w:p w:rsidR="00CA2D72" w:rsidRPr="00CF7F70" w:rsidRDefault="00CA2D7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CA2D72" w:rsidRPr="00F33DE1" w:rsidRDefault="00CA2D72" w:rsidP="00E94DAF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мероприятий, направленных на совершенствование материально-технической базы зданий МОО и МООДО</w:t>
            </w:r>
          </w:p>
        </w:tc>
        <w:tc>
          <w:tcPr>
            <w:tcW w:w="1064" w:type="dxa"/>
          </w:tcPr>
          <w:p w:rsidR="00CA2D72" w:rsidRPr="001E28A9" w:rsidRDefault="00CA2D72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2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900" w:type="dxa"/>
          </w:tcPr>
          <w:p w:rsidR="00CA2D72" w:rsidRPr="00951344" w:rsidRDefault="00CA2D72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CA2D72" w:rsidRPr="00951344" w:rsidRDefault="00CA2D72" w:rsidP="00CA2D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 зданий МОО и МО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ДО, в которых пров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дились мер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приятия в тек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щем году, напра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201">
              <w:rPr>
                <w:rFonts w:ascii="Times New Roman" w:hAnsi="Times New Roman"/>
                <w:sz w:val="16"/>
                <w:szCs w:val="16"/>
              </w:rPr>
              <w:lastRenderedPageBreak/>
              <w:t>ленные на с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верше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ствов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ние матер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ально-технич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ской базы, -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</w:tcPr>
          <w:p w:rsidR="00CA2D72" w:rsidRPr="00951344" w:rsidRDefault="00CA2D72" w:rsidP="00D02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зданий МОО и МООДО, в которых провод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лись мер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приятия в текущем году, направле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ные на соверше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ствование материал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ь</w:t>
            </w:r>
            <w:r w:rsidRPr="00265201">
              <w:rPr>
                <w:rFonts w:ascii="Times New Roman" w:hAnsi="Times New Roman"/>
                <w:sz w:val="16"/>
                <w:szCs w:val="16"/>
              </w:rPr>
              <w:lastRenderedPageBreak/>
              <w:t>но-технич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ской базы, -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6" w:type="dxa"/>
            <w:vAlign w:val="center"/>
          </w:tcPr>
          <w:p w:rsidR="00CA2D72" w:rsidRPr="008B531D" w:rsidRDefault="00CA2D7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F7D52" w:rsidRPr="00FD0538" w:rsidTr="005A1585">
        <w:tc>
          <w:tcPr>
            <w:tcW w:w="640" w:type="dxa"/>
            <w:vAlign w:val="center"/>
          </w:tcPr>
          <w:p w:rsidR="00DF7D52" w:rsidRPr="00CF7F70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951344" w:rsidRDefault="00DF7D52" w:rsidP="0000290E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Контрольное событие 1 основного мероприятия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 акты приемки выполненных работ подписаны</w:t>
            </w:r>
          </w:p>
        </w:tc>
        <w:tc>
          <w:tcPr>
            <w:tcW w:w="7414" w:type="dxa"/>
            <w:gridSpan w:val="8"/>
            <w:vAlign w:val="center"/>
          </w:tcPr>
          <w:p w:rsidR="00DF7D52" w:rsidRPr="008B531D" w:rsidRDefault="009573E7" w:rsidP="009573E7">
            <w:pPr>
              <w:pStyle w:val="13"/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 3 контрольных событий состоялось 2 (</w:t>
            </w:r>
            <w:r w:rsidRPr="00711F16">
              <w:rPr>
                <w:sz w:val="16"/>
                <w:szCs w:val="16"/>
              </w:rPr>
              <w:t>во 2 квартале не состоялось</w:t>
            </w:r>
            <w:r>
              <w:rPr>
                <w:sz w:val="16"/>
                <w:szCs w:val="16"/>
              </w:rPr>
              <w:t>).</w:t>
            </w:r>
          </w:p>
        </w:tc>
      </w:tr>
      <w:tr w:rsidR="002103EE" w:rsidRPr="00FD0538" w:rsidTr="005A1585">
        <w:tc>
          <w:tcPr>
            <w:tcW w:w="640" w:type="dxa"/>
            <w:vAlign w:val="center"/>
          </w:tcPr>
          <w:p w:rsidR="002103EE" w:rsidRPr="00CF7F70" w:rsidRDefault="002103E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2103EE" w:rsidRPr="0000290E" w:rsidRDefault="002103EE" w:rsidP="0000290E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290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6: проведение мероприятий по энергосбережению (работы по замене оконных блоков в МОО и МООДО)</w:t>
            </w:r>
          </w:p>
        </w:tc>
        <w:tc>
          <w:tcPr>
            <w:tcW w:w="1064" w:type="dxa"/>
          </w:tcPr>
          <w:p w:rsidR="002103EE" w:rsidRPr="001E28A9" w:rsidRDefault="002103EE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2103EE" w:rsidRPr="001E28A9" w:rsidRDefault="002103E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2103EE" w:rsidRPr="001E28A9" w:rsidRDefault="002103E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vAlign w:val="center"/>
          </w:tcPr>
          <w:p w:rsidR="002103EE" w:rsidRPr="001E28A9" w:rsidRDefault="002103EE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vAlign w:val="center"/>
          </w:tcPr>
          <w:p w:rsidR="002103EE" w:rsidRPr="001E28A9" w:rsidRDefault="002103EE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</w:tcPr>
          <w:p w:rsidR="002103EE" w:rsidRPr="00951344" w:rsidRDefault="002103EE" w:rsidP="0000290E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0290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МОО и МООДО, в которых выполнялись работы по замене оконных блоков, - 5</w:t>
            </w:r>
            <w:proofErr w:type="gramEnd"/>
          </w:p>
        </w:tc>
        <w:tc>
          <w:tcPr>
            <w:tcW w:w="1021" w:type="dxa"/>
          </w:tcPr>
          <w:p w:rsidR="002103EE" w:rsidRPr="00951344" w:rsidRDefault="002103EE" w:rsidP="00D02877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0290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МОО и МООДО, в которых выполнялись работы по замене оконных блоков, - 5</w:t>
            </w:r>
            <w:proofErr w:type="gramEnd"/>
          </w:p>
        </w:tc>
        <w:tc>
          <w:tcPr>
            <w:tcW w:w="806" w:type="dxa"/>
          </w:tcPr>
          <w:p w:rsidR="002103EE" w:rsidRPr="00951344" w:rsidRDefault="002103EE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103EE" w:rsidRPr="00FD0538" w:rsidTr="005A1585">
        <w:tc>
          <w:tcPr>
            <w:tcW w:w="640" w:type="dxa"/>
            <w:vAlign w:val="center"/>
          </w:tcPr>
          <w:p w:rsidR="002103EE" w:rsidRPr="00CF7F70" w:rsidRDefault="002103E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2103EE" w:rsidRPr="00E94DAF" w:rsidRDefault="002103EE" w:rsidP="00E94DAF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94DA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Проведение работ по замене оконных блоков в МОО и МООДО</w:t>
            </w:r>
          </w:p>
        </w:tc>
        <w:tc>
          <w:tcPr>
            <w:tcW w:w="1064" w:type="dxa"/>
          </w:tcPr>
          <w:p w:rsidR="002103EE" w:rsidRPr="001E28A9" w:rsidRDefault="002103EE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2103EE" w:rsidRPr="001E28A9" w:rsidRDefault="002103E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vAlign w:val="center"/>
          </w:tcPr>
          <w:p w:rsidR="002103EE" w:rsidRPr="001E28A9" w:rsidRDefault="002103E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vAlign w:val="center"/>
          </w:tcPr>
          <w:p w:rsidR="002103EE" w:rsidRPr="001E28A9" w:rsidRDefault="002103EE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vAlign w:val="center"/>
          </w:tcPr>
          <w:p w:rsidR="002103EE" w:rsidRPr="001E28A9" w:rsidRDefault="002103EE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</w:tcPr>
          <w:p w:rsidR="002103EE" w:rsidRPr="00951344" w:rsidRDefault="002103EE" w:rsidP="006E32CD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0290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МОО и МООДО, в которых выполнялись работы по замене оконных блоков, - 5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2103EE" w:rsidRPr="00951344" w:rsidRDefault="002103EE" w:rsidP="00D02877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0290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МОО и МООДО, в которых выполнялись работы по замене оконных блоков, - 5</w:t>
            </w:r>
            <w:proofErr w:type="gramEnd"/>
          </w:p>
        </w:tc>
        <w:tc>
          <w:tcPr>
            <w:tcW w:w="806" w:type="dxa"/>
          </w:tcPr>
          <w:p w:rsidR="002103EE" w:rsidRPr="00951344" w:rsidRDefault="002103EE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F7D52" w:rsidRPr="00FD0538" w:rsidTr="006E32CD">
        <w:tc>
          <w:tcPr>
            <w:tcW w:w="640" w:type="dxa"/>
            <w:vAlign w:val="center"/>
          </w:tcPr>
          <w:p w:rsidR="00DF7D52" w:rsidRPr="00CF7F70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E94DAF" w:rsidRDefault="00DF7D52" w:rsidP="00E94DAF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94DA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Контрольное событие 1 основного мероприятия 6: акты приемки выполненных работ подписаны</w:t>
            </w:r>
          </w:p>
        </w:tc>
        <w:tc>
          <w:tcPr>
            <w:tcW w:w="7414" w:type="dxa"/>
            <w:gridSpan w:val="8"/>
            <w:vAlign w:val="center"/>
          </w:tcPr>
          <w:p w:rsidR="00DF7D52" w:rsidRPr="008B531D" w:rsidRDefault="00DF7D52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Акты приемки выполненных работ подписаны. </w:t>
            </w:r>
          </w:p>
        </w:tc>
      </w:tr>
      <w:tr w:rsidR="00DF7D52" w:rsidRPr="00FD0538" w:rsidTr="008661DC">
        <w:trPr>
          <w:trHeight w:val="219"/>
        </w:trPr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</w:tcPr>
          <w:p w:rsidR="00DF7D52" w:rsidRPr="00E94DAF" w:rsidRDefault="00DF7D52" w:rsidP="00E94DA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4DA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приятие 7: устро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й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 xml:space="preserve">ство спортивной площадки в рамках </w:t>
            </w:r>
            <w:proofErr w:type="gramStart"/>
            <w:r w:rsidRPr="00E94DAF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к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и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и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а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ний Ставропол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ь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E94DAF">
              <w:rPr>
                <w:rFonts w:ascii="Times New Roman" w:hAnsi="Times New Roman"/>
                <w:sz w:val="16"/>
                <w:szCs w:val="16"/>
              </w:rPr>
              <w:t xml:space="preserve"> края, осн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ванного на мес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т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ных инициативах в муниципальном бюджетном общ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е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образовательном учреждении сре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д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ней общеобразов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а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тельной школе № 2 города Невинн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DAF">
              <w:rPr>
                <w:rFonts w:ascii="Times New Roman" w:hAnsi="Times New Roman"/>
                <w:sz w:val="16"/>
                <w:szCs w:val="16"/>
              </w:rPr>
              <w:lastRenderedPageBreak/>
              <w:t>мысска (далее – МБОУ СОШ № 2)</w:t>
            </w:r>
          </w:p>
        </w:tc>
        <w:tc>
          <w:tcPr>
            <w:tcW w:w="1064" w:type="dxa"/>
          </w:tcPr>
          <w:p w:rsidR="00DF7D52" w:rsidRPr="00ED1F96" w:rsidRDefault="00DF7D52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976" w:type="dxa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shd w:val="clear" w:color="auto" w:fill="auto"/>
          </w:tcPr>
          <w:p w:rsidR="00DF7D52" w:rsidRPr="00951344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ство учр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ждений, в кот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рых выпо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л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нялись работы  по устро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й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ству спо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р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тивных площ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а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док, – 1 </w:t>
            </w:r>
          </w:p>
        </w:tc>
        <w:tc>
          <w:tcPr>
            <w:tcW w:w="1021" w:type="dxa"/>
            <w:shd w:val="clear" w:color="auto" w:fill="auto"/>
          </w:tcPr>
          <w:p w:rsidR="00DF7D52" w:rsidRPr="00951344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количество учрежд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ний, в которых выполн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я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лись раб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ты  по устройству спорти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в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ных пл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щадок, – 1 </w:t>
            </w:r>
          </w:p>
        </w:tc>
        <w:tc>
          <w:tcPr>
            <w:tcW w:w="806" w:type="dxa"/>
          </w:tcPr>
          <w:p w:rsidR="00DF7D52" w:rsidRPr="0034796F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5A1585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552" w:type="dxa"/>
          </w:tcPr>
          <w:p w:rsidR="00DF7D52" w:rsidRPr="00E94DAF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стройство спо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р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 xml:space="preserve">тивной площадки в рамках </w:t>
            </w:r>
            <w:proofErr w:type="gramStart"/>
            <w:r w:rsidRPr="00E94DAF">
              <w:rPr>
                <w:rFonts w:ascii="Times New Roman" w:hAnsi="Times New Roman"/>
                <w:sz w:val="16"/>
                <w:szCs w:val="16"/>
              </w:rPr>
              <w:t>реализации проекта развития территорий мун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и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ципальных образ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ваний Ставропол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ь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E94DAF">
              <w:rPr>
                <w:rFonts w:ascii="Times New Roman" w:hAnsi="Times New Roman"/>
                <w:sz w:val="16"/>
                <w:szCs w:val="16"/>
              </w:rPr>
              <w:t xml:space="preserve"> края, осн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ванного на мес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т</w:t>
            </w:r>
            <w:r w:rsidRPr="00E94DAF">
              <w:rPr>
                <w:rFonts w:ascii="Times New Roman" w:hAnsi="Times New Roman"/>
                <w:sz w:val="16"/>
                <w:szCs w:val="16"/>
              </w:rPr>
              <w:t>ных инициативах в МБОУ СОШ № 2</w:t>
            </w:r>
          </w:p>
        </w:tc>
        <w:tc>
          <w:tcPr>
            <w:tcW w:w="1064" w:type="dxa"/>
            <w:vAlign w:val="center"/>
          </w:tcPr>
          <w:p w:rsidR="00DF7D52" w:rsidRPr="0034796F" w:rsidRDefault="00DF7D52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7D52" w:rsidRPr="0034796F" w:rsidRDefault="00DF7D52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DF7D52" w:rsidRPr="00951344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ство учр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ждений, в кот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рых выпо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л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нялись работы  по устро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й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ству спо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р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тивных площ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а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док, – 1 </w:t>
            </w:r>
          </w:p>
        </w:tc>
        <w:tc>
          <w:tcPr>
            <w:tcW w:w="1021" w:type="dxa"/>
          </w:tcPr>
          <w:p w:rsidR="00DF7D52" w:rsidRPr="00951344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количество учрежд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ний, в которых выполн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я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лись раб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ты  по устройству спорти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в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ных пл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щадок, – 1 </w:t>
            </w:r>
          </w:p>
        </w:tc>
        <w:tc>
          <w:tcPr>
            <w:tcW w:w="806" w:type="dxa"/>
          </w:tcPr>
          <w:p w:rsidR="00DF7D52" w:rsidRPr="0034796F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3A6964">
        <w:trPr>
          <w:trHeight w:val="1285"/>
        </w:trPr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DF7D52" w:rsidRPr="00951344" w:rsidRDefault="00DF7D52" w:rsidP="00E9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: акты приемки выполненных работ подписаны</w:t>
            </w:r>
          </w:p>
        </w:tc>
        <w:tc>
          <w:tcPr>
            <w:tcW w:w="7414" w:type="dxa"/>
            <w:gridSpan w:val="8"/>
            <w:shd w:val="clear" w:color="auto" w:fill="auto"/>
            <w:vAlign w:val="center"/>
          </w:tcPr>
          <w:p w:rsidR="00DF7D52" w:rsidRPr="0034796F" w:rsidRDefault="00DF7D52" w:rsidP="002646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4 </w:t>
            </w:r>
            <w:r w:rsidR="00264698">
              <w:rPr>
                <w:rFonts w:ascii="Times New Roman" w:hAnsi="Times New Roman"/>
                <w:sz w:val="16"/>
                <w:szCs w:val="16"/>
              </w:rPr>
              <w:t>контрольных событий состоялось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 1</w:t>
            </w:r>
            <w:r w:rsidR="00264698">
              <w:rPr>
                <w:rFonts w:ascii="Times New Roman" w:hAnsi="Times New Roman"/>
                <w:sz w:val="16"/>
                <w:szCs w:val="16"/>
              </w:rPr>
              <w:t xml:space="preserve"> и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 w:rsidR="00264698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состоялось)</w:t>
            </w:r>
          </w:p>
        </w:tc>
      </w:tr>
      <w:tr w:rsidR="00327002" w:rsidRPr="00FD0538" w:rsidTr="00327002">
        <w:tc>
          <w:tcPr>
            <w:tcW w:w="640" w:type="dxa"/>
            <w:vAlign w:val="center"/>
          </w:tcPr>
          <w:p w:rsidR="00327002" w:rsidRDefault="003270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327002" w:rsidRPr="00F33DE1" w:rsidRDefault="00327002" w:rsidP="006E32CD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8: благоустройство территорий муниципальных общеобразовательных организаций</w:t>
            </w:r>
          </w:p>
        </w:tc>
        <w:tc>
          <w:tcPr>
            <w:tcW w:w="1064" w:type="dxa"/>
          </w:tcPr>
          <w:p w:rsidR="00327002" w:rsidRPr="00ED1F96" w:rsidRDefault="00327002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976" w:type="dxa"/>
          </w:tcPr>
          <w:p w:rsidR="00327002" w:rsidRPr="00ED1F96" w:rsidRDefault="00327002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02" w:type="dxa"/>
          </w:tcPr>
          <w:p w:rsidR="00327002" w:rsidRPr="00ED1F96" w:rsidRDefault="00327002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10" w:type="dxa"/>
            <w:shd w:val="clear" w:color="auto" w:fill="auto"/>
          </w:tcPr>
          <w:p w:rsidR="00327002" w:rsidRPr="00ED1F96" w:rsidRDefault="00327002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327002" w:rsidRPr="00ED1F96" w:rsidRDefault="00327002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35" w:type="dxa"/>
          </w:tcPr>
          <w:p w:rsidR="00327002" w:rsidRPr="00ED1F96" w:rsidRDefault="00327002" w:rsidP="00900D7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ство МОО, в которых выпо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л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нены работы по бл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а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г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устро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й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ству террит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рий, - 1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327002" w:rsidRPr="00ED1F96" w:rsidRDefault="00327002" w:rsidP="00D0287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00D7E">
              <w:rPr>
                <w:rFonts w:ascii="Times New Roman" w:hAnsi="Times New Roman"/>
                <w:sz w:val="16"/>
                <w:szCs w:val="16"/>
              </w:rPr>
              <w:t>количество МОО, в которых выполнены работы по благ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устройству террит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рий, - 1</w:t>
            </w:r>
            <w:proofErr w:type="gramEnd"/>
          </w:p>
        </w:tc>
        <w:tc>
          <w:tcPr>
            <w:tcW w:w="806" w:type="dxa"/>
          </w:tcPr>
          <w:p w:rsidR="00327002" w:rsidRPr="0034796F" w:rsidRDefault="003270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002" w:rsidRPr="00FD0538" w:rsidTr="00D02877">
        <w:tc>
          <w:tcPr>
            <w:tcW w:w="640" w:type="dxa"/>
            <w:vAlign w:val="center"/>
          </w:tcPr>
          <w:p w:rsidR="00327002" w:rsidRDefault="003270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52" w:type="dxa"/>
          </w:tcPr>
          <w:p w:rsidR="00327002" w:rsidRPr="00900D7E" w:rsidRDefault="00327002" w:rsidP="00900D7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900D7E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Проведение работ по благоустро</w:t>
            </w:r>
            <w:r w:rsidRPr="00900D7E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й</w:t>
            </w:r>
            <w:r w:rsidRPr="00900D7E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ство территорий</w:t>
            </w:r>
          </w:p>
        </w:tc>
        <w:tc>
          <w:tcPr>
            <w:tcW w:w="1064" w:type="dxa"/>
          </w:tcPr>
          <w:p w:rsidR="00327002" w:rsidRPr="00ED1F96" w:rsidRDefault="00327002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976" w:type="dxa"/>
          </w:tcPr>
          <w:p w:rsidR="00327002" w:rsidRPr="00ED1F96" w:rsidRDefault="00327002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02" w:type="dxa"/>
          </w:tcPr>
          <w:p w:rsidR="00327002" w:rsidRPr="00ED1F96" w:rsidRDefault="00327002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10" w:type="dxa"/>
          </w:tcPr>
          <w:p w:rsidR="00327002" w:rsidRPr="00ED1F96" w:rsidRDefault="00327002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327002" w:rsidRPr="00ED1F96" w:rsidRDefault="00327002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35" w:type="dxa"/>
          </w:tcPr>
          <w:p w:rsidR="00327002" w:rsidRPr="00ED1F96" w:rsidRDefault="00327002" w:rsidP="006E32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ство МОО, в которых выпо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л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нены работы по бл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а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г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устро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й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ству террит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рий, - 1</w:t>
            </w:r>
            <w:proofErr w:type="gramEnd"/>
          </w:p>
        </w:tc>
        <w:tc>
          <w:tcPr>
            <w:tcW w:w="1021" w:type="dxa"/>
          </w:tcPr>
          <w:p w:rsidR="00327002" w:rsidRPr="00ED1F96" w:rsidRDefault="00327002" w:rsidP="00D0287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00D7E">
              <w:rPr>
                <w:rFonts w:ascii="Times New Roman" w:hAnsi="Times New Roman"/>
                <w:sz w:val="16"/>
                <w:szCs w:val="16"/>
              </w:rPr>
              <w:t>количество МОО, в которых выполнены работы по благ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устройству террит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рий, - 1</w:t>
            </w:r>
            <w:proofErr w:type="gramEnd"/>
          </w:p>
        </w:tc>
        <w:tc>
          <w:tcPr>
            <w:tcW w:w="806" w:type="dxa"/>
          </w:tcPr>
          <w:p w:rsidR="00327002" w:rsidRPr="0034796F" w:rsidRDefault="003270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6E32CD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900D7E" w:rsidRDefault="00DF7D52" w:rsidP="00900D7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900D7E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Контрольное с</w:t>
            </w:r>
            <w:r w:rsidRPr="00900D7E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900D7E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бытие 1 основного мероприятия 8: акты приемки выполненных работ подписаны</w:t>
            </w:r>
          </w:p>
        </w:tc>
        <w:tc>
          <w:tcPr>
            <w:tcW w:w="7414" w:type="dxa"/>
            <w:gridSpan w:val="8"/>
          </w:tcPr>
          <w:p w:rsidR="00DF7D52" w:rsidRPr="0034796F" w:rsidRDefault="003270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EC5E1B" w:rsidRPr="00FD0538" w:rsidTr="005A1585">
        <w:tc>
          <w:tcPr>
            <w:tcW w:w="640" w:type="dxa"/>
            <w:vAlign w:val="center"/>
          </w:tcPr>
          <w:p w:rsidR="00EC5E1B" w:rsidRDefault="00EC5E1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52" w:type="dxa"/>
          </w:tcPr>
          <w:p w:rsidR="00EC5E1B" w:rsidRPr="001D57F1" w:rsidRDefault="00EC5E1B" w:rsidP="001D57F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приятие 9: пров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дение антитерр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ристических мер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приятий в муниц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пальных общео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б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разовательных организациях</w:t>
            </w:r>
          </w:p>
        </w:tc>
        <w:tc>
          <w:tcPr>
            <w:tcW w:w="1064" w:type="dxa"/>
          </w:tcPr>
          <w:p w:rsidR="00EC5E1B" w:rsidRPr="001D57F1" w:rsidRDefault="00EC5E1B" w:rsidP="001D57F1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</w:tcPr>
          <w:p w:rsidR="00EC5E1B" w:rsidRPr="001D57F1" w:rsidRDefault="00EC5E1B" w:rsidP="001D57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 w:cs="Courier New"/>
                <w:bCs/>
                <w:sz w:val="16"/>
                <w:szCs w:val="16"/>
              </w:rPr>
              <w:t>июнь</w:t>
            </w:r>
          </w:p>
        </w:tc>
        <w:tc>
          <w:tcPr>
            <w:tcW w:w="902" w:type="dxa"/>
          </w:tcPr>
          <w:p w:rsidR="00EC5E1B" w:rsidRPr="001D57F1" w:rsidRDefault="00EC5E1B" w:rsidP="001D57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 w:cs="Courier New"/>
                <w:bCs/>
                <w:sz w:val="16"/>
                <w:szCs w:val="16"/>
              </w:rPr>
              <w:t>октябрь</w:t>
            </w:r>
          </w:p>
        </w:tc>
        <w:tc>
          <w:tcPr>
            <w:tcW w:w="910" w:type="dxa"/>
          </w:tcPr>
          <w:p w:rsidR="00EC5E1B" w:rsidRPr="001D57F1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 w:cs="Courier New"/>
                <w:bCs/>
                <w:sz w:val="16"/>
                <w:szCs w:val="16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EC5E1B" w:rsidRPr="001D57F1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 w:cs="Courier New"/>
                <w:bCs/>
                <w:sz w:val="16"/>
                <w:szCs w:val="16"/>
              </w:rPr>
              <w:t>октябрь</w:t>
            </w:r>
          </w:p>
        </w:tc>
        <w:tc>
          <w:tcPr>
            <w:tcW w:w="835" w:type="dxa"/>
          </w:tcPr>
          <w:p w:rsidR="00EC5E1B" w:rsidRPr="001D57F1" w:rsidRDefault="00EC5E1B" w:rsidP="001D57F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ство МОО и МО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ДО, в </w:t>
            </w:r>
            <w:proofErr w:type="gramStart"/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которых</w:t>
            </w:r>
            <w:proofErr w:type="gramEnd"/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выпо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л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нены мер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приятия, напра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в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lastRenderedPageBreak/>
              <w:t>ленные на п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выш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ние антите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рор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стич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ской безопа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ности, - 1</w:t>
            </w:r>
          </w:p>
        </w:tc>
        <w:tc>
          <w:tcPr>
            <w:tcW w:w="1021" w:type="dxa"/>
          </w:tcPr>
          <w:p w:rsidR="00EC5E1B" w:rsidRPr="001D57F1" w:rsidRDefault="00EC5E1B" w:rsidP="00D0287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lastRenderedPageBreak/>
              <w:t xml:space="preserve">количество МОО и МООДО, в </w:t>
            </w:r>
            <w:proofErr w:type="gramStart"/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которых</w:t>
            </w:r>
            <w:proofErr w:type="gramEnd"/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выполнены меропри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я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тия, направле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ные на повышение антитерр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lastRenderedPageBreak/>
              <w:t>ристич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ской бе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з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опасности, - 1</w:t>
            </w:r>
          </w:p>
        </w:tc>
        <w:tc>
          <w:tcPr>
            <w:tcW w:w="806" w:type="dxa"/>
          </w:tcPr>
          <w:p w:rsidR="00EC5E1B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E1B" w:rsidRPr="00FD0538" w:rsidTr="005A1585">
        <w:tc>
          <w:tcPr>
            <w:tcW w:w="640" w:type="dxa"/>
            <w:vAlign w:val="center"/>
          </w:tcPr>
          <w:p w:rsidR="00EC5E1B" w:rsidRDefault="00EC5E1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1552" w:type="dxa"/>
          </w:tcPr>
          <w:p w:rsidR="00EC5E1B" w:rsidRPr="001D57F1" w:rsidRDefault="00EC5E1B" w:rsidP="001D57F1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Выполнение мер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приятий по ант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террористической безопасности</w:t>
            </w:r>
          </w:p>
        </w:tc>
        <w:tc>
          <w:tcPr>
            <w:tcW w:w="1064" w:type="dxa"/>
          </w:tcPr>
          <w:p w:rsidR="00EC5E1B" w:rsidRPr="001D57F1" w:rsidRDefault="00EC5E1B" w:rsidP="001D57F1">
            <w:pPr>
              <w:pStyle w:val="ConsPlusNonformat"/>
              <w:widowControl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</w:tcPr>
          <w:p w:rsidR="00EC5E1B" w:rsidRPr="001D57F1" w:rsidRDefault="00EC5E1B" w:rsidP="001D57F1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1D57F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02" w:type="dxa"/>
          </w:tcPr>
          <w:p w:rsidR="00EC5E1B" w:rsidRPr="001D57F1" w:rsidRDefault="00EC5E1B" w:rsidP="001D57F1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1D57F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10" w:type="dxa"/>
          </w:tcPr>
          <w:p w:rsidR="00EC5E1B" w:rsidRPr="001D57F1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 w:cs="Courier New"/>
                <w:bCs/>
                <w:sz w:val="16"/>
                <w:szCs w:val="16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EC5E1B" w:rsidRPr="001D57F1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 w:cs="Courier New"/>
                <w:bCs/>
                <w:sz w:val="16"/>
                <w:szCs w:val="16"/>
              </w:rPr>
              <w:t>октябрь</w:t>
            </w:r>
          </w:p>
        </w:tc>
        <w:tc>
          <w:tcPr>
            <w:tcW w:w="835" w:type="dxa"/>
          </w:tcPr>
          <w:p w:rsidR="00EC5E1B" w:rsidRPr="001D57F1" w:rsidRDefault="00EC5E1B" w:rsidP="001D57F1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колич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ство МОО и МО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 xml:space="preserve">ДО, в </w:t>
            </w:r>
            <w:proofErr w:type="gramStart"/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которых</w:t>
            </w:r>
            <w:proofErr w:type="gramEnd"/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 xml:space="preserve"> выпо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нены мер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приятия, напра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ленные на п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выш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ние антите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рор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стич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ской безопа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ности, - 1</w:t>
            </w:r>
          </w:p>
        </w:tc>
        <w:tc>
          <w:tcPr>
            <w:tcW w:w="1021" w:type="dxa"/>
          </w:tcPr>
          <w:p w:rsidR="00EC5E1B" w:rsidRPr="001D57F1" w:rsidRDefault="00EC5E1B" w:rsidP="00D02877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МОО и МООДО, в </w:t>
            </w:r>
            <w:proofErr w:type="gramStart"/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которых</w:t>
            </w:r>
            <w:proofErr w:type="gramEnd"/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 xml:space="preserve"> выполнены меропри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тия, направле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ные на повышение антитерр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ристич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ской бе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опасности, - 1</w:t>
            </w:r>
          </w:p>
        </w:tc>
        <w:tc>
          <w:tcPr>
            <w:tcW w:w="806" w:type="dxa"/>
          </w:tcPr>
          <w:p w:rsidR="00EC5E1B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5A1585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Default="00DF7D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11: акты приемки выполненных работ подписаны</w:t>
            </w:r>
          </w:p>
        </w:tc>
        <w:tc>
          <w:tcPr>
            <w:tcW w:w="7414" w:type="dxa"/>
            <w:gridSpan w:val="8"/>
          </w:tcPr>
          <w:p w:rsidR="00DF7D52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EC5E1B" w:rsidRPr="00FD0538" w:rsidTr="005A1585">
        <w:tc>
          <w:tcPr>
            <w:tcW w:w="640" w:type="dxa"/>
            <w:vAlign w:val="center"/>
          </w:tcPr>
          <w:p w:rsidR="00EC5E1B" w:rsidRDefault="00EC5E1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52" w:type="dxa"/>
          </w:tcPr>
          <w:p w:rsidR="00EC5E1B" w:rsidRPr="00C31427" w:rsidRDefault="00EC5E1B" w:rsidP="00C31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31427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3142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31427">
              <w:rPr>
                <w:rFonts w:ascii="Times New Roman" w:hAnsi="Times New Roman"/>
                <w:bCs/>
                <w:sz w:val="16"/>
                <w:szCs w:val="16"/>
              </w:rPr>
              <w:t>приятие 10: кап</w:t>
            </w:r>
            <w:r w:rsidRPr="00C3142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31427">
              <w:rPr>
                <w:rFonts w:ascii="Times New Roman" w:hAnsi="Times New Roman"/>
                <w:bCs/>
                <w:sz w:val="16"/>
                <w:szCs w:val="16"/>
              </w:rPr>
              <w:t>тальный ремонт зданий</w:t>
            </w:r>
          </w:p>
        </w:tc>
        <w:tc>
          <w:tcPr>
            <w:tcW w:w="1064" w:type="dxa"/>
          </w:tcPr>
          <w:p w:rsidR="00EC5E1B" w:rsidRPr="00ED1F96" w:rsidRDefault="00EC5E1B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976" w:type="dxa"/>
          </w:tcPr>
          <w:p w:rsidR="00EC5E1B" w:rsidRDefault="00EC5E1B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902" w:type="dxa"/>
          </w:tcPr>
          <w:p w:rsidR="00EC5E1B" w:rsidRDefault="00EC5E1B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</w:tcPr>
          <w:p w:rsidR="00EC5E1B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EC5E1B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EC5E1B" w:rsidRPr="00B11E65" w:rsidRDefault="00EC5E1B" w:rsidP="00C3142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142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ство МОО и МО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ДО, в которых выпо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л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нены мер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приятия по кап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тальн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му р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монту зданий, - 1</w:t>
            </w:r>
            <w:proofErr w:type="gramEnd"/>
          </w:p>
        </w:tc>
        <w:tc>
          <w:tcPr>
            <w:tcW w:w="1021" w:type="dxa"/>
          </w:tcPr>
          <w:p w:rsidR="00EC5E1B" w:rsidRPr="00B11E65" w:rsidRDefault="00EC5E1B" w:rsidP="00D0287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1427">
              <w:rPr>
                <w:rFonts w:ascii="Times New Roman" w:hAnsi="Times New Roman"/>
                <w:sz w:val="16"/>
                <w:szCs w:val="16"/>
              </w:rPr>
              <w:t>количество МОО и МООДО, в которых выполнены меропри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я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тия по капитал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ь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ному р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монту зданий, - 1</w:t>
            </w:r>
            <w:proofErr w:type="gramEnd"/>
          </w:p>
        </w:tc>
        <w:tc>
          <w:tcPr>
            <w:tcW w:w="806" w:type="dxa"/>
          </w:tcPr>
          <w:p w:rsidR="00EC5E1B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E1B" w:rsidRPr="00FD0538" w:rsidTr="005A1585">
        <w:tc>
          <w:tcPr>
            <w:tcW w:w="640" w:type="dxa"/>
            <w:vAlign w:val="center"/>
          </w:tcPr>
          <w:p w:rsidR="00EC5E1B" w:rsidRDefault="00EC5E1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552" w:type="dxa"/>
          </w:tcPr>
          <w:p w:rsidR="00EC5E1B" w:rsidRPr="00C31427" w:rsidRDefault="00EC5E1B" w:rsidP="00C31427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3142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Проведение работ по капитальному ремонту зданий</w:t>
            </w:r>
          </w:p>
        </w:tc>
        <w:tc>
          <w:tcPr>
            <w:tcW w:w="1064" w:type="dxa"/>
          </w:tcPr>
          <w:p w:rsidR="00EC5E1B" w:rsidRPr="00ED1F96" w:rsidRDefault="00EC5E1B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976" w:type="dxa"/>
          </w:tcPr>
          <w:p w:rsidR="00EC5E1B" w:rsidRDefault="00EC5E1B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902" w:type="dxa"/>
          </w:tcPr>
          <w:p w:rsidR="00EC5E1B" w:rsidRDefault="00EC5E1B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</w:tcPr>
          <w:p w:rsidR="00EC5E1B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EC5E1B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EC5E1B" w:rsidRPr="00B11E65" w:rsidRDefault="00EC5E1B" w:rsidP="00C3142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142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ство МОО и МО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ДО, в которых выпо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л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нены мер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приятия по кап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тальн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му р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427">
              <w:rPr>
                <w:rFonts w:ascii="Times New Roman" w:hAnsi="Times New Roman"/>
                <w:sz w:val="16"/>
                <w:szCs w:val="16"/>
              </w:rPr>
              <w:lastRenderedPageBreak/>
              <w:t>монту зданий, - 1</w:t>
            </w:r>
            <w:proofErr w:type="gramEnd"/>
          </w:p>
        </w:tc>
        <w:tc>
          <w:tcPr>
            <w:tcW w:w="1021" w:type="dxa"/>
          </w:tcPr>
          <w:p w:rsidR="00EC5E1B" w:rsidRPr="00B11E65" w:rsidRDefault="00EC5E1B" w:rsidP="00D0287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1427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МОО и МООДО, в которых выполнены меропри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я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тия по капитал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ь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ному р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427">
              <w:rPr>
                <w:rFonts w:ascii="Times New Roman" w:hAnsi="Times New Roman"/>
                <w:sz w:val="16"/>
                <w:szCs w:val="16"/>
              </w:rPr>
              <w:t>монту зданий, - 1</w:t>
            </w:r>
            <w:proofErr w:type="gramEnd"/>
          </w:p>
        </w:tc>
        <w:tc>
          <w:tcPr>
            <w:tcW w:w="806" w:type="dxa"/>
          </w:tcPr>
          <w:p w:rsidR="00EC5E1B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5A1585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C31427" w:rsidRDefault="00DF7D52" w:rsidP="005A158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C3142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Контрольное с</w:t>
            </w:r>
            <w:r w:rsidRPr="00C3142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C3142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бытие 1 основного мероприятия 10: акты приемки выполненных работ подписаны</w:t>
            </w:r>
          </w:p>
        </w:tc>
        <w:tc>
          <w:tcPr>
            <w:tcW w:w="7414" w:type="dxa"/>
            <w:gridSpan w:val="8"/>
          </w:tcPr>
          <w:p w:rsidR="00DF7D52" w:rsidRPr="0034796F" w:rsidRDefault="00DF7D52" w:rsidP="00EC5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 w:rsidR="00EC5E1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контрольных событий состоялось </w:t>
            </w:r>
            <w:r w:rsidR="00EC5E1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 </w:t>
            </w:r>
            <w:r w:rsidR="00EC5E1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квартале не состоялось)</w:t>
            </w:r>
          </w:p>
        </w:tc>
      </w:tr>
      <w:tr w:rsidR="00EC5E1B" w:rsidRPr="00FD0538" w:rsidTr="005A1585">
        <w:tc>
          <w:tcPr>
            <w:tcW w:w="640" w:type="dxa"/>
            <w:vAlign w:val="center"/>
          </w:tcPr>
          <w:p w:rsidR="00EC5E1B" w:rsidRDefault="00EC5E1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552" w:type="dxa"/>
          </w:tcPr>
          <w:p w:rsidR="00EC5E1B" w:rsidRPr="00ED7267" w:rsidRDefault="00EC5E1B" w:rsidP="00ED726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приятие 11: стро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тельство автоно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ной некоммерч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ской организации дополнительного образования «Де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т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ский технопарк «</w:t>
            </w:r>
            <w:proofErr w:type="spell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» в городе Невинн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мысске» (далее – АНО ДО «</w:t>
            </w:r>
            <w:proofErr w:type="spell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Квант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риум</w:t>
            </w:r>
            <w:proofErr w:type="spell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064" w:type="dxa"/>
          </w:tcPr>
          <w:p w:rsidR="00EC5E1B" w:rsidRPr="00ED7267" w:rsidRDefault="00EC5E1B" w:rsidP="00ED7267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</w:tcPr>
          <w:p w:rsidR="00EC5E1B" w:rsidRPr="00ED7267" w:rsidRDefault="00EC5E1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апрель</w:t>
            </w:r>
          </w:p>
        </w:tc>
        <w:tc>
          <w:tcPr>
            <w:tcW w:w="902" w:type="dxa"/>
          </w:tcPr>
          <w:p w:rsidR="00EC5E1B" w:rsidRPr="00ED7267" w:rsidRDefault="00EC5E1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</w:tcPr>
          <w:p w:rsidR="00EC5E1B" w:rsidRPr="00ED7267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EC5E1B" w:rsidRPr="00ED7267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  <w:vAlign w:val="center"/>
          </w:tcPr>
          <w:p w:rsidR="00EC5E1B" w:rsidRPr="00ED7267" w:rsidRDefault="00EC5E1B" w:rsidP="00ED726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ство постр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енных зданий орган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заций допо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л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нител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ь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ного образ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вания, - 1</w:t>
            </w:r>
          </w:p>
        </w:tc>
        <w:tc>
          <w:tcPr>
            <w:tcW w:w="1021" w:type="dxa"/>
            <w:vAlign w:val="center"/>
          </w:tcPr>
          <w:p w:rsidR="00EC5E1B" w:rsidRPr="00ED7267" w:rsidRDefault="00EC5E1B" w:rsidP="00D0287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количество построе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ных зданий организ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ций допо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л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нительного образов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ния, - 1</w:t>
            </w:r>
          </w:p>
        </w:tc>
        <w:tc>
          <w:tcPr>
            <w:tcW w:w="806" w:type="dxa"/>
          </w:tcPr>
          <w:p w:rsidR="00EC5E1B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E1B" w:rsidRPr="00FD0538" w:rsidTr="005A1585">
        <w:tc>
          <w:tcPr>
            <w:tcW w:w="640" w:type="dxa"/>
            <w:vAlign w:val="center"/>
          </w:tcPr>
          <w:p w:rsidR="00EC5E1B" w:rsidRDefault="00EC5E1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552" w:type="dxa"/>
          </w:tcPr>
          <w:p w:rsidR="00EC5E1B" w:rsidRPr="00ED7267" w:rsidRDefault="00EC5E1B" w:rsidP="00ED726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Проведение работ по строительству АНО ДО «</w:t>
            </w:r>
            <w:proofErr w:type="spell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Квант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риум</w:t>
            </w:r>
            <w:proofErr w:type="spell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64" w:type="dxa"/>
          </w:tcPr>
          <w:p w:rsidR="00EC5E1B" w:rsidRPr="00ED7267" w:rsidRDefault="00EC5E1B" w:rsidP="00ED7267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</w:tcPr>
          <w:p w:rsidR="00EC5E1B" w:rsidRPr="00ED7267" w:rsidRDefault="00EC5E1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>
              <w:rPr>
                <w:rFonts w:ascii="Times New Roman" w:hAnsi="Times New Roman" w:cs="Courier New"/>
                <w:bCs/>
                <w:sz w:val="16"/>
                <w:szCs w:val="16"/>
              </w:rPr>
              <w:t>апрель</w:t>
            </w:r>
          </w:p>
        </w:tc>
        <w:tc>
          <w:tcPr>
            <w:tcW w:w="902" w:type="dxa"/>
          </w:tcPr>
          <w:p w:rsidR="00EC5E1B" w:rsidRPr="00ED7267" w:rsidRDefault="00EC5E1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</w:tcPr>
          <w:p w:rsidR="00EC5E1B" w:rsidRPr="00ED7267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>
              <w:rPr>
                <w:rFonts w:ascii="Times New Roman" w:hAnsi="Times New Roman" w:cs="Courier New"/>
                <w:bCs/>
                <w:sz w:val="16"/>
                <w:szCs w:val="16"/>
              </w:rP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EC5E1B" w:rsidRPr="00ED7267" w:rsidRDefault="00EC5E1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  <w:vAlign w:val="center"/>
          </w:tcPr>
          <w:p w:rsidR="00EC5E1B" w:rsidRPr="00ED7267" w:rsidRDefault="00EC5E1B" w:rsidP="006E32CD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ство постр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енных зданий орган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заций допо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л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нител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ь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ного образ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вания, - 1</w:t>
            </w:r>
          </w:p>
        </w:tc>
        <w:tc>
          <w:tcPr>
            <w:tcW w:w="1021" w:type="dxa"/>
            <w:vAlign w:val="center"/>
          </w:tcPr>
          <w:p w:rsidR="00EC5E1B" w:rsidRPr="00ED7267" w:rsidRDefault="00EC5E1B" w:rsidP="00D0287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количество построе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ных зданий организ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ций допо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л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нительного образов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ния, - 1</w:t>
            </w:r>
          </w:p>
        </w:tc>
        <w:tc>
          <w:tcPr>
            <w:tcW w:w="806" w:type="dxa"/>
          </w:tcPr>
          <w:p w:rsidR="00EC5E1B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D52" w:rsidRPr="00FD0538" w:rsidTr="006E32CD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B11E65" w:rsidRDefault="00DF7D52" w:rsidP="00ED72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: акты приемки выполненных работ подписаны</w:t>
            </w:r>
          </w:p>
        </w:tc>
        <w:tc>
          <w:tcPr>
            <w:tcW w:w="7414" w:type="dxa"/>
            <w:gridSpan w:val="8"/>
            <w:vAlign w:val="center"/>
          </w:tcPr>
          <w:p w:rsidR="00DF7D52" w:rsidRPr="0034796F" w:rsidRDefault="00EC5E1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847DBB" w:rsidRPr="00FD0538" w:rsidTr="005A1585">
        <w:tc>
          <w:tcPr>
            <w:tcW w:w="640" w:type="dxa"/>
            <w:vAlign w:val="center"/>
          </w:tcPr>
          <w:p w:rsidR="00847DBB" w:rsidRDefault="00847D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552" w:type="dxa"/>
          </w:tcPr>
          <w:p w:rsidR="00847DBB" w:rsidRPr="00ED7267" w:rsidRDefault="00847DBB" w:rsidP="00ED726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приятие 14: обе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печение деятел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ь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ности АНО ДО «</w:t>
            </w:r>
            <w:proofErr w:type="spell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64" w:type="dxa"/>
          </w:tcPr>
          <w:p w:rsidR="00847DBB" w:rsidRPr="00ED7267" w:rsidRDefault="00847DBB" w:rsidP="00ED7267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</w:tcPr>
          <w:p w:rsidR="00847DBB" w:rsidRPr="00ED7267" w:rsidRDefault="00847DB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</w:tcPr>
          <w:p w:rsidR="00847DBB" w:rsidRPr="00ED7267" w:rsidRDefault="00847DB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декабрь</w:t>
            </w:r>
          </w:p>
        </w:tc>
        <w:tc>
          <w:tcPr>
            <w:tcW w:w="910" w:type="dxa"/>
          </w:tcPr>
          <w:p w:rsidR="00847DBB" w:rsidRPr="00ED7267" w:rsidRDefault="00847DB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847DBB" w:rsidRPr="00ED7267" w:rsidRDefault="00847DB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847DBB" w:rsidRPr="00ED7267" w:rsidRDefault="00847DBB" w:rsidP="00847DBB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ство </w:t>
            </w:r>
            <w:proofErr w:type="gram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обуч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ющихся</w:t>
            </w:r>
            <w:proofErr w:type="gram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 авт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номной неко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мерч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ской орган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зации, - 800</w:t>
            </w:r>
          </w:p>
        </w:tc>
        <w:tc>
          <w:tcPr>
            <w:tcW w:w="1021" w:type="dxa"/>
            <w:vAlign w:val="center"/>
          </w:tcPr>
          <w:p w:rsidR="00847DBB" w:rsidRPr="00ED7267" w:rsidRDefault="00847DBB" w:rsidP="00D0287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обуча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ю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щихся</w:t>
            </w:r>
            <w:proofErr w:type="gram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 автоно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ной 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коммерч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ской орг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низации, - 800</w:t>
            </w:r>
          </w:p>
        </w:tc>
        <w:tc>
          <w:tcPr>
            <w:tcW w:w="806" w:type="dxa"/>
          </w:tcPr>
          <w:p w:rsidR="00847DBB" w:rsidRPr="00ED7267" w:rsidRDefault="00847DBB" w:rsidP="00ED726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</w:tr>
      <w:tr w:rsidR="00847DBB" w:rsidRPr="00FD0538" w:rsidTr="005A1585">
        <w:tc>
          <w:tcPr>
            <w:tcW w:w="640" w:type="dxa"/>
            <w:vAlign w:val="center"/>
          </w:tcPr>
          <w:p w:rsidR="00847DBB" w:rsidRDefault="00847D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552" w:type="dxa"/>
          </w:tcPr>
          <w:p w:rsidR="00847DBB" w:rsidRPr="00ED7267" w:rsidRDefault="00847DBB" w:rsidP="00ED726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Обеспечение де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я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тельности АНО ДО «</w:t>
            </w:r>
            <w:proofErr w:type="spell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64" w:type="dxa"/>
          </w:tcPr>
          <w:p w:rsidR="00847DBB" w:rsidRPr="00ED7267" w:rsidRDefault="00847DBB" w:rsidP="00ED7267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</w:tcPr>
          <w:p w:rsidR="00847DBB" w:rsidRPr="00ED7267" w:rsidRDefault="00847DB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</w:tcPr>
          <w:p w:rsidR="00847DBB" w:rsidRPr="00ED7267" w:rsidRDefault="00847DBB" w:rsidP="00ED72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декабрь</w:t>
            </w:r>
          </w:p>
        </w:tc>
        <w:tc>
          <w:tcPr>
            <w:tcW w:w="910" w:type="dxa"/>
          </w:tcPr>
          <w:p w:rsidR="00847DBB" w:rsidRPr="00ED7267" w:rsidRDefault="00847DB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shd w:val="clear" w:color="auto" w:fill="auto"/>
          </w:tcPr>
          <w:p w:rsidR="00847DBB" w:rsidRPr="00ED7267" w:rsidRDefault="00847DBB" w:rsidP="00D028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Courier New"/>
                <w:bCs/>
                <w:sz w:val="16"/>
                <w:szCs w:val="16"/>
              </w:rPr>
            </w:pPr>
            <w:r w:rsidRPr="00ED7267">
              <w:rPr>
                <w:rFonts w:ascii="Times New Roman" w:hAnsi="Times New Roman" w:cs="Courier New"/>
                <w:bCs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847DBB" w:rsidRPr="00ED7267" w:rsidRDefault="00847DBB" w:rsidP="00847DBB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ство </w:t>
            </w:r>
            <w:proofErr w:type="gram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обуч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ющихся</w:t>
            </w:r>
            <w:proofErr w:type="gram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 авт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номной неко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мерч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ской орган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зации, - 800</w:t>
            </w:r>
          </w:p>
        </w:tc>
        <w:tc>
          <w:tcPr>
            <w:tcW w:w="1021" w:type="dxa"/>
            <w:vAlign w:val="center"/>
          </w:tcPr>
          <w:p w:rsidR="00847DBB" w:rsidRPr="00ED7267" w:rsidRDefault="00847DBB" w:rsidP="00D0287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обуча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ю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щихся</w:t>
            </w:r>
            <w:proofErr w:type="gram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 автоно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м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ной н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коммерч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ской орг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низации, - 800</w:t>
            </w:r>
          </w:p>
        </w:tc>
        <w:tc>
          <w:tcPr>
            <w:tcW w:w="806" w:type="dxa"/>
          </w:tcPr>
          <w:p w:rsidR="00847DBB" w:rsidRPr="00ED7267" w:rsidRDefault="00847DBB" w:rsidP="00ED726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</w:tr>
      <w:tr w:rsidR="00DF7D52" w:rsidRPr="00FD0538" w:rsidTr="006E32CD">
        <w:tc>
          <w:tcPr>
            <w:tcW w:w="640" w:type="dxa"/>
            <w:vAlign w:val="center"/>
          </w:tcPr>
          <w:p w:rsidR="00DF7D52" w:rsidRDefault="00DF7D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DF7D52" w:rsidRPr="00ED7267" w:rsidRDefault="00DF7D52" w:rsidP="00ED7267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Контрольное с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lastRenderedPageBreak/>
              <w:t>бытие 1 основного мероприятия 14: получен отчет от АНО ДО «</w:t>
            </w:r>
            <w:proofErr w:type="spellStart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Квант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риум</w:t>
            </w:r>
            <w:proofErr w:type="spellEnd"/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» о расход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ED7267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вании  субсидии</w:t>
            </w:r>
          </w:p>
        </w:tc>
        <w:tc>
          <w:tcPr>
            <w:tcW w:w="7414" w:type="dxa"/>
            <w:gridSpan w:val="8"/>
          </w:tcPr>
          <w:p w:rsidR="00DF7D52" w:rsidRPr="00ED7267" w:rsidRDefault="00847DBB" w:rsidP="00ED726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lastRenderedPageBreak/>
              <w:t>Отчет сформирован.</w:t>
            </w:r>
          </w:p>
        </w:tc>
      </w:tr>
    </w:tbl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64A"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CD11E6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DE3991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991">
        <w:rPr>
          <w:rFonts w:ascii="Times New Roman" w:hAnsi="Times New Roman" w:cs="Times New Roman"/>
          <w:sz w:val="28"/>
          <w:szCs w:val="28"/>
        </w:rPr>
        <w:t>СВЕДЕНИЯ</w:t>
      </w:r>
    </w:p>
    <w:p w:rsidR="00CD11E6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991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DE3991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DE3991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6" w:rsidRPr="00F3421F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60"/>
        <w:gridCol w:w="966"/>
        <w:gridCol w:w="1064"/>
        <w:gridCol w:w="1077"/>
        <w:gridCol w:w="924"/>
        <w:gridCol w:w="2646"/>
      </w:tblGrid>
      <w:tr w:rsidR="00CD11E6" w:rsidRPr="00A85005" w:rsidTr="00F8464A">
        <w:tc>
          <w:tcPr>
            <w:tcW w:w="474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Целевой индикатор, показатель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D11E6" w:rsidRPr="00A85005" w:rsidTr="00F8464A">
        <w:tc>
          <w:tcPr>
            <w:tcW w:w="47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шеству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gramEnd"/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646" w:type="dxa"/>
            <w:vMerge/>
            <w:shd w:val="clear" w:color="auto" w:fill="auto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A85005" w:rsidTr="00F8464A">
        <w:tc>
          <w:tcPr>
            <w:tcW w:w="47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646" w:type="dxa"/>
            <w:vMerge/>
            <w:shd w:val="clear" w:color="auto" w:fill="auto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11E6" w:rsidRPr="006C6535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6"/>
        <w:gridCol w:w="952"/>
        <w:gridCol w:w="1073"/>
        <w:gridCol w:w="9"/>
        <w:gridCol w:w="1069"/>
        <w:gridCol w:w="14"/>
        <w:gridCol w:w="913"/>
        <w:gridCol w:w="2647"/>
      </w:tblGrid>
      <w:tr w:rsidR="00CD11E6" w:rsidRPr="00672A1B" w:rsidTr="005A1585">
        <w:trPr>
          <w:trHeight w:val="230"/>
          <w:tblHeader/>
        </w:trPr>
        <w:tc>
          <w:tcPr>
            <w:tcW w:w="468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47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D11E6" w:rsidRPr="00672A1B" w:rsidTr="005A158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 в городе Невинномысске»</w:t>
            </w:r>
          </w:p>
        </w:tc>
      </w:tr>
      <w:tr w:rsidR="00CD11E6" w:rsidRPr="00672A1B" w:rsidTr="005A1585">
        <w:trPr>
          <w:trHeight w:val="230"/>
        </w:trPr>
        <w:tc>
          <w:tcPr>
            <w:tcW w:w="468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117F3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CD11E6" w:rsidRPr="00672A1B" w:rsidTr="005A1585">
        <w:tc>
          <w:tcPr>
            <w:tcW w:w="468" w:type="dxa"/>
            <w:vMerge w:val="restart"/>
            <w:vAlign w:val="center"/>
          </w:tcPr>
          <w:p w:rsidR="00CD11E6" w:rsidRPr="00672A1B" w:rsidRDefault="00CD11E6" w:rsidP="005A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  <w:vAlign w:val="center"/>
          </w:tcPr>
          <w:p w:rsidR="00CD11E6" w:rsidRPr="00672A1B" w:rsidRDefault="00CD11E6" w:rsidP="00E56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города Невинномысска (далее – город) качеством оказ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ваемых муниципальных услуг общего</w:t>
            </w:r>
            <w:r w:rsidR="00E56704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дополнительного обр</w:t>
            </w:r>
            <w:r w:rsidR="00E5670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56704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D11E6" w:rsidRPr="00672A1B" w:rsidRDefault="00CD11E6" w:rsidP="005A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D11E6" w:rsidRPr="00672A1B" w:rsidRDefault="00CD11E6" w:rsidP="005A158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2D6" w:rsidRPr="00672A1B" w:rsidTr="005A1585">
        <w:tc>
          <w:tcPr>
            <w:tcW w:w="468" w:type="dxa"/>
            <w:vMerge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:rsidR="00CC52D6" w:rsidRPr="00672A1B" w:rsidRDefault="00CC52D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дошкольного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C52D6" w:rsidRPr="000A24A4" w:rsidRDefault="00CC52D6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C52D6" w:rsidRPr="000A24A4" w:rsidRDefault="00CC52D6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98,20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C52D6" w:rsidRPr="000A24A4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98,20</w:t>
            </w:r>
          </w:p>
        </w:tc>
        <w:tc>
          <w:tcPr>
            <w:tcW w:w="2647" w:type="dxa"/>
            <w:shd w:val="clear" w:color="auto" w:fill="auto"/>
          </w:tcPr>
          <w:p w:rsidR="00CC52D6" w:rsidRPr="00672A1B" w:rsidRDefault="00CC52D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2D6" w:rsidRPr="00672A1B" w:rsidTr="005A1585">
        <w:tc>
          <w:tcPr>
            <w:tcW w:w="468" w:type="dxa"/>
            <w:vMerge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:rsidR="00CC52D6" w:rsidRPr="00672A1B" w:rsidRDefault="00CC52D6" w:rsidP="005A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начального, основного, среднего общего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C52D6" w:rsidRPr="000A24A4" w:rsidRDefault="00CC52D6" w:rsidP="006E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C52D6" w:rsidRPr="000A24A4" w:rsidRDefault="00CC52D6" w:rsidP="006E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C52D6" w:rsidRPr="000A24A4" w:rsidRDefault="00DA03A2" w:rsidP="005A1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2647" w:type="dxa"/>
            <w:shd w:val="clear" w:color="auto" w:fill="auto"/>
          </w:tcPr>
          <w:p w:rsidR="00CC52D6" w:rsidRPr="00672A1B" w:rsidRDefault="00CC52D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2D6" w:rsidRPr="00672A1B" w:rsidTr="005A1585">
        <w:tc>
          <w:tcPr>
            <w:tcW w:w="468" w:type="dxa"/>
            <w:vMerge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:rsidR="00CC52D6" w:rsidRPr="00672A1B" w:rsidRDefault="00CC52D6" w:rsidP="005A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дополнительного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C52D6" w:rsidRPr="000A24A4" w:rsidRDefault="00CC52D6" w:rsidP="006E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C52D6" w:rsidRPr="000A24A4" w:rsidRDefault="00CC52D6" w:rsidP="006E3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C52D6" w:rsidRPr="000A24A4" w:rsidRDefault="00DA03A2" w:rsidP="005A1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2647" w:type="dxa"/>
            <w:shd w:val="clear" w:color="auto" w:fill="auto"/>
          </w:tcPr>
          <w:p w:rsidR="00CC52D6" w:rsidRPr="00672A1B" w:rsidRDefault="00CC52D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03A2" w:rsidRPr="00672A1B" w:rsidTr="005A1585">
        <w:tc>
          <w:tcPr>
            <w:tcW w:w="468" w:type="dxa"/>
            <w:vAlign w:val="center"/>
          </w:tcPr>
          <w:p w:rsidR="00DA03A2" w:rsidRPr="00672A1B" w:rsidRDefault="00DA03A2" w:rsidP="005A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  <w:vAlign w:val="center"/>
          </w:tcPr>
          <w:p w:rsidR="00DA03A2" w:rsidRPr="00672A1B" w:rsidRDefault="00DA03A2" w:rsidP="00AB7E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детей в возрасте 1 – 6 лет</w:t>
            </w:r>
          </w:p>
        </w:tc>
        <w:tc>
          <w:tcPr>
            <w:tcW w:w="952" w:type="dxa"/>
            <w:vAlign w:val="center"/>
          </w:tcPr>
          <w:p w:rsidR="00DA03A2" w:rsidRPr="00672A1B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A03A2" w:rsidRPr="00E0129A" w:rsidRDefault="00DA03A2" w:rsidP="00DA0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8,85</w:t>
            </w:r>
          </w:p>
        </w:tc>
        <w:tc>
          <w:tcPr>
            <w:tcW w:w="1078" w:type="dxa"/>
            <w:gridSpan w:val="2"/>
            <w:vAlign w:val="center"/>
          </w:tcPr>
          <w:p w:rsidR="00DA03A2" w:rsidRPr="00CC52D6" w:rsidRDefault="00DA03A2" w:rsidP="005A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D6">
              <w:rPr>
                <w:rFonts w:ascii="Times New Roman" w:hAnsi="Times New Roman"/>
                <w:sz w:val="16"/>
                <w:szCs w:val="16"/>
              </w:rPr>
              <w:t>8,9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gridSpan w:val="2"/>
            <w:vAlign w:val="center"/>
          </w:tcPr>
          <w:p w:rsidR="00DA03A2" w:rsidRPr="00CC52D6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7,40</w:t>
            </w:r>
          </w:p>
        </w:tc>
        <w:tc>
          <w:tcPr>
            <w:tcW w:w="2647" w:type="dxa"/>
          </w:tcPr>
          <w:p w:rsidR="00DA03A2" w:rsidRPr="00284B25" w:rsidRDefault="00284B25" w:rsidP="00284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оличество детей в возрасте 1-6 лет, состоящих на учете для опр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е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деления в МДОУ, уменьшилось</w:t>
            </w:r>
          </w:p>
        </w:tc>
      </w:tr>
      <w:tr w:rsidR="00DA03A2" w:rsidRPr="00672A1B" w:rsidTr="002B448B">
        <w:tc>
          <w:tcPr>
            <w:tcW w:w="468" w:type="dxa"/>
            <w:vAlign w:val="center"/>
          </w:tcPr>
          <w:p w:rsidR="00DA03A2" w:rsidRPr="00672A1B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DA03A2" w:rsidRPr="00672A1B" w:rsidRDefault="00DA03A2" w:rsidP="005A15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выпускников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52" w:type="dxa"/>
            <w:vAlign w:val="center"/>
          </w:tcPr>
          <w:p w:rsidR="00DA03A2" w:rsidRPr="00672A1B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A03A2" w:rsidRPr="00E0129A" w:rsidRDefault="00DA03A2" w:rsidP="006E32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078" w:type="dxa"/>
            <w:gridSpan w:val="2"/>
            <w:vAlign w:val="center"/>
          </w:tcPr>
          <w:p w:rsidR="00DA03A2" w:rsidRPr="000A24A4" w:rsidRDefault="00DA03A2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927" w:type="dxa"/>
            <w:gridSpan w:val="2"/>
            <w:vAlign w:val="center"/>
          </w:tcPr>
          <w:p w:rsidR="00DA03A2" w:rsidRPr="00E0129A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7" w:type="dxa"/>
          </w:tcPr>
          <w:p w:rsidR="00DA03A2" w:rsidRPr="00284B25" w:rsidRDefault="00284B25" w:rsidP="00284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ттестаты получили все выпускн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и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ки, вне зависимости от результатов прохождения государственной итоговой аттестации</w:t>
            </w:r>
          </w:p>
        </w:tc>
      </w:tr>
      <w:tr w:rsidR="00CC52D6" w:rsidRPr="00672A1B" w:rsidTr="006E32CD">
        <w:tc>
          <w:tcPr>
            <w:tcW w:w="468" w:type="dxa"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  <w:vAlign w:val="center"/>
          </w:tcPr>
          <w:p w:rsidR="00CC52D6" w:rsidRPr="007B3FEF" w:rsidRDefault="00CC52D6" w:rsidP="00C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и краевого бюджетов субсидий и иных межбюджетных трансфертов на 1 рубль финанс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 обеспечения Программы за счет средств бюджета города</w:t>
            </w:r>
          </w:p>
        </w:tc>
        <w:tc>
          <w:tcPr>
            <w:tcW w:w="952" w:type="dxa"/>
            <w:vAlign w:val="center"/>
          </w:tcPr>
          <w:p w:rsidR="00CC52D6" w:rsidRPr="00672A1B" w:rsidRDefault="00CC52D6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73" w:type="dxa"/>
            <w:vAlign w:val="center"/>
          </w:tcPr>
          <w:p w:rsidR="00CC52D6" w:rsidRDefault="00CC52D6" w:rsidP="006E32C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1078" w:type="dxa"/>
            <w:gridSpan w:val="2"/>
            <w:vAlign w:val="center"/>
          </w:tcPr>
          <w:p w:rsidR="00CC52D6" w:rsidRDefault="00CC52D6" w:rsidP="006E32C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1,94</w:t>
            </w:r>
          </w:p>
        </w:tc>
        <w:tc>
          <w:tcPr>
            <w:tcW w:w="927" w:type="dxa"/>
            <w:gridSpan w:val="2"/>
            <w:vAlign w:val="center"/>
          </w:tcPr>
          <w:p w:rsidR="00CC52D6" w:rsidRDefault="00DA03A2" w:rsidP="006E32C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1,94</w:t>
            </w:r>
          </w:p>
        </w:tc>
        <w:tc>
          <w:tcPr>
            <w:tcW w:w="2647" w:type="dxa"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CD11E6" w:rsidRPr="00CC52D6" w:rsidRDefault="00CC52D6" w:rsidP="00C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6,5-18 лет, получающих услуги в организ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циях дополнительного образов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в связи с открытием АНО ДО «</w:t>
            </w:r>
            <w:proofErr w:type="spellStart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 общей </w:t>
            </w:r>
            <w:proofErr w:type="gramStart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ленности</w:t>
            </w:r>
            <w:proofErr w:type="gramEnd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орган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зациях дополнительного образ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вания города</w:t>
            </w:r>
          </w:p>
        </w:tc>
        <w:tc>
          <w:tcPr>
            <w:tcW w:w="952" w:type="dxa"/>
            <w:vAlign w:val="center"/>
          </w:tcPr>
          <w:p w:rsidR="00CD11E6" w:rsidRPr="00CC52D6" w:rsidRDefault="00CC52D6" w:rsidP="00DA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073" w:type="dxa"/>
            <w:vAlign w:val="center"/>
          </w:tcPr>
          <w:p w:rsidR="00CD11E6" w:rsidRPr="00CC52D6" w:rsidRDefault="00CC52D6" w:rsidP="005C49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CD11E6" w:rsidRPr="00CC52D6" w:rsidRDefault="00CC52D6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927" w:type="dxa"/>
            <w:gridSpan w:val="2"/>
            <w:vAlign w:val="center"/>
          </w:tcPr>
          <w:p w:rsidR="00CD11E6" w:rsidRPr="00CC52D6" w:rsidRDefault="00284B25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</w:t>
            </w:r>
            <w:r w:rsidR="00DA03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647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672A1B">
              <w:rPr>
                <w:rFonts w:ascii="Times New Roman" w:hAnsi="Times New Roman"/>
                <w:bCs/>
                <w:sz w:val="16"/>
                <w:szCs w:val="16"/>
              </w:rPr>
              <w:t>«Развитие дошкольного образования в городе Невинномысске»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7D7A44" w:rsidRPr="00672A1B" w:rsidTr="005A1585">
        <w:tc>
          <w:tcPr>
            <w:tcW w:w="468" w:type="dxa"/>
            <w:vAlign w:val="center"/>
          </w:tcPr>
          <w:p w:rsidR="007D7A44" w:rsidRPr="00672A1B" w:rsidRDefault="007D7A4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7D7A44" w:rsidRPr="007D7A44" w:rsidRDefault="007D7A44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</w:t>
            </w:r>
            <w:r w:rsid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 численности детей 1 - 6 лет</w:t>
            </w:r>
          </w:p>
        </w:tc>
        <w:tc>
          <w:tcPr>
            <w:tcW w:w="952" w:type="dxa"/>
            <w:vAlign w:val="center"/>
          </w:tcPr>
          <w:p w:rsidR="007D7A44" w:rsidRPr="00672A1B" w:rsidRDefault="007D7A4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7D7A44" w:rsidRPr="00672A1B" w:rsidRDefault="007D7A44" w:rsidP="006E32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69,55</w:t>
            </w:r>
          </w:p>
        </w:tc>
        <w:tc>
          <w:tcPr>
            <w:tcW w:w="1078" w:type="dxa"/>
            <w:gridSpan w:val="2"/>
            <w:vAlign w:val="center"/>
          </w:tcPr>
          <w:p w:rsidR="007D7A44" w:rsidRPr="00672A1B" w:rsidRDefault="007D7A44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530DC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27" w:type="dxa"/>
            <w:gridSpan w:val="2"/>
            <w:vAlign w:val="center"/>
          </w:tcPr>
          <w:p w:rsidR="007D7A44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69,20</w:t>
            </w:r>
          </w:p>
        </w:tc>
        <w:tc>
          <w:tcPr>
            <w:tcW w:w="2647" w:type="dxa"/>
            <w:shd w:val="clear" w:color="auto" w:fill="auto"/>
          </w:tcPr>
          <w:p w:rsidR="007D7A44" w:rsidRPr="00672A1B" w:rsidRDefault="007D7A44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A44" w:rsidRPr="00672A1B" w:rsidTr="005A1585">
        <w:tc>
          <w:tcPr>
            <w:tcW w:w="468" w:type="dxa"/>
            <w:vAlign w:val="center"/>
          </w:tcPr>
          <w:p w:rsidR="007D7A44" w:rsidRPr="00672A1B" w:rsidRDefault="007D7A4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7D7A44" w:rsidRPr="007D7A44" w:rsidRDefault="007D7A44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</w:t>
            </w:r>
            <w:r w:rsid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образовательных учреждений</w:t>
            </w:r>
          </w:p>
        </w:tc>
        <w:tc>
          <w:tcPr>
            <w:tcW w:w="952" w:type="dxa"/>
            <w:vAlign w:val="center"/>
          </w:tcPr>
          <w:p w:rsidR="007D7A44" w:rsidRPr="00672A1B" w:rsidRDefault="007D7A4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7D7A44" w:rsidRPr="00672A1B" w:rsidRDefault="007D7A44" w:rsidP="006E32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  <w:r w:rsidR="005C49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7D7A44" w:rsidRPr="00672A1B" w:rsidRDefault="007D7A44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30DC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27" w:type="dxa"/>
            <w:gridSpan w:val="2"/>
            <w:vAlign w:val="center"/>
          </w:tcPr>
          <w:p w:rsidR="007D7A44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2647" w:type="dxa"/>
          </w:tcPr>
          <w:p w:rsidR="007D7A44" w:rsidRPr="00672A1B" w:rsidRDefault="00284B25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начение показателя уменьшилось в связи с уменьшением списочного состава детей в ЧДОУ на 20 чел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о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</w:tr>
      <w:tr w:rsidR="007D7A44" w:rsidRPr="00672A1B" w:rsidTr="005A1585">
        <w:trPr>
          <w:trHeight w:val="744"/>
        </w:trPr>
        <w:tc>
          <w:tcPr>
            <w:tcW w:w="468" w:type="dxa"/>
            <w:vAlign w:val="center"/>
          </w:tcPr>
          <w:p w:rsidR="007D7A44" w:rsidRPr="00672A1B" w:rsidRDefault="007D7A4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7D7A44" w:rsidRPr="007D7A44" w:rsidRDefault="007D7A44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детодней</w:t>
            </w:r>
            <w:proofErr w:type="spellEnd"/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МДОУ </w:t>
            </w:r>
          </w:p>
        </w:tc>
        <w:tc>
          <w:tcPr>
            <w:tcW w:w="952" w:type="dxa"/>
            <w:vAlign w:val="center"/>
          </w:tcPr>
          <w:p w:rsidR="007D7A44" w:rsidRPr="00672A1B" w:rsidRDefault="007D7A44" w:rsidP="005A15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7D7A44" w:rsidRPr="00672A1B" w:rsidRDefault="007D7A44" w:rsidP="006E32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68,90</w:t>
            </w:r>
          </w:p>
        </w:tc>
        <w:tc>
          <w:tcPr>
            <w:tcW w:w="1078" w:type="dxa"/>
            <w:gridSpan w:val="2"/>
            <w:vAlign w:val="center"/>
          </w:tcPr>
          <w:p w:rsidR="007D7A44" w:rsidRPr="00672A1B" w:rsidRDefault="007D7A44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  <w:r w:rsidR="005C49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gridSpan w:val="2"/>
            <w:vAlign w:val="center"/>
          </w:tcPr>
          <w:p w:rsidR="007D7A44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50,70</w:t>
            </w:r>
          </w:p>
        </w:tc>
        <w:tc>
          <w:tcPr>
            <w:tcW w:w="2647" w:type="dxa"/>
          </w:tcPr>
          <w:p w:rsidR="007D7A44" w:rsidRPr="00284B25" w:rsidRDefault="00284B25" w:rsidP="00284B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 xml:space="preserve">начение показателя уменьшилось в связи с введением в ДОУ режима «свободного посещения» с 30.03.2020 с целью  недопущения распространения новой </w:t>
            </w:r>
            <w:proofErr w:type="spellStart"/>
            <w:r w:rsidR="00DA03A2" w:rsidRPr="00284B25">
              <w:rPr>
                <w:rFonts w:ascii="Times New Roman" w:hAnsi="Times New Roman"/>
                <w:sz w:val="16"/>
                <w:szCs w:val="16"/>
              </w:rPr>
              <w:t>коронав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и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русной</w:t>
            </w:r>
            <w:proofErr w:type="spellEnd"/>
            <w:r w:rsidR="00DA03A2" w:rsidRPr="00284B25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</w:tr>
      <w:tr w:rsidR="00DA03A2" w:rsidRPr="00672A1B" w:rsidTr="005A1585">
        <w:tc>
          <w:tcPr>
            <w:tcW w:w="468" w:type="dxa"/>
            <w:vAlign w:val="center"/>
          </w:tcPr>
          <w:p w:rsidR="00DA03A2" w:rsidRPr="00672A1B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DA03A2" w:rsidRPr="007D7A44" w:rsidRDefault="00DA03A2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детей, родителям которых выплачивается компенсация части родительской платы в общей численно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детей дошкольного возраста</w:t>
            </w:r>
          </w:p>
        </w:tc>
        <w:tc>
          <w:tcPr>
            <w:tcW w:w="952" w:type="dxa"/>
            <w:vAlign w:val="center"/>
          </w:tcPr>
          <w:p w:rsidR="00DA03A2" w:rsidRPr="00672A1B" w:rsidRDefault="00DA03A2" w:rsidP="005A15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DA03A2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79,70</w:t>
            </w:r>
          </w:p>
        </w:tc>
        <w:tc>
          <w:tcPr>
            <w:tcW w:w="1078" w:type="dxa"/>
            <w:gridSpan w:val="2"/>
            <w:vAlign w:val="center"/>
          </w:tcPr>
          <w:p w:rsidR="00DA03A2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85,75</w:t>
            </w:r>
          </w:p>
        </w:tc>
        <w:tc>
          <w:tcPr>
            <w:tcW w:w="927" w:type="dxa"/>
            <w:gridSpan w:val="2"/>
            <w:vAlign w:val="center"/>
          </w:tcPr>
          <w:p w:rsidR="00DA03A2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74.22</w:t>
            </w:r>
          </w:p>
        </w:tc>
        <w:tc>
          <w:tcPr>
            <w:tcW w:w="2647" w:type="dxa"/>
          </w:tcPr>
          <w:p w:rsidR="00DA03A2" w:rsidRPr="00284B25" w:rsidRDefault="00284B25" w:rsidP="00284B2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начение показателя уменьшилось в связи с сокращением численн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о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 xml:space="preserve">сти детей в ДОУ </w:t>
            </w:r>
          </w:p>
        </w:tc>
      </w:tr>
      <w:tr w:rsidR="00DA03A2" w:rsidRPr="00672A1B" w:rsidTr="005A1585">
        <w:tc>
          <w:tcPr>
            <w:tcW w:w="468" w:type="dxa"/>
            <w:vAlign w:val="center"/>
          </w:tcPr>
          <w:p w:rsidR="00DA03A2" w:rsidRPr="00672A1B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</w:tcPr>
          <w:p w:rsidR="00DA03A2" w:rsidRPr="007D7A44" w:rsidRDefault="00DA03A2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Обеспеченность дошкольными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образовательными учреждениями</w:t>
            </w:r>
          </w:p>
        </w:tc>
        <w:tc>
          <w:tcPr>
            <w:tcW w:w="952" w:type="dxa"/>
            <w:vAlign w:val="center"/>
          </w:tcPr>
          <w:p w:rsidR="00DA03A2" w:rsidRPr="007D7A44" w:rsidRDefault="00DA03A2" w:rsidP="007D7A44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</w:t>
            </w: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мест</w:t>
            </w:r>
          </w:p>
          <w:p w:rsidR="00DA03A2" w:rsidRPr="00672A1B" w:rsidRDefault="00DA03A2" w:rsidP="007D7A4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A44">
              <w:rPr>
                <w:rFonts w:ascii="Times New Roman" w:hAnsi="Times New Roman" w:cs="Times New Roman"/>
                <w:sz w:val="16"/>
                <w:szCs w:val="16"/>
              </w:rPr>
              <w:t>на 1000 детей в возрасте           1 - 6 лет</w:t>
            </w:r>
          </w:p>
        </w:tc>
        <w:tc>
          <w:tcPr>
            <w:tcW w:w="1073" w:type="dxa"/>
            <w:vAlign w:val="center"/>
          </w:tcPr>
          <w:p w:rsidR="00DA03A2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</w:t>
            </w:r>
          </w:p>
        </w:tc>
        <w:tc>
          <w:tcPr>
            <w:tcW w:w="1078" w:type="dxa"/>
            <w:gridSpan w:val="2"/>
            <w:vAlign w:val="center"/>
          </w:tcPr>
          <w:p w:rsidR="00DA03A2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27" w:type="dxa"/>
            <w:gridSpan w:val="2"/>
            <w:vAlign w:val="center"/>
          </w:tcPr>
          <w:p w:rsidR="00DA03A2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</w:t>
            </w:r>
          </w:p>
        </w:tc>
        <w:tc>
          <w:tcPr>
            <w:tcW w:w="2647" w:type="dxa"/>
          </w:tcPr>
          <w:p w:rsidR="00DA03A2" w:rsidRPr="00284B25" w:rsidRDefault="00284B25" w:rsidP="00284B2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начение показателя уменьшилось в связи с корректировкой колич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е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ства мест в ДОУ, исходя  из пр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е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дельной наполняемости в соотве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т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ствии с СанПиН 2.3/2.4.3590-20 (группы комбинированной напра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в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ленности - 15 мест, ранее из расч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е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та 2 кв. м на 1 ребенка площади групповой); группы компенсир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у</w:t>
            </w:r>
            <w:r w:rsidR="00DA03A2" w:rsidRPr="00284B25">
              <w:rPr>
                <w:rFonts w:ascii="Times New Roman" w:hAnsi="Times New Roman"/>
                <w:sz w:val="16"/>
                <w:szCs w:val="16"/>
              </w:rPr>
              <w:t>ющей направленности – 10 мест, (ранее 15 мест)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содержания зданий и сооружений МДОУ</w:t>
            </w:r>
          </w:p>
        </w:tc>
      </w:tr>
      <w:tr w:rsidR="00AB7E68" w:rsidRPr="00672A1B" w:rsidTr="00AB7E68">
        <w:tc>
          <w:tcPr>
            <w:tcW w:w="468" w:type="dxa"/>
            <w:vAlign w:val="center"/>
          </w:tcPr>
          <w:p w:rsidR="00AB7E68" w:rsidRPr="00672A1B" w:rsidRDefault="00AB7E6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AB7E68" w:rsidRPr="00AB7E68" w:rsidRDefault="00AB7E68" w:rsidP="00AB7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МДОУ, </w:t>
            </w: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которых</w:t>
            </w:r>
            <w:proofErr w:type="gramEnd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полностью выполнена замена оконных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локов, в общем количестве МДОУ</w:t>
            </w:r>
          </w:p>
        </w:tc>
        <w:tc>
          <w:tcPr>
            <w:tcW w:w="952" w:type="dxa"/>
            <w:vAlign w:val="center"/>
          </w:tcPr>
          <w:p w:rsidR="00AB7E68" w:rsidRPr="00672A1B" w:rsidRDefault="00AB7E68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AB7E68" w:rsidRPr="00672A1B" w:rsidRDefault="00DA03A2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93,75</w:t>
            </w:r>
          </w:p>
        </w:tc>
        <w:tc>
          <w:tcPr>
            <w:tcW w:w="1083" w:type="dxa"/>
            <w:gridSpan w:val="2"/>
            <w:vAlign w:val="center"/>
          </w:tcPr>
          <w:p w:rsidR="00AB7E68" w:rsidRPr="00672A1B" w:rsidRDefault="00AB7E68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96,87</w:t>
            </w:r>
          </w:p>
        </w:tc>
        <w:tc>
          <w:tcPr>
            <w:tcW w:w="913" w:type="dxa"/>
            <w:vAlign w:val="center"/>
          </w:tcPr>
          <w:p w:rsidR="00AB7E68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96,87</w:t>
            </w:r>
          </w:p>
        </w:tc>
        <w:tc>
          <w:tcPr>
            <w:tcW w:w="2647" w:type="dxa"/>
          </w:tcPr>
          <w:p w:rsidR="00AB7E68" w:rsidRPr="00672A1B" w:rsidRDefault="00AB7E68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AB7E68" w:rsidRPr="00672A1B" w:rsidTr="00AB7E68">
        <w:tc>
          <w:tcPr>
            <w:tcW w:w="468" w:type="dxa"/>
            <w:vAlign w:val="center"/>
          </w:tcPr>
          <w:p w:rsidR="00AB7E68" w:rsidRPr="00672A1B" w:rsidRDefault="00AB7E6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AB7E68" w:rsidRPr="00AB7E68" w:rsidRDefault="00AB7E68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МДОУ, в которых выполн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 мероприятия в текущем году, направленные на соответствие нормам СанПиН,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общем кол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честве зданий МДОУ</w:t>
            </w:r>
            <w:proofErr w:type="gramEnd"/>
          </w:p>
        </w:tc>
        <w:tc>
          <w:tcPr>
            <w:tcW w:w="952" w:type="dxa"/>
            <w:vAlign w:val="center"/>
          </w:tcPr>
          <w:p w:rsidR="00AB7E68" w:rsidRPr="00672A1B" w:rsidRDefault="00AB7E68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7E68" w:rsidRPr="00672A1B" w:rsidRDefault="00DA03A2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21,88</w:t>
            </w:r>
          </w:p>
        </w:tc>
        <w:tc>
          <w:tcPr>
            <w:tcW w:w="1083" w:type="dxa"/>
            <w:gridSpan w:val="2"/>
            <w:vAlign w:val="center"/>
          </w:tcPr>
          <w:p w:rsidR="00AB7E68" w:rsidRPr="00672A1B" w:rsidRDefault="00AB7E68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30DC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13" w:type="dxa"/>
            <w:vAlign w:val="center"/>
          </w:tcPr>
          <w:p w:rsidR="00AB7E68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2647" w:type="dxa"/>
          </w:tcPr>
          <w:p w:rsidR="00AB7E68" w:rsidRPr="00672A1B" w:rsidRDefault="00AB7E68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E68" w:rsidRPr="00672A1B" w:rsidTr="00AB7E68">
        <w:tc>
          <w:tcPr>
            <w:tcW w:w="468" w:type="dxa"/>
            <w:vAlign w:val="center"/>
          </w:tcPr>
          <w:p w:rsidR="00AB7E68" w:rsidRPr="00672A1B" w:rsidRDefault="00AB7E6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AB7E68" w:rsidRPr="00AB7E68" w:rsidRDefault="00AB7E68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муниципальных дошкол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образовательных учрежд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ний, в которых выполнены мер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приятия, направленные на разв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территорий, основанных на местных инициативах, в общем количестве муниципальных д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образовательных учреждений</w:t>
            </w:r>
          </w:p>
        </w:tc>
        <w:tc>
          <w:tcPr>
            <w:tcW w:w="952" w:type="dxa"/>
            <w:vAlign w:val="center"/>
          </w:tcPr>
          <w:p w:rsidR="00AB7E68" w:rsidRPr="00672A1B" w:rsidRDefault="00AB7E68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7E68" w:rsidRPr="00672A1B" w:rsidRDefault="00DA03A2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vAlign w:val="center"/>
          </w:tcPr>
          <w:p w:rsidR="00AB7E68" w:rsidRPr="00672A1B" w:rsidRDefault="00AB7E68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913" w:type="dxa"/>
            <w:vAlign w:val="center"/>
          </w:tcPr>
          <w:p w:rsidR="00AB7E68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2647" w:type="dxa"/>
          </w:tcPr>
          <w:p w:rsidR="00AB7E68" w:rsidRPr="00672A1B" w:rsidRDefault="00AB7E68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7E68" w:rsidRPr="00672A1B" w:rsidTr="00AB7E68">
        <w:tc>
          <w:tcPr>
            <w:tcW w:w="468" w:type="dxa"/>
            <w:vAlign w:val="center"/>
          </w:tcPr>
          <w:p w:rsidR="00AB7E68" w:rsidRPr="00672A1B" w:rsidRDefault="00AB7E6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AB7E68" w:rsidRPr="00AB7E68" w:rsidRDefault="00AB7E68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муниципальных дошкол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образовательных организ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ций, в которых выполнены мер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в текущем году по укреплению материально-технической базы, в общем кол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честве муниципальных дошкол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 образовательных организ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52" w:type="dxa"/>
            <w:vAlign w:val="center"/>
          </w:tcPr>
          <w:p w:rsidR="00AB7E68" w:rsidRPr="00672A1B" w:rsidRDefault="00AB7E68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7E68" w:rsidRDefault="00DA03A2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vAlign w:val="center"/>
          </w:tcPr>
          <w:p w:rsidR="00AB7E68" w:rsidRPr="00672A1B" w:rsidRDefault="00AB7E68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913" w:type="dxa"/>
            <w:vAlign w:val="center"/>
          </w:tcPr>
          <w:p w:rsidR="00AB7E68" w:rsidRPr="00672A1B" w:rsidRDefault="00DA03A2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2647" w:type="dxa"/>
          </w:tcPr>
          <w:p w:rsidR="00AB7E68" w:rsidRPr="00672A1B" w:rsidRDefault="00AB7E68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AB7E68" w:rsidRDefault="00782318" w:rsidP="005A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w:anchor="P1890" w:history="1">
              <w:r w:rsidR="00CD11E6" w:rsidRPr="00AB7E68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Подпрограмма 2</w:t>
              </w:r>
            </w:hyperlink>
            <w:r w:rsidR="00CD11E6"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«Развитие общего и дополнительного образования в городе Невинномысске»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AB7E68" w:rsidRDefault="00CD11E6" w:rsidP="005A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CD11E6" w:rsidRPr="00AB7E68" w:rsidRDefault="00CD11E6" w:rsidP="005C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детей, получающих бе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платное начальное общее, осно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общее и среднее общее обр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зование, в общей численности дет</w:t>
            </w:r>
            <w:r w:rsidR="005C49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 в возрасте от 6,5 до 18 лет</w:t>
            </w:r>
          </w:p>
        </w:tc>
        <w:tc>
          <w:tcPr>
            <w:tcW w:w="952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CD11E6" w:rsidRPr="00672A1B" w:rsidRDefault="00CD11E6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83" w:type="dxa"/>
            <w:gridSpan w:val="2"/>
            <w:vAlign w:val="center"/>
          </w:tcPr>
          <w:p w:rsidR="00CD11E6" w:rsidRPr="00672A1B" w:rsidRDefault="00CD11E6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vAlign w:val="center"/>
          </w:tcPr>
          <w:p w:rsidR="00CD11E6" w:rsidRPr="00672A1B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99,98</w:t>
            </w:r>
          </w:p>
        </w:tc>
        <w:tc>
          <w:tcPr>
            <w:tcW w:w="2647" w:type="dxa"/>
          </w:tcPr>
          <w:p w:rsidR="00CD11E6" w:rsidRPr="00672A1B" w:rsidRDefault="00CD11E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566" w:type="dxa"/>
          </w:tcPr>
          <w:p w:rsidR="00CD11E6" w:rsidRPr="00AB7E68" w:rsidRDefault="00AB7E68" w:rsidP="005C49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49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 – 18 лет, получающих услуги в организациях дополнительного образования в общей числ</w:t>
            </w:r>
            <w:r w:rsidR="005C49C8" w:rsidRPr="005C49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енности детей данной категории</w:t>
            </w:r>
          </w:p>
        </w:tc>
        <w:tc>
          <w:tcPr>
            <w:tcW w:w="952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CD11E6" w:rsidRPr="00672A1B" w:rsidRDefault="00DA03A2" w:rsidP="005A1585">
            <w:pPr>
              <w:pStyle w:val="af8"/>
              <w:suppressAutoHyphens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97,00</w:t>
            </w:r>
          </w:p>
        </w:tc>
        <w:tc>
          <w:tcPr>
            <w:tcW w:w="1083" w:type="dxa"/>
            <w:gridSpan w:val="2"/>
            <w:vAlign w:val="center"/>
          </w:tcPr>
          <w:p w:rsidR="00CD11E6" w:rsidRPr="00672A1B" w:rsidRDefault="005C49C8" w:rsidP="005A1585">
            <w:pPr>
              <w:pStyle w:val="af8"/>
              <w:suppressAutoHyphens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530DC7">
              <w:rPr>
                <w:sz w:val="16"/>
                <w:szCs w:val="16"/>
              </w:rPr>
              <w:t>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D11E6" w:rsidRPr="00672A1B" w:rsidRDefault="00DA03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81,00</w:t>
            </w:r>
          </w:p>
        </w:tc>
        <w:tc>
          <w:tcPr>
            <w:tcW w:w="2647" w:type="dxa"/>
          </w:tcPr>
          <w:p w:rsidR="00CD11E6" w:rsidRPr="00672A1B" w:rsidRDefault="00CD11E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1CF" w:rsidRPr="00672A1B" w:rsidTr="005A1585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D811CF" w:rsidRPr="00AB7E68" w:rsidRDefault="00D811CF" w:rsidP="005C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в муниц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пальных общеобразовательных учреждениях, занимающихся во вторую (третью) смену, в общей </w:t>
            </w: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муниципальных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бщеобразов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учреждениях</w:t>
            </w:r>
          </w:p>
        </w:tc>
        <w:tc>
          <w:tcPr>
            <w:tcW w:w="952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811CF" w:rsidRPr="00672A1B" w:rsidRDefault="00D811CF" w:rsidP="005A1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15,70</w:t>
            </w:r>
          </w:p>
        </w:tc>
        <w:tc>
          <w:tcPr>
            <w:tcW w:w="1083" w:type="dxa"/>
            <w:gridSpan w:val="2"/>
            <w:vAlign w:val="center"/>
          </w:tcPr>
          <w:p w:rsidR="00D811CF" w:rsidRPr="00672A1B" w:rsidRDefault="00D811CF" w:rsidP="005A1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811CF" w:rsidRPr="00E0129A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2647" w:type="dxa"/>
            <w:shd w:val="clear" w:color="auto" w:fill="auto"/>
          </w:tcPr>
          <w:p w:rsidR="00D811CF" w:rsidRPr="00284B25" w:rsidRDefault="00284B25" w:rsidP="00284B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величение количества обуча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ю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щихся в муниципальных общео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б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разовательных учреждениях, з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а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нимающихся во вторую (третью) смену связано с организацией бесплатного горячего питания обучающихся 1-4-х классов</w:t>
            </w:r>
          </w:p>
        </w:tc>
      </w:tr>
      <w:tr w:rsidR="00D811CF" w:rsidRPr="00672A1B" w:rsidTr="005A1585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D811CF" w:rsidRPr="00672A1B" w:rsidRDefault="00D811CF" w:rsidP="005C4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Доля выпускников муниципал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ных общеобразовательных учр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ждений, сдавших единый гос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дарственный экзамен по русскому языку и математике, в общей численности выпускников общ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образовательных учреждений, сдававших единый государстве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ный экзамен по данным предм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 xml:space="preserve">там, </w:t>
            </w:r>
          </w:p>
        </w:tc>
        <w:tc>
          <w:tcPr>
            <w:tcW w:w="952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811CF" w:rsidRPr="00672A1B" w:rsidRDefault="00D811C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99,20</w:t>
            </w:r>
          </w:p>
        </w:tc>
        <w:tc>
          <w:tcPr>
            <w:tcW w:w="1083" w:type="dxa"/>
            <w:gridSpan w:val="2"/>
            <w:vAlign w:val="center"/>
          </w:tcPr>
          <w:p w:rsidR="00D811CF" w:rsidRPr="00672A1B" w:rsidRDefault="00D811C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811CF" w:rsidRPr="00E0129A" w:rsidRDefault="00D811C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94,58</w:t>
            </w:r>
          </w:p>
        </w:tc>
        <w:tc>
          <w:tcPr>
            <w:tcW w:w="2647" w:type="dxa"/>
          </w:tcPr>
          <w:p w:rsidR="00D811CF" w:rsidRPr="003D0E9F" w:rsidRDefault="00284B25" w:rsidP="00284B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811CF" w:rsidRPr="00284B25">
              <w:rPr>
                <w:rFonts w:ascii="Times New Roman" w:hAnsi="Times New Roman"/>
                <w:sz w:val="16"/>
                <w:szCs w:val="16"/>
              </w:rPr>
              <w:t>е набрали минимальные баллы: по русскому языку 6 человек, по матема</w:t>
            </w:r>
            <w:r>
              <w:rPr>
                <w:rFonts w:ascii="Times New Roman" w:hAnsi="Times New Roman"/>
                <w:sz w:val="16"/>
                <w:szCs w:val="16"/>
              </w:rPr>
              <w:t>тике 45 человек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CD11E6" w:rsidRPr="00672A1B" w:rsidRDefault="00CD11E6" w:rsidP="005A1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Доля обучающихся 1-4 классов муниципальных общеобразов</w:t>
            </w: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тельных учреждений, которые получили новогодние подарки, на конец календарного года</w:t>
            </w:r>
          </w:p>
        </w:tc>
        <w:tc>
          <w:tcPr>
            <w:tcW w:w="952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CD11E6" w:rsidRDefault="00CD11E6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CD11E6" w:rsidRPr="00672A1B" w:rsidRDefault="005C49C8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D11E6" w:rsidRPr="00672A1B" w:rsidRDefault="00D811C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CD11E6" w:rsidRDefault="00CD11E6" w:rsidP="005A15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566" w:type="dxa"/>
          </w:tcPr>
          <w:p w:rsidR="00CD11E6" w:rsidRDefault="00CD11E6" w:rsidP="005A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общеобразовательных орг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низаций, обеспеченных Инте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нет-соединением со скоростью соединения не менее 100 Мб/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конец календарного года</w:t>
            </w:r>
          </w:p>
        </w:tc>
        <w:tc>
          <w:tcPr>
            <w:tcW w:w="952" w:type="dxa"/>
            <w:vAlign w:val="center"/>
          </w:tcPr>
          <w:p w:rsidR="00CD11E6" w:rsidRDefault="00CD11E6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CD11E6" w:rsidRDefault="005C49C8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30DC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CD11E6" w:rsidRDefault="00CD11E6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30DC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D11E6" w:rsidRPr="00672A1B" w:rsidRDefault="00D811C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2647" w:type="dxa"/>
            <w:vAlign w:val="center"/>
          </w:tcPr>
          <w:p w:rsidR="00CD11E6" w:rsidRDefault="00CD11E6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447" w:rsidRPr="00672A1B" w:rsidTr="005A1585">
        <w:tc>
          <w:tcPr>
            <w:tcW w:w="468" w:type="dxa"/>
            <w:vAlign w:val="center"/>
          </w:tcPr>
          <w:p w:rsidR="00DD0447" w:rsidRDefault="00DD044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566" w:type="dxa"/>
          </w:tcPr>
          <w:p w:rsidR="00DD0447" w:rsidRPr="00DD0447" w:rsidRDefault="00DD0447" w:rsidP="006E3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 – 18 лет, получающих услуги по дополнительному образованию в АНО ДО «</w:t>
            </w:r>
            <w:proofErr w:type="spellStart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 общей </w:t>
            </w:r>
            <w:proofErr w:type="gramStart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общеобразовательных учреждениях города, на 10 сентября текущего года</w:t>
            </w:r>
          </w:p>
        </w:tc>
        <w:tc>
          <w:tcPr>
            <w:tcW w:w="952" w:type="dxa"/>
            <w:vAlign w:val="center"/>
          </w:tcPr>
          <w:p w:rsidR="00DD0447" w:rsidRDefault="00DD0447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D0447" w:rsidRDefault="00DD0447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DD0447" w:rsidRDefault="00DD0447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D0447" w:rsidRPr="00672A1B" w:rsidRDefault="00D811C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2647" w:type="dxa"/>
            <w:vAlign w:val="center"/>
          </w:tcPr>
          <w:p w:rsidR="00DD0447" w:rsidRDefault="00DD044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447" w:rsidRPr="00672A1B" w:rsidTr="005A1585">
        <w:tc>
          <w:tcPr>
            <w:tcW w:w="468" w:type="dxa"/>
            <w:vAlign w:val="center"/>
          </w:tcPr>
          <w:p w:rsidR="00DD0447" w:rsidRDefault="00DD044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566" w:type="dxa"/>
          </w:tcPr>
          <w:p w:rsidR="00DD0447" w:rsidRPr="00DD0447" w:rsidRDefault="00DD0447" w:rsidP="006E3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52" w:type="dxa"/>
            <w:vAlign w:val="center"/>
          </w:tcPr>
          <w:p w:rsidR="00DD0447" w:rsidRDefault="00DD0447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D0447" w:rsidRDefault="00DD0447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DD0447" w:rsidRDefault="00DD0447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530DC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D0447" w:rsidRPr="00672A1B" w:rsidRDefault="00D811C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  <w:vAlign w:val="center"/>
          </w:tcPr>
          <w:p w:rsidR="00DD0447" w:rsidRDefault="00DD044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 xml:space="preserve">Задача 2 подпрограммы 2: сохранение и укрепление здоровья </w:t>
            </w:r>
            <w:proofErr w:type="gramStart"/>
            <w:r w:rsidRPr="00672A1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3E6AE0" w:rsidRPr="00672A1B" w:rsidTr="005A1585">
        <w:tc>
          <w:tcPr>
            <w:tcW w:w="468" w:type="dxa"/>
            <w:vAlign w:val="center"/>
          </w:tcPr>
          <w:p w:rsidR="003E6AE0" w:rsidRPr="00672A1B" w:rsidRDefault="003E6AE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3E6AE0" w:rsidRPr="00ED34BA" w:rsidRDefault="003E6AE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детей в возрасте от 6,5 до 18 лет, охваченных организованным каникулярным отдыхом и занят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о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 xml:space="preserve">стью во внеурочное время, от общей </w:t>
            </w:r>
            <w:proofErr w:type="gramStart"/>
            <w:r w:rsidRPr="00672A1B">
              <w:rPr>
                <w:rFonts w:ascii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672A1B">
              <w:rPr>
                <w:rFonts w:ascii="Times New Roman" w:hAnsi="Times New Roman"/>
                <w:sz w:val="16"/>
                <w:szCs w:val="16"/>
              </w:rPr>
              <w:t xml:space="preserve"> обучающихся в системе образования города, на конец календарного года</w:t>
            </w:r>
          </w:p>
        </w:tc>
        <w:tc>
          <w:tcPr>
            <w:tcW w:w="952" w:type="dxa"/>
            <w:vAlign w:val="center"/>
          </w:tcPr>
          <w:p w:rsidR="003E6AE0" w:rsidRPr="00672A1B" w:rsidRDefault="003E6AE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E6AE0" w:rsidRPr="00B23030" w:rsidRDefault="003E6AE0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030">
              <w:rPr>
                <w:rFonts w:ascii="Times New Roman" w:hAnsi="Times New Roman"/>
                <w:sz w:val="16"/>
                <w:szCs w:val="16"/>
              </w:rPr>
              <w:t>75,10</w:t>
            </w:r>
          </w:p>
        </w:tc>
        <w:tc>
          <w:tcPr>
            <w:tcW w:w="1083" w:type="dxa"/>
            <w:gridSpan w:val="2"/>
            <w:vAlign w:val="center"/>
          </w:tcPr>
          <w:p w:rsidR="003E6AE0" w:rsidRPr="00672A1B" w:rsidRDefault="003E6AE0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E6AE0" w:rsidRPr="00B23030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1,29</w:t>
            </w:r>
          </w:p>
        </w:tc>
        <w:tc>
          <w:tcPr>
            <w:tcW w:w="2647" w:type="dxa"/>
          </w:tcPr>
          <w:p w:rsidR="003E6AE0" w:rsidRPr="00672A1B" w:rsidRDefault="003E6AE0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E0" w:rsidRPr="00672A1B" w:rsidTr="005A1585">
        <w:tc>
          <w:tcPr>
            <w:tcW w:w="468" w:type="dxa"/>
            <w:vAlign w:val="center"/>
          </w:tcPr>
          <w:p w:rsidR="003E6AE0" w:rsidRPr="00672A1B" w:rsidRDefault="003E6AE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3E6AE0" w:rsidRPr="00672A1B" w:rsidRDefault="003E6AE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 xml:space="preserve">Доля детей первой и второй групп здоровья в общей </w:t>
            </w:r>
            <w:proofErr w:type="gramStart"/>
            <w:r w:rsidRPr="00672A1B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н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gramEnd"/>
            <w:r w:rsidRPr="00672A1B">
              <w:rPr>
                <w:rFonts w:ascii="Times New Roman" w:hAnsi="Times New Roman"/>
                <w:sz w:val="16"/>
                <w:szCs w:val="16"/>
              </w:rPr>
              <w:t xml:space="preserve"> обучающихся в муниц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и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пальных общеобразовательных учреждениях, на конец календа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р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ного года</w:t>
            </w:r>
          </w:p>
        </w:tc>
        <w:tc>
          <w:tcPr>
            <w:tcW w:w="952" w:type="dxa"/>
            <w:vAlign w:val="center"/>
          </w:tcPr>
          <w:p w:rsidR="003E6AE0" w:rsidRPr="00672A1B" w:rsidRDefault="003E6AE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3E6AE0" w:rsidRPr="00B23030" w:rsidRDefault="003E6AE0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89,40</w:t>
            </w:r>
          </w:p>
        </w:tc>
        <w:tc>
          <w:tcPr>
            <w:tcW w:w="1083" w:type="dxa"/>
            <w:gridSpan w:val="2"/>
            <w:vAlign w:val="center"/>
          </w:tcPr>
          <w:p w:rsidR="003E6AE0" w:rsidRPr="00672A1B" w:rsidRDefault="003E6AE0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89,60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E6AE0" w:rsidRPr="00B23030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89,60</w:t>
            </w:r>
          </w:p>
        </w:tc>
        <w:tc>
          <w:tcPr>
            <w:tcW w:w="2647" w:type="dxa"/>
          </w:tcPr>
          <w:p w:rsidR="003E6AE0" w:rsidRPr="00672A1B" w:rsidRDefault="003E6AE0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B23030">
              <w:rPr>
                <w:rFonts w:ascii="Times New Roman" w:hAnsi="Times New Roman"/>
                <w:sz w:val="16"/>
                <w:szCs w:val="16"/>
              </w:rPr>
              <w:t>начение показателя увеличилось за счет увеличения количества детей 2 группы здоровья в резул</w:t>
            </w:r>
            <w:r w:rsidRPr="00B23030">
              <w:rPr>
                <w:rFonts w:ascii="Times New Roman" w:hAnsi="Times New Roman"/>
                <w:sz w:val="16"/>
                <w:szCs w:val="16"/>
              </w:rPr>
              <w:t>ь</w:t>
            </w:r>
            <w:r w:rsidRPr="00B23030">
              <w:rPr>
                <w:rFonts w:ascii="Times New Roman" w:hAnsi="Times New Roman"/>
                <w:sz w:val="16"/>
                <w:szCs w:val="16"/>
              </w:rPr>
              <w:t xml:space="preserve">тате реализации программ по </w:t>
            </w:r>
            <w:proofErr w:type="spellStart"/>
            <w:r w:rsidRPr="00B23030">
              <w:rPr>
                <w:rFonts w:ascii="Times New Roman" w:hAnsi="Times New Roman"/>
                <w:sz w:val="16"/>
                <w:szCs w:val="16"/>
              </w:rPr>
              <w:t>зд</w:t>
            </w:r>
            <w:r w:rsidRPr="00B23030">
              <w:rPr>
                <w:rFonts w:ascii="Times New Roman" w:hAnsi="Times New Roman"/>
                <w:sz w:val="16"/>
                <w:szCs w:val="16"/>
              </w:rPr>
              <w:t>о</w:t>
            </w:r>
            <w:r w:rsidRPr="00B23030">
              <w:rPr>
                <w:rFonts w:ascii="Times New Roman" w:hAnsi="Times New Roman"/>
                <w:sz w:val="16"/>
                <w:szCs w:val="16"/>
              </w:rPr>
              <w:t>ровьесбережению</w:t>
            </w:r>
            <w:proofErr w:type="spellEnd"/>
          </w:p>
        </w:tc>
      </w:tr>
      <w:tr w:rsidR="003E6AE0" w:rsidRPr="00672A1B" w:rsidTr="005A1585">
        <w:tc>
          <w:tcPr>
            <w:tcW w:w="468" w:type="dxa"/>
            <w:vAlign w:val="center"/>
          </w:tcPr>
          <w:p w:rsidR="003E6AE0" w:rsidRPr="00672A1B" w:rsidRDefault="003E6AE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3E6AE0" w:rsidRPr="003E6AE0" w:rsidRDefault="003E6AE0" w:rsidP="006E32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AE0">
              <w:rPr>
                <w:rFonts w:ascii="Times New Roman" w:hAnsi="Times New Roman"/>
                <w:sz w:val="16"/>
                <w:szCs w:val="16"/>
              </w:rPr>
              <w:t>Доля обучающихся 1-4 классов, охваченных бесплатным питанием в общем числе обучающихся 1-4 классов</w:t>
            </w:r>
          </w:p>
        </w:tc>
        <w:tc>
          <w:tcPr>
            <w:tcW w:w="952" w:type="dxa"/>
            <w:vAlign w:val="center"/>
          </w:tcPr>
          <w:p w:rsidR="003E6AE0" w:rsidRPr="00672A1B" w:rsidRDefault="003E6AE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3E6AE0" w:rsidRDefault="003E6AE0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vAlign w:val="center"/>
          </w:tcPr>
          <w:p w:rsidR="003E6AE0" w:rsidRDefault="003E6AE0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530DC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E6AE0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3E6AE0" w:rsidRDefault="003E6AE0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</w:t>
            </w:r>
          </w:p>
        </w:tc>
      </w:tr>
      <w:tr w:rsidR="00D811CF" w:rsidRPr="00672A1B" w:rsidTr="00D565FA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566" w:type="dxa"/>
          </w:tcPr>
          <w:p w:rsidR="00D811CF" w:rsidRPr="00F96334" w:rsidRDefault="00D811CF" w:rsidP="00F963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дополнительного образования</w:t>
            </w:r>
          </w:p>
        </w:tc>
        <w:tc>
          <w:tcPr>
            <w:tcW w:w="952" w:type="dxa"/>
            <w:vAlign w:val="center"/>
          </w:tcPr>
          <w:p w:rsidR="00D811CF" w:rsidRPr="00672A1B" w:rsidRDefault="00D811CF" w:rsidP="00D81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1083" w:type="dxa"/>
            <w:gridSpan w:val="2"/>
            <w:vAlign w:val="center"/>
          </w:tcPr>
          <w:p w:rsidR="00D811CF" w:rsidRPr="00672A1B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35,29</w:t>
            </w:r>
          </w:p>
        </w:tc>
        <w:tc>
          <w:tcPr>
            <w:tcW w:w="913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41,17</w:t>
            </w:r>
          </w:p>
        </w:tc>
        <w:tc>
          <w:tcPr>
            <w:tcW w:w="2647" w:type="dxa"/>
          </w:tcPr>
          <w:p w:rsidR="00D811CF" w:rsidRPr="003A4386" w:rsidRDefault="00D811CF" w:rsidP="00284B25">
            <w:pPr>
              <w:spacing w:line="240" w:lineRule="auto"/>
              <w:rPr>
                <w:sz w:val="20"/>
                <w:szCs w:val="20"/>
              </w:rPr>
            </w:pPr>
            <w:r w:rsidRPr="00284B25">
              <w:rPr>
                <w:rFonts w:ascii="Times New Roman" w:hAnsi="Times New Roman"/>
                <w:sz w:val="16"/>
                <w:szCs w:val="16"/>
              </w:rPr>
              <w:t>увеличение доли зданий, в кот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о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рых выполнены мероприятия,  связано с дополнительным выд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е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лением средств субсидии на иные цели Решением Думы города от 18.12.2020 г. № 606-75</w:t>
            </w:r>
          </w:p>
        </w:tc>
      </w:tr>
      <w:tr w:rsidR="00D811CF" w:rsidRPr="00672A1B" w:rsidTr="00D811CF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  <w:vAlign w:val="center"/>
          </w:tcPr>
          <w:p w:rsidR="00D811CF" w:rsidRPr="00F96334" w:rsidRDefault="00D811CF" w:rsidP="00F963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дополнительного образования</w:t>
            </w:r>
          </w:p>
        </w:tc>
        <w:tc>
          <w:tcPr>
            <w:tcW w:w="952" w:type="dxa"/>
            <w:vAlign w:val="center"/>
          </w:tcPr>
          <w:p w:rsidR="00D811CF" w:rsidRPr="00672A1B" w:rsidRDefault="00D811CF" w:rsidP="00D81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016C9C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66,66</w:t>
            </w:r>
          </w:p>
        </w:tc>
        <w:tc>
          <w:tcPr>
            <w:tcW w:w="1083" w:type="dxa"/>
            <w:gridSpan w:val="2"/>
            <w:vAlign w:val="center"/>
          </w:tcPr>
          <w:p w:rsidR="00D811CF" w:rsidRPr="00672A1B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vAlign w:val="center"/>
          </w:tcPr>
          <w:p w:rsidR="00D811CF" w:rsidRPr="00672A1B" w:rsidRDefault="00016C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1CF" w:rsidRPr="00672A1B" w:rsidTr="00D811CF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D811CF" w:rsidRPr="00F96334" w:rsidRDefault="00D811CF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общеобразовательных   учреждений и учреждений д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полнительного образования, в которых выполнены меропри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я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тия, направленные на развитие территорий, основанных на мес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т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ных инициативах, в общем кол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честве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952" w:type="dxa"/>
            <w:vAlign w:val="center"/>
          </w:tcPr>
          <w:p w:rsidR="00D811CF" w:rsidRPr="00672A1B" w:rsidRDefault="00D811CF" w:rsidP="00D81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016C9C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13,04</w:t>
            </w:r>
          </w:p>
        </w:tc>
        <w:tc>
          <w:tcPr>
            <w:tcW w:w="1083" w:type="dxa"/>
            <w:gridSpan w:val="2"/>
            <w:vAlign w:val="center"/>
          </w:tcPr>
          <w:p w:rsidR="00D811CF" w:rsidRPr="00672A1B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17,39</w:t>
            </w:r>
          </w:p>
        </w:tc>
        <w:tc>
          <w:tcPr>
            <w:tcW w:w="913" w:type="dxa"/>
            <w:vAlign w:val="center"/>
          </w:tcPr>
          <w:p w:rsidR="00D811CF" w:rsidRPr="00672A1B" w:rsidRDefault="00016C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17,39</w:t>
            </w:r>
          </w:p>
        </w:tc>
        <w:tc>
          <w:tcPr>
            <w:tcW w:w="2647" w:type="dxa"/>
          </w:tcPr>
          <w:p w:rsidR="00D811CF" w:rsidRPr="00672A1B" w:rsidRDefault="00D811C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1CF" w:rsidRPr="00672A1B" w:rsidTr="00D811CF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D811CF" w:rsidRPr="00F96334" w:rsidRDefault="00D811CF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отремонтированных в уст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новленные сроки кровель в 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б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щем количестве кровель, треб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у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ющих капитального ремонта в общеобразовательных организ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циях, в соответствии с подпр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граммой «Развитие дошкольного, общего и дополнительного обр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зования» государственной пр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 xml:space="preserve">граммы Ставропольского края «Развитие образования» </w:t>
            </w:r>
          </w:p>
        </w:tc>
        <w:tc>
          <w:tcPr>
            <w:tcW w:w="952" w:type="dxa"/>
            <w:vAlign w:val="center"/>
          </w:tcPr>
          <w:p w:rsidR="00D811CF" w:rsidRDefault="00D811CF" w:rsidP="00D8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016C9C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1083" w:type="dxa"/>
            <w:gridSpan w:val="2"/>
            <w:vAlign w:val="center"/>
          </w:tcPr>
          <w:p w:rsidR="00D811CF" w:rsidRPr="00672A1B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913" w:type="dxa"/>
            <w:vAlign w:val="center"/>
          </w:tcPr>
          <w:p w:rsidR="00D811CF" w:rsidRPr="00672A1B" w:rsidRDefault="00016C9C" w:rsidP="00016C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2647" w:type="dxa"/>
          </w:tcPr>
          <w:p w:rsidR="00D811CF" w:rsidRPr="00672A1B" w:rsidRDefault="00D811C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1CF" w:rsidRPr="00672A1B" w:rsidTr="00D811CF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D811CF" w:rsidRDefault="00D811CF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общеобразовательных орг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низаций, в которых выполнены работы по благоустройству те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риторий в общем количестве общеобразовательных организ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ций, требующих выполнения работ по благоустройству терр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торий, в соответствии с програ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м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мой «Развитие дошкольного, общего и дополнительного обр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зования» государственной пр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 xml:space="preserve">граммы Ставропольского края «Развитие образования» </w:t>
            </w:r>
          </w:p>
          <w:p w:rsidR="00D811CF" w:rsidRPr="00F96334" w:rsidRDefault="00D811CF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D811CF" w:rsidRDefault="00D811CF" w:rsidP="00D8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016C9C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14,28</w:t>
            </w:r>
          </w:p>
        </w:tc>
        <w:tc>
          <w:tcPr>
            <w:tcW w:w="1083" w:type="dxa"/>
            <w:gridSpan w:val="2"/>
            <w:vAlign w:val="center"/>
          </w:tcPr>
          <w:p w:rsidR="00D811CF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913" w:type="dxa"/>
            <w:vAlign w:val="center"/>
          </w:tcPr>
          <w:p w:rsidR="00D811CF" w:rsidRDefault="00016C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2647" w:type="dxa"/>
          </w:tcPr>
          <w:p w:rsidR="00D811CF" w:rsidRPr="00672A1B" w:rsidRDefault="00D811C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1CF" w:rsidRPr="00672A1B" w:rsidTr="00D811CF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566" w:type="dxa"/>
          </w:tcPr>
          <w:p w:rsidR="00D811CF" w:rsidRPr="00F96334" w:rsidRDefault="00D811CF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6334">
              <w:rPr>
                <w:rFonts w:ascii="Times New Roman" w:hAnsi="Times New Roman"/>
                <w:sz w:val="16"/>
                <w:szCs w:val="16"/>
              </w:rPr>
              <w:t>Доля общеобразовательных учреждений, в которых выполн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е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ны мероприятия, направленные на повышение антитеррористич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е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ской безопасности в общем кол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честве муниципальных общео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б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разовательных учреждений, тр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е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бующих выполнения работ направленных на повышение антитеррористической безопа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с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 xml:space="preserve">ности в соответствии с </w:t>
            </w:r>
            <w:r w:rsidRPr="00F96334">
              <w:rPr>
                <w:rFonts w:ascii="Times New Roman" w:hAnsi="Times New Roman"/>
                <w:color w:val="000000"/>
                <w:sz w:val="16"/>
                <w:szCs w:val="16"/>
              </w:rPr>
              <w:t>госуда</w:t>
            </w:r>
            <w:r w:rsidRPr="00F96334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F9633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ственной программой Ставр</w:t>
            </w:r>
            <w:r w:rsidRPr="00F9633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96334">
              <w:rPr>
                <w:rFonts w:ascii="Times New Roman" w:hAnsi="Times New Roman"/>
                <w:color w:val="000000"/>
                <w:sz w:val="16"/>
                <w:szCs w:val="16"/>
              </w:rPr>
              <w:t>польского края «Межнационал</w:t>
            </w:r>
            <w:r w:rsidRPr="00F96334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F96334">
              <w:rPr>
                <w:rFonts w:ascii="Times New Roman" w:hAnsi="Times New Roman"/>
                <w:color w:val="000000"/>
                <w:sz w:val="16"/>
                <w:szCs w:val="16"/>
              </w:rPr>
              <w:t>ные отношения, профилактика 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роризма и поддержка казач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ства»</w:t>
            </w:r>
            <w:proofErr w:type="gramEnd"/>
          </w:p>
        </w:tc>
        <w:tc>
          <w:tcPr>
            <w:tcW w:w="952" w:type="dxa"/>
            <w:vAlign w:val="center"/>
          </w:tcPr>
          <w:p w:rsidR="00D811CF" w:rsidRDefault="00D811CF" w:rsidP="00D8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016C9C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5,88</w:t>
            </w:r>
          </w:p>
        </w:tc>
        <w:tc>
          <w:tcPr>
            <w:tcW w:w="1083" w:type="dxa"/>
            <w:gridSpan w:val="2"/>
            <w:vAlign w:val="center"/>
          </w:tcPr>
          <w:p w:rsidR="00D811CF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13" w:type="dxa"/>
            <w:vAlign w:val="center"/>
          </w:tcPr>
          <w:p w:rsidR="00D811CF" w:rsidRDefault="00016C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2647" w:type="dxa"/>
          </w:tcPr>
          <w:p w:rsidR="00D811CF" w:rsidRPr="00672A1B" w:rsidRDefault="00D811C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1CF" w:rsidRPr="00672A1B" w:rsidTr="00D811CF">
        <w:tc>
          <w:tcPr>
            <w:tcW w:w="468" w:type="dxa"/>
            <w:vAlign w:val="center"/>
          </w:tcPr>
          <w:p w:rsidR="00D811CF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566" w:type="dxa"/>
          </w:tcPr>
          <w:p w:rsidR="00D811CF" w:rsidRPr="00F96334" w:rsidRDefault="00D811CF" w:rsidP="00F963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дополнительного образования</w:t>
            </w:r>
          </w:p>
        </w:tc>
        <w:tc>
          <w:tcPr>
            <w:tcW w:w="952" w:type="dxa"/>
            <w:vAlign w:val="center"/>
          </w:tcPr>
          <w:p w:rsidR="00D811CF" w:rsidRDefault="00D811CF" w:rsidP="00D8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F8464A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vAlign w:val="center"/>
          </w:tcPr>
          <w:p w:rsidR="00D811CF" w:rsidRDefault="00D811CF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13" w:type="dxa"/>
            <w:vAlign w:val="center"/>
          </w:tcPr>
          <w:p w:rsidR="00D811CF" w:rsidRDefault="00F8464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2647" w:type="dxa"/>
          </w:tcPr>
          <w:p w:rsidR="00D811CF" w:rsidRPr="00672A1B" w:rsidRDefault="00D811C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2001" w:rsidRDefault="003B2001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BD6" w:rsidRDefault="00A23BD6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A23BD6" w:rsidRPr="00F96334" w:rsidRDefault="00A23BD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D671EC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1EC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1EC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D11E6" w:rsidRPr="0039420C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11E6" w:rsidRPr="006B5BFD" w:rsidRDefault="00CD11E6" w:rsidP="006B5B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C9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>
        <w:rPr>
          <w:rFonts w:ascii="Times New Roman" w:hAnsi="Times New Roman"/>
          <w:sz w:val="28"/>
          <w:szCs w:val="28"/>
        </w:rPr>
        <w:t>о</w:t>
      </w:r>
      <w:r w:rsidRPr="009C47C9">
        <w:rPr>
          <w:rFonts w:ascii="Times New Roman" w:hAnsi="Times New Roman"/>
          <w:sz w:val="28"/>
          <w:szCs w:val="28"/>
        </w:rPr>
        <w:t xml:space="preserve"> </w:t>
      </w:r>
      <w:r w:rsidR="006B5BFD">
        <w:rPr>
          <w:rFonts w:ascii="Times New Roman" w:hAnsi="Times New Roman"/>
          <w:sz w:val="28"/>
          <w:szCs w:val="28"/>
        </w:rPr>
        <w:t>6219</w:t>
      </w:r>
      <w:r>
        <w:rPr>
          <w:rFonts w:ascii="Times New Roman" w:hAnsi="Times New Roman"/>
          <w:sz w:val="28"/>
          <w:szCs w:val="28"/>
        </w:rPr>
        <w:t xml:space="preserve"> детей,</w:t>
      </w:r>
      <w:r w:rsidRPr="009C47C9">
        <w:rPr>
          <w:rFonts w:ascii="Times New Roman" w:hAnsi="Times New Roman"/>
          <w:sz w:val="28"/>
          <w:szCs w:val="28"/>
        </w:rPr>
        <w:t xml:space="preserve"> </w:t>
      </w:r>
      <w:r w:rsidRPr="009C47C9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6B5BFD">
        <w:rPr>
          <w:rFonts w:ascii="Times New Roman" w:hAnsi="Times New Roman"/>
          <w:bCs/>
          <w:sz w:val="28"/>
          <w:szCs w:val="28"/>
        </w:rPr>
        <w:t>4571</w:t>
      </w:r>
      <w:r w:rsidRPr="009C47C9">
        <w:rPr>
          <w:rFonts w:ascii="Times New Roman" w:hAnsi="Times New Roman"/>
          <w:bCs/>
          <w:sz w:val="28"/>
          <w:szCs w:val="28"/>
        </w:rPr>
        <w:t xml:space="preserve"> </w:t>
      </w:r>
      <w:r w:rsidR="006B5BFD">
        <w:rPr>
          <w:rFonts w:ascii="Times New Roman" w:hAnsi="Times New Roman"/>
          <w:bCs/>
          <w:sz w:val="28"/>
          <w:szCs w:val="28"/>
        </w:rPr>
        <w:t>ребенка</w:t>
      </w:r>
      <w:r w:rsidRPr="009C47C9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6B5BFD">
        <w:rPr>
          <w:rFonts w:ascii="Times New Roman" w:hAnsi="Times New Roman"/>
          <w:bCs/>
          <w:sz w:val="28"/>
          <w:szCs w:val="28"/>
        </w:rPr>
        <w:t>6160</w:t>
      </w:r>
      <w:r w:rsidRPr="009C47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Pr="009C47C9">
        <w:rPr>
          <w:rFonts w:ascii="Times New Roman" w:hAnsi="Times New Roman"/>
          <w:bCs/>
          <w:sz w:val="28"/>
          <w:szCs w:val="28"/>
        </w:rPr>
        <w:t xml:space="preserve"> (100 %), посещающие дошкольные </w:t>
      </w:r>
      <w:r w:rsidRPr="006B5BFD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6B5BFD" w:rsidRPr="006B5BFD" w:rsidRDefault="006B5BFD" w:rsidP="006B5B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BFD">
        <w:rPr>
          <w:rFonts w:ascii="Times New Roman" w:hAnsi="Times New Roman"/>
          <w:sz w:val="28"/>
          <w:szCs w:val="28"/>
        </w:rPr>
        <w:t xml:space="preserve">В МБДОУ </w:t>
      </w:r>
      <w:r w:rsidR="00D671EC">
        <w:rPr>
          <w:rFonts w:ascii="Times New Roman" w:hAnsi="Times New Roman"/>
          <w:sz w:val="28"/>
          <w:szCs w:val="28"/>
        </w:rPr>
        <w:t xml:space="preserve">№ </w:t>
      </w:r>
      <w:r w:rsidRPr="006B5BFD">
        <w:rPr>
          <w:rFonts w:ascii="Times New Roman" w:hAnsi="Times New Roman"/>
          <w:sz w:val="28"/>
          <w:szCs w:val="28"/>
        </w:rPr>
        <w:t>22 замен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6B5BFD">
        <w:rPr>
          <w:rFonts w:ascii="Times New Roman" w:hAnsi="Times New Roman"/>
          <w:sz w:val="28"/>
          <w:szCs w:val="28"/>
        </w:rPr>
        <w:t>оконн</w:t>
      </w:r>
      <w:r>
        <w:rPr>
          <w:rFonts w:ascii="Times New Roman" w:hAnsi="Times New Roman"/>
          <w:sz w:val="28"/>
          <w:szCs w:val="28"/>
        </w:rPr>
        <w:t>ые</w:t>
      </w:r>
      <w:r w:rsidRPr="006B5BFD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и</w:t>
      </w:r>
      <w:r w:rsidRPr="006B5BFD">
        <w:rPr>
          <w:rFonts w:ascii="Times New Roman" w:hAnsi="Times New Roman"/>
          <w:sz w:val="28"/>
          <w:szCs w:val="28"/>
        </w:rPr>
        <w:t xml:space="preserve">. В МБДОУ № 154 заменены частично оконные блоки. В МБДОУ №№ 2, 48 выполнены работы по ремонту кровель. В МБДОУ №№ 12,14,23,43 выполнено устройство пандусов. В </w:t>
      </w:r>
      <w:r w:rsidR="00D671EC" w:rsidRPr="006B5BFD">
        <w:rPr>
          <w:rFonts w:ascii="Times New Roman" w:hAnsi="Times New Roman"/>
          <w:sz w:val="28"/>
          <w:szCs w:val="28"/>
        </w:rPr>
        <w:t xml:space="preserve">МБДОУ №№ </w:t>
      </w:r>
      <w:r w:rsidRPr="006B5BFD">
        <w:rPr>
          <w:rFonts w:ascii="Times New Roman" w:hAnsi="Times New Roman"/>
          <w:sz w:val="28"/>
          <w:szCs w:val="28"/>
        </w:rPr>
        <w:t>10,48 выполнены работы по ремонту теплосети, в МБДОУ № 2 приобретена холодильная камера.</w:t>
      </w:r>
    </w:p>
    <w:p w:rsidR="006B5BFD" w:rsidRPr="006B5BFD" w:rsidRDefault="00D671EC" w:rsidP="006B5B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6B5BFD" w:rsidRPr="006B5BFD">
        <w:rPr>
          <w:rFonts w:ascii="Times New Roman" w:hAnsi="Times New Roman"/>
          <w:sz w:val="28"/>
          <w:szCs w:val="28"/>
        </w:rPr>
        <w:t xml:space="preserve">устройство спортивной площадки в рамках </w:t>
      </w:r>
      <w:proofErr w:type="gramStart"/>
      <w:r w:rsidR="006B5BFD" w:rsidRPr="006B5BFD">
        <w:rPr>
          <w:rFonts w:ascii="Times New Roman" w:hAnsi="Times New Roman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="006B5BFD" w:rsidRPr="006B5BFD">
        <w:rPr>
          <w:rFonts w:ascii="Times New Roman" w:hAnsi="Times New Roman"/>
          <w:sz w:val="28"/>
          <w:szCs w:val="28"/>
        </w:rPr>
        <w:t xml:space="preserve"> края, основанного на местных инициативах в муниципальном бюджетном дошкольном образовательном учреждении «Детский сад №4 «Пчелка» города Невинномысска. </w:t>
      </w:r>
    </w:p>
    <w:p w:rsidR="006B5BFD" w:rsidRPr="006B5BFD" w:rsidRDefault="00D671EC" w:rsidP="006B5B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B5BFD" w:rsidRPr="006B5BFD">
        <w:rPr>
          <w:rFonts w:ascii="Times New Roman" w:hAnsi="Times New Roman"/>
          <w:sz w:val="28"/>
          <w:szCs w:val="28"/>
        </w:rPr>
        <w:t>ля МБДОУ № 9</w:t>
      </w:r>
      <w:r w:rsidRPr="00D67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B5BFD">
        <w:rPr>
          <w:rFonts w:ascii="Times New Roman" w:hAnsi="Times New Roman"/>
          <w:sz w:val="28"/>
          <w:szCs w:val="28"/>
        </w:rPr>
        <w:t>риобретено все необходимое технологическо</w:t>
      </w:r>
      <w:r>
        <w:rPr>
          <w:rFonts w:ascii="Times New Roman" w:hAnsi="Times New Roman"/>
          <w:sz w:val="28"/>
          <w:szCs w:val="28"/>
        </w:rPr>
        <w:t>е</w:t>
      </w:r>
      <w:r w:rsidRPr="006B5BFD">
        <w:rPr>
          <w:rFonts w:ascii="Times New Roman" w:hAnsi="Times New Roman"/>
          <w:sz w:val="28"/>
          <w:szCs w:val="28"/>
        </w:rPr>
        <w:t>, холодильно</w:t>
      </w:r>
      <w:r>
        <w:rPr>
          <w:rFonts w:ascii="Times New Roman" w:hAnsi="Times New Roman"/>
          <w:sz w:val="28"/>
          <w:szCs w:val="28"/>
        </w:rPr>
        <w:t>е</w:t>
      </w:r>
      <w:r w:rsidRPr="006B5BFD">
        <w:rPr>
          <w:rFonts w:ascii="Times New Roman" w:hAnsi="Times New Roman"/>
          <w:sz w:val="28"/>
          <w:szCs w:val="28"/>
        </w:rPr>
        <w:t>, медицинско</w:t>
      </w:r>
      <w:r>
        <w:rPr>
          <w:rFonts w:ascii="Times New Roman" w:hAnsi="Times New Roman"/>
          <w:sz w:val="28"/>
          <w:szCs w:val="28"/>
        </w:rPr>
        <w:t>е</w:t>
      </w:r>
      <w:r w:rsidRPr="006B5BFD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6B5BFD">
        <w:rPr>
          <w:rFonts w:ascii="Times New Roman" w:hAnsi="Times New Roman"/>
          <w:sz w:val="28"/>
          <w:szCs w:val="28"/>
        </w:rPr>
        <w:t>, мягк</w:t>
      </w:r>
      <w:r>
        <w:rPr>
          <w:rFonts w:ascii="Times New Roman" w:hAnsi="Times New Roman"/>
          <w:sz w:val="28"/>
          <w:szCs w:val="28"/>
        </w:rPr>
        <w:t>ий</w:t>
      </w:r>
      <w:r w:rsidRPr="006B5BFD">
        <w:rPr>
          <w:rFonts w:ascii="Times New Roman" w:hAnsi="Times New Roman"/>
          <w:sz w:val="28"/>
          <w:szCs w:val="28"/>
        </w:rPr>
        <w:t xml:space="preserve"> инвентар</w:t>
      </w:r>
      <w:r>
        <w:rPr>
          <w:rFonts w:ascii="Times New Roman" w:hAnsi="Times New Roman"/>
          <w:sz w:val="28"/>
          <w:szCs w:val="28"/>
        </w:rPr>
        <w:t>ь,</w:t>
      </w:r>
      <w:r w:rsidR="006B5BFD" w:rsidRPr="006B5BFD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6B5BFD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92A8B" w:rsidRDefault="00CD11E6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>Общедоступным и бесплатным образованием</w:t>
      </w:r>
      <w:r>
        <w:rPr>
          <w:rFonts w:ascii="Times New Roman" w:hAnsi="Times New Roman"/>
          <w:bCs/>
          <w:sz w:val="28"/>
          <w:szCs w:val="28"/>
        </w:rPr>
        <w:t xml:space="preserve"> охвачен</w:t>
      </w:r>
      <w:r w:rsidRPr="003942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914C92">
        <w:rPr>
          <w:rFonts w:ascii="Times New Roman" w:hAnsi="Times New Roman"/>
          <w:bCs/>
          <w:sz w:val="28"/>
          <w:szCs w:val="28"/>
        </w:rPr>
        <w:t>12521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420C">
        <w:rPr>
          <w:rFonts w:ascii="Times New Roman" w:hAnsi="Times New Roman"/>
          <w:bCs/>
          <w:sz w:val="28"/>
          <w:szCs w:val="28"/>
        </w:rPr>
        <w:t>учащи</w:t>
      </w:r>
      <w:r>
        <w:rPr>
          <w:rFonts w:ascii="Times New Roman" w:hAnsi="Times New Roman"/>
          <w:bCs/>
          <w:sz w:val="28"/>
          <w:szCs w:val="28"/>
        </w:rPr>
        <w:t>й</w:t>
      </w:r>
      <w:r w:rsidRPr="0039420C"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="00914C92">
        <w:rPr>
          <w:rFonts w:ascii="Times New Roman" w:hAnsi="Times New Roman"/>
          <w:bCs/>
          <w:sz w:val="28"/>
          <w:szCs w:val="28"/>
        </w:rPr>
        <w:t>119</w:t>
      </w:r>
      <w:r>
        <w:rPr>
          <w:rFonts w:ascii="Times New Roman" w:hAnsi="Times New Roman"/>
          <w:bCs/>
          <w:sz w:val="28"/>
          <w:szCs w:val="28"/>
        </w:rPr>
        <w:t xml:space="preserve"> учащихся в НОУ «Православная классическая гимназия в честь равноапостольных Кирилла и </w:t>
      </w:r>
      <w:proofErr w:type="spellStart"/>
      <w:r>
        <w:rPr>
          <w:rFonts w:ascii="Times New Roman" w:hAnsi="Times New Roman"/>
          <w:bCs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Работает </w:t>
      </w:r>
      <w:r w:rsidR="00914C9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учреждений дополнительного </w:t>
      </w:r>
      <w:r w:rsidRPr="005B77D4">
        <w:rPr>
          <w:rFonts w:ascii="Times New Roman" w:hAnsi="Times New Roman"/>
          <w:bCs/>
          <w:sz w:val="28"/>
          <w:szCs w:val="28"/>
        </w:rPr>
        <w:t xml:space="preserve">образования, охвачено </w:t>
      </w:r>
      <w:r w:rsidR="00914C92">
        <w:rPr>
          <w:rFonts w:ascii="Times New Roman" w:hAnsi="Times New Roman"/>
          <w:bCs/>
          <w:sz w:val="28"/>
          <w:szCs w:val="28"/>
        </w:rPr>
        <w:t>4562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4C92">
        <w:rPr>
          <w:rFonts w:ascii="Times New Roman" w:hAnsi="Times New Roman"/>
          <w:bCs/>
          <w:sz w:val="28"/>
          <w:szCs w:val="28"/>
        </w:rPr>
        <w:lastRenderedPageBreak/>
        <w:t>ребенка</w:t>
      </w:r>
      <w:r w:rsidRPr="005B77D4">
        <w:rPr>
          <w:rFonts w:ascii="Times New Roman" w:hAnsi="Times New Roman"/>
          <w:bCs/>
          <w:sz w:val="28"/>
          <w:szCs w:val="28"/>
        </w:rPr>
        <w:t xml:space="preserve">. </w:t>
      </w:r>
      <w:r w:rsidR="00914C92" w:rsidRPr="00B8029E">
        <w:rPr>
          <w:rFonts w:ascii="Times New Roman" w:hAnsi="Times New Roman"/>
          <w:sz w:val="28"/>
          <w:szCs w:val="28"/>
        </w:rPr>
        <w:t xml:space="preserve">В связи со сложившейся ситуацией с </w:t>
      </w:r>
      <w:r w:rsidR="00914C92" w:rsidRPr="00B8029E">
        <w:rPr>
          <w:rFonts w:ascii="Times New Roman" w:hAnsi="Times New Roman"/>
          <w:sz w:val="28"/>
          <w:szCs w:val="28"/>
          <w:lang w:val="en-US"/>
        </w:rPr>
        <w:t>COVID</w:t>
      </w:r>
      <w:r w:rsidR="00914C92" w:rsidRPr="00B8029E">
        <w:rPr>
          <w:rFonts w:ascii="Times New Roman" w:hAnsi="Times New Roman"/>
          <w:sz w:val="28"/>
          <w:szCs w:val="28"/>
        </w:rPr>
        <w:t xml:space="preserve"> – 19 лагеря с дневным пребыванием детей и загородный оздоровительный лагерь «Гренада» работали в дистанционном режиме. </w:t>
      </w:r>
      <w:r w:rsidR="00914C92" w:rsidRPr="00B8029E">
        <w:rPr>
          <w:rFonts w:ascii="Times New Roman" w:hAnsi="Times New Roman"/>
          <w:color w:val="000000"/>
          <w:sz w:val="28"/>
          <w:szCs w:val="28"/>
        </w:rPr>
        <w:t xml:space="preserve">Так же была приостановлена работа по трудоустройству и занятости </w:t>
      </w:r>
      <w:proofErr w:type="gramStart"/>
      <w:r w:rsidR="00914C92" w:rsidRPr="00B8029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914C92" w:rsidRPr="00B8029E">
        <w:rPr>
          <w:rFonts w:ascii="Times New Roman" w:hAnsi="Times New Roman"/>
          <w:color w:val="000000"/>
          <w:sz w:val="28"/>
          <w:szCs w:val="28"/>
        </w:rPr>
        <w:t>.</w:t>
      </w:r>
      <w:r w:rsidR="00914C92" w:rsidRPr="00E44248">
        <w:rPr>
          <w:color w:val="000000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</w:t>
      </w:r>
      <w:r w:rsidRPr="00C92A8B">
        <w:rPr>
          <w:rFonts w:ascii="Times New Roman" w:hAnsi="Times New Roman"/>
          <w:bCs/>
          <w:sz w:val="28"/>
          <w:szCs w:val="28"/>
        </w:rPr>
        <w:t xml:space="preserve">ыла организована работа по трудоустройству и занятости </w:t>
      </w:r>
      <w:r w:rsidR="00914C92">
        <w:rPr>
          <w:rFonts w:ascii="Times New Roman" w:hAnsi="Times New Roman"/>
          <w:bCs/>
          <w:sz w:val="28"/>
          <w:szCs w:val="28"/>
        </w:rPr>
        <w:t>160</w:t>
      </w:r>
      <w:r w:rsidRPr="00C92A8B">
        <w:rPr>
          <w:rFonts w:ascii="Times New Roman" w:hAnsi="Times New Roman"/>
          <w:bCs/>
          <w:sz w:val="28"/>
          <w:szCs w:val="28"/>
        </w:rPr>
        <w:t xml:space="preserve"> учащихся.</w:t>
      </w:r>
    </w:p>
    <w:p w:rsidR="00177B8D" w:rsidRDefault="00177B8D" w:rsidP="00177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B8D">
        <w:rPr>
          <w:rFonts w:ascii="Times New Roman" w:hAnsi="Times New Roman"/>
          <w:sz w:val="28"/>
          <w:szCs w:val="28"/>
        </w:rPr>
        <w:t xml:space="preserve">Выполнены работы по ремонту кровли МБОУ СОШ № 14. Проведены работы по устройству пандусов в МБОУ СОШ №№ 2,3. Отремонтирована электропроводка в МБОУ СОШ № 1. В МБОУ СОШ № 8 проведено водоснабжение  и приобретено технологическое оборудование в комнату для приема пищи. В МБОУ СОШ № 1 приобретена кухонная плита. В МБОУ СОШ № 20 проведен ремонт системы отопления. Отремонтирована кровля в МБУ ДО «ЦДНИТТ». </w:t>
      </w:r>
    </w:p>
    <w:p w:rsidR="00177B8D" w:rsidRPr="00813198" w:rsidRDefault="00177B8D" w:rsidP="00177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B8D">
        <w:rPr>
          <w:rFonts w:ascii="Times New Roman" w:hAnsi="Times New Roman"/>
          <w:sz w:val="28"/>
          <w:szCs w:val="28"/>
        </w:rPr>
        <w:t xml:space="preserve">Установлены оконные блоки в МБОУ СОШ №№ 2,5,14,18, МБУ ДО </w:t>
      </w:r>
      <w:proofErr w:type="gramStart"/>
      <w:r w:rsidRPr="00177B8D">
        <w:rPr>
          <w:rFonts w:ascii="Times New Roman" w:hAnsi="Times New Roman"/>
          <w:sz w:val="28"/>
          <w:szCs w:val="28"/>
        </w:rPr>
        <w:t>ДОЦ</w:t>
      </w:r>
      <w:proofErr w:type="gramEnd"/>
      <w:r w:rsidRPr="00177B8D">
        <w:rPr>
          <w:rFonts w:ascii="Times New Roman" w:hAnsi="Times New Roman"/>
          <w:sz w:val="28"/>
          <w:szCs w:val="28"/>
        </w:rPr>
        <w:t xml:space="preserve"> «</w:t>
      </w:r>
      <w:r w:rsidRPr="00813198">
        <w:rPr>
          <w:rFonts w:ascii="Times New Roman" w:hAnsi="Times New Roman"/>
          <w:color w:val="000000"/>
          <w:sz w:val="28"/>
          <w:szCs w:val="28"/>
        </w:rPr>
        <w:t xml:space="preserve">Гренада». </w:t>
      </w:r>
    </w:p>
    <w:p w:rsidR="00813198" w:rsidRPr="00813198" w:rsidRDefault="00813198" w:rsidP="00813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Pr="00813198">
        <w:rPr>
          <w:rFonts w:ascii="Times New Roman" w:hAnsi="Times New Roman"/>
          <w:color w:val="000000"/>
          <w:sz w:val="28"/>
          <w:szCs w:val="28"/>
        </w:rPr>
        <w:t xml:space="preserve">устройство спортивной площадки в рамках </w:t>
      </w:r>
      <w:proofErr w:type="gramStart"/>
      <w:r w:rsidRPr="00813198">
        <w:rPr>
          <w:rFonts w:ascii="Times New Roman" w:hAnsi="Times New Roman"/>
          <w:color w:val="000000"/>
          <w:sz w:val="28"/>
          <w:szCs w:val="28"/>
        </w:rPr>
        <w:t>реализации  проекта развития территорий муниципальных  образований Ставропольского</w:t>
      </w:r>
      <w:proofErr w:type="gramEnd"/>
      <w:r w:rsidRPr="00813198">
        <w:rPr>
          <w:rFonts w:ascii="Times New Roman" w:hAnsi="Times New Roman"/>
          <w:color w:val="000000"/>
          <w:sz w:val="28"/>
          <w:szCs w:val="28"/>
        </w:rPr>
        <w:t xml:space="preserve"> края, основанного на местных инициативах в муниципальном бюджетном общеобразовательном учреждении средней общеобразовательной школы № 2. </w:t>
      </w:r>
    </w:p>
    <w:p w:rsidR="00813198" w:rsidRPr="00813198" w:rsidRDefault="00813198" w:rsidP="00813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198">
        <w:rPr>
          <w:rFonts w:ascii="Times New Roman" w:hAnsi="Times New Roman"/>
          <w:color w:val="000000"/>
          <w:sz w:val="28"/>
          <w:szCs w:val="28"/>
        </w:rPr>
        <w:t>Выполнены работы по асфальтированию территории МБОУ СОШ</w:t>
      </w:r>
      <w:r w:rsidR="00A4553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13198">
        <w:rPr>
          <w:rFonts w:ascii="Times New Roman" w:hAnsi="Times New Roman"/>
          <w:color w:val="000000"/>
          <w:sz w:val="28"/>
          <w:szCs w:val="28"/>
        </w:rPr>
        <w:t xml:space="preserve"> № 20.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13198">
        <w:rPr>
          <w:rFonts w:ascii="Times New Roman" w:hAnsi="Times New Roman"/>
          <w:color w:val="000000"/>
          <w:sz w:val="28"/>
          <w:szCs w:val="28"/>
        </w:rPr>
        <w:t>ыполнены работы по устройству ограждения МБОУ СОШ № 18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13198">
        <w:rPr>
          <w:rFonts w:ascii="Times New Roman" w:hAnsi="Times New Roman"/>
          <w:color w:val="000000"/>
          <w:sz w:val="28"/>
          <w:szCs w:val="28"/>
        </w:rPr>
        <w:t>капитальный ремонт МБДОУ ДО ДЮСШ «Рекорд».</w:t>
      </w:r>
    </w:p>
    <w:p w:rsidR="00813198" w:rsidRPr="00813198" w:rsidRDefault="00813198" w:rsidP="00813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</w:t>
      </w:r>
      <w:r w:rsidRPr="00813198">
        <w:rPr>
          <w:rFonts w:ascii="Times New Roman" w:hAnsi="Times New Roman"/>
          <w:color w:val="000000"/>
          <w:sz w:val="28"/>
          <w:szCs w:val="28"/>
        </w:rPr>
        <w:t xml:space="preserve"> детск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813198">
        <w:rPr>
          <w:rFonts w:ascii="Times New Roman" w:hAnsi="Times New Roman"/>
          <w:color w:val="000000"/>
          <w:sz w:val="28"/>
          <w:szCs w:val="28"/>
        </w:rPr>
        <w:t xml:space="preserve"> технопарк «</w:t>
      </w:r>
      <w:proofErr w:type="spellStart"/>
      <w:r w:rsidRPr="00813198">
        <w:rPr>
          <w:rFonts w:ascii="Times New Roman" w:hAnsi="Times New Roman"/>
          <w:color w:val="000000"/>
          <w:sz w:val="28"/>
          <w:szCs w:val="28"/>
        </w:rPr>
        <w:t>Кванториум</w:t>
      </w:r>
      <w:proofErr w:type="spellEnd"/>
      <w:r w:rsidRPr="0081319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13198">
        <w:rPr>
          <w:rFonts w:ascii="Times New Roman" w:hAnsi="Times New Roman"/>
          <w:color w:val="000000"/>
          <w:sz w:val="28"/>
          <w:szCs w:val="28"/>
        </w:rPr>
        <w:t>открыт с 01.09.2020 г.</w:t>
      </w:r>
    </w:p>
    <w:p w:rsidR="00813198" w:rsidRPr="00813198" w:rsidRDefault="00813198" w:rsidP="00813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198">
        <w:rPr>
          <w:rFonts w:ascii="Times New Roman" w:hAnsi="Times New Roman"/>
          <w:color w:val="000000"/>
          <w:sz w:val="28"/>
          <w:szCs w:val="28"/>
        </w:rPr>
        <w:t>5381 учащийся 1-4 классов получил новогодние подарки. Мероприятие выполнено в полном объеме.</w:t>
      </w:r>
    </w:p>
    <w:p w:rsidR="00813198" w:rsidRPr="00813198" w:rsidRDefault="00813198" w:rsidP="00813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198">
        <w:rPr>
          <w:rFonts w:ascii="Times New Roman" w:hAnsi="Times New Roman"/>
          <w:color w:val="000000"/>
          <w:sz w:val="28"/>
          <w:szCs w:val="28"/>
        </w:rPr>
        <w:t xml:space="preserve">С 01.09.2020 года все учащиеся 1-4 классов были </w:t>
      </w:r>
      <w:r>
        <w:rPr>
          <w:rFonts w:ascii="Times New Roman" w:hAnsi="Times New Roman"/>
          <w:color w:val="000000"/>
          <w:sz w:val="28"/>
          <w:szCs w:val="28"/>
        </w:rPr>
        <w:t>обеспечены</w:t>
      </w:r>
      <w:r w:rsidRPr="00813198">
        <w:rPr>
          <w:rFonts w:ascii="Times New Roman" w:hAnsi="Times New Roman"/>
          <w:color w:val="000000"/>
          <w:sz w:val="28"/>
          <w:szCs w:val="28"/>
        </w:rPr>
        <w:t xml:space="preserve"> бесплатным горячим питанием. </w:t>
      </w:r>
      <w:bookmarkStart w:id="1" w:name="_GoBack"/>
      <w:bookmarkEnd w:id="1"/>
    </w:p>
    <w:p w:rsidR="00813198" w:rsidRPr="00813198" w:rsidRDefault="00813198" w:rsidP="00813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198">
        <w:rPr>
          <w:rFonts w:ascii="Times New Roman" w:hAnsi="Times New Roman"/>
          <w:color w:val="000000"/>
          <w:sz w:val="28"/>
          <w:szCs w:val="28"/>
        </w:rPr>
        <w:t>502 классных руководителя муниципальных общеобразовательных организаций получали денежное вознаграждение.</w:t>
      </w:r>
    </w:p>
    <w:p w:rsidR="00813198" w:rsidRDefault="00813198" w:rsidP="00813198">
      <w:pPr>
        <w:ind w:firstLine="709"/>
        <w:jc w:val="both"/>
        <w:rPr>
          <w:bCs/>
          <w:color w:val="000000"/>
        </w:rPr>
      </w:pPr>
    </w:p>
    <w:p w:rsidR="00813198" w:rsidRPr="00177B8D" w:rsidRDefault="00813198" w:rsidP="00177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C92" w:rsidRPr="00177B8D" w:rsidRDefault="00914C92" w:rsidP="00177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9EA" w:rsidRPr="00177B8D" w:rsidRDefault="002F69EA" w:rsidP="00177B8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69EA" w:rsidRPr="00177B8D" w:rsidSect="00F931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18" w:rsidRDefault="00782318" w:rsidP="00F93195">
      <w:pPr>
        <w:spacing w:after="0" w:line="240" w:lineRule="auto"/>
      </w:pPr>
      <w:r>
        <w:separator/>
      </w:r>
    </w:p>
  </w:endnote>
  <w:endnote w:type="continuationSeparator" w:id="0">
    <w:p w:rsidR="00782318" w:rsidRDefault="00782318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18" w:rsidRDefault="00782318" w:rsidP="00F93195">
      <w:pPr>
        <w:spacing w:after="0" w:line="240" w:lineRule="auto"/>
      </w:pPr>
      <w:r>
        <w:separator/>
      </w:r>
    </w:p>
  </w:footnote>
  <w:footnote w:type="continuationSeparator" w:id="0">
    <w:p w:rsidR="00782318" w:rsidRDefault="00782318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877" w:rsidRPr="00F93195" w:rsidRDefault="00D0287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A45534">
          <w:rPr>
            <w:rFonts w:ascii="Times New Roman" w:hAnsi="Times New Roman"/>
            <w:noProof/>
            <w:sz w:val="24"/>
            <w:szCs w:val="24"/>
          </w:rPr>
          <w:t>33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877" w:rsidRDefault="00D02877">
    <w:pPr>
      <w:pStyle w:val="ab"/>
    </w:pPr>
  </w:p>
  <w:p w:rsidR="00D02877" w:rsidRDefault="00D028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90E"/>
    <w:rsid w:val="00016C9C"/>
    <w:rsid w:val="000319AF"/>
    <w:rsid w:val="00046B73"/>
    <w:rsid w:val="000854A4"/>
    <w:rsid w:val="00087BD4"/>
    <w:rsid w:val="00087D61"/>
    <w:rsid w:val="00091118"/>
    <w:rsid w:val="000B2B06"/>
    <w:rsid w:val="000F209B"/>
    <w:rsid w:val="000F394A"/>
    <w:rsid w:val="001000D8"/>
    <w:rsid w:val="00117878"/>
    <w:rsid w:val="00117F3A"/>
    <w:rsid w:val="0012483A"/>
    <w:rsid w:val="00135AD6"/>
    <w:rsid w:val="00154F4F"/>
    <w:rsid w:val="00177B8D"/>
    <w:rsid w:val="001D57F1"/>
    <w:rsid w:val="001E1A7A"/>
    <w:rsid w:val="001E7966"/>
    <w:rsid w:val="001F1C78"/>
    <w:rsid w:val="001F3A18"/>
    <w:rsid w:val="00202873"/>
    <w:rsid w:val="002103EE"/>
    <w:rsid w:val="00227446"/>
    <w:rsid w:val="00264698"/>
    <w:rsid w:val="00265201"/>
    <w:rsid w:val="00284B25"/>
    <w:rsid w:val="002C09B3"/>
    <w:rsid w:val="002F0986"/>
    <w:rsid w:val="002F3402"/>
    <w:rsid w:val="002F60FE"/>
    <w:rsid w:val="002F69EA"/>
    <w:rsid w:val="00327002"/>
    <w:rsid w:val="0033414E"/>
    <w:rsid w:val="003569D3"/>
    <w:rsid w:val="00373AA7"/>
    <w:rsid w:val="00380267"/>
    <w:rsid w:val="003908B7"/>
    <w:rsid w:val="003923E4"/>
    <w:rsid w:val="00393463"/>
    <w:rsid w:val="00395CF3"/>
    <w:rsid w:val="003A5BA6"/>
    <w:rsid w:val="003A6964"/>
    <w:rsid w:val="003B2001"/>
    <w:rsid w:val="003E6AE0"/>
    <w:rsid w:val="00447524"/>
    <w:rsid w:val="00470ECD"/>
    <w:rsid w:val="00485429"/>
    <w:rsid w:val="00490034"/>
    <w:rsid w:val="004D6246"/>
    <w:rsid w:val="005104C6"/>
    <w:rsid w:val="0052256C"/>
    <w:rsid w:val="00530DC7"/>
    <w:rsid w:val="00564236"/>
    <w:rsid w:val="00571B96"/>
    <w:rsid w:val="00582DD1"/>
    <w:rsid w:val="005A1585"/>
    <w:rsid w:val="005C49C8"/>
    <w:rsid w:val="005E69EC"/>
    <w:rsid w:val="006147E9"/>
    <w:rsid w:val="00657426"/>
    <w:rsid w:val="00665D76"/>
    <w:rsid w:val="00685F28"/>
    <w:rsid w:val="00695699"/>
    <w:rsid w:val="006A013F"/>
    <w:rsid w:val="006B5BFD"/>
    <w:rsid w:val="006E32CD"/>
    <w:rsid w:val="00754CB3"/>
    <w:rsid w:val="00757CEC"/>
    <w:rsid w:val="007638AD"/>
    <w:rsid w:val="0078211D"/>
    <w:rsid w:val="00782318"/>
    <w:rsid w:val="00792BE5"/>
    <w:rsid w:val="007B3020"/>
    <w:rsid w:val="007D7A44"/>
    <w:rsid w:val="007E1700"/>
    <w:rsid w:val="008118F2"/>
    <w:rsid w:val="00813198"/>
    <w:rsid w:val="00847DBB"/>
    <w:rsid w:val="008661DC"/>
    <w:rsid w:val="00867AD1"/>
    <w:rsid w:val="008957AD"/>
    <w:rsid w:val="008D0238"/>
    <w:rsid w:val="00900D7E"/>
    <w:rsid w:val="00914C92"/>
    <w:rsid w:val="00923AFD"/>
    <w:rsid w:val="00923B55"/>
    <w:rsid w:val="009330CB"/>
    <w:rsid w:val="009573E7"/>
    <w:rsid w:val="00A025AF"/>
    <w:rsid w:val="00A12197"/>
    <w:rsid w:val="00A23BD6"/>
    <w:rsid w:val="00A40B5E"/>
    <w:rsid w:val="00A4521E"/>
    <w:rsid w:val="00A45534"/>
    <w:rsid w:val="00A83A56"/>
    <w:rsid w:val="00AB7E68"/>
    <w:rsid w:val="00AF7111"/>
    <w:rsid w:val="00B02297"/>
    <w:rsid w:val="00B04977"/>
    <w:rsid w:val="00B336A5"/>
    <w:rsid w:val="00B93730"/>
    <w:rsid w:val="00B96C7A"/>
    <w:rsid w:val="00BA332C"/>
    <w:rsid w:val="00C16622"/>
    <w:rsid w:val="00C31427"/>
    <w:rsid w:val="00C504F2"/>
    <w:rsid w:val="00C83A82"/>
    <w:rsid w:val="00CA2D72"/>
    <w:rsid w:val="00CB69D7"/>
    <w:rsid w:val="00CC252E"/>
    <w:rsid w:val="00CC4BA5"/>
    <w:rsid w:val="00CC52D6"/>
    <w:rsid w:val="00CD11E6"/>
    <w:rsid w:val="00D02877"/>
    <w:rsid w:val="00D03AD7"/>
    <w:rsid w:val="00D04546"/>
    <w:rsid w:val="00D134A8"/>
    <w:rsid w:val="00D21875"/>
    <w:rsid w:val="00D671EC"/>
    <w:rsid w:val="00D72BB9"/>
    <w:rsid w:val="00D811CF"/>
    <w:rsid w:val="00D97738"/>
    <w:rsid w:val="00DA03A2"/>
    <w:rsid w:val="00DD0447"/>
    <w:rsid w:val="00DF7D52"/>
    <w:rsid w:val="00E04BEB"/>
    <w:rsid w:val="00E51260"/>
    <w:rsid w:val="00E56704"/>
    <w:rsid w:val="00E63B16"/>
    <w:rsid w:val="00E85883"/>
    <w:rsid w:val="00E94098"/>
    <w:rsid w:val="00E94DAF"/>
    <w:rsid w:val="00EC5E1B"/>
    <w:rsid w:val="00ED07E1"/>
    <w:rsid w:val="00ED34BA"/>
    <w:rsid w:val="00ED7267"/>
    <w:rsid w:val="00F01075"/>
    <w:rsid w:val="00F01634"/>
    <w:rsid w:val="00F243A4"/>
    <w:rsid w:val="00F2703E"/>
    <w:rsid w:val="00F34CD5"/>
    <w:rsid w:val="00F45608"/>
    <w:rsid w:val="00F5407B"/>
    <w:rsid w:val="00F56E44"/>
    <w:rsid w:val="00F8464A"/>
    <w:rsid w:val="00F93195"/>
    <w:rsid w:val="00F9322A"/>
    <w:rsid w:val="00F94394"/>
    <w:rsid w:val="00F96334"/>
    <w:rsid w:val="00FB0ECE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33</Pages>
  <Words>9428</Words>
  <Characters>53745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123</cp:revision>
  <dcterms:created xsi:type="dcterms:W3CDTF">2021-01-19T08:13:00Z</dcterms:created>
  <dcterms:modified xsi:type="dcterms:W3CDTF">2021-03-09T08:55:00Z</dcterms:modified>
</cp:coreProperties>
</file>