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5A" w:rsidRPr="00B6291E" w:rsidRDefault="00216D5A" w:rsidP="00216D5A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B6291E">
        <w:rPr>
          <w:rFonts w:ascii="Times New Roman" w:eastAsia="Times New Roman" w:hAnsi="Times New Roman"/>
          <w:sz w:val="28"/>
          <w:szCs w:val="28"/>
        </w:rPr>
        <w:t xml:space="preserve">Приложение </w:t>
      </w:r>
    </w:p>
    <w:p w:rsidR="00216D5A" w:rsidRPr="00B6291E" w:rsidRDefault="00216D5A" w:rsidP="00216D5A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B6291E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216D5A" w:rsidRPr="00B6291E" w:rsidRDefault="00216D5A" w:rsidP="00216D5A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B6291E">
        <w:rPr>
          <w:rFonts w:ascii="Times New Roman" w:eastAsia="Times New Roman" w:hAnsi="Times New Roman"/>
          <w:sz w:val="28"/>
          <w:szCs w:val="28"/>
        </w:rPr>
        <w:t>города Невинномысска</w:t>
      </w:r>
    </w:p>
    <w:p w:rsidR="00216D5A" w:rsidRPr="0004582C" w:rsidRDefault="00216D5A" w:rsidP="00216D5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16D5A" w:rsidRPr="0004582C" w:rsidRDefault="00216D5A" w:rsidP="00216D5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16D5A" w:rsidRPr="002239E6" w:rsidRDefault="00216D5A" w:rsidP="00216D5A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216D5A" w:rsidRPr="002239E6" w:rsidRDefault="00216D5A" w:rsidP="00216D5A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</w:p>
    <w:p w:rsidR="00216D5A" w:rsidRPr="00951D83" w:rsidRDefault="00216D5A" w:rsidP="00216D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51D83">
        <w:rPr>
          <w:rFonts w:ascii="Times New Roman" w:hAnsi="Times New Roman"/>
          <w:sz w:val="28"/>
          <w:szCs w:val="28"/>
          <w:lang w:eastAsia="ru-RU"/>
        </w:rPr>
        <w:t>ОБЪЕМЫ</w:t>
      </w:r>
    </w:p>
    <w:p w:rsidR="00216D5A" w:rsidRDefault="00216D5A" w:rsidP="00216D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51D83">
        <w:rPr>
          <w:rFonts w:ascii="Times New Roman" w:hAnsi="Times New Roman"/>
          <w:sz w:val="28"/>
          <w:szCs w:val="28"/>
          <w:lang w:eastAsia="ru-RU"/>
        </w:rPr>
        <w:t xml:space="preserve">финансового обеспечения муниципальной программы «Социальная поддержка граждан в городе Невинномысске» </w:t>
      </w:r>
    </w:p>
    <w:p w:rsidR="00216D5A" w:rsidRPr="00216D5A" w:rsidRDefault="00216D5A" w:rsidP="00216D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1690"/>
        <w:gridCol w:w="1716"/>
        <w:gridCol w:w="1052"/>
        <w:gridCol w:w="1067"/>
        <w:gridCol w:w="1075"/>
        <w:gridCol w:w="1153"/>
        <w:gridCol w:w="1181"/>
      </w:tblGrid>
      <w:tr w:rsidR="00216D5A" w:rsidRPr="00F72A7D" w:rsidTr="005A3832">
        <w:trPr>
          <w:cantSplit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5A" w:rsidRPr="00F72A7D" w:rsidRDefault="00216D5A" w:rsidP="00354A5D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F72A7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F72A7D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5A" w:rsidRPr="00F72A7D" w:rsidRDefault="00216D5A" w:rsidP="00354A5D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Наименование программы, подпрограммы,</w:t>
            </w:r>
          </w:p>
          <w:p w:rsidR="00216D5A" w:rsidRPr="00F72A7D" w:rsidRDefault="00216D5A" w:rsidP="00354A5D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основного мероприятия, ВЦП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5A" w:rsidRPr="00F72A7D" w:rsidRDefault="00216D5A" w:rsidP="00216D5A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5A" w:rsidRPr="00F72A7D" w:rsidRDefault="00216D5A" w:rsidP="00354A5D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Объемы финансового обеспечения по годам (</w:t>
            </w:r>
            <w:proofErr w:type="spellStart"/>
            <w:r w:rsidRPr="00F72A7D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72A7D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F72A7D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F72A7D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</w:tr>
      <w:tr w:rsidR="00216D5A" w:rsidRPr="00F72A7D" w:rsidTr="005A3832">
        <w:trPr>
          <w:cantSplit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5A" w:rsidRPr="00F72A7D" w:rsidRDefault="00216D5A" w:rsidP="00354A5D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5A" w:rsidRPr="00F72A7D" w:rsidRDefault="00216D5A" w:rsidP="00354A5D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5A" w:rsidRPr="00F72A7D" w:rsidRDefault="00216D5A" w:rsidP="00354A5D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5A" w:rsidRPr="00F72A7D" w:rsidRDefault="00216D5A" w:rsidP="00354A5D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5A" w:rsidRPr="00F72A7D" w:rsidRDefault="00216D5A" w:rsidP="00354A5D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5A" w:rsidRPr="00F72A7D" w:rsidRDefault="00216D5A" w:rsidP="00354A5D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5A" w:rsidRPr="00F72A7D" w:rsidRDefault="00216D5A" w:rsidP="00354A5D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2023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5A" w:rsidRPr="00F72A7D" w:rsidRDefault="00216D5A" w:rsidP="00354A5D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</w:tr>
    </w:tbl>
    <w:p w:rsidR="00216D5A" w:rsidRPr="00F67572" w:rsidRDefault="00216D5A" w:rsidP="00216D5A">
      <w:pPr>
        <w:pStyle w:val="ab"/>
        <w:rPr>
          <w:rFonts w:ascii="Times New Roman" w:hAnsi="Times New Roman"/>
          <w:sz w:val="2"/>
          <w:szCs w:val="2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1690"/>
        <w:gridCol w:w="1716"/>
        <w:gridCol w:w="1060"/>
        <w:gridCol w:w="1067"/>
        <w:gridCol w:w="1068"/>
        <w:gridCol w:w="1160"/>
        <w:gridCol w:w="1173"/>
      </w:tblGrid>
      <w:tr w:rsidR="00216D5A" w:rsidRPr="00F72A7D" w:rsidTr="005A3832">
        <w:trPr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5A" w:rsidRPr="00F72A7D" w:rsidRDefault="00216D5A" w:rsidP="00354A5D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5A" w:rsidRPr="00F72A7D" w:rsidRDefault="00216D5A" w:rsidP="00354A5D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5A" w:rsidRPr="00F72A7D" w:rsidRDefault="00216D5A" w:rsidP="00354A5D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5A" w:rsidRPr="00F72A7D" w:rsidRDefault="00216D5A" w:rsidP="00354A5D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5A" w:rsidRPr="00F72A7D" w:rsidRDefault="00216D5A" w:rsidP="00354A5D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5A" w:rsidRPr="00F72A7D" w:rsidRDefault="00216D5A" w:rsidP="00354A5D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5A" w:rsidRPr="00F72A7D" w:rsidRDefault="00216D5A" w:rsidP="00354A5D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5A" w:rsidRPr="00F72A7D" w:rsidRDefault="00216D5A" w:rsidP="00354A5D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5A3832" w:rsidRPr="00F72A7D" w:rsidTr="005A3832">
        <w:trPr>
          <w:trHeight w:val="23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Программа «Социальная поддержка граждан в городе Невинномысске»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829 560,93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954 769,25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925 667,50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977 691,78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1 021 868,26</w:t>
            </w:r>
          </w:p>
        </w:tc>
      </w:tr>
      <w:tr w:rsidR="005A3832" w:rsidRPr="00F72A7D" w:rsidTr="005A3832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32" w:rsidRPr="00F72A7D" w:rsidRDefault="005A3832" w:rsidP="005A3832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федерального бюджета, в том числе предусмотренные: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234 714,81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246 061,57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197 554,05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214 578,62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222 412,47</w:t>
            </w:r>
          </w:p>
        </w:tc>
      </w:tr>
      <w:tr w:rsidR="005A3832" w:rsidRPr="00F72A7D" w:rsidTr="005A3832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32" w:rsidRPr="00F72A7D" w:rsidRDefault="005A3832" w:rsidP="005A3832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комитету по труду и социальной поддержке населения администрации города Невинномысска (далее соответственно – комитет, город)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234 714,81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246 061,57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197 554,05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214 578,62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222 412,47</w:t>
            </w:r>
          </w:p>
        </w:tc>
      </w:tr>
      <w:tr w:rsidR="005A3832" w:rsidRPr="00F72A7D" w:rsidTr="005A3832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32" w:rsidRPr="00F72A7D" w:rsidRDefault="005A3832" w:rsidP="005A3832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594 846,12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708 407,68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728 113,45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763 113,16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799 455,79</w:t>
            </w:r>
          </w:p>
        </w:tc>
      </w:tr>
      <w:tr w:rsidR="005A3832" w:rsidRPr="00F72A7D" w:rsidTr="005A3832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32" w:rsidRPr="00F72A7D" w:rsidRDefault="005A3832" w:rsidP="005A3832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594 846,12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708 407,68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728 113,45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763 113,16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799 455,79</w:t>
            </w:r>
          </w:p>
        </w:tc>
      </w:tr>
      <w:tr w:rsidR="005A3832" w:rsidRPr="00F72A7D" w:rsidTr="005A3832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города, в том числе, предусмотренные: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3832" w:rsidRPr="00F72A7D" w:rsidTr="005A3832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3832" w:rsidRPr="00F72A7D" w:rsidTr="005A3832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Подпрограмма 1  </w:t>
            </w:r>
          </w:p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«Предоставление мер социальной поддержки и социальной помощи отдельным категориям граждан», всего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773 343,79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900 283,11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869 218,39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920 501,81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963 908,95</w:t>
            </w:r>
          </w:p>
        </w:tc>
      </w:tr>
      <w:tr w:rsidR="005A3832" w:rsidRPr="00F72A7D" w:rsidTr="005A3832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федерального бюджета, в том числе предусмотренные: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233 072,15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244 343,86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197 554,05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214 578,62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222 412,47</w:t>
            </w:r>
          </w:p>
        </w:tc>
      </w:tr>
      <w:tr w:rsidR="005A3832" w:rsidRPr="00F72A7D" w:rsidTr="005A3832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233 072,15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244 343,86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197 554,05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214 578,62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222 412,47</w:t>
            </w:r>
          </w:p>
        </w:tc>
      </w:tr>
      <w:tr w:rsidR="005A3832" w:rsidRPr="00F72A7D" w:rsidTr="005A3832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540 271,64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655 939,25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671 664,34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705 923,19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741 496,48</w:t>
            </w:r>
          </w:p>
        </w:tc>
      </w:tr>
      <w:tr w:rsidR="005A3832" w:rsidRPr="00F72A7D" w:rsidTr="005A3832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  <w:p w:rsidR="005A3832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540 271,64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655  939,25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671 664,34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705 923,19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741 496,48</w:t>
            </w:r>
          </w:p>
        </w:tc>
      </w:tr>
      <w:tr w:rsidR="005A3832" w:rsidRPr="00F72A7D" w:rsidTr="005A3832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города, в том числе, предусмотренные: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3832" w:rsidRPr="00F72A7D" w:rsidTr="005A3832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3832" w:rsidRPr="00F72A7D" w:rsidTr="005A3832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1: </w:t>
            </w:r>
            <w:r w:rsidRPr="00F72A7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F72A7D">
              <w:rPr>
                <w:rFonts w:ascii="Times New Roman" w:hAnsi="Times New Roman"/>
                <w:sz w:val="18"/>
                <w:szCs w:val="18"/>
              </w:rPr>
              <w:t>предоставление мер социальной поддержки отдельным категориям граждан в городе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676 545,67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759 781,63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740 993,83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770 813,14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804 028,02</w:t>
            </w:r>
          </w:p>
        </w:tc>
      </w:tr>
      <w:tr w:rsidR="005A3832" w:rsidRPr="00F72A7D" w:rsidTr="005A3832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C93AD0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федерального бюджета, в том числе предусмотренные: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175 328,22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153 631,79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112 017,86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112 293,08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112 592,18</w:t>
            </w:r>
          </w:p>
        </w:tc>
      </w:tr>
      <w:tr w:rsidR="005A3832" w:rsidRPr="00F72A7D" w:rsidTr="005A3832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175 328,22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153 631,79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112 017,86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112 293,08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112 592,18</w:t>
            </w:r>
          </w:p>
        </w:tc>
      </w:tr>
      <w:tr w:rsidR="005A3832" w:rsidRPr="00F72A7D" w:rsidTr="005A3832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501 217,45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606 149,84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628 975,97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658 520,06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691 435,84</w:t>
            </w:r>
          </w:p>
        </w:tc>
      </w:tr>
      <w:tr w:rsidR="005A3832" w:rsidRPr="00F72A7D" w:rsidTr="005A3832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501 217,45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606 149,84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628 975,97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658 520,06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691 435,84</w:t>
            </w:r>
          </w:p>
        </w:tc>
      </w:tr>
      <w:tr w:rsidR="005A3832" w:rsidRPr="00F72A7D" w:rsidTr="005A3832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C93AD0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города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3832" w:rsidRPr="00F72A7D" w:rsidTr="005A3832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C93AD0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Основное мероприятие Р</w:t>
            </w:r>
            <w:proofErr w:type="gramStart"/>
            <w:r w:rsidRPr="00F72A7D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F72A7D">
              <w:rPr>
                <w:rFonts w:ascii="Times New Roman" w:hAnsi="Times New Roman"/>
                <w:sz w:val="18"/>
                <w:szCs w:val="18"/>
              </w:rPr>
              <w:t>: реализация регионального проекта «Финансовая поддержка семей при рождении детей на территории Ставропольского края»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96 798,12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140 501,48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128 224,56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149 688,67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159 880,93</w:t>
            </w:r>
          </w:p>
        </w:tc>
      </w:tr>
      <w:tr w:rsidR="005A3832" w:rsidRPr="00F72A7D" w:rsidTr="005A3832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57 743,93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90 712,07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85 536,19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102 285,54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109 820,29</w:t>
            </w:r>
          </w:p>
        </w:tc>
      </w:tr>
      <w:tr w:rsidR="005A3832" w:rsidRPr="00F72A7D" w:rsidTr="005A3832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57 743,93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90712,07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85 536,19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102 285,54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109 820,29</w:t>
            </w:r>
          </w:p>
        </w:tc>
      </w:tr>
      <w:tr w:rsidR="005A3832" w:rsidRPr="00F72A7D" w:rsidTr="005A3832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39 054,19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49 789,41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42 688,37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47 403,13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50 060,64</w:t>
            </w:r>
          </w:p>
        </w:tc>
      </w:tr>
      <w:tr w:rsidR="005A3832" w:rsidRPr="00F72A7D" w:rsidTr="005A3832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39 054,19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49 789,41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42 688,37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47 403,13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50 060,64</w:t>
            </w:r>
          </w:p>
        </w:tc>
      </w:tr>
      <w:tr w:rsidR="005A3832" w:rsidRPr="00F72A7D" w:rsidTr="005A3832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города: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3832" w:rsidRPr="00F72A7D" w:rsidTr="005A3832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Подпрограмма 2 «Опека детей-сирот и детей, оставшихся без попечения родителей»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20 681,99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18 488,60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21 139,85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21 879,04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22 648,38</w:t>
            </w:r>
          </w:p>
        </w:tc>
      </w:tr>
      <w:tr w:rsidR="005A3832" w:rsidRPr="00F72A7D" w:rsidTr="005A3832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3832" w:rsidRPr="00F72A7D" w:rsidTr="005A3832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20 681,99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18 488,60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21 139,85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21 879,04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22 648,38</w:t>
            </w:r>
          </w:p>
        </w:tc>
      </w:tr>
      <w:tr w:rsidR="005A3832" w:rsidRPr="00F72A7D" w:rsidTr="005A3832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20 681,99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18 488,60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21 139,85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21 879,04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22 648,38</w:t>
            </w:r>
          </w:p>
        </w:tc>
      </w:tr>
      <w:tr w:rsidR="005A3832" w:rsidRPr="00F72A7D" w:rsidTr="005A3832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C93AD0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города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3832" w:rsidRPr="00F72A7D" w:rsidTr="005A3832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1: обеспечение </w:t>
            </w:r>
            <w:r w:rsidRPr="00F72A7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F72A7D">
              <w:rPr>
                <w:rFonts w:ascii="Times New Roman" w:hAnsi="Times New Roman"/>
                <w:sz w:val="18"/>
                <w:szCs w:val="18"/>
              </w:rPr>
              <w:t>мерами социальной поддержки приемных семей, опекунов, детей-сирот и детей, оставшихся без попечения родителей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20 381,99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18 338,60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20 689,85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21 579,04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22 498,38</w:t>
            </w:r>
          </w:p>
        </w:tc>
      </w:tr>
      <w:tr w:rsidR="005A3832" w:rsidRPr="00F72A7D" w:rsidTr="005A3832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3832" w:rsidRPr="00F72A7D" w:rsidTr="005A3832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20 381,99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18 338,60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20 689,85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21 579,04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22 498,38</w:t>
            </w:r>
          </w:p>
        </w:tc>
      </w:tr>
      <w:tr w:rsidR="005A3832" w:rsidRPr="00F72A7D" w:rsidTr="005A3832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20 381,99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18 338,60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20 689,85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21 579,04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22 498,38</w:t>
            </w:r>
          </w:p>
        </w:tc>
      </w:tr>
      <w:tr w:rsidR="005A3832" w:rsidRPr="00F72A7D" w:rsidTr="005A3832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города</w:t>
            </w:r>
          </w:p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3832" w:rsidRPr="00F72A7D" w:rsidTr="005A3832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Основное мероприятие 2: обеспечение выплаты единовременного пособия усыновителям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450,00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</w:tr>
      <w:tr w:rsidR="005A3832" w:rsidRPr="00F72A7D" w:rsidTr="005A3832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3832" w:rsidRPr="00F72A7D" w:rsidTr="005A3832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450,00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</w:tr>
      <w:tr w:rsidR="005A3832" w:rsidRPr="00F72A7D" w:rsidTr="005A3832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450,00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</w:tr>
      <w:tr w:rsidR="005A3832" w:rsidRPr="00F72A7D" w:rsidTr="005A3832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C93AD0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города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3832" w:rsidRPr="00F72A7D" w:rsidTr="005A3832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35 535,15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35 997,54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898">
              <w:rPr>
                <w:rFonts w:ascii="Times New Roman" w:hAnsi="Times New Roman"/>
                <w:sz w:val="18"/>
                <w:szCs w:val="18"/>
              </w:rPr>
              <w:t>35 309,26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898">
              <w:rPr>
                <w:rFonts w:ascii="Times New Roman" w:hAnsi="Times New Roman"/>
                <w:sz w:val="18"/>
                <w:szCs w:val="18"/>
              </w:rPr>
              <w:t>35 310,93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898">
              <w:rPr>
                <w:rFonts w:ascii="Times New Roman" w:hAnsi="Times New Roman"/>
                <w:sz w:val="18"/>
                <w:szCs w:val="18"/>
              </w:rPr>
              <w:t>35 310,93</w:t>
            </w:r>
          </w:p>
        </w:tc>
      </w:tr>
      <w:tr w:rsidR="005A3832" w:rsidRPr="00F72A7D" w:rsidTr="005A3832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1 642,66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1 717,71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3832" w:rsidRPr="00F72A7D" w:rsidTr="005A3832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4C4CDB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комитету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1 642,66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1 717,71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3832" w:rsidRPr="00F72A7D" w:rsidTr="005A3832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33 892,49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33 979,83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898">
              <w:rPr>
                <w:rFonts w:ascii="Times New Roman" w:hAnsi="Times New Roman"/>
                <w:sz w:val="18"/>
                <w:szCs w:val="18"/>
              </w:rPr>
              <w:t>35 309,26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898">
              <w:rPr>
                <w:rFonts w:ascii="Times New Roman" w:hAnsi="Times New Roman"/>
                <w:sz w:val="18"/>
                <w:szCs w:val="18"/>
              </w:rPr>
              <w:t>35 310,93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898">
              <w:rPr>
                <w:rFonts w:ascii="Times New Roman" w:hAnsi="Times New Roman"/>
                <w:sz w:val="18"/>
                <w:szCs w:val="18"/>
              </w:rPr>
              <w:t>35 310,93</w:t>
            </w:r>
          </w:p>
        </w:tc>
      </w:tr>
      <w:tr w:rsidR="005A3832" w:rsidRPr="00F72A7D" w:rsidTr="005A3832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33 892,49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105">
              <w:rPr>
                <w:rFonts w:ascii="Times New Roman" w:hAnsi="Times New Roman"/>
                <w:sz w:val="18"/>
                <w:szCs w:val="18"/>
              </w:rPr>
              <w:t>33 979,83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898">
              <w:rPr>
                <w:rFonts w:ascii="Times New Roman" w:hAnsi="Times New Roman"/>
                <w:sz w:val="18"/>
                <w:szCs w:val="18"/>
              </w:rPr>
              <w:t>35 309,26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898">
              <w:rPr>
                <w:rFonts w:ascii="Times New Roman" w:hAnsi="Times New Roman"/>
                <w:sz w:val="18"/>
                <w:szCs w:val="18"/>
              </w:rPr>
              <w:t>35 310,93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898">
              <w:rPr>
                <w:rFonts w:ascii="Times New Roman" w:hAnsi="Times New Roman"/>
                <w:sz w:val="18"/>
                <w:szCs w:val="18"/>
              </w:rPr>
              <w:t>35 310,93</w:t>
            </w:r>
          </w:p>
        </w:tc>
      </w:tr>
      <w:tr w:rsidR="005A3832" w:rsidRPr="00F72A7D" w:rsidTr="005A3832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города, в том числе, предусмотренные: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pStyle w:val="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3832" w:rsidRPr="00F72A7D" w:rsidTr="005A3832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pStyle w:val="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3832" w:rsidRPr="00F72A7D" w:rsidTr="005A3832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Основное мероприятие 1:</w:t>
            </w:r>
          </w:p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обеспечение деятельности по реализации программы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35 535,15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35 697,54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898">
              <w:rPr>
                <w:rFonts w:ascii="Times New Roman" w:hAnsi="Times New Roman"/>
                <w:sz w:val="18"/>
                <w:szCs w:val="18"/>
              </w:rPr>
              <w:t>35 309,26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898">
              <w:rPr>
                <w:rFonts w:ascii="Times New Roman" w:hAnsi="Times New Roman"/>
                <w:sz w:val="18"/>
                <w:szCs w:val="18"/>
              </w:rPr>
              <w:t>35 310,93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898">
              <w:rPr>
                <w:rFonts w:ascii="Times New Roman" w:hAnsi="Times New Roman"/>
                <w:sz w:val="18"/>
                <w:szCs w:val="18"/>
              </w:rPr>
              <w:t>35 310,93</w:t>
            </w:r>
          </w:p>
        </w:tc>
      </w:tr>
      <w:tr w:rsidR="005A3832" w:rsidRPr="00F72A7D" w:rsidTr="005A3832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1 642,66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1 717,71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8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8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8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3832" w:rsidRPr="00F72A7D" w:rsidTr="005A3832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комитету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1 642,66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1 717,71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8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8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3832" w:rsidRPr="00F72A7D" w:rsidTr="005A3832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33 892,49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33 979,83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898">
              <w:rPr>
                <w:rFonts w:ascii="Times New Roman" w:hAnsi="Times New Roman"/>
                <w:sz w:val="18"/>
                <w:szCs w:val="18"/>
              </w:rPr>
              <w:t>35 309,26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898">
              <w:rPr>
                <w:rFonts w:ascii="Times New Roman" w:hAnsi="Times New Roman"/>
                <w:sz w:val="18"/>
                <w:szCs w:val="18"/>
              </w:rPr>
              <w:t>35 310,93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898">
              <w:rPr>
                <w:rFonts w:ascii="Times New Roman" w:hAnsi="Times New Roman"/>
                <w:sz w:val="18"/>
                <w:szCs w:val="18"/>
              </w:rPr>
              <w:t>35 310,93</w:t>
            </w:r>
          </w:p>
        </w:tc>
      </w:tr>
      <w:tr w:rsidR="005A3832" w:rsidRPr="00F72A7D" w:rsidTr="005A3832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33 892,49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33 979,83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898">
              <w:rPr>
                <w:rFonts w:ascii="Times New Roman" w:hAnsi="Times New Roman"/>
                <w:sz w:val="18"/>
                <w:szCs w:val="18"/>
              </w:rPr>
              <w:t>35 309,26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898">
              <w:rPr>
                <w:rFonts w:ascii="Times New Roman" w:hAnsi="Times New Roman"/>
                <w:sz w:val="18"/>
                <w:szCs w:val="18"/>
              </w:rPr>
              <w:t>35 310,93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898">
              <w:rPr>
                <w:rFonts w:ascii="Times New Roman" w:hAnsi="Times New Roman"/>
                <w:sz w:val="18"/>
                <w:szCs w:val="18"/>
              </w:rPr>
              <w:t>35 310,93</w:t>
            </w:r>
          </w:p>
        </w:tc>
      </w:tr>
      <w:tr w:rsidR="005A3832" w:rsidRPr="00F72A7D" w:rsidTr="005A3832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города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3832" w:rsidRPr="00F72A7D" w:rsidTr="005A3832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3832" w:rsidRPr="00F72A7D" w:rsidTr="005A3832">
        <w:tc>
          <w:tcPr>
            <w:tcW w:w="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Основное мероприятие 2:</w:t>
            </w:r>
          </w:p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обеспечение функций органов местного самоуправления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8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8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8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8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3832" w:rsidRPr="00F72A7D" w:rsidTr="005A3832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8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8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8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8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8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3832" w:rsidRPr="00F72A7D" w:rsidTr="005A3832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комитету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8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8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8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8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8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3832" w:rsidRPr="00F72A7D" w:rsidTr="005A3832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8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8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8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8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8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3832" w:rsidRPr="00F72A7D" w:rsidTr="005A3832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8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8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8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8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740898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8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3832" w:rsidRPr="00F72A7D" w:rsidTr="005A3832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>средства бюджета города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A3832" w:rsidRPr="00F72A7D" w:rsidTr="005A3832"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F72A7D" w:rsidRDefault="005A3832" w:rsidP="005A3832">
            <w:pPr>
              <w:pStyle w:val="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2A7D">
              <w:rPr>
                <w:rFonts w:ascii="Times New Roman" w:hAnsi="Times New Roman"/>
                <w:sz w:val="18"/>
                <w:szCs w:val="18"/>
              </w:rPr>
              <w:t xml:space="preserve">комитету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2" w:rsidRPr="005A3832" w:rsidRDefault="005A3832" w:rsidP="005A3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83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216D5A" w:rsidRDefault="00216D5A" w:rsidP="00216D5A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».</w:t>
      </w:r>
    </w:p>
    <w:p w:rsidR="004C4CDB" w:rsidRDefault="004C4CDB" w:rsidP="00216D5A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</w:p>
    <w:p w:rsidR="00216D5A" w:rsidRDefault="00216D5A" w:rsidP="00216D5A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16D5A" w:rsidSect="00216D5A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97F" w:rsidRDefault="00C9797F" w:rsidP="00B26CCB">
      <w:pPr>
        <w:spacing w:after="0" w:line="240" w:lineRule="auto"/>
      </w:pPr>
      <w:r>
        <w:separator/>
      </w:r>
    </w:p>
  </w:endnote>
  <w:endnote w:type="continuationSeparator" w:id="0">
    <w:p w:rsidR="00C9797F" w:rsidRDefault="00C9797F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97F" w:rsidRDefault="00C9797F" w:rsidP="00B26CCB">
      <w:pPr>
        <w:spacing w:after="0" w:line="240" w:lineRule="auto"/>
      </w:pPr>
      <w:r>
        <w:separator/>
      </w:r>
    </w:p>
  </w:footnote>
  <w:footnote w:type="continuationSeparator" w:id="0">
    <w:p w:rsidR="00C9797F" w:rsidRDefault="00C9797F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0498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90B2D" w:rsidRPr="00B26CCB" w:rsidRDefault="00570909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B26CCB">
          <w:rPr>
            <w:rFonts w:ascii="Times New Roman" w:hAnsi="Times New Roman"/>
            <w:sz w:val="28"/>
            <w:szCs w:val="28"/>
          </w:rPr>
          <w:fldChar w:fldCharType="begin"/>
        </w:r>
        <w:r w:rsidR="00590B2D" w:rsidRPr="00B26CC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26CCB">
          <w:rPr>
            <w:rFonts w:ascii="Times New Roman" w:hAnsi="Times New Roman"/>
            <w:sz w:val="28"/>
            <w:szCs w:val="28"/>
          </w:rPr>
          <w:fldChar w:fldCharType="separate"/>
        </w:r>
        <w:r w:rsidR="00431515">
          <w:rPr>
            <w:rFonts w:ascii="Times New Roman" w:hAnsi="Times New Roman"/>
            <w:noProof/>
            <w:sz w:val="28"/>
            <w:szCs w:val="28"/>
          </w:rPr>
          <w:t>3</w:t>
        </w:r>
        <w:r w:rsidRPr="00B26CC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90B2D" w:rsidRDefault="00590B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2D9"/>
    <w:rsid w:val="00006D5D"/>
    <w:rsid w:val="0002174A"/>
    <w:rsid w:val="0003456A"/>
    <w:rsid w:val="0004582C"/>
    <w:rsid w:val="000545C3"/>
    <w:rsid w:val="00061213"/>
    <w:rsid w:val="000636B3"/>
    <w:rsid w:val="0006788E"/>
    <w:rsid w:val="00076EC9"/>
    <w:rsid w:val="000808E8"/>
    <w:rsid w:val="00081E57"/>
    <w:rsid w:val="0008277E"/>
    <w:rsid w:val="0008580F"/>
    <w:rsid w:val="00090727"/>
    <w:rsid w:val="000A1E08"/>
    <w:rsid w:val="000B2BD9"/>
    <w:rsid w:val="000B5EFC"/>
    <w:rsid w:val="000B6399"/>
    <w:rsid w:val="000D2B78"/>
    <w:rsid w:val="000D5C31"/>
    <w:rsid w:val="000E494B"/>
    <w:rsid w:val="000F273F"/>
    <w:rsid w:val="00103919"/>
    <w:rsid w:val="00107D8C"/>
    <w:rsid w:val="00117292"/>
    <w:rsid w:val="0012590F"/>
    <w:rsid w:val="00130863"/>
    <w:rsid w:val="001328EF"/>
    <w:rsid w:val="00142426"/>
    <w:rsid w:val="00145E2D"/>
    <w:rsid w:val="001478DF"/>
    <w:rsid w:val="00151186"/>
    <w:rsid w:val="0015129B"/>
    <w:rsid w:val="00156141"/>
    <w:rsid w:val="00164E16"/>
    <w:rsid w:val="001745B1"/>
    <w:rsid w:val="00175AB5"/>
    <w:rsid w:val="00181DA5"/>
    <w:rsid w:val="001868FF"/>
    <w:rsid w:val="001A1FE0"/>
    <w:rsid w:val="001A27E9"/>
    <w:rsid w:val="001B2182"/>
    <w:rsid w:val="001C3648"/>
    <w:rsid w:val="001D67A2"/>
    <w:rsid w:val="001E5CA4"/>
    <w:rsid w:val="001F4E20"/>
    <w:rsid w:val="002148A8"/>
    <w:rsid w:val="00216D5A"/>
    <w:rsid w:val="00220942"/>
    <w:rsid w:val="002239E6"/>
    <w:rsid w:val="00226228"/>
    <w:rsid w:val="002271C0"/>
    <w:rsid w:val="002338D9"/>
    <w:rsid w:val="0023479B"/>
    <w:rsid w:val="00235935"/>
    <w:rsid w:val="002370AB"/>
    <w:rsid w:val="00240E79"/>
    <w:rsid w:val="00272614"/>
    <w:rsid w:val="002847D0"/>
    <w:rsid w:val="00291208"/>
    <w:rsid w:val="00295523"/>
    <w:rsid w:val="002A714C"/>
    <w:rsid w:val="002D513F"/>
    <w:rsid w:val="002D68D4"/>
    <w:rsid w:val="003000A7"/>
    <w:rsid w:val="0032276A"/>
    <w:rsid w:val="0033163D"/>
    <w:rsid w:val="003317B2"/>
    <w:rsid w:val="00351399"/>
    <w:rsid w:val="0035633B"/>
    <w:rsid w:val="00357133"/>
    <w:rsid w:val="00363A80"/>
    <w:rsid w:val="00366F8F"/>
    <w:rsid w:val="00367E41"/>
    <w:rsid w:val="003850E1"/>
    <w:rsid w:val="0038519E"/>
    <w:rsid w:val="00397822"/>
    <w:rsid w:val="003A3B03"/>
    <w:rsid w:val="003B1D05"/>
    <w:rsid w:val="003B694A"/>
    <w:rsid w:val="003C2C67"/>
    <w:rsid w:val="003C3024"/>
    <w:rsid w:val="003C5740"/>
    <w:rsid w:val="003D0E82"/>
    <w:rsid w:val="003F44DD"/>
    <w:rsid w:val="00401F0B"/>
    <w:rsid w:val="00407A50"/>
    <w:rsid w:val="00411665"/>
    <w:rsid w:val="00425A09"/>
    <w:rsid w:val="00431515"/>
    <w:rsid w:val="0043301E"/>
    <w:rsid w:val="00440756"/>
    <w:rsid w:val="00446C57"/>
    <w:rsid w:val="00453BE6"/>
    <w:rsid w:val="00460075"/>
    <w:rsid w:val="0048597C"/>
    <w:rsid w:val="00490E0E"/>
    <w:rsid w:val="00494FF6"/>
    <w:rsid w:val="004A5BE8"/>
    <w:rsid w:val="004B6AB4"/>
    <w:rsid w:val="004C4CDB"/>
    <w:rsid w:val="004E7963"/>
    <w:rsid w:val="004F146A"/>
    <w:rsid w:val="004F2D61"/>
    <w:rsid w:val="004F33B4"/>
    <w:rsid w:val="0050559F"/>
    <w:rsid w:val="00513C62"/>
    <w:rsid w:val="00515A27"/>
    <w:rsid w:val="00533C3D"/>
    <w:rsid w:val="00570909"/>
    <w:rsid w:val="0058586A"/>
    <w:rsid w:val="005862B3"/>
    <w:rsid w:val="005864DC"/>
    <w:rsid w:val="00590B2D"/>
    <w:rsid w:val="005A0741"/>
    <w:rsid w:val="005A3078"/>
    <w:rsid w:val="005A3832"/>
    <w:rsid w:val="005B43B0"/>
    <w:rsid w:val="005B6F29"/>
    <w:rsid w:val="005C461F"/>
    <w:rsid w:val="005E12FC"/>
    <w:rsid w:val="005E1D60"/>
    <w:rsid w:val="005E43B0"/>
    <w:rsid w:val="005F1807"/>
    <w:rsid w:val="005F29DF"/>
    <w:rsid w:val="005F683F"/>
    <w:rsid w:val="005F6F8A"/>
    <w:rsid w:val="006114D1"/>
    <w:rsid w:val="006159CF"/>
    <w:rsid w:val="0063691C"/>
    <w:rsid w:val="00636C83"/>
    <w:rsid w:val="00644351"/>
    <w:rsid w:val="006604E5"/>
    <w:rsid w:val="00665152"/>
    <w:rsid w:val="00667FF0"/>
    <w:rsid w:val="00674EB4"/>
    <w:rsid w:val="006825D2"/>
    <w:rsid w:val="006838B3"/>
    <w:rsid w:val="0068648B"/>
    <w:rsid w:val="006867FD"/>
    <w:rsid w:val="006869F6"/>
    <w:rsid w:val="006913D8"/>
    <w:rsid w:val="00691AA2"/>
    <w:rsid w:val="006C7024"/>
    <w:rsid w:val="006E1EF4"/>
    <w:rsid w:val="006E6C9C"/>
    <w:rsid w:val="006F06F8"/>
    <w:rsid w:val="006F170B"/>
    <w:rsid w:val="006F3F78"/>
    <w:rsid w:val="00727F17"/>
    <w:rsid w:val="0076775E"/>
    <w:rsid w:val="00793578"/>
    <w:rsid w:val="007A4910"/>
    <w:rsid w:val="007A4B17"/>
    <w:rsid w:val="007A54CE"/>
    <w:rsid w:val="007A62D2"/>
    <w:rsid w:val="007B4EFD"/>
    <w:rsid w:val="007C08EA"/>
    <w:rsid w:val="007D31E6"/>
    <w:rsid w:val="007E09EB"/>
    <w:rsid w:val="007E6956"/>
    <w:rsid w:val="007F14FF"/>
    <w:rsid w:val="00800CC3"/>
    <w:rsid w:val="0080744D"/>
    <w:rsid w:val="00812563"/>
    <w:rsid w:val="0081274B"/>
    <w:rsid w:val="00815F7C"/>
    <w:rsid w:val="00821C82"/>
    <w:rsid w:val="008308F9"/>
    <w:rsid w:val="00832B2F"/>
    <w:rsid w:val="008463FC"/>
    <w:rsid w:val="00852988"/>
    <w:rsid w:val="008549C4"/>
    <w:rsid w:val="00855580"/>
    <w:rsid w:val="00873EB1"/>
    <w:rsid w:val="0087624E"/>
    <w:rsid w:val="00881214"/>
    <w:rsid w:val="00892E0F"/>
    <w:rsid w:val="008A067D"/>
    <w:rsid w:val="008A2743"/>
    <w:rsid w:val="008A6992"/>
    <w:rsid w:val="008B0177"/>
    <w:rsid w:val="008B0354"/>
    <w:rsid w:val="008B08FE"/>
    <w:rsid w:val="008D69F4"/>
    <w:rsid w:val="008E11F1"/>
    <w:rsid w:val="008E7391"/>
    <w:rsid w:val="009321B6"/>
    <w:rsid w:val="00935FD7"/>
    <w:rsid w:val="009448EA"/>
    <w:rsid w:val="009456D7"/>
    <w:rsid w:val="009476BC"/>
    <w:rsid w:val="00951D83"/>
    <w:rsid w:val="00973D32"/>
    <w:rsid w:val="00983398"/>
    <w:rsid w:val="00997A1F"/>
    <w:rsid w:val="009A0C32"/>
    <w:rsid w:val="009A5223"/>
    <w:rsid w:val="009B30CF"/>
    <w:rsid w:val="009C0DE5"/>
    <w:rsid w:val="009E0156"/>
    <w:rsid w:val="009E36FE"/>
    <w:rsid w:val="00A04ED2"/>
    <w:rsid w:val="00A13581"/>
    <w:rsid w:val="00A15AFD"/>
    <w:rsid w:val="00A20352"/>
    <w:rsid w:val="00A22CE1"/>
    <w:rsid w:val="00A23405"/>
    <w:rsid w:val="00A36A27"/>
    <w:rsid w:val="00A46C28"/>
    <w:rsid w:val="00A53C45"/>
    <w:rsid w:val="00A56BED"/>
    <w:rsid w:val="00A66F86"/>
    <w:rsid w:val="00A67934"/>
    <w:rsid w:val="00A83E74"/>
    <w:rsid w:val="00A938FD"/>
    <w:rsid w:val="00A93B12"/>
    <w:rsid w:val="00A95338"/>
    <w:rsid w:val="00A97CEC"/>
    <w:rsid w:val="00AA2CD4"/>
    <w:rsid w:val="00AA52DD"/>
    <w:rsid w:val="00AB27D8"/>
    <w:rsid w:val="00AC4A4D"/>
    <w:rsid w:val="00AD4213"/>
    <w:rsid w:val="00AD77B2"/>
    <w:rsid w:val="00AE652D"/>
    <w:rsid w:val="00AF63A6"/>
    <w:rsid w:val="00B01738"/>
    <w:rsid w:val="00B04AC8"/>
    <w:rsid w:val="00B13AB0"/>
    <w:rsid w:val="00B13CD6"/>
    <w:rsid w:val="00B26CCB"/>
    <w:rsid w:val="00B31AA7"/>
    <w:rsid w:val="00B430EB"/>
    <w:rsid w:val="00B43677"/>
    <w:rsid w:val="00B43CB4"/>
    <w:rsid w:val="00B6291E"/>
    <w:rsid w:val="00B66C55"/>
    <w:rsid w:val="00B71C66"/>
    <w:rsid w:val="00B749A8"/>
    <w:rsid w:val="00B7651C"/>
    <w:rsid w:val="00B807B6"/>
    <w:rsid w:val="00B9095A"/>
    <w:rsid w:val="00BA1373"/>
    <w:rsid w:val="00BA304A"/>
    <w:rsid w:val="00BA7CAF"/>
    <w:rsid w:val="00BB352C"/>
    <w:rsid w:val="00BB58F1"/>
    <w:rsid w:val="00BF67E7"/>
    <w:rsid w:val="00C01A82"/>
    <w:rsid w:val="00C34C5F"/>
    <w:rsid w:val="00C35BEE"/>
    <w:rsid w:val="00C40512"/>
    <w:rsid w:val="00C51C6E"/>
    <w:rsid w:val="00C63BF9"/>
    <w:rsid w:val="00C65260"/>
    <w:rsid w:val="00C655E9"/>
    <w:rsid w:val="00C742D9"/>
    <w:rsid w:val="00C771A2"/>
    <w:rsid w:val="00C93AD0"/>
    <w:rsid w:val="00C9797F"/>
    <w:rsid w:val="00CB1CD0"/>
    <w:rsid w:val="00CB3B78"/>
    <w:rsid w:val="00CB615D"/>
    <w:rsid w:val="00CB6C9E"/>
    <w:rsid w:val="00CC1B1C"/>
    <w:rsid w:val="00CE3C33"/>
    <w:rsid w:val="00CF66AA"/>
    <w:rsid w:val="00CF7782"/>
    <w:rsid w:val="00D001C9"/>
    <w:rsid w:val="00D027C3"/>
    <w:rsid w:val="00D1083C"/>
    <w:rsid w:val="00D27480"/>
    <w:rsid w:val="00D33BF8"/>
    <w:rsid w:val="00D34EE4"/>
    <w:rsid w:val="00D552E9"/>
    <w:rsid w:val="00D56C17"/>
    <w:rsid w:val="00D80A6E"/>
    <w:rsid w:val="00D81BFA"/>
    <w:rsid w:val="00D826CE"/>
    <w:rsid w:val="00D85F13"/>
    <w:rsid w:val="00DB1D5D"/>
    <w:rsid w:val="00DC04F9"/>
    <w:rsid w:val="00DC10DB"/>
    <w:rsid w:val="00DD1C1B"/>
    <w:rsid w:val="00DD6F13"/>
    <w:rsid w:val="00DE2504"/>
    <w:rsid w:val="00DE7295"/>
    <w:rsid w:val="00DF1C89"/>
    <w:rsid w:val="00E005EC"/>
    <w:rsid w:val="00E01968"/>
    <w:rsid w:val="00E171CC"/>
    <w:rsid w:val="00E238A8"/>
    <w:rsid w:val="00E26174"/>
    <w:rsid w:val="00E337AB"/>
    <w:rsid w:val="00E3535A"/>
    <w:rsid w:val="00E472BA"/>
    <w:rsid w:val="00E56A4F"/>
    <w:rsid w:val="00E667DC"/>
    <w:rsid w:val="00E8224D"/>
    <w:rsid w:val="00E90324"/>
    <w:rsid w:val="00EA7321"/>
    <w:rsid w:val="00EA738D"/>
    <w:rsid w:val="00EA7B2D"/>
    <w:rsid w:val="00EB4900"/>
    <w:rsid w:val="00ED58F1"/>
    <w:rsid w:val="00ED624E"/>
    <w:rsid w:val="00EE2A81"/>
    <w:rsid w:val="00EE2E31"/>
    <w:rsid w:val="00F07A70"/>
    <w:rsid w:val="00F1201F"/>
    <w:rsid w:val="00F24394"/>
    <w:rsid w:val="00F25AA8"/>
    <w:rsid w:val="00F30B7D"/>
    <w:rsid w:val="00F37C3E"/>
    <w:rsid w:val="00F40635"/>
    <w:rsid w:val="00F41DFA"/>
    <w:rsid w:val="00F5167D"/>
    <w:rsid w:val="00F52FB7"/>
    <w:rsid w:val="00F57EB0"/>
    <w:rsid w:val="00F6195A"/>
    <w:rsid w:val="00F67B86"/>
    <w:rsid w:val="00F72A7D"/>
    <w:rsid w:val="00F748AE"/>
    <w:rsid w:val="00F86A3E"/>
    <w:rsid w:val="00F93747"/>
    <w:rsid w:val="00FA203D"/>
    <w:rsid w:val="00FA4075"/>
    <w:rsid w:val="00FB2AFE"/>
    <w:rsid w:val="00FB68CE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styleId="ae">
    <w:name w:val="Table Grid"/>
    <w:basedOn w:val="a1"/>
    <w:uiPriority w:val="59"/>
    <w:rsid w:val="00AC4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Без интервала5"/>
    <w:rsid w:val="002239E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6">
    <w:name w:val="Без интервала6"/>
    <w:rsid w:val="001478DF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7">
    <w:name w:val="Без интервала7"/>
    <w:rsid w:val="005A3832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styleId="ae">
    <w:name w:val="Table Grid"/>
    <w:basedOn w:val="a1"/>
    <w:uiPriority w:val="59"/>
    <w:rsid w:val="00AC4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Без интервала5"/>
    <w:rsid w:val="002239E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D558E-ACAE-44AB-9339-789A11FA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33</cp:revision>
  <cp:lastPrinted>2022-04-11T12:29:00Z</cp:lastPrinted>
  <dcterms:created xsi:type="dcterms:W3CDTF">2020-12-04T08:16:00Z</dcterms:created>
  <dcterms:modified xsi:type="dcterms:W3CDTF">2022-04-12T06:50:00Z</dcterms:modified>
</cp:coreProperties>
</file>