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84" w:rsidRDefault="00525584" w:rsidP="0052558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АДМИНИСТРАЦИЯ ГОРОДА НЕВИННОМЫССКА</w:t>
      </w:r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СТАВРОПОЛЬСКОГО КРАЯ</w:t>
      </w:r>
    </w:p>
    <w:p w:rsidR="00525584" w:rsidRDefault="00525584" w:rsidP="00525584">
      <w:pPr>
        <w:jc w:val="center"/>
        <w:rPr>
          <w:rFonts w:cs="Calibri"/>
          <w:bCs/>
          <w:sz w:val="28"/>
        </w:rPr>
      </w:pPr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ПОСТАНОВЛЕНИЕ</w:t>
      </w:r>
    </w:p>
    <w:p w:rsidR="00525584" w:rsidRDefault="00525584" w:rsidP="00525584">
      <w:pPr>
        <w:jc w:val="center"/>
        <w:rPr>
          <w:rFonts w:cs="Calibri"/>
          <w:bCs/>
          <w:sz w:val="28"/>
        </w:rPr>
      </w:pPr>
    </w:p>
    <w:p w:rsidR="00525584" w:rsidRDefault="00525584" w:rsidP="00525584">
      <w:pPr>
        <w:jc w:val="center"/>
        <w:rPr>
          <w:rFonts w:cs="Calibri"/>
          <w:bCs/>
          <w:sz w:val="28"/>
          <w:szCs w:val="28"/>
        </w:rPr>
      </w:pPr>
    </w:p>
    <w:p w:rsidR="00525584" w:rsidRDefault="00525584" w:rsidP="00525584">
      <w:pPr>
        <w:jc w:val="center"/>
        <w:rPr>
          <w:rFonts w:cs="Calibri"/>
          <w:bCs/>
          <w:sz w:val="28"/>
        </w:rPr>
      </w:pPr>
    </w:p>
    <w:p w:rsidR="00525584" w:rsidRDefault="00525584" w:rsidP="00525584">
      <w:pPr>
        <w:spacing w:line="240" w:lineRule="exact"/>
        <w:jc w:val="center"/>
        <w:rPr>
          <w:sz w:val="44"/>
          <w:szCs w:val="28"/>
        </w:rPr>
      </w:pPr>
      <w:r>
        <w:rPr>
          <w:rFonts w:cs="Calibri"/>
          <w:bCs/>
          <w:sz w:val="28"/>
          <w:szCs w:val="28"/>
        </w:rPr>
        <w:t>18.07.2023                                    г. Невинномысск                            № 954</w:t>
      </w: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525584" w:rsidRDefault="00525584" w:rsidP="00F457A8">
      <w:pPr>
        <w:spacing w:line="240" w:lineRule="exact"/>
        <w:jc w:val="center"/>
        <w:rPr>
          <w:sz w:val="28"/>
          <w:szCs w:val="28"/>
        </w:rPr>
      </w:pPr>
    </w:p>
    <w:p w:rsidR="00E746B1" w:rsidRDefault="008E34A6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администрации города Невинномысска от </w:t>
      </w:r>
      <w:r w:rsidR="00340BE8">
        <w:rPr>
          <w:sz w:val="28"/>
          <w:szCs w:val="28"/>
        </w:rPr>
        <w:t>11</w:t>
      </w:r>
      <w:r w:rsidR="00AB16D6">
        <w:rPr>
          <w:sz w:val="28"/>
          <w:szCs w:val="28"/>
        </w:rPr>
        <w:t>.0</w:t>
      </w:r>
      <w:r w:rsidR="00340BE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</w:t>
      </w:r>
      <w:r w:rsidR="00750935">
        <w:rPr>
          <w:sz w:val="28"/>
          <w:szCs w:val="28"/>
        </w:rPr>
        <w:t xml:space="preserve">Жилищным </w:t>
      </w:r>
      <w:r w:rsidR="0035312C">
        <w:rPr>
          <w:sz w:val="28"/>
          <w:szCs w:val="28"/>
        </w:rPr>
        <w:t>кодексом Российской Федерации, ф</w:t>
      </w:r>
      <w:r w:rsidR="00750935">
        <w:rPr>
          <w:sz w:val="28"/>
          <w:szCs w:val="28"/>
        </w:rPr>
        <w:t>едеральными законами от 21 июля 2007 г</w:t>
      </w:r>
      <w:r w:rsidR="00F64B4F">
        <w:rPr>
          <w:sz w:val="28"/>
          <w:szCs w:val="28"/>
        </w:rPr>
        <w:t>.</w:t>
      </w:r>
      <w:r w:rsidR="00750935">
        <w:rPr>
          <w:sz w:val="28"/>
          <w:szCs w:val="28"/>
        </w:rPr>
        <w:t xml:space="preserve"> № 185-ФЗ «О Фонде содействия реформированию жилищно-коммунального х</w:t>
      </w:r>
      <w:r w:rsidR="00601974">
        <w:rPr>
          <w:sz w:val="28"/>
          <w:szCs w:val="28"/>
        </w:rPr>
        <w:t xml:space="preserve">озяйства», </w:t>
      </w:r>
      <w:r w:rsidR="00F64B4F">
        <w:rPr>
          <w:sz w:val="28"/>
          <w:szCs w:val="28"/>
        </w:rPr>
        <w:t>от 06 октября 2003 г.</w:t>
      </w:r>
      <w:r w:rsidR="00750935">
        <w:rPr>
          <w:sz w:val="28"/>
          <w:szCs w:val="28"/>
        </w:rPr>
        <w:t xml:space="preserve"> № 131-ФЗ «Об общих принципах организации местного самоуправлени</w:t>
      </w:r>
      <w:r w:rsidR="00AF0791">
        <w:rPr>
          <w:sz w:val="28"/>
          <w:szCs w:val="28"/>
        </w:rPr>
        <w:t>я</w:t>
      </w:r>
      <w:r w:rsidR="00750935">
        <w:rPr>
          <w:sz w:val="28"/>
          <w:szCs w:val="28"/>
        </w:rPr>
        <w:t xml:space="preserve"> в Российской Федерации», </w:t>
      </w:r>
      <w:r w:rsidR="00F03680">
        <w:rPr>
          <w:sz w:val="28"/>
          <w:szCs w:val="28"/>
        </w:rPr>
        <w:t>постановлением Правительства Ставропольского кр</w:t>
      </w:r>
      <w:r w:rsidR="00F64B4F">
        <w:rPr>
          <w:sz w:val="28"/>
          <w:szCs w:val="28"/>
        </w:rPr>
        <w:t>ая от 16 апреля 2014 г. № 166-п</w:t>
      </w:r>
      <w:r w:rsidR="00A944C8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B542BC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0A1F14" w:rsidP="009B581E">
      <w:pPr>
        <w:ind w:firstLine="709"/>
        <w:jc w:val="both"/>
        <w:rPr>
          <w:sz w:val="28"/>
          <w:szCs w:val="28"/>
        </w:rPr>
      </w:pPr>
      <w:r w:rsidRPr="002C0C71">
        <w:rPr>
          <w:sz w:val="28"/>
          <w:szCs w:val="28"/>
        </w:rPr>
        <w:t>1</w:t>
      </w:r>
      <w:r w:rsidRPr="000A1F14">
        <w:t>.</w:t>
      </w:r>
      <w:r w:rsidR="00B542BC">
        <w:t xml:space="preserve"> </w:t>
      </w:r>
      <w:r w:rsidR="00642897" w:rsidRPr="000A1F14">
        <w:rPr>
          <w:sz w:val="28"/>
          <w:szCs w:val="28"/>
        </w:rPr>
        <w:t>Внести изменение</w:t>
      </w:r>
      <w:r w:rsidR="00642897">
        <w:rPr>
          <w:sz w:val="28"/>
          <w:szCs w:val="28"/>
        </w:rPr>
        <w:t xml:space="preserve">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годы, утвержденный постановлением админис</w:t>
      </w:r>
      <w:r w:rsidR="009D3B67">
        <w:rPr>
          <w:sz w:val="28"/>
          <w:szCs w:val="28"/>
        </w:rPr>
        <w:t>трации города Невинномысска от 1</w:t>
      </w:r>
      <w:r w:rsidR="00340BE8">
        <w:rPr>
          <w:sz w:val="28"/>
          <w:szCs w:val="28"/>
        </w:rPr>
        <w:t>1</w:t>
      </w:r>
      <w:r w:rsidR="00642897">
        <w:rPr>
          <w:sz w:val="28"/>
          <w:szCs w:val="28"/>
        </w:rPr>
        <w:t>.</w:t>
      </w:r>
      <w:r w:rsidR="009D3B67">
        <w:rPr>
          <w:sz w:val="28"/>
          <w:szCs w:val="28"/>
        </w:rPr>
        <w:t>0</w:t>
      </w:r>
      <w:r w:rsidR="00340BE8">
        <w:rPr>
          <w:sz w:val="28"/>
          <w:szCs w:val="28"/>
        </w:rPr>
        <w:t>2</w:t>
      </w:r>
      <w:r w:rsidR="00642897">
        <w:rPr>
          <w:sz w:val="28"/>
          <w:szCs w:val="28"/>
        </w:rPr>
        <w:t>.20</w:t>
      </w:r>
      <w:r w:rsidR="00340BE8">
        <w:rPr>
          <w:sz w:val="28"/>
          <w:szCs w:val="28"/>
        </w:rPr>
        <w:t>19</w:t>
      </w:r>
      <w:r w:rsidR="00642897">
        <w:rPr>
          <w:sz w:val="28"/>
          <w:szCs w:val="28"/>
        </w:rPr>
        <w:t xml:space="preserve"> № </w:t>
      </w:r>
      <w:r w:rsidR="00340BE8">
        <w:rPr>
          <w:sz w:val="28"/>
          <w:szCs w:val="28"/>
        </w:rPr>
        <w:t>140</w:t>
      </w:r>
      <w:r w:rsidR="00B542BC">
        <w:rPr>
          <w:sz w:val="28"/>
          <w:szCs w:val="28"/>
        </w:rPr>
        <w:t xml:space="preserve">                        </w:t>
      </w:r>
      <w:r w:rsidR="00642897">
        <w:rPr>
          <w:sz w:val="28"/>
          <w:szCs w:val="28"/>
        </w:rPr>
        <w:t xml:space="preserve">«Об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 его в редакции согласно приложению к настоящему постановлению. </w:t>
      </w:r>
    </w:p>
    <w:p w:rsidR="00525E43" w:rsidRPr="000A1F14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2</w:t>
      </w:r>
      <w:r w:rsidR="00700AA3" w:rsidRPr="000A1F14">
        <w:rPr>
          <w:sz w:val="28"/>
          <w:szCs w:val="28"/>
        </w:rPr>
        <w:t>.</w:t>
      </w:r>
      <w:r w:rsidR="00B542BC">
        <w:rPr>
          <w:sz w:val="28"/>
          <w:szCs w:val="28"/>
        </w:rPr>
        <w:t xml:space="preserve"> </w:t>
      </w:r>
      <w:r w:rsidRPr="000A1F14">
        <w:rPr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87E00" w:rsidRDefault="00525E43" w:rsidP="000A1F14">
      <w:pPr>
        <w:ind w:firstLine="709"/>
        <w:jc w:val="both"/>
        <w:rPr>
          <w:sz w:val="28"/>
          <w:szCs w:val="28"/>
        </w:rPr>
      </w:pPr>
      <w:r w:rsidRPr="000A1F14">
        <w:rPr>
          <w:sz w:val="28"/>
          <w:szCs w:val="28"/>
        </w:rPr>
        <w:t>3</w:t>
      </w:r>
      <w:r w:rsidR="00700AA3" w:rsidRPr="000A1F14">
        <w:rPr>
          <w:sz w:val="28"/>
          <w:szCs w:val="28"/>
        </w:rPr>
        <w:t xml:space="preserve">. </w:t>
      </w:r>
      <w:r w:rsidR="00AA2CF5" w:rsidRPr="000A1F14">
        <w:rPr>
          <w:sz w:val="28"/>
          <w:szCs w:val="28"/>
        </w:rPr>
        <w:t>Контроль за</w:t>
      </w:r>
      <w:r w:rsidR="00B542BC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 xml:space="preserve">полнением настоящего постановления </w:t>
      </w:r>
      <w:r w:rsidR="00B67FE0">
        <w:rPr>
          <w:sz w:val="28"/>
          <w:szCs w:val="28"/>
        </w:rPr>
        <w:t>оставляю за собой.</w:t>
      </w:r>
    </w:p>
    <w:p w:rsidR="00FB2B82" w:rsidRDefault="00FB2B82" w:rsidP="00FB2B82">
      <w:pPr>
        <w:suppressAutoHyphens/>
        <w:ind w:firstLine="720"/>
        <w:jc w:val="both"/>
        <w:rPr>
          <w:sz w:val="28"/>
          <w:szCs w:val="28"/>
        </w:rPr>
      </w:pPr>
    </w:p>
    <w:p w:rsidR="00AF0791" w:rsidRDefault="00AF0791" w:rsidP="00FB2B82">
      <w:pPr>
        <w:suppressAutoHyphens/>
        <w:ind w:firstLine="720"/>
        <w:jc w:val="both"/>
        <w:rPr>
          <w:sz w:val="28"/>
          <w:szCs w:val="28"/>
        </w:rPr>
      </w:pPr>
    </w:p>
    <w:p w:rsidR="00A944C8" w:rsidRDefault="00A944C8" w:rsidP="00FB2B82">
      <w:pPr>
        <w:suppressAutoHyphens/>
        <w:ind w:firstLine="720"/>
        <w:jc w:val="both"/>
        <w:rPr>
          <w:sz w:val="28"/>
          <w:szCs w:val="28"/>
        </w:rPr>
      </w:pPr>
    </w:p>
    <w:p w:rsidR="00B67FE0" w:rsidRDefault="00B67FE0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B67FE0">
        <w:rPr>
          <w:sz w:val="28"/>
          <w:szCs w:val="28"/>
        </w:rPr>
        <w:t xml:space="preserve">                                                                     Р.Ю. Поляков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D31734">
          <w:headerReference w:type="even" r:id="rId10"/>
          <w:headerReference w:type="default" r:id="rId11"/>
          <w:type w:val="continuous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3122CB" w:rsidRPr="003122CB" w:rsidRDefault="003122CB" w:rsidP="003122CB">
      <w:pPr>
        <w:tabs>
          <w:tab w:val="left" w:pos="11340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3122CB" w:rsidRPr="003122CB" w:rsidRDefault="003122CB" w:rsidP="003122CB">
      <w:pPr>
        <w:tabs>
          <w:tab w:val="left" w:pos="11199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к постановлению администрации </w:t>
      </w:r>
    </w:p>
    <w:p w:rsidR="003122CB" w:rsidRPr="003122CB" w:rsidRDefault="003122CB" w:rsidP="003122CB">
      <w:pPr>
        <w:tabs>
          <w:tab w:val="left" w:pos="11199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города Невинномысска</w:t>
      </w:r>
    </w:p>
    <w:p w:rsidR="003122CB" w:rsidRPr="003122CB" w:rsidRDefault="003122CB" w:rsidP="003122CB">
      <w:pPr>
        <w:tabs>
          <w:tab w:val="left" w:pos="10490"/>
          <w:tab w:val="left" w:pos="11907"/>
        </w:tabs>
        <w:spacing w:line="276" w:lineRule="auto"/>
        <w:ind w:left="1049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18.07.2023 № 954</w:t>
      </w:r>
    </w:p>
    <w:p w:rsidR="003122CB" w:rsidRPr="003122CB" w:rsidRDefault="003122CB" w:rsidP="003122CB">
      <w:pPr>
        <w:tabs>
          <w:tab w:val="left" w:pos="10773"/>
          <w:tab w:val="left" w:pos="11340"/>
          <w:tab w:val="left" w:pos="11907"/>
        </w:tabs>
        <w:spacing w:line="276" w:lineRule="auto"/>
        <w:ind w:firstLine="709"/>
        <w:jc w:val="center"/>
        <w:rPr>
          <w:sz w:val="22"/>
          <w:szCs w:val="22"/>
          <w:lang w:eastAsia="en-US"/>
        </w:rPr>
      </w:pPr>
    </w:p>
    <w:p w:rsidR="003122CB" w:rsidRPr="003122CB" w:rsidRDefault="003122CB" w:rsidP="003122CB">
      <w:pPr>
        <w:tabs>
          <w:tab w:val="left" w:pos="10773"/>
          <w:tab w:val="left" w:pos="11340"/>
          <w:tab w:val="left" w:pos="11907"/>
        </w:tabs>
        <w:spacing w:line="276" w:lineRule="auto"/>
        <w:jc w:val="both"/>
        <w:rPr>
          <w:sz w:val="22"/>
          <w:szCs w:val="22"/>
          <w:lang w:eastAsia="en-US"/>
        </w:rPr>
      </w:pPr>
    </w:p>
    <w:p w:rsidR="003122CB" w:rsidRPr="003122CB" w:rsidRDefault="003122CB" w:rsidP="003122CB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МУНИЦИПАЛЬНЫЙ КРАТКОСРОЧНЫЙ ПЛАН</w:t>
      </w:r>
    </w:p>
    <w:p w:rsidR="003122CB" w:rsidRPr="003122CB" w:rsidRDefault="003122CB" w:rsidP="003122CB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реализации региональной программы капитального ремонта в отношении  общего имущества в многоквартирных домах, расположенных на территории города Невинномысска, на 2020-2022 годы</w:t>
      </w:r>
    </w:p>
    <w:p w:rsidR="003122CB" w:rsidRPr="003122CB" w:rsidRDefault="003122CB" w:rsidP="003122CB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ПЕРЕЧЕНЬ</w:t>
      </w:r>
    </w:p>
    <w:p w:rsidR="003122CB" w:rsidRPr="003122CB" w:rsidRDefault="003122CB" w:rsidP="003122CB">
      <w:pPr>
        <w:tabs>
          <w:tab w:val="left" w:pos="11340"/>
          <w:tab w:val="left" w:pos="12463"/>
        </w:tabs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многоквартирных домов, которые подлежат капитальному ремонту</w:t>
      </w:r>
    </w:p>
    <w:p w:rsidR="003122CB" w:rsidRPr="003122CB" w:rsidRDefault="003122CB" w:rsidP="003122CB">
      <w:pPr>
        <w:tabs>
          <w:tab w:val="left" w:pos="11340"/>
          <w:tab w:val="left" w:pos="12463"/>
        </w:tabs>
        <w:spacing w:line="276" w:lineRule="auto"/>
        <w:ind w:firstLine="709"/>
        <w:jc w:val="center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tabs>
          <w:tab w:val="left" w:pos="11340"/>
          <w:tab w:val="left" w:pos="12463"/>
        </w:tabs>
        <w:spacing w:line="276" w:lineRule="auto"/>
        <w:ind w:right="139" w:firstLine="709"/>
        <w:jc w:val="right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Таблица 1</w:t>
      </w:r>
    </w:p>
    <w:tbl>
      <w:tblPr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566"/>
        <w:gridCol w:w="1046"/>
        <w:gridCol w:w="1788"/>
        <w:gridCol w:w="283"/>
        <w:gridCol w:w="456"/>
        <w:gridCol w:w="456"/>
        <w:gridCol w:w="506"/>
        <w:gridCol w:w="516"/>
        <w:gridCol w:w="506"/>
        <w:gridCol w:w="793"/>
        <w:gridCol w:w="851"/>
        <w:gridCol w:w="826"/>
        <w:gridCol w:w="761"/>
        <w:gridCol w:w="546"/>
        <w:gridCol w:w="364"/>
        <w:gridCol w:w="1074"/>
        <w:gridCol w:w="426"/>
        <w:gridCol w:w="426"/>
        <w:gridCol w:w="424"/>
        <w:gridCol w:w="992"/>
        <w:gridCol w:w="756"/>
      </w:tblGrid>
      <w:tr w:rsidR="003122CB" w:rsidRPr="003122CB" w:rsidTr="003122C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Способ формирования фонда капитального ремонта**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Год ввода в эксплуатацию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Год последнего капитального ремонта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жителей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3122CB" w:rsidRPr="003122CB" w:rsidTr="003122CB">
        <w:trPr>
          <w:cantSplit/>
          <w:trHeight w:val="2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включен в реестр ОКН</w:t>
            </w: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включен в перечень выявленных ОКН </w:t>
            </w: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предмет охраны ОКН определен </w:t>
            </w: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в том числе жилых помещений, находящихся в собственности 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всего: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за счет средств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</w:tbl>
    <w:p w:rsidR="003122CB" w:rsidRPr="003122CB" w:rsidRDefault="003122CB" w:rsidP="003122CB">
      <w:pPr>
        <w:rPr>
          <w:rFonts w:eastAsia="Times New Roman"/>
          <w:color w:val="000000"/>
          <w:sz w:val="12"/>
          <w:szCs w:val="12"/>
        </w:rPr>
        <w:sectPr w:rsidR="003122CB" w:rsidRPr="003122CB" w:rsidSect="003122CB">
          <w:pgSz w:w="16838" w:h="11906" w:orient="landscape"/>
          <w:pgMar w:top="1985" w:right="539" w:bottom="567" w:left="1134" w:header="425" w:footer="709" w:gutter="0"/>
          <w:cols w:space="720"/>
          <w:titlePg/>
          <w:docGrid w:linePitch="326"/>
        </w:sectPr>
      </w:pPr>
    </w:p>
    <w:tbl>
      <w:tblPr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566"/>
        <w:gridCol w:w="1046"/>
        <w:gridCol w:w="1788"/>
        <w:gridCol w:w="283"/>
        <w:gridCol w:w="456"/>
        <w:gridCol w:w="456"/>
        <w:gridCol w:w="506"/>
        <w:gridCol w:w="516"/>
        <w:gridCol w:w="506"/>
        <w:gridCol w:w="793"/>
        <w:gridCol w:w="851"/>
        <w:gridCol w:w="826"/>
        <w:gridCol w:w="761"/>
        <w:gridCol w:w="546"/>
        <w:gridCol w:w="364"/>
        <w:gridCol w:w="1074"/>
        <w:gridCol w:w="426"/>
        <w:gridCol w:w="426"/>
        <w:gridCol w:w="424"/>
        <w:gridCol w:w="992"/>
        <w:gridCol w:w="756"/>
      </w:tblGrid>
      <w:tr w:rsidR="003122CB" w:rsidRPr="003122CB" w:rsidTr="003122CB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3" w:firstLine="596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5 294,40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3 175,00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6 321 162,69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6 321 162,69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3" w:firstLine="596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2 802,40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2 466,00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2 038,00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15 988 045,38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15 988 045,38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1 182 608,34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1 182 608,34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3 578,10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1 102 192,74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1 102 192,74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Приборостроительная,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3 313,20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2 437,00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3 584 548,14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3 584 548,14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Революционная, д. 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7 245,00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5 546,60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4 217,00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1 758,00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1 758,00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3 248 438,29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3 248 438,29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2 498,60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2 412,90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224 703,91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224 703,91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9 692,00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9 323,80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5 811 721,06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5 811 721,06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4 235,30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4 235,30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10 400 519,02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10 400 519,02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2 054,00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1 766,60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4 057 303,13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4 057 303,13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г. Невинномысск,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2 389,30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4 962 027,95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4 962 027,95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2 405,10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2 375,80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4 966 186,48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4 966 186,48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1 599,10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1 513,00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2 279 611,59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2 279 611,59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1 444,00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1 444,00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3 278 299,74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3 278 299,74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675,80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644,50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68 260,16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68 260,16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3 020,70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2 489,50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11 197 277,27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11 197 277,27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3 756,70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3 565,70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7 496,80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7 448,70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12 099 305,65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386 217,90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386 217,90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2 451,60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11 736 790,96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11 736 790,96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10 967,00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10 967,00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18 148 958,48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18 148 958,48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Дунаевского,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6 669,70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6 461,20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3 469 967,49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3 469 967,49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3 665,60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3 665,60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5 059 043,23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5 059 043,23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1" w:firstLine="60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601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3 464,70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3 214,70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3 214,70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9 251 961,73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9 251 961,73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4 256,00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4 256,00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19 763,10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17 008,80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17 008,80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21 173 784,90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21 173 784,90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11 138,00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11 094,00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412,30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68 466,80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68 466,80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4 006,70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3 724,80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2 642,10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4 117 024,39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4 117 024,39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7 169 465,38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7 169 465,38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9 543,10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9 543,10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3 257,00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6 049 652,83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3 599,30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171 933,20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152 696,10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138 367,50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6824,00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42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243,00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226 768 819,15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9" w:firstLine="60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226 768 819,15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3 177,00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3 177,00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5 423 450,15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5 423 450,15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Линейная, д. 19а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2 593,00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2 593,00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9 950 713,72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9 950 713,72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2 761,80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2 761,80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2 511,00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3 652 714,34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3 652 714,34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1 611,20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1 126,00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356 550,31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356 550,31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2 530,20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2 530,20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3 783 028,64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3 783 028,64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4 912,30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3 221,00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4 852 148,44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4 852 148,44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1 355,50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1 355,50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3 676,70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12 537 756,50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12 537 756,50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2 227,30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1 975,40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8 604 212,32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8 604 212,32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Шевченко, д. 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835,70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835,70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3 369 516,89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3 369 516,89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Матросова, д. 155А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1 489,00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1 489,00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2 477 936,83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2 477 936,83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2 058,40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2 058,40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3 634 707,46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3 634 707,46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5 219,10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5 219,10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14 645 374,54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14 645 374,54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2 278,40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2 278,40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2 777,60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2 569,10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2 569,10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3 331 361,47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3 331 361,47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1" w:firstLine="59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7 017 498,06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7 017 498,06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1" w:firstLine="59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2 614 929,04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2 614 929,04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1" w:firstLine="59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186 466,78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186 466,78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1" w:firstLine="59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1 526,50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4 114 233,93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4 114 233,93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12348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1" w:firstLine="59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6 432,10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416 220,50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416 220,50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58 986,60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55 179,80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51 051,90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2285,00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97 875 367,89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97 875 367,89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6 253,60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6 253,60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9 089 740,93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9 089 740,93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4 391,00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4 391,00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7 186 078,09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7 186 078,09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2 534,00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2 534,00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4 136 230,80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4 136 230,80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61.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2 330,00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2 330,00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2 142 866,56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2 142 866,56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Линейная, д. 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2 335,00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2 335,00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2 392 037,09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2 392 037,09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Северная, д. 13а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3 783,10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3 783,10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5 332 249,34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5 332 249,34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1 526,80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1 287,00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3 139 548,68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3 139 548,68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Линейная, д.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3 805,00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3 805,00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5 212 647,49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5 212 647,49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1 501,50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1 501,50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2 990 046,36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2 990 046,36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Белово,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4 534,50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4 534,50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7 325 613,58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7 325 613,58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Белово,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4 289,40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4 289,40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3 272,10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4 963 476,96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4 963 476,96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Белово, д.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6 068,00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6 068,00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259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9 677 783,39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9 677 783,39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7 450,10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7 450,10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6 400,10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9 543 231,30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9 543 231,30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2 583,50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2 583,50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3 767 458,41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5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3 767 458,41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Линейная,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4 600,40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4 600,40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3 355,00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4 973 443,78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109"/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4 973 443,78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Линейная,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4 795,40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4 560,30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6 827 272,52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6 827 272,52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5 158,90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5 158,90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7 091 393,28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7 091 393,28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12А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2 535,60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2 535,60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3 867 126,63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3 867 126,63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1 702,10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1 503,70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1 503,70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3 079 747,75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109"/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3 079 747,75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1 602,70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1 451,60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1 451,60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3 039 880,47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3 039 880,47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3 349,90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3 318,90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5 780 756,30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5 780 756,30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2 574,70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2 485,00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3 817 292,52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3 817 292,52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21а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2 580,10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2 580,10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3 264 133,94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3 264 133,94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3 822 275,93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3 822 275,93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2 544,10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2 114,90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5 010,90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4 968,60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7 624 618,22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7 624 618,22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1 350,00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3 089 714,57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3 089 714,57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6 604,60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6 604,60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8 122 959,28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8 122 959,28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3 445,20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3 128,00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7 973 456,96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7 973 456,96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3 399,69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3 399,69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2 463,00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Северная, д. 7а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5 608,80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5 188,80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5 188,80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6 966 808,02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6 966 808,02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Северная, д. 7б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5 305,80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5 305,80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6 976 774,84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6 976 774,84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90.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2 467,50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2 467,50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2 307 319,11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2 307 319,11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4 966,50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4 831,20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7 674 452,32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7 674 452,32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Дунаевского, д. 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10062,4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9 480,90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17 192 766,57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17 192 766,57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362/3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2 509,90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2 509,90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1 802,30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55А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6 296,80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6 296,80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8 868 258,06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8 868 258,06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4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55Б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3 674,40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3 673,10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3 582,90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2 961,70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8 868 258,06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109"/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8 868 258,06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15 370,30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31 038 903,23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31 038 903,23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8079,2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17 736 516,13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17 736 516,13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9 259,40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9 259,40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19 295 970,34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19 295 970,34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4263,5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4 662,80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4 662,80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9 647 985,17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9 647 985,17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6 432,10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6 432,10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5 322,00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  <w:lang w:val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13 302 387,10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109"/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sz w:val="12"/>
                <w:szCs w:val="12"/>
                <w:lang w:eastAsia="en-US"/>
              </w:rPr>
              <w:t>13 302 387,10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9а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2 046,80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2 024,00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546 959,70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546 959,70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1 611,20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1 126,00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11 638 896,92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11 638 896,92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105.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1 222,20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1 159,00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516 573,05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6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516 573,05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106.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2 484,30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2 938 154,13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2 938 154,13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107.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Спортивный,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825,40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754,80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1 020 718,73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1 020 718,73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108.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2 049,20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1 994,70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1 060 566,60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17" w:firstLine="721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1 060 566,60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109.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1 558,10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1 558,10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1 835 043,15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1 835 043,15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110.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3 889,90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3 889,90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3 082,80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4 729 256,66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4 729 256,66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111.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Павлова, д. 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2 557,90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2 350,60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2 390 872,69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2 390 872,69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112.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12348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2 707,30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2 707,30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3 627 922,92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3 627 922,92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нет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3 124,70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3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3 003 916,97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3 003 916,97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331.12.2022</w:t>
            </w: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ind w:left="-72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right="-108" w:hanging="108"/>
              <w:jc w:val="both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Итого</w:t>
            </w:r>
          </w:p>
          <w:p w:rsidR="003122CB" w:rsidRPr="003122CB" w:rsidRDefault="003122CB" w:rsidP="003122CB">
            <w:pPr>
              <w:ind w:right="-108" w:hanging="108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234 762,79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223 038,39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206 818,10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6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8 531,00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593" w:right="-108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354 522 742,05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354 522 742,05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22CB" w:rsidRPr="003122CB" w:rsidTr="003122C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ind w:left="-728" w:firstLine="709"/>
              <w:jc w:val="right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hanging="20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7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0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465 682,59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89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430 914,29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5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396 237,50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65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17640,00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593" w:right="-108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679 166 929,09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right="-108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679 166 929,09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3122CB" w:rsidRPr="003122CB" w:rsidRDefault="003122CB" w:rsidP="003122CB">
      <w:pPr>
        <w:ind w:firstLine="709"/>
        <w:jc w:val="center"/>
        <w:rPr>
          <w:sz w:val="28"/>
          <w:szCs w:val="28"/>
          <w:lang w:val="en-US" w:eastAsia="en-US"/>
        </w:rPr>
      </w:pP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val="en-US" w:eastAsia="en-US"/>
        </w:rPr>
      </w:pP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val="en-US" w:eastAsia="en-US"/>
        </w:rPr>
      </w:pP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lastRenderedPageBreak/>
        <w:t>РЕЕСТР</w:t>
      </w: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 xml:space="preserve">многоквартирных домов, которые подлежат капитальному ремонту, </w:t>
      </w: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по видам работ</w:t>
      </w: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ind w:firstLine="709"/>
        <w:jc w:val="center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tabs>
          <w:tab w:val="left" w:pos="1276"/>
          <w:tab w:val="left" w:pos="13450"/>
          <w:tab w:val="right" w:pos="14742"/>
        </w:tabs>
        <w:ind w:right="423" w:firstLine="709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ab/>
      </w:r>
      <w:r w:rsidRPr="003122CB">
        <w:rPr>
          <w:sz w:val="28"/>
          <w:szCs w:val="28"/>
          <w:lang w:eastAsia="en-US"/>
        </w:rPr>
        <w:tab/>
      </w:r>
      <w:r w:rsidRPr="003122CB">
        <w:rPr>
          <w:sz w:val="28"/>
          <w:szCs w:val="28"/>
          <w:lang w:eastAsia="en-US"/>
        </w:rPr>
        <w:tab/>
        <w:t xml:space="preserve">     Таблица 2</w:t>
      </w:r>
    </w:p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632"/>
        <w:gridCol w:w="1046"/>
        <w:gridCol w:w="1870"/>
        <w:gridCol w:w="364"/>
        <w:gridCol w:w="2868"/>
        <w:gridCol w:w="640"/>
        <w:gridCol w:w="625"/>
        <w:gridCol w:w="1000"/>
        <w:gridCol w:w="986"/>
        <w:gridCol w:w="1143"/>
        <w:gridCol w:w="949"/>
        <w:gridCol w:w="1482"/>
      </w:tblGrid>
      <w:tr w:rsidR="003122CB" w:rsidRPr="003122CB" w:rsidTr="003122CB">
        <w:trPr>
          <w:trHeight w:val="31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Код МКД*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Код конструктивного элемента***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Год проведения работ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Способ формирования фонда капитального ремонта*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Вид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Объем конструктивного элемента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Размер предельной стоимости услуг и (или) работ по капитальному ремонту общего имущества в соответствии с нормативно-правовым актом Правительства Ставропольского края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Стоимость всего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Стоимость</w:t>
            </w:r>
            <w:r w:rsidRPr="003122CB">
              <w:rPr>
                <w:rFonts w:eastAsia="Times New Roman"/>
                <w:sz w:val="12"/>
                <w:szCs w:val="12"/>
              </w:rPr>
              <w:br/>
              <w:t>СМР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Стоимость строительного контроля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122CB">
              <w:rPr>
                <w:rFonts w:eastAsia="Times New Roman"/>
                <w:sz w:val="12"/>
                <w:szCs w:val="12"/>
              </w:rPr>
              <w:t>Стоимость разработки проектной документации****</w:t>
            </w:r>
          </w:p>
        </w:tc>
      </w:tr>
    </w:tbl>
    <w:p w:rsidR="003122CB" w:rsidRPr="003122CB" w:rsidRDefault="003122CB" w:rsidP="003122CB">
      <w:pPr>
        <w:rPr>
          <w:rFonts w:eastAsia="Times New Roman"/>
          <w:color w:val="000000"/>
          <w:sz w:val="12"/>
          <w:szCs w:val="12"/>
        </w:rPr>
        <w:sectPr w:rsidR="003122CB" w:rsidRPr="003122CB" w:rsidSect="003122CB">
          <w:type w:val="continuous"/>
          <w:pgSz w:w="16838" w:h="11906" w:orient="landscape"/>
          <w:pgMar w:top="1985" w:right="539" w:bottom="567" w:left="1134" w:header="425" w:footer="709" w:gutter="0"/>
          <w:pgNumType w:start="1"/>
          <w:cols w:space="720"/>
          <w:docGrid w:linePitch="326"/>
        </w:sectPr>
      </w:pPr>
    </w:p>
    <w:tbl>
      <w:tblPr>
        <w:tblW w:w="15150" w:type="dxa"/>
        <w:tblLayout w:type="fixed"/>
        <w:tblLook w:val="04A0" w:firstRow="1" w:lastRow="0" w:firstColumn="1" w:lastColumn="0" w:noHBand="0" w:noVBand="1"/>
      </w:tblPr>
      <w:tblGrid>
        <w:gridCol w:w="94"/>
        <w:gridCol w:w="420"/>
        <w:gridCol w:w="17"/>
        <w:gridCol w:w="455"/>
        <w:gridCol w:w="41"/>
        <w:gridCol w:w="516"/>
        <w:gridCol w:w="632"/>
        <w:gridCol w:w="905"/>
        <w:gridCol w:w="141"/>
        <w:gridCol w:w="993"/>
        <w:gridCol w:w="709"/>
        <w:gridCol w:w="169"/>
        <w:gridCol w:w="364"/>
        <w:gridCol w:w="176"/>
        <w:gridCol w:w="709"/>
        <w:gridCol w:w="708"/>
        <w:gridCol w:w="858"/>
        <w:gridCol w:w="418"/>
        <w:gridCol w:w="425"/>
        <w:gridCol w:w="215"/>
        <w:gridCol w:w="625"/>
        <w:gridCol w:w="10"/>
        <w:gridCol w:w="851"/>
        <w:gridCol w:w="139"/>
        <w:gridCol w:w="986"/>
        <w:gridCol w:w="717"/>
        <w:gridCol w:w="426"/>
        <w:gridCol w:w="949"/>
        <w:gridCol w:w="1460"/>
        <w:gridCol w:w="22"/>
      </w:tblGrid>
      <w:tr w:rsidR="003122CB" w:rsidRPr="003122CB" w:rsidTr="003122CB">
        <w:trPr>
          <w:trHeight w:val="300"/>
          <w:tblHeader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1 205 348,01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1 180 094,00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25 254,01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808 274,68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791 340,00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16 934,68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314 662,70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6 592,70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83 657,31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3 992 877,31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3 909 220,00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83 657,31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436 774,13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427 623,00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9 151,13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457 482,70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374 556,00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8 015,50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74 911,20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147,00/1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757 122,96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741 260,00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15 862,96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2 223 423,35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2 176 839,00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46 584,35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360 049,63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352 506,00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7 543,63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377,00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627 660,51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614 510,00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13 150,51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3 989,00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3 528 399,74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3 454 474,00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73 925,74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59в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7 597 132,34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7 437 960,00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159 172,34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2928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1 182 608,34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968 240,00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20 720,34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193 648,00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3019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40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1 102 192,74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1 079 100,00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23 092,74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3092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935 923,12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916 314,00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19 609,12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3093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2 109 775,24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2 065 572,00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44 203,24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3094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Приборостроительная,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538 849,78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527 560,00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11 289,78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3120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3121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Революционная,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15891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815,90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3 248 438,29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3 180 378,20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68 060,09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20683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224 703,91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219 996,00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4 707,91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20717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20718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20719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20720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553 670,30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542 070,00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11 600,30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20802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108 217,33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2 267,33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20803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2 118 113,95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2 073 736,00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44 377,95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20804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Маяковского,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3 031 719,48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2 968 200,00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63 519,48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22841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5 244 831,00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6 406 036,58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5 244 831,00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112 239,38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1 048 966,20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22842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3 270 413,00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3 994 482,44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3 270 413,00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69 986,84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654 082,60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23399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249 732,30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5 232,30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23400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2 169 872,37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2 124 410,00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45 462,37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23401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562,00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1 637 698,46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1 603 386,00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34 312,46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23958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253 062,06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247 760,00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5 302,06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23959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2386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Белово, д. 1/2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423,00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1 684 139,48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1 648 854,00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35 285,48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339 635,93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332 520,00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7 115,93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24415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пл. 50 лет Октября,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402,30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1 601 724,14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1 568 165,40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33 558,74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16.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24507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69 925,04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1 465,04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24508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2 209 686,55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2 163 390,00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46 296,55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24608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122,00/1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695 890,03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681 310,00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14 580,03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24609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298 816,70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292 556,00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6 260,70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24610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69 925,04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68 460,00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1 465,04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24611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58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556,00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2 213 667,96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2 167 288,00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46 379,96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24694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Менделеева, д. 65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68 260,16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66 830,00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1 430,16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886 936,78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868 354,00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18 582,78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489 863,44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479 600,00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10 263,44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184 801,90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180 930,00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3 871,90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3 778 364,92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79 162,92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подвального помещения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2 814,00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692 686,92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678 174,00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14 512,92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5 164 623,30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5 056 416,00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108 207,30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29278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29279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33135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Водопроводная, д. 356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лифтового ремонт или замена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33695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пер. Клубный,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386 217,90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378 126,00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8 091,90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36798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1700,00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2 830 299,40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2 771 000,00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59 299,40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36799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3 770 402,09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3 691 406,00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78 996,09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2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26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Павлова, д. 10а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1440,00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5 136 089,47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5 028 480,00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107 609,47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37295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37296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37297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37298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37299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37300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Фрунзе,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25.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38530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Дунаевского,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40506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416 220,50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8 720,50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40507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3 053 746,99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2 989 766,00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63 980,99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41394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2 529 521,61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41395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28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2 529 521,61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1 303 320,70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1 276 014,00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27 306,70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2 853,00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3 252 084,49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3 183 948,00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68 136,49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41448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2 398,00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906 247,36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887 260,00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18 987,36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41449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Степная, д. 18а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3 790 309,17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3 710 896,00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79 413,17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42933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42934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39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43280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43281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43282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43283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43284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Калинина, д. 173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43737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43738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6" w:firstLine="574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43763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Чайковского,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газоснабжения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2 548,00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68 466,80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56 056,00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1 199,60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11 211,20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43974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38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44470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285,00/1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2398,00/388754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1 095 128,74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1 072 184,00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22 944,74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44472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Баумана,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759,00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3 021 895,65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2 958 582,00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63 313,65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366 274,04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358 600,00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7 674,04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3 898,00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3 778 364,92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3 699 202,00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79 162,92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44839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б-р. Мира,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ул. Гагарина, д. 55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lastRenderedPageBreak/>
              <w:t xml:space="preserve">     37.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46368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г. Невинномысск,</w:t>
            </w:r>
          </w:p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 ул. Гагарина,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3 024 826,41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2 476 524,00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52 997,61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495 304,80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"/>
              <w:jc w:val="both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Итого 2020 год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226 768 819,15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202 134 053,60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4 325 668,75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center"/>
              <w:rPr>
                <w:bCs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bCs/>
                <w:color w:val="000000"/>
                <w:sz w:val="12"/>
                <w:szCs w:val="12"/>
                <w:lang w:eastAsia="en-US"/>
              </w:rPr>
              <w:t>20 309 096,80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314 662,70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308 070,00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6 592,70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1125,00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5 108 787,45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5 001 750,00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107 037,45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3 156 095,36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3 089 970,00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66 125,36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19а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1905,00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6 794 618,36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6 652 260,00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142 358,36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1255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251 397,18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246 130,00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5 267,18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1256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3 401 317,16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3 330 054,00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71 263,16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12797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2 909,00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356 550,31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349 080,00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7 470,31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14920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386 252,62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378 160,00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8 092,62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14934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3 396 776,01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3 325 608,00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71 168,01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15033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524 437,83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513 450,00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10 987,83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15046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953,00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4 327 710,61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4 237 038,00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90 672,61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18245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пл. 50 лет Октября,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2 827 308,00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2 827 308,00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60 504,39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565 461,60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802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20433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399 571,68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8 371,68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20434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945,00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4 291 381,46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4 201 470,00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89 911,46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20436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2200,00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7 846 803,36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7 682 400,00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164 403,36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46.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2081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7" w:firstLine="575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Маяковского, д. 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75,00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124 866,15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122 250,00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2 616,15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20620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737,00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3 346 823,42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3 276 702,00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70 121,42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20621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Маяковского, д. 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1439,00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5 132 522,74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5 024 988,00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107 534,74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23559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99 892,92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2 092,92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23570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Шевченко, д. 18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3 269 623,97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3 201 120,00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68 503,97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23758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Матросова, д. 155А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116 541,74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114 100,00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2 441,74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48.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23759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Матросова, д. 155А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520,00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2 361 395,09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2 311 920,00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49 475,09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23872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199 785,84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195 600,00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4 185,84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23873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48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756,40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3 434 921,62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3 362 954,40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71 967,22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24078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6 334 896,44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6 202 170,00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132 726,44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3 492,00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8 310 478,10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8 136 360,00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174 118,10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24327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пл. 50 лет Октября,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2 827 308,00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3 453 273,99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2 827 308,00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60 504,39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565 461,60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lastRenderedPageBreak/>
              <w:t>52.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36140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179 807,26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176 040,00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3 767,26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36141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694,00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3 151 554,21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3 085 524,00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66 030,21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36275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682 601,62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668 300,00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14 301,62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36276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1395,00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6 334 896,44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6 202 170,00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132 726,44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37874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108 217,33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105 950,00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2 267,33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37875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110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552,00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2 506 711,71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2 454 192,00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52 519,71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44636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186 466,78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182 560,00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3 906,78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51886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349 625,22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342 300,00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7 325,22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51887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829,00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4 446,00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3 764 608,71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3 685 734,00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78 874,71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91706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250,00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1 630,00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416 220,50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407 500,00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8 720,50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"/>
              <w:jc w:val="both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Итого 2021 год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97 875 367,89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94 717 490,40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2 026 954,29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1 130 923,20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58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1824,00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9 089 740,93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8 899 296,00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190 444,93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59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7 186 078,09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7 035 518,00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150 560,09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60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4 136 230,80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4 049 570,00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86 660,80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61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2 142 866,56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2 097 970,00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44 896,56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62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2 392 037,09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2 341 920,00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50 117,09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63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1328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Северная, д. 13а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5 332 249,34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5 220 530,00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111 719,34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64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2933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3 139 548,68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3 073 770,00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65 778,68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val="en-US" w:eastAsia="en-US"/>
              </w:rPr>
              <w:t>65</w:t>
            </w:r>
            <w:r w:rsidRPr="003122CB">
              <w:rPr>
                <w:sz w:val="12"/>
                <w:szCs w:val="12"/>
                <w:lang w:eastAsia="en-US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14987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5 212 647,49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5 103 434,00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109 213,49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23675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44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2 990 046,36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2 927 400,00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62 646,36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Белово,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7 325 613,58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7 172 130,00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153 483,58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24016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Белово,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4 963 476,96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4 859 484,00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103 992,96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Белово,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1942,00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9 677 783,39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9 475 018,00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202 765,39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24093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1915,00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9 543 231,30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9 343 285,00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199 946,30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28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2397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24121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7А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756,00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3 767 458,41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3 688 524,00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78 934,41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24239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4 973 443,78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4 869 242,00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104 201,78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24272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Линейная,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6 827 272,52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6 684 230,00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143 042,52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24305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пл. 50 лет Октября, д. 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1423,00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7 091 393,28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6 942 817,00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148 576,28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24398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пл. 50 лет Октября, д. 12А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3 867 126,63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3 786 104,00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81 022,63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lastRenderedPageBreak/>
              <w:t>76.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24452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618,00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3 079 747,75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3 015 222,00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64 525,75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0" w:firstLine="638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24663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3 039 880,47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2 976 190,00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63 690,47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26359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1160,00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5 780 756,30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5 659 640,00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121 116,30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27138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26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766,00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3 817 292,52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3 737 314,00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79 978,52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35985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Клубный, д. 21а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655,00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3 264 133,94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3 195 745,00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68 388,94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36577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Степная, д. 18б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3 822 275,93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3 742 193,00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80 082,93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38579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54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4 098 360,00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87 704,90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43558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7 624 618,22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7 464 870,00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159 748,22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44308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Баумана, д. 13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620,00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3 089 714,57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3 024 980,00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64 734,57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44910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1630,00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8 122 959,28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7 952 770,00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170 189,28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44941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7 973 456,96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7 806 400,00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167 056,96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45032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4 186 064,90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4 098 360,00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87 704,90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45927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Северная, д. 7а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1398,00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6 966 808,02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6 820 842,00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145 966,02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89.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45930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Северная, д. 7б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1400,00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6 976 774,84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6 830 600,00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146 174,84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46134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463,00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2 307 319,11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2 258 977,00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48 342,11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91.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46151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1540,00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7 674 452,32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7 513 660,00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160 792,32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92.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38690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3450,00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17 192 766,57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16 832 550,00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360 216,57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33565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ind w:left="-58" w:right="-129"/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  ул. Водопроводная, д. 362/3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46234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55А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4792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46274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55Б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96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50150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66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right="-126" w:firstLine="709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 xml:space="preserve">  96.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50151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66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г. Невинномысск,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lastRenderedPageBreak/>
              <w:t>97.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42777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Калинина, д. 181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21408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21409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21410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21411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22916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22917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22918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99.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22919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Дунаевского,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4569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43979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38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42730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42731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34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4 823 992,58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3 949 560,00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84 520,58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789 912,00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44324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102.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44325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102.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53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или замена лифтового оборудования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4 434 129,03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3 630 366,00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77 689,83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726 073,20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103.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12558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9а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2 975,00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546 959,70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535 500,00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11 459,70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7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12790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фасада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1487,00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4 017,00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6 101 107,17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5 973 279,00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127 828,17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12799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right="-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110,00/1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п.м./шт.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2" w:right="-8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2601,00/432523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734 011,75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718 633,00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15 378,75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4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1 373 219,19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1 344 448,00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4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28 771,19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2 601,00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292 232,75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286 110,00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6 122,75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1 701,00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312 732,25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306 180,00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6 552,25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104.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567,00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4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2 825 593,81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2 766 393,00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59 200,81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105.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1354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12863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170,00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2 975,00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516 573,05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505 750,00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10 823,05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707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26638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2 601,00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573 838,86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561 816,00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12 022,86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26633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216,00/1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пм./шт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right="-8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2601,00/432523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4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1 015 617,85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994 339,00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21 278,85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  106.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2673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26637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г. Невинномысск,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Гагарина, д. 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440,00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3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1 348 697,42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1 320 440,00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4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28 257,42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107.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23844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пер. Спортивный,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333,00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1 020 718,73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36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999 333,00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21 385,73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108.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4583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44097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Чайковского, д. 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346,00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3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1 060 566,60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1 038 346,00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4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22 220,60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80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lastRenderedPageBreak/>
              <w:t>109.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1596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  <w:t>15668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б-р. Мира, д. 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установка приборов учета тепла/установка теплового узла с приборами автоматизации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4" w:right="-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1,00/1,00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шт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1556692,00/239904,00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1 835 043,15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1 796 596,00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38 447,15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110.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4635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44637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Баумана, д. 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949,00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4 729 256,66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4 630 171,00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985" w:firstLine="844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99 085,66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111.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3755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36763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Павлова, д. 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75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2 390 872,69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2 340 780,00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50 092,69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112.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12348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91707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Водопроводная, д. 343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крыши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728,00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4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м2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4 879,00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3 627 922,92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3 551 912,00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76 010,92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right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113.</w:t>
            </w: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1" w:firstLine="709"/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20447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color w:val="000000"/>
                <w:sz w:val="12"/>
                <w:szCs w:val="12"/>
              </w:rPr>
              <w:t>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 xml:space="preserve">г. Невинномысск, </w:t>
            </w:r>
          </w:p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ул. Менделеева, д. 30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color w:val="000000"/>
                <w:sz w:val="12"/>
                <w:szCs w:val="12"/>
                <w:lang w:eastAsia="en-US"/>
              </w:rPr>
            </w:pPr>
            <w:r w:rsidRPr="003122C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both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4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980,00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56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пм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9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3 003 916,97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2 940 980,00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2" w:firstLine="709"/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62 936,97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sz w:val="12"/>
                <w:szCs w:val="12"/>
                <w:lang w:eastAsia="en-US"/>
              </w:rPr>
            </w:pPr>
            <w:r w:rsidRPr="003122CB">
              <w:rPr>
                <w:sz w:val="12"/>
                <w:szCs w:val="12"/>
                <w:lang w:eastAsia="en-US"/>
              </w:rPr>
              <w:t>0,00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28" w:right="-164"/>
              <w:jc w:val="both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Итого </w:t>
            </w:r>
          </w:p>
          <w:p w:rsidR="003122CB" w:rsidRPr="003122CB" w:rsidRDefault="003122CB" w:rsidP="003122CB">
            <w:pPr>
              <w:ind w:left="-28" w:right="-164"/>
              <w:jc w:val="both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354 522 742,05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6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327 464 161,00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0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7 007 733,05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348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20 050 848,00</w:t>
            </w:r>
          </w:p>
        </w:tc>
      </w:tr>
      <w:tr w:rsidR="003122CB" w:rsidRPr="003122CB" w:rsidTr="003122CB">
        <w:trPr>
          <w:trHeight w:val="30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9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679 166 929,09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66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624 315 705,00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13 360 356,09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348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41 490 868,00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15039" w:type="dxa"/>
            <w:gridSpan w:val="28"/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150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122CB">
              <w:rPr>
                <w:rFonts w:eastAsia="Times New Roman"/>
                <w:bCs/>
                <w:color w:val="000000"/>
                <w:sz w:val="28"/>
                <w:szCs w:val="28"/>
              </w:rPr>
              <w:t>ПЛАНИРУЕМЫЕ ПОКАЗАТЕЛИ</w:t>
            </w:r>
          </w:p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122CB">
              <w:rPr>
                <w:rFonts w:eastAsia="Times New Roman"/>
                <w:bCs/>
                <w:color w:val="000000"/>
                <w:sz w:val="28"/>
                <w:szCs w:val="28"/>
              </w:rPr>
              <w:t>выполнения работ по капитальному ремонту многоквартирных домов</w:t>
            </w:r>
          </w:p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3122CB" w:rsidRPr="003122CB" w:rsidRDefault="003122CB" w:rsidP="003122CB">
            <w:pPr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3122CB">
              <w:rPr>
                <w:rFonts w:eastAsia="Times New Roman"/>
                <w:bCs/>
                <w:color w:val="000000"/>
                <w:sz w:val="28"/>
                <w:szCs w:val="28"/>
              </w:rPr>
              <w:t>Таблица 3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20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369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7222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268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20427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839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всего: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ед.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1.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2020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171 933,20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1101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23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21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84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45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226 768 819,15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1027"/>
              <w:jc w:val="both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226 768 819,15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2.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2021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58 986,60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7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8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13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6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45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97 875 367,89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1027"/>
              <w:jc w:val="both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97 875 367,89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3.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center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2022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город Невинномысск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240 019,69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8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7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6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2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58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1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94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right="175" w:firstLine="34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354 522 742,05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176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354 522 742,05</w:t>
            </w:r>
          </w:p>
        </w:tc>
      </w:tr>
      <w:tr w:rsidR="003122CB" w:rsidRPr="003122CB" w:rsidTr="003122CB">
        <w:trPr>
          <w:gridBefore w:val="1"/>
          <w:gridAfter w:val="1"/>
          <w:wBefore w:w="95" w:type="dxa"/>
          <w:wAfter w:w="22" w:type="dxa"/>
          <w:trHeight w:val="300"/>
        </w:trPr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jc w:val="right"/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 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rPr>
                <w:rFonts w:eastAsia="Times New Roman"/>
                <w:bCs/>
                <w:sz w:val="12"/>
                <w:szCs w:val="12"/>
              </w:rPr>
            </w:pPr>
            <w:r w:rsidRPr="003122CB">
              <w:rPr>
                <w:rFonts w:eastAsia="Times New Roman"/>
                <w:bCs/>
                <w:sz w:val="12"/>
                <w:szCs w:val="12"/>
              </w:rPr>
              <w:t>Итого город Невинномысск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67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470 939,49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08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705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115,00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2CB" w:rsidRPr="003122CB" w:rsidRDefault="003122CB" w:rsidP="003122CB">
            <w:pPr>
              <w:ind w:left="-693" w:firstLine="70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115,00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31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817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left="-714" w:firstLine="709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right="175" w:firstLine="459"/>
              <w:jc w:val="right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679 166 929,09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22CB" w:rsidRPr="003122CB" w:rsidRDefault="003122CB" w:rsidP="003122CB">
            <w:pPr>
              <w:ind w:firstLine="176"/>
              <w:jc w:val="center"/>
              <w:rPr>
                <w:bCs/>
                <w:sz w:val="12"/>
                <w:szCs w:val="12"/>
                <w:lang w:eastAsia="en-US"/>
              </w:rPr>
            </w:pPr>
            <w:r w:rsidRPr="003122CB">
              <w:rPr>
                <w:bCs/>
                <w:sz w:val="12"/>
                <w:szCs w:val="12"/>
                <w:lang w:eastAsia="en-US"/>
              </w:rPr>
              <w:t>679 166 929,09</w:t>
            </w:r>
          </w:p>
        </w:tc>
      </w:tr>
    </w:tbl>
    <w:p w:rsidR="003122CB" w:rsidRPr="003122CB" w:rsidRDefault="003122CB" w:rsidP="003122CB">
      <w:pPr>
        <w:ind w:firstLine="709"/>
        <w:jc w:val="both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ind w:firstLine="709"/>
        <w:jc w:val="both"/>
        <w:rPr>
          <w:sz w:val="28"/>
          <w:szCs w:val="28"/>
          <w:lang w:eastAsia="en-US"/>
        </w:rPr>
      </w:pPr>
    </w:p>
    <w:p w:rsidR="003122CB" w:rsidRPr="003122CB" w:rsidRDefault="003122CB" w:rsidP="003122CB">
      <w:pPr>
        <w:spacing w:line="240" w:lineRule="exact"/>
        <w:jc w:val="both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Первый заместитель главы</w:t>
      </w:r>
    </w:p>
    <w:p w:rsidR="003122CB" w:rsidRPr="003122CB" w:rsidRDefault="003122CB" w:rsidP="003122CB">
      <w:pPr>
        <w:spacing w:line="240" w:lineRule="exact"/>
        <w:jc w:val="both"/>
        <w:rPr>
          <w:sz w:val="28"/>
          <w:szCs w:val="28"/>
          <w:lang w:eastAsia="en-US"/>
        </w:rPr>
      </w:pPr>
      <w:r w:rsidRPr="003122CB">
        <w:rPr>
          <w:sz w:val="28"/>
          <w:szCs w:val="28"/>
          <w:lang w:eastAsia="en-US"/>
        </w:rPr>
        <w:t>администрации города Невинномысска                                                                                                                             В.Э. Соколюк</w:t>
      </w:r>
      <w:bookmarkStart w:id="1" w:name="_GoBack"/>
      <w:bookmarkEnd w:id="1"/>
    </w:p>
    <w:sectPr w:rsidR="003122CB" w:rsidRPr="003122CB" w:rsidSect="00462ABA">
      <w:type w:val="continuous"/>
      <w:pgSz w:w="16838" w:h="11906" w:orient="landscape"/>
      <w:pgMar w:top="1985" w:right="539" w:bottom="567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FA" w:rsidRDefault="00686BFA" w:rsidP="00C04529">
      <w:r>
        <w:separator/>
      </w:r>
    </w:p>
  </w:endnote>
  <w:endnote w:type="continuationSeparator" w:id="0">
    <w:p w:rsidR="00686BFA" w:rsidRDefault="00686BFA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FA" w:rsidRDefault="00686BFA" w:rsidP="00C04529">
      <w:r>
        <w:separator/>
      </w:r>
    </w:p>
  </w:footnote>
  <w:footnote w:type="continuationSeparator" w:id="0">
    <w:p w:rsidR="00686BFA" w:rsidRDefault="00686BFA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CB" w:rsidRDefault="003122CB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2CB" w:rsidRDefault="003122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536951"/>
      <w:docPartObj>
        <w:docPartGallery w:val="Page Numbers (Top of Page)"/>
        <w:docPartUnique/>
      </w:docPartObj>
    </w:sdtPr>
    <w:sdtEndPr/>
    <w:sdtContent>
      <w:p w:rsidR="003122CB" w:rsidRDefault="003122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ABA">
          <w:rPr>
            <w:noProof/>
          </w:rPr>
          <w:t>14</w:t>
        </w:r>
        <w:r>
          <w:fldChar w:fldCharType="end"/>
        </w:r>
      </w:p>
    </w:sdtContent>
  </w:sdt>
  <w:p w:rsidR="003122CB" w:rsidRDefault="003122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464F"/>
    <w:rsid w:val="000D5FFE"/>
    <w:rsid w:val="000E1DA4"/>
    <w:rsid w:val="000E518F"/>
    <w:rsid w:val="00117B2D"/>
    <w:rsid w:val="0013375F"/>
    <w:rsid w:val="00145512"/>
    <w:rsid w:val="0015383A"/>
    <w:rsid w:val="00156F70"/>
    <w:rsid w:val="00174B8C"/>
    <w:rsid w:val="0018552E"/>
    <w:rsid w:val="001867CE"/>
    <w:rsid w:val="001C0681"/>
    <w:rsid w:val="001D428A"/>
    <w:rsid w:val="001D59B4"/>
    <w:rsid w:val="001F7941"/>
    <w:rsid w:val="00216D64"/>
    <w:rsid w:val="002322F7"/>
    <w:rsid w:val="00234ED7"/>
    <w:rsid w:val="0024419A"/>
    <w:rsid w:val="002518C2"/>
    <w:rsid w:val="00256249"/>
    <w:rsid w:val="00256711"/>
    <w:rsid w:val="00267117"/>
    <w:rsid w:val="00267BF3"/>
    <w:rsid w:val="002A1199"/>
    <w:rsid w:val="002A21ED"/>
    <w:rsid w:val="002B32F6"/>
    <w:rsid w:val="002C0C71"/>
    <w:rsid w:val="002C1119"/>
    <w:rsid w:val="002C5332"/>
    <w:rsid w:val="002D29BC"/>
    <w:rsid w:val="002D3BC6"/>
    <w:rsid w:val="003122CB"/>
    <w:rsid w:val="00332870"/>
    <w:rsid w:val="0034031E"/>
    <w:rsid w:val="00340BE8"/>
    <w:rsid w:val="0035312C"/>
    <w:rsid w:val="0035491C"/>
    <w:rsid w:val="00356F8E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2AA4"/>
    <w:rsid w:val="003F658E"/>
    <w:rsid w:val="00410E97"/>
    <w:rsid w:val="00421B18"/>
    <w:rsid w:val="00422359"/>
    <w:rsid w:val="004321F9"/>
    <w:rsid w:val="00444AC3"/>
    <w:rsid w:val="004546F7"/>
    <w:rsid w:val="00462ABA"/>
    <w:rsid w:val="00467355"/>
    <w:rsid w:val="00487E00"/>
    <w:rsid w:val="004A4F91"/>
    <w:rsid w:val="004A611E"/>
    <w:rsid w:val="004B0530"/>
    <w:rsid w:val="004C6C5C"/>
    <w:rsid w:val="004E36D5"/>
    <w:rsid w:val="004F5D28"/>
    <w:rsid w:val="00500D6C"/>
    <w:rsid w:val="00510F2A"/>
    <w:rsid w:val="00525584"/>
    <w:rsid w:val="00525E43"/>
    <w:rsid w:val="00536E8B"/>
    <w:rsid w:val="005432E0"/>
    <w:rsid w:val="00560433"/>
    <w:rsid w:val="00562B13"/>
    <w:rsid w:val="00585B90"/>
    <w:rsid w:val="00586A03"/>
    <w:rsid w:val="005C1F14"/>
    <w:rsid w:val="005C3C98"/>
    <w:rsid w:val="005C6D38"/>
    <w:rsid w:val="005E1C28"/>
    <w:rsid w:val="005F0C60"/>
    <w:rsid w:val="00601974"/>
    <w:rsid w:val="00603538"/>
    <w:rsid w:val="006358C2"/>
    <w:rsid w:val="00642897"/>
    <w:rsid w:val="00650A6D"/>
    <w:rsid w:val="00654260"/>
    <w:rsid w:val="00663087"/>
    <w:rsid w:val="00671089"/>
    <w:rsid w:val="00676557"/>
    <w:rsid w:val="00686BF8"/>
    <w:rsid w:val="00686BFA"/>
    <w:rsid w:val="00692754"/>
    <w:rsid w:val="006A44E3"/>
    <w:rsid w:val="006A5BD2"/>
    <w:rsid w:val="006B4CEF"/>
    <w:rsid w:val="006E14FB"/>
    <w:rsid w:val="00700AA3"/>
    <w:rsid w:val="00721ECB"/>
    <w:rsid w:val="00722B1B"/>
    <w:rsid w:val="00742302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5164B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916B37"/>
    <w:rsid w:val="00930BBC"/>
    <w:rsid w:val="009354E8"/>
    <w:rsid w:val="00937560"/>
    <w:rsid w:val="009451A6"/>
    <w:rsid w:val="00955805"/>
    <w:rsid w:val="00955C0C"/>
    <w:rsid w:val="009564B0"/>
    <w:rsid w:val="009614F6"/>
    <w:rsid w:val="00961BC2"/>
    <w:rsid w:val="009645E4"/>
    <w:rsid w:val="00966CF2"/>
    <w:rsid w:val="00980CF7"/>
    <w:rsid w:val="00985ECE"/>
    <w:rsid w:val="00994767"/>
    <w:rsid w:val="009B581E"/>
    <w:rsid w:val="009B5F51"/>
    <w:rsid w:val="009D3B67"/>
    <w:rsid w:val="009D7231"/>
    <w:rsid w:val="009F14EC"/>
    <w:rsid w:val="009F2BD3"/>
    <w:rsid w:val="00A05ECF"/>
    <w:rsid w:val="00A073EE"/>
    <w:rsid w:val="00A123EB"/>
    <w:rsid w:val="00A272AB"/>
    <w:rsid w:val="00A2749D"/>
    <w:rsid w:val="00A3686B"/>
    <w:rsid w:val="00A55367"/>
    <w:rsid w:val="00A56957"/>
    <w:rsid w:val="00A67E5B"/>
    <w:rsid w:val="00A83BA0"/>
    <w:rsid w:val="00A90FF9"/>
    <w:rsid w:val="00A944C8"/>
    <w:rsid w:val="00A954BD"/>
    <w:rsid w:val="00A97762"/>
    <w:rsid w:val="00AA2CF5"/>
    <w:rsid w:val="00AB16D6"/>
    <w:rsid w:val="00AB7A40"/>
    <w:rsid w:val="00AD77DC"/>
    <w:rsid w:val="00AE6313"/>
    <w:rsid w:val="00AF0791"/>
    <w:rsid w:val="00B10A93"/>
    <w:rsid w:val="00B147FF"/>
    <w:rsid w:val="00B542BC"/>
    <w:rsid w:val="00B67FE0"/>
    <w:rsid w:val="00B769D3"/>
    <w:rsid w:val="00B86025"/>
    <w:rsid w:val="00BA1545"/>
    <w:rsid w:val="00BC1415"/>
    <w:rsid w:val="00BE0137"/>
    <w:rsid w:val="00BE1070"/>
    <w:rsid w:val="00BF0355"/>
    <w:rsid w:val="00BF104C"/>
    <w:rsid w:val="00BF4ED2"/>
    <w:rsid w:val="00C02186"/>
    <w:rsid w:val="00C02731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4C54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1734"/>
    <w:rsid w:val="00D365CB"/>
    <w:rsid w:val="00D40D8F"/>
    <w:rsid w:val="00D433E1"/>
    <w:rsid w:val="00D454BF"/>
    <w:rsid w:val="00D52201"/>
    <w:rsid w:val="00D67463"/>
    <w:rsid w:val="00D97AD5"/>
    <w:rsid w:val="00DC14E6"/>
    <w:rsid w:val="00DF3574"/>
    <w:rsid w:val="00E13192"/>
    <w:rsid w:val="00E15B86"/>
    <w:rsid w:val="00E46950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64B4F"/>
    <w:rsid w:val="00F713CE"/>
    <w:rsid w:val="00F81270"/>
    <w:rsid w:val="00F85178"/>
    <w:rsid w:val="00F9224F"/>
    <w:rsid w:val="00F92B84"/>
    <w:rsid w:val="00F9798F"/>
    <w:rsid w:val="00FA383F"/>
    <w:rsid w:val="00FB2B82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22CB"/>
  </w:style>
  <w:style w:type="paragraph" w:customStyle="1" w:styleId="xl78">
    <w:name w:val="xl78"/>
    <w:basedOn w:val="a"/>
    <w:rsid w:val="003122C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3122CB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3122CB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3122CB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3122C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a"/>
    <w:rsid w:val="003122C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6">
    <w:name w:val="xl8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7">
    <w:name w:val="xl87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9">
    <w:name w:val="xl8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1">
    <w:name w:val="xl9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2">
    <w:name w:val="xl9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3">
    <w:name w:val="xl9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4">
    <w:name w:val="xl9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5">
    <w:name w:val="xl9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96">
    <w:name w:val="xl9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98">
    <w:name w:val="xl9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9">
    <w:name w:val="xl9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100">
    <w:name w:val="xl10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1">
    <w:name w:val="xl10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2">
    <w:name w:val="xl10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3">
    <w:name w:val="xl10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2"/>
      <w:szCs w:val="12"/>
    </w:rPr>
  </w:style>
  <w:style w:type="paragraph" w:customStyle="1" w:styleId="xl104">
    <w:name w:val="xl10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2"/>
      <w:szCs w:val="12"/>
    </w:rPr>
  </w:style>
  <w:style w:type="paragraph" w:customStyle="1" w:styleId="xl105">
    <w:name w:val="xl10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6">
    <w:name w:val="xl10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7">
    <w:name w:val="xl107"/>
    <w:basedOn w:val="a"/>
    <w:rsid w:val="003122CB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8">
    <w:name w:val="xl10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9">
    <w:name w:val="xl10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10">
    <w:name w:val="xl11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111">
    <w:name w:val="xl11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2">
    <w:name w:val="xl11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3">
    <w:name w:val="xl11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4">
    <w:name w:val="xl11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D2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22CB"/>
  </w:style>
  <w:style w:type="paragraph" w:customStyle="1" w:styleId="xl78">
    <w:name w:val="xl78"/>
    <w:basedOn w:val="a"/>
    <w:rsid w:val="003122C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3122CB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3122CB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3122CB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3122CB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a"/>
    <w:rsid w:val="003122CB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6">
    <w:name w:val="xl8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7">
    <w:name w:val="xl87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9">
    <w:name w:val="xl8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1">
    <w:name w:val="xl9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2">
    <w:name w:val="xl9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3">
    <w:name w:val="xl9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4">
    <w:name w:val="xl9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95">
    <w:name w:val="xl9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96">
    <w:name w:val="xl9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98">
    <w:name w:val="xl9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99">
    <w:name w:val="xl9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100">
    <w:name w:val="xl10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1">
    <w:name w:val="xl10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2">
    <w:name w:val="xl10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3">
    <w:name w:val="xl10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2"/>
      <w:szCs w:val="12"/>
    </w:rPr>
  </w:style>
  <w:style w:type="paragraph" w:customStyle="1" w:styleId="xl104">
    <w:name w:val="xl10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2"/>
      <w:szCs w:val="12"/>
    </w:rPr>
  </w:style>
  <w:style w:type="paragraph" w:customStyle="1" w:styleId="xl105">
    <w:name w:val="xl105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6">
    <w:name w:val="xl106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  <w:style w:type="paragraph" w:customStyle="1" w:styleId="xl107">
    <w:name w:val="xl107"/>
    <w:basedOn w:val="a"/>
    <w:rsid w:val="003122CB"/>
    <w:pP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8">
    <w:name w:val="xl108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09">
    <w:name w:val="xl109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110">
    <w:name w:val="xl110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sz w:val="12"/>
      <w:szCs w:val="12"/>
    </w:rPr>
  </w:style>
  <w:style w:type="paragraph" w:customStyle="1" w:styleId="xl111">
    <w:name w:val="xl111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2">
    <w:name w:val="xl112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3">
    <w:name w:val="xl113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2"/>
      <w:szCs w:val="12"/>
    </w:rPr>
  </w:style>
  <w:style w:type="paragraph" w:customStyle="1" w:styleId="xl114">
    <w:name w:val="xl114"/>
    <w:basedOn w:val="a"/>
    <w:rsid w:val="0031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6164-CA35-4E78-BCA9-DE83B65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9789</Words>
  <Characters>55803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65462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2023-07-12T09:03:00Z</cp:lastPrinted>
  <dcterms:created xsi:type="dcterms:W3CDTF">2023-07-18T13:13:00Z</dcterms:created>
  <dcterms:modified xsi:type="dcterms:W3CDTF">2023-07-18T13:13:00Z</dcterms:modified>
</cp:coreProperties>
</file>