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21" w:rsidRDefault="00C92421" w:rsidP="00C92421">
      <w:pPr>
        <w:pStyle w:val="ConsPlusNormal"/>
        <w:jc w:val="both"/>
      </w:pPr>
    </w:p>
    <w:p w:rsidR="00C92421" w:rsidRDefault="00C92421" w:rsidP="00C92421">
      <w:pPr>
        <w:pStyle w:val="ConsPlusNormal"/>
        <w:jc w:val="right"/>
        <w:outlineLvl w:val="1"/>
      </w:pPr>
      <w:r>
        <w:t>Приложение 7</w:t>
      </w:r>
    </w:p>
    <w:p w:rsidR="00C92421" w:rsidRDefault="00C92421" w:rsidP="00C92421">
      <w:pPr>
        <w:pStyle w:val="ConsPlusNormal"/>
        <w:jc w:val="right"/>
      </w:pPr>
      <w:r>
        <w:t>к муниципальной программе</w:t>
      </w:r>
    </w:p>
    <w:p w:rsidR="00C92421" w:rsidRDefault="00C92421" w:rsidP="00C92421">
      <w:pPr>
        <w:pStyle w:val="ConsPlusNormal"/>
        <w:jc w:val="right"/>
      </w:pPr>
      <w:r>
        <w:t>«Развитие образования</w:t>
      </w:r>
    </w:p>
    <w:p w:rsidR="00C92421" w:rsidRDefault="00C92421" w:rsidP="00C92421">
      <w:pPr>
        <w:pStyle w:val="ConsPlusNormal"/>
        <w:jc w:val="right"/>
      </w:pPr>
      <w:r>
        <w:t>в городе Невинномысске»</w:t>
      </w:r>
    </w:p>
    <w:p w:rsidR="00C92421" w:rsidRDefault="00C92421" w:rsidP="00C92421">
      <w:pPr>
        <w:pStyle w:val="ConsPlusNormal"/>
        <w:jc w:val="both"/>
      </w:pPr>
    </w:p>
    <w:p w:rsidR="00624005" w:rsidRDefault="00624005" w:rsidP="00C92421">
      <w:pPr>
        <w:pStyle w:val="ConsPlusNormal"/>
        <w:jc w:val="both"/>
      </w:pPr>
    </w:p>
    <w:p w:rsidR="00624005" w:rsidRDefault="00624005" w:rsidP="00C92421">
      <w:pPr>
        <w:pStyle w:val="ConsPlusNormal"/>
        <w:jc w:val="both"/>
      </w:pPr>
    </w:p>
    <w:p w:rsidR="00C92421" w:rsidRDefault="00C92421" w:rsidP="00C92421">
      <w:pPr>
        <w:pStyle w:val="ConsPlusNormal"/>
        <w:jc w:val="both"/>
      </w:pPr>
      <w:bookmarkStart w:id="0" w:name="P2814"/>
      <w:bookmarkEnd w:id="0"/>
    </w:p>
    <w:p w:rsidR="00624005" w:rsidRPr="003029F0" w:rsidRDefault="00624005" w:rsidP="00624005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</w:t>
      </w:r>
    </w:p>
    <w:p w:rsidR="00624005" w:rsidRDefault="00624005" w:rsidP="00624005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624005" w:rsidRPr="003029F0" w:rsidRDefault="00624005" w:rsidP="00624005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4005" w:rsidRPr="003029F0" w:rsidRDefault="00624005" w:rsidP="00624005">
      <w:pPr>
        <w:pStyle w:val="ConsPlusNormal"/>
        <w:suppressAutoHyphens/>
        <w:ind w:firstLine="540"/>
        <w:jc w:val="center"/>
        <w:rPr>
          <w:szCs w:val="28"/>
        </w:rPr>
      </w:pPr>
      <w:r w:rsidRPr="003029F0">
        <w:rPr>
          <w:szCs w:val="28"/>
        </w:rPr>
        <w:t>П</w:t>
      </w:r>
      <w:r>
        <w:rPr>
          <w:szCs w:val="28"/>
        </w:rPr>
        <w:t>АСПОРТ</w:t>
      </w:r>
    </w:p>
    <w:p w:rsidR="00C92421" w:rsidRDefault="00C92421" w:rsidP="00C92421">
      <w:pPr>
        <w:pStyle w:val="ConsPlusTitle"/>
        <w:jc w:val="center"/>
        <w:outlineLvl w:val="2"/>
      </w:pPr>
    </w:p>
    <w:p w:rsidR="00C92421" w:rsidRPr="00624005" w:rsidRDefault="00C92421" w:rsidP="00C92421">
      <w:pPr>
        <w:pStyle w:val="ConsPlusTitle"/>
        <w:jc w:val="center"/>
        <w:rPr>
          <w:b w:val="0"/>
        </w:rPr>
      </w:pPr>
      <w:r w:rsidRPr="00624005">
        <w:rPr>
          <w:b w:val="0"/>
        </w:rPr>
        <w:t>подпрограммы «Развитие дошкольного образования в городе</w:t>
      </w:r>
    </w:p>
    <w:p w:rsidR="00C92421" w:rsidRPr="00624005" w:rsidRDefault="00C92421" w:rsidP="00C92421">
      <w:pPr>
        <w:pStyle w:val="ConsPlusTitle"/>
        <w:jc w:val="center"/>
        <w:rPr>
          <w:b w:val="0"/>
        </w:rPr>
      </w:pPr>
      <w:r w:rsidRPr="00624005">
        <w:rPr>
          <w:b w:val="0"/>
        </w:rPr>
        <w:t xml:space="preserve">Невинномысске» </w:t>
      </w:r>
      <w:r w:rsidR="00CD6781" w:rsidRPr="00624005">
        <w:rPr>
          <w:b w:val="0"/>
        </w:rPr>
        <w:t xml:space="preserve">муниципальной программы </w:t>
      </w:r>
      <w:r w:rsidRPr="00624005">
        <w:rPr>
          <w:b w:val="0"/>
        </w:rPr>
        <w:t>«Р</w:t>
      </w:r>
      <w:r w:rsidR="00CD6781" w:rsidRPr="00624005">
        <w:rPr>
          <w:b w:val="0"/>
        </w:rPr>
        <w:t>азвитие</w:t>
      </w:r>
    </w:p>
    <w:p w:rsidR="00C92421" w:rsidRPr="00624005" w:rsidRDefault="00CD6781" w:rsidP="00C92421">
      <w:pPr>
        <w:pStyle w:val="ConsPlusTitle"/>
        <w:jc w:val="center"/>
        <w:rPr>
          <w:b w:val="0"/>
        </w:rPr>
      </w:pPr>
      <w:r w:rsidRPr="00624005">
        <w:rPr>
          <w:b w:val="0"/>
        </w:rPr>
        <w:t>образования в городе</w:t>
      </w:r>
      <w:r w:rsidR="00C92421" w:rsidRPr="00624005">
        <w:rPr>
          <w:b w:val="0"/>
        </w:rPr>
        <w:t xml:space="preserve"> Н</w:t>
      </w:r>
      <w:r w:rsidRPr="00624005">
        <w:rPr>
          <w:b w:val="0"/>
        </w:rPr>
        <w:t>евинномысске</w:t>
      </w:r>
      <w:r w:rsidR="00C92421" w:rsidRPr="00624005">
        <w:rPr>
          <w:b w:val="0"/>
        </w:rPr>
        <w:t>»</w:t>
      </w:r>
    </w:p>
    <w:p w:rsidR="00C92421" w:rsidRDefault="00C92421" w:rsidP="00C924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016" w:type="dxa"/>
          </w:tcPr>
          <w:p w:rsidR="00C92421" w:rsidRDefault="00E44E97" w:rsidP="00E44E97">
            <w:pPr>
              <w:pStyle w:val="ConsPlusNormal"/>
              <w:jc w:val="both"/>
            </w:pPr>
            <w:r>
              <w:t>нет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повышение доступности и качества дошкольного образования;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обеспечение содержания зданий и сооружений МДОУ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нет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lastRenderedPageBreak/>
              <w:t>Показатели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дето</w:t>
            </w:r>
            <w:r w:rsidR="00430529">
              <w:t>-</w:t>
            </w:r>
            <w:r>
              <w:t>дней</w:t>
            </w:r>
            <w:proofErr w:type="spellEnd"/>
            <w:r>
              <w:t xml:space="preserve"> в МДОУ на конец календарного года;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5C24D2" w:rsidRDefault="005C24D2" w:rsidP="00E44E97">
            <w:pPr>
              <w:pStyle w:val="ConsPlusNormal"/>
              <w:jc w:val="both"/>
            </w:pP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обеспеченность дошкольными образовательными учреждениями;</w:t>
            </w: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доля МДОУ, 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которых</w:t>
            </w:r>
            <w:proofErr w:type="gram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полностью выполнена замена оконных блоков, в общем количестве МДОУ;</w:t>
            </w: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доля МДОУ, в которых выполнены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мероприятия, направленные на соответствие нормам </w:t>
            </w:r>
            <w:proofErr w:type="spell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, в общем количестве зданий МДОУ;</w:t>
            </w:r>
            <w:proofErr w:type="gramEnd"/>
          </w:p>
          <w:p w:rsidR="005C24D2" w:rsidRPr="00286B53" w:rsidRDefault="005C24D2" w:rsidP="005C24D2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учреждений;</w:t>
            </w:r>
          </w:p>
          <w:p w:rsidR="005C24D2" w:rsidRPr="00286B53" w:rsidRDefault="005C24D2" w:rsidP="005C24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C24D2" w:rsidRDefault="005C24D2" w:rsidP="005C24D2">
            <w:pPr>
              <w:pStyle w:val="ConsPlusNormal"/>
              <w:jc w:val="both"/>
            </w:pPr>
            <w:r w:rsidRPr="00286B53">
              <w:rPr>
                <w:rFonts w:eastAsiaTheme="minorEastAsia" w:cstheme="minorBidi"/>
                <w:szCs w:val="28"/>
              </w:rPr>
              <w:t>доля муниципальных дошкольных образовательных организаций, в которых выполнены мероприятия</w:t>
            </w:r>
            <w:r>
              <w:rPr>
                <w:rFonts w:eastAsiaTheme="minorEastAsia" w:cstheme="minorBidi"/>
                <w:szCs w:val="28"/>
              </w:rPr>
              <w:t xml:space="preserve"> </w:t>
            </w:r>
            <w:r w:rsidRPr="00286B53">
              <w:rPr>
                <w:rFonts w:eastAsiaTheme="minorEastAsia" w:cstheme="minorBidi"/>
                <w:szCs w:val="28"/>
              </w:rPr>
              <w:t>по укреплению материально-технической базы, в общем количестве муниципальных дошкольных образовательных организаций</w:t>
            </w:r>
            <w:r>
              <w:rPr>
                <w:rFonts w:eastAsiaTheme="minorEastAsia" w:cstheme="minorBidi"/>
                <w:szCs w:val="28"/>
              </w:rPr>
              <w:t>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5C24D2" w:rsidRDefault="005C24D2" w:rsidP="00E44E9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24D2">
              <w:rPr>
                <w:szCs w:val="28"/>
              </w:rPr>
              <w:t xml:space="preserve">оля муниципальных дошкольных </w:t>
            </w:r>
            <w:r w:rsidRPr="005C24D2">
              <w:rPr>
                <w:szCs w:val="28"/>
              </w:rPr>
              <w:lastRenderedPageBreak/>
              <w:t>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</w:t>
            </w:r>
            <w:r>
              <w:rPr>
                <w:szCs w:val="28"/>
              </w:rPr>
              <w:t>;</w:t>
            </w:r>
          </w:p>
          <w:p w:rsidR="005C24D2" w:rsidRDefault="005C24D2" w:rsidP="00E44E97">
            <w:pPr>
              <w:pStyle w:val="ConsPlusNormal"/>
              <w:jc w:val="both"/>
              <w:rPr>
                <w:szCs w:val="28"/>
              </w:rPr>
            </w:pPr>
          </w:p>
          <w:p w:rsidR="005C24D2" w:rsidRPr="005C24D2" w:rsidRDefault="005C24D2" w:rsidP="00E44E97">
            <w:pPr>
              <w:pStyle w:val="ConsPlusNormal"/>
              <w:jc w:val="both"/>
              <w:rPr>
                <w:szCs w:val="28"/>
              </w:rPr>
            </w:pPr>
            <w:r w:rsidRPr="005C24D2">
              <w:rPr>
                <w:szCs w:val="28"/>
              </w:rPr>
              <w:t xml:space="preserve">доля МДОУ, </w:t>
            </w:r>
            <w:proofErr w:type="gramStart"/>
            <w:r w:rsidRPr="005C24D2">
              <w:rPr>
                <w:szCs w:val="28"/>
              </w:rPr>
              <w:t>в</w:t>
            </w:r>
            <w:proofErr w:type="gramEnd"/>
            <w:r w:rsidRPr="005C24D2">
              <w:rPr>
                <w:szCs w:val="28"/>
              </w:rPr>
              <w:t xml:space="preserve"> </w:t>
            </w:r>
            <w:proofErr w:type="gramStart"/>
            <w:r w:rsidRPr="005C24D2">
              <w:rPr>
                <w:szCs w:val="28"/>
              </w:rPr>
              <w:t>которых</w:t>
            </w:r>
            <w:proofErr w:type="gramEnd"/>
            <w:r w:rsidRPr="005C24D2">
              <w:rPr>
                <w:szCs w:val="28"/>
              </w:rPr>
              <w:t xml:space="preserve">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антитеррористической безопасности</w:t>
            </w:r>
            <w:r>
              <w:rPr>
                <w:szCs w:val="28"/>
              </w:rPr>
              <w:t>.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6016" w:type="dxa"/>
          </w:tcPr>
          <w:p w:rsidR="00C92421" w:rsidRDefault="00C92421" w:rsidP="008B1948">
            <w:pPr>
              <w:pStyle w:val="ConsPlusNormal"/>
              <w:jc w:val="both"/>
            </w:pPr>
            <w:r>
              <w:t>202</w:t>
            </w:r>
            <w:r w:rsidR="008B1948">
              <w:t>0</w:t>
            </w:r>
            <w:r>
              <w:t xml:space="preserve"> - 202</w:t>
            </w:r>
            <w:r w:rsidR="003855A5">
              <w:t>4</w:t>
            </w:r>
            <w:r>
              <w:t xml:space="preserve"> гг.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6016" w:type="dxa"/>
          </w:tcPr>
          <w:p w:rsidR="00430529" w:rsidRPr="008D6484" w:rsidRDefault="00C92421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272CFE">
              <w:rPr>
                <w:rFonts w:ascii="Times New Roman" w:hAnsi="Times New Roman"/>
                <w:sz w:val="28"/>
                <w:szCs w:val="28"/>
              </w:rPr>
              <w:t>3386426,62</w:t>
            </w:r>
            <w:r w:rsidR="008B1948" w:rsidRPr="008D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3441CF" w:rsidRPr="008D6484" w:rsidRDefault="003441CF" w:rsidP="003441CF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федеральный бюджет – </w:t>
            </w:r>
            <w:r w:rsidR="00272CFE">
              <w:rPr>
                <w:rFonts w:ascii="Times New Roman" w:eastAsiaTheme="minorEastAsia" w:hAnsi="Times New Roman" w:cstheme="minorBidi"/>
                <w:sz w:val="28"/>
                <w:szCs w:val="28"/>
              </w:rPr>
              <w:t>329961,13</w:t>
            </w:r>
            <w:r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тыс. рублей, в том числе по годам:</w:t>
            </w:r>
          </w:p>
          <w:p w:rsidR="003441CF" w:rsidRPr="008D6484" w:rsidRDefault="003441CF" w:rsidP="003441CF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>в 2020 году – 162941,30 тыс. рублей;</w:t>
            </w:r>
          </w:p>
          <w:p w:rsidR="003441CF" w:rsidRPr="008D6484" w:rsidRDefault="003441CF" w:rsidP="00344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 2021 году – </w:t>
            </w:r>
            <w:r w:rsidR="00272CFE">
              <w:rPr>
                <w:rFonts w:ascii="Times New Roman" w:hAnsi="Times New Roman"/>
                <w:bCs/>
                <w:sz w:val="28"/>
                <w:szCs w:val="28"/>
              </w:rPr>
              <w:t>167019,83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6484">
              <w:rPr>
                <w:rFonts w:ascii="Times New Roman" w:eastAsiaTheme="minorEastAsia" w:hAnsi="Times New Roman"/>
                <w:sz w:val="28"/>
                <w:szCs w:val="28"/>
              </w:rPr>
              <w:t>тыс.</w:t>
            </w:r>
            <w:r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рублей;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948" w:rsidRPr="008D6484" w:rsidRDefault="00430529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бюджет  Ставропольского  края –  </w:t>
            </w:r>
            <w:r w:rsidR="00272CFE">
              <w:rPr>
                <w:rFonts w:ascii="Times New Roman" w:hAnsi="Times New Roman"/>
                <w:sz w:val="28"/>
                <w:szCs w:val="28"/>
              </w:rPr>
              <w:t>1692048,96</w:t>
            </w:r>
            <w:r w:rsidR="008D6484">
              <w:rPr>
                <w:sz w:val="20"/>
                <w:szCs w:val="20"/>
              </w:rPr>
              <w:t xml:space="preserve">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8B1948" w:rsidRPr="008D6484" w:rsidRDefault="008B1948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334123,90 </w:t>
            </w:r>
            <w:r w:rsidR="008D6484" w:rsidRPr="008D6484">
              <w:rPr>
                <w:rFonts w:ascii="Times New Roman" w:hAnsi="Times New Roman"/>
                <w:sz w:val="28"/>
                <w:szCs w:val="28"/>
              </w:rPr>
              <w:t>тыс</w:t>
            </w:r>
            <w:r w:rsidR="008D6484" w:rsidRPr="008D648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="008D6484"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рублей;</w:t>
            </w:r>
          </w:p>
          <w:p w:rsidR="00430529" w:rsidRPr="008D6484" w:rsidRDefault="008B1948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430529" w:rsidRPr="008D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CFE">
              <w:rPr>
                <w:rFonts w:ascii="Times New Roman" w:hAnsi="Times New Roman"/>
                <w:bCs/>
                <w:sz w:val="28"/>
                <w:szCs w:val="28"/>
              </w:rPr>
              <w:t>384605,61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6484" w:rsidRPr="008D6484">
              <w:rPr>
                <w:rFonts w:ascii="Times New Roman" w:eastAsiaTheme="minorEastAsia" w:hAnsi="Times New Roman"/>
                <w:sz w:val="28"/>
                <w:szCs w:val="28"/>
              </w:rPr>
              <w:t>тыс. рублей;</w:t>
            </w:r>
          </w:p>
          <w:p w:rsidR="008D6484" w:rsidRPr="008D6484" w:rsidRDefault="00430529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322795,05 </w:t>
            </w:r>
            <w:r w:rsidR="008D6484" w:rsidRPr="008D6484">
              <w:rPr>
                <w:rFonts w:ascii="Times New Roman" w:eastAsiaTheme="minorEastAsia" w:hAnsi="Times New Roman"/>
                <w:sz w:val="28"/>
                <w:szCs w:val="28"/>
              </w:rPr>
              <w:t>тыс. рублей;</w:t>
            </w:r>
          </w:p>
          <w:p w:rsidR="00430529" w:rsidRPr="008D6484" w:rsidRDefault="00430529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F234C" w:rsidRPr="008D6484">
              <w:rPr>
                <w:rFonts w:ascii="Times New Roman" w:hAnsi="Times New Roman"/>
                <w:sz w:val="28"/>
                <w:szCs w:val="28"/>
              </w:rPr>
              <w:t>325262,20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9F234C" w:rsidRPr="008D6484" w:rsidRDefault="00430529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F234C" w:rsidRPr="008D6484">
              <w:rPr>
                <w:rFonts w:ascii="Times New Roman" w:hAnsi="Times New Roman"/>
                <w:sz w:val="28"/>
                <w:szCs w:val="28"/>
              </w:rPr>
              <w:t>325262,20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9F234C" w:rsidRPr="008D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234C" w:rsidRPr="008D6484" w:rsidRDefault="009F234C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272CFE">
              <w:rPr>
                <w:rFonts w:ascii="Times New Roman" w:hAnsi="Times New Roman"/>
                <w:sz w:val="28"/>
                <w:szCs w:val="28"/>
              </w:rPr>
              <w:t>1364416,53</w:t>
            </w:r>
            <w:r w:rsidR="008D6484">
              <w:rPr>
                <w:sz w:val="20"/>
                <w:szCs w:val="20"/>
              </w:rPr>
              <w:t xml:space="preserve">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8D6484" w:rsidRPr="008D6484" w:rsidRDefault="008D6484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Pr="008D6484">
              <w:rPr>
                <w:rFonts w:ascii="Times New Roman" w:hAnsi="Times New Roman"/>
                <w:bCs/>
                <w:sz w:val="28"/>
                <w:szCs w:val="28"/>
              </w:rPr>
              <w:t>238609,7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D648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D648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рублей;</w:t>
            </w:r>
          </w:p>
          <w:p w:rsidR="008D6484" w:rsidRPr="008D6484" w:rsidRDefault="008D6484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72CFE">
              <w:rPr>
                <w:rFonts w:ascii="Times New Roman" w:hAnsi="Times New Roman"/>
                <w:bCs/>
                <w:sz w:val="28"/>
                <w:szCs w:val="28"/>
              </w:rPr>
              <w:t>285681,40</w:t>
            </w:r>
            <w:r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6484">
              <w:rPr>
                <w:rFonts w:ascii="Times New Roman" w:eastAsiaTheme="minorEastAsia" w:hAnsi="Times New Roman"/>
                <w:sz w:val="28"/>
                <w:szCs w:val="28"/>
              </w:rPr>
              <w:t>тыс. рублей;</w:t>
            </w:r>
          </w:p>
          <w:p w:rsidR="009F234C" w:rsidRPr="008D6484" w:rsidRDefault="009F234C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9E41C9" w:rsidRPr="008D648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294256,15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9F234C" w:rsidRPr="008D6484" w:rsidRDefault="009F234C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9E41C9" w:rsidRPr="008D648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276919,09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430529" w:rsidRPr="008D6484" w:rsidRDefault="009F234C" w:rsidP="008D6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84">
              <w:rPr>
                <w:rFonts w:ascii="Times New Roman" w:hAnsi="Times New Roman"/>
                <w:sz w:val="28"/>
                <w:szCs w:val="28"/>
              </w:rPr>
              <w:t xml:space="preserve">в 2024 году - </w:t>
            </w:r>
            <w:r w:rsidR="008D6484" w:rsidRPr="008D6484">
              <w:rPr>
                <w:rFonts w:ascii="Times New Roman" w:hAnsi="Times New Roman"/>
                <w:bCs/>
                <w:sz w:val="28"/>
                <w:szCs w:val="28"/>
              </w:rPr>
              <w:t xml:space="preserve">268950,19 </w:t>
            </w:r>
            <w:r w:rsidRPr="008D648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92421" w:rsidRPr="008D6484" w:rsidRDefault="00C92421" w:rsidP="004305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 xml:space="preserve">реализация основной образовательной </w:t>
            </w:r>
            <w:r>
              <w:lastRenderedPageBreak/>
              <w:t>программы дошкольного образования для детей дошкольного возраста в ЧДОУ</w:t>
            </w:r>
            <w:r w:rsidR="009E41C9">
              <w:t>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 xml:space="preserve">увеличение доли </w:t>
            </w:r>
            <w:proofErr w:type="spellStart"/>
            <w:r>
              <w:t>дето</w:t>
            </w:r>
            <w:r w:rsidR="009E41C9">
              <w:t>-</w:t>
            </w:r>
            <w:r>
              <w:t>дней</w:t>
            </w:r>
            <w:proofErr w:type="spellEnd"/>
            <w:r>
              <w:t xml:space="preserve"> в МДОУ на конец календарного года </w:t>
            </w:r>
            <w:r w:rsidRPr="00960A7E">
              <w:t xml:space="preserve">до </w:t>
            </w:r>
            <w:r w:rsidR="00960A7E" w:rsidRPr="00960A7E">
              <w:t>75,00</w:t>
            </w:r>
            <w:r w:rsidRPr="00960A7E">
              <w:t>%;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5C24D2" w:rsidRPr="00286B53" w:rsidRDefault="005C24D2" w:rsidP="005C24D2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увеличение количества мест на 1000 детей в ДОУ города до 850;</w:t>
            </w:r>
          </w:p>
          <w:p w:rsidR="005C24D2" w:rsidRPr="00286B53" w:rsidRDefault="005C24D2" w:rsidP="005C24D2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C24D2" w:rsidRPr="00286B53" w:rsidRDefault="005C24D2" w:rsidP="005C24D2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100%-ная замена оконных блоков во всех дошкольных образовательных организациях;</w:t>
            </w:r>
          </w:p>
          <w:p w:rsidR="005C24D2" w:rsidRDefault="005C24D2" w:rsidP="005C24D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норм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всеми дошкольными образовательными организациями;</w:t>
            </w:r>
          </w:p>
          <w:p w:rsidR="00D6029E" w:rsidRPr="00286B53" w:rsidRDefault="00D6029E" w:rsidP="005C24D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4D2" w:rsidRDefault="00D6029E" w:rsidP="00D6029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9E"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норм </w:t>
            </w:r>
            <w:proofErr w:type="spellStart"/>
            <w:r w:rsidRPr="00D6029E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D6029E">
              <w:rPr>
                <w:rFonts w:ascii="Times New Roman" w:hAnsi="Times New Roman"/>
                <w:sz w:val="28"/>
                <w:szCs w:val="28"/>
              </w:rPr>
              <w:t xml:space="preserve"> всеми дошкольными образовательными организациями;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29E" w:rsidRPr="00D6029E" w:rsidRDefault="00D6029E" w:rsidP="005C24D2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4D2" w:rsidRPr="00286B53" w:rsidRDefault="005C24D2" w:rsidP="005C24D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спортом в дошкольных образовательных организациях в соответствии с требованиями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4D2" w:rsidRPr="00286B53" w:rsidRDefault="005C24D2" w:rsidP="005C24D2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4D2" w:rsidRDefault="005C24D2" w:rsidP="005C24D2">
            <w:pPr>
              <w:pStyle w:val="ConsPlusNormal"/>
              <w:jc w:val="both"/>
            </w:pPr>
            <w:r w:rsidRPr="00286B53">
              <w:rPr>
                <w:szCs w:val="28"/>
              </w:rPr>
              <w:t>увеличение доли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</w:t>
            </w:r>
            <w:r w:rsidR="00D6029E">
              <w:rPr>
                <w:szCs w:val="28"/>
              </w:rPr>
              <w:t>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D6029E" w:rsidRDefault="00D6029E" w:rsidP="00D602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соответствие территорий МБДОУ требованиям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029E" w:rsidRDefault="00D6029E" w:rsidP="00D602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9E" w:rsidRPr="00286B53" w:rsidRDefault="00D6029E" w:rsidP="00D602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антитеррористической безопасности </w:t>
            </w:r>
            <w:r w:rsidRPr="00286B53">
              <w:rPr>
                <w:rFonts w:ascii="Times New Roman" w:hAnsi="Times New Roman"/>
                <w:sz w:val="28"/>
                <w:szCs w:val="28"/>
              </w:rPr>
              <w:t>муниципальных дошкольных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3BB4" w:rsidRDefault="004D3BB4" w:rsidP="009852FA">
            <w:pPr>
              <w:pStyle w:val="ConsPlusNormal"/>
              <w:jc w:val="both"/>
            </w:pPr>
          </w:p>
        </w:tc>
      </w:tr>
    </w:tbl>
    <w:p w:rsidR="00C92421" w:rsidRDefault="00C92421" w:rsidP="00C92421">
      <w:pPr>
        <w:pStyle w:val="ConsPlusNormal"/>
        <w:jc w:val="both"/>
      </w:pPr>
    </w:p>
    <w:p w:rsidR="00C92421" w:rsidRDefault="00C92421" w:rsidP="00C92421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92421" w:rsidRDefault="00C92421" w:rsidP="00C92421">
      <w:pPr>
        <w:pStyle w:val="ConsPlusNormal"/>
        <w:jc w:val="both"/>
      </w:pPr>
    </w:p>
    <w:p w:rsidR="00C92421" w:rsidRPr="003F513C" w:rsidRDefault="00C92421" w:rsidP="003F513C">
      <w:pPr>
        <w:pStyle w:val="a3"/>
        <w:ind w:firstLine="709"/>
        <w:jc w:val="both"/>
      </w:pPr>
      <w:r w:rsidRPr="003F513C">
        <w:t>Для решения задач подпрограммы необходимо обеспечить выполнение следующих основных мероприятий:</w:t>
      </w:r>
    </w:p>
    <w:p w:rsidR="00C92421" w:rsidRDefault="00C92421" w:rsidP="004D3B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F513C">
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</w:t>
      </w:r>
      <w:r w:rsidRPr="003F513C">
        <w:lastRenderedPageBreak/>
        <w:t>образования в муниципальных и частных дошкольных образовательных организациях.</w:t>
      </w:r>
    </w:p>
    <w:p w:rsidR="00C92421" w:rsidRDefault="00C92421" w:rsidP="004D3BB4">
      <w:pPr>
        <w:pStyle w:val="a3"/>
        <w:tabs>
          <w:tab w:val="left" w:pos="993"/>
        </w:tabs>
        <w:ind w:firstLine="709"/>
        <w:jc w:val="both"/>
      </w:pPr>
      <w:proofErr w:type="gramStart"/>
      <w:r w:rsidRPr="003F513C"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</w:t>
      </w:r>
      <w:r w:rsidR="009E41C9">
        <w:t>и Ставропольского края субвенции</w:t>
      </w:r>
      <w:r w:rsidRPr="003F513C">
        <w:t>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5" w:history="1">
        <w:r w:rsidRPr="003F513C">
          <w:t>пункты 3</w:t>
        </w:r>
      </w:hyperlink>
      <w:r w:rsidRPr="003F513C">
        <w:t xml:space="preserve">, </w:t>
      </w:r>
      <w:hyperlink r:id="rId6" w:history="1">
        <w:r w:rsidRPr="003F513C">
          <w:t>6 части 1 статьи 9</w:t>
        </w:r>
      </w:hyperlink>
      <w:r w:rsidRPr="003F513C">
        <w:t xml:space="preserve"> Федерального закона от 29 декабря</w:t>
      </w:r>
      <w:proofErr w:type="gramEnd"/>
      <w:r w:rsidRPr="003F513C">
        <w:t xml:space="preserve"> </w:t>
      </w:r>
      <w:proofErr w:type="gramStart"/>
      <w:r w:rsidRPr="003F513C">
        <w:t>2012 года № 273-ФЗ «Об образовании в Российской Федерации»).</w:t>
      </w:r>
      <w:proofErr w:type="gramEnd"/>
    </w:p>
    <w:p w:rsidR="00C92421" w:rsidRDefault="00C92421" w:rsidP="004D3BB4">
      <w:pPr>
        <w:pStyle w:val="a3"/>
        <w:tabs>
          <w:tab w:val="left" w:pos="993"/>
        </w:tabs>
        <w:ind w:firstLine="709"/>
        <w:jc w:val="both"/>
      </w:pPr>
      <w:proofErr w:type="gramStart"/>
      <w:r w:rsidRPr="003F513C">
        <w:t xml:space="preserve">В соответствии с </w:t>
      </w:r>
      <w:hyperlink r:id="rId7" w:history="1">
        <w:r w:rsidRPr="003F513C">
          <w:t>Законом</w:t>
        </w:r>
      </w:hyperlink>
      <w:r w:rsidRPr="003F513C"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</w:t>
      </w:r>
      <w:proofErr w:type="gramEnd"/>
      <w:r w:rsidRPr="003F513C">
        <w:t xml:space="preserve">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t xml:space="preserve">В соответствии с </w:t>
      </w:r>
      <w:hyperlink r:id="rId8" w:history="1">
        <w:r w:rsidRPr="003F513C">
          <w:t>пунктом 1 части 2 статьи 5</w:t>
        </w:r>
      </w:hyperlink>
      <w:r w:rsidRPr="003F513C"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proofErr w:type="gramStart"/>
      <w:r w:rsidRPr="003F513C"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</w:t>
      </w:r>
      <w:proofErr w:type="gramEnd"/>
      <w:r w:rsidRPr="003F513C">
        <w:t xml:space="preserve">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</w:t>
      </w:r>
      <w:r w:rsidRPr="003F513C">
        <w:lastRenderedPageBreak/>
        <w:t>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(</w:t>
      </w:r>
      <w:hyperlink r:id="rId9" w:history="1">
        <w:r w:rsidRPr="003F513C">
          <w:t>часть 5 статьи 65</w:t>
        </w:r>
      </w:hyperlink>
      <w:r w:rsidRPr="003F513C">
        <w:t xml:space="preserve"> Федерального закона от 29 декабря 2012 года № 273-ФЗ «Об образовании в Российской Федерации»).</w:t>
      </w:r>
    </w:p>
    <w:p w:rsidR="00C92421" w:rsidRDefault="00C92421" w:rsidP="00EE050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F513C">
        <w:t>Основное мероприятие 3: создание условий для осуществления присмотра и ухода за детьми.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proofErr w:type="gramStart"/>
      <w:r w:rsidRPr="003F513C">
        <w:t xml:space="preserve">В соответствии с </w:t>
      </w:r>
      <w:hyperlink r:id="rId10" w:history="1">
        <w:r w:rsidRPr="003F513C">
          <w:t>частью 1 статьи 9</w:t>
        </w:r>
      </w:hyperlink>
      <w:r w:rsidRPr="003F513C"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  <w:proofErr w:type="gramEnd"/>
    </w:p>
    <w:p w:rsidR="00C92421" w:rsidRDefault="00C92421" w:rsidP="009E41C9">
      <w:pPr>
        <w:pStyle w:val="a3"/>
        <w:tabs>
          <w:tab w:val="left" w:pos="993"/>
        </w:tabs>
        <w:ind w:firstLine="992"/>
        <w:jc w:val="both"/>
      </w:pPr>
      <w:r w:rsidRPr="003F513C"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Основное мероприятие 4: проведение мероприятий по энергосбережению (работы по замене оконных блоков в МДОУ).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Основное мероприятие 5: совершенствование материально-технической базы зданий муниципальных дошкольных образовательных организаций.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Показатель достижения мероприятия - поддержание и совершенствование материально-технической базы МДОУ в соответствии с нормами </w:t>
      </w:r>
      <w:proofErr w:type="spellStart"/>
      <w:r w:rsidRPr="00286B53">
        <w:rPr>
          <w:rFonts w:ascii="Times New Roman" w:eastAsiaTheme="minorEastAsia" w:hAnsi="Times New Roman" w:cstheme="minorBidi"/>
          <w:sz w:val="28"/>
          <w:szCs w:val="28"/>
        </w:rPr>
        <w:t>СанПиН</w:t>
      </w:r>
      <w:proofErr w:type="spell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в текущем году.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Основное мероприятие 6: устройство спортивной площадки в рамках </w:t>
      </w:r>
      <w:proofErr w:type="gramStart"/>
      <w:r w:rsidRPr="00286B53">
        <w:rPr>
          <w:rFonts w:ascii="Times New Roman" w:eastAsiaTheme="minorEastAsia" w:hAnsi="Times New Roman" w:cstheme="minorBidi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края, основанного на местных инициативах в МДОО № 4.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Показатель достижения мероприятия - соответствие норм </w:t>
      </w:r>
      <w:proofErr w:type="spellStart"/>
      <w:r w:rsidRPr="00286B53">
        <w:rPr>
          <w:rFonts w:ascii="Times New Roman" w:eastAsiaTheme="minorEastAsia" w:hAnsi="Times New Roman" w:cstheme="minorBidi"/>
          <w:sz w:val="28"/>
          <w:szCs w:val="28"/>
        </w:rPr>
        <w:t>СанПиН</w:t>
      </w:r>
      <w:proofErr w:type="spell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спортивных сооружений МДОУ.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Исполнителями подпрограммы являются управление образования, МДОУ, ЧДОУ.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Основное мероприятие 8: укрепление материально-технической базы МБДОУ № 9.</w:t>
      </w:r>
    </w:p>
    <w:p w:rsidR="00D6029E" w:rsidRPr="00286B53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Результат выполнения мероприятия - соответствие нормам </w:t>
      </w:r>
      <w:proofErr w:type="spellStart"/>
      <w:r w:rsidRPr="00286B53">
        <w:rPr>
          <w:rFonts w:ascii="Times New Roman" w:eastAsiaTheme="minorEastAsia" w:hAnsi="Times New Roman" w:cstheme="minorBidi"/>
          <w:sz w:val="28"/>
          <w:szCs w:val="28"/>
        </w:rPr>
        <w:t>СанПиН</w:t>
      </w:r>
      <w:proofErr w:type="spell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оборудования МБДОУ № 9.</w:t>
      </w:r>
    </w:p>
    <w:p w:rsidR="00D6029E" w:rsidRPr="00286B53" w:rsidRDefault="00D6029E" w:rsidP="00D602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Основное мероприятие P2: строительство детского </w:t>
      </w:r>
      <w:proofErr w:type="gramStart"/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>сада-яслей</w:t>
      </w:r>
      <w:proofErr w:type="gramEnd"/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 на  225 мест по ул. Калинина, 194/1 в 101 микрорайоне в г. Невинномысске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D6029E" w:rsidRPr="00286B53" w:rsidRDefault="00D6029E" w:rsidP="00D602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В рамках реализации национального проекта «Демография» с целью оказания содействия занятости женщин путем создания условий доступного дошкольного образования в 2020 - 2021 году </w:t>
      </w:r>
      <w:r w:rsidR="00D34C25">
        <w:rPr>
          <w:rFonts w:ascii="Times New Roman" w:eastAsiaTheme="minorEastAsia" w:hAnsi="Times New Roman" w:cstheme="minorBidi"/>
          <w:sz w:val="28"/>
          <w:szCs w:val="28"/>
        </w:rPr>
        <w:t>проводится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строительство нового дошкольного образовательного учреждения.</w:t>
      </w:r>
    </w:p>
    <w:p w:rsidR="00D6029E" w:rsidRPr="00286B53" w:rsidRDefault="00D6029E" w:rsidP="00D6029E">
      <w:pPr>
        <w:suppressAutoHyphens/>
        <w:spacing w:after="0" w:line="240" w:lineRule="auto"/>
        <w:ind w:right="-113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Строительство дошкольного учреждения в 101 микрорайоне города по улице Калинина, 194/1 позволит создать дополнительно 225 мест, в том числе для детей с 2 месяцев до 3 лет. Всего в детском саду будет функционировать 13 групп для детей в возрасте от 2 месяцев до 7 лет.</w:t>
      </w:r>
    </w:p>
    <w:p w:rsidR="00D6029E" w:rsidRDefault="00D6029E" w:rsidP="00D6029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Показатель достижения мероприятия – 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ввод в эксплуатацию нового дошкольного учреждения.</w:t>
      </w:r>
    </w:p>
    <w:p w:rsidR="003F513C" w:rsidRDefault="00D6029E" w:rsidP="00D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9E">
        <w:rPr>
          <w:rFonts w:ascii="Times New Roman" w:hAnsi="Times New Roman"/>
          <w:sz w:val="28"/>
          <w:szCs w:val="28"/>
        </w:rPr>
        <w:t>Основное мероприятие 11: проведение антитеррористических мероприятий в МДОО</w:t>
      </w:r>
      <w:r>
        <w:rPr>
          <w:rFonts w:ascii="Times New Roman" w:hAnsi="Times New Roman"/>
          <w:sz w:val="28"/>
          <w:szCs w:val="28"/>
        </w:rPr>
        <w:t>.</w:t>
      </w:r>
    </w:p>
    <w:p w:rsidR="003F513C" w:rsidRDefault="00D6029E" w:rsidP="000B0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государственной </w:t>
      </w:r>
      <w:r w:rsidR="000B049C" w:rsidRPr="000B049C">
        <w:rPr>
          <w:rFonts w:ascii="Times New Roman" w:hAnsi="Times New Roman"/>
          <w:sz w:val="28"/>
          <w:szCs w:val="28"/>
        </w:rPr>
        <w:t>программ</w:t>
      </w:r>
      <w:r w:rsidR="000B049C">
        <w:rPr>
          <w:rFonts w:ascii="Times New Roman" w:hAnsi="Times New Roman"/>
          <w:sz w:val="28"/>
          <w:szCs w:val="28"/>
        </w:rPr>
        <w:t>ы</w:t>
      </w:r>
      <w:r w:rsidR="000B049C" w:rsidRPr="000B049C">
        <w:rPr>
          <w:rFonts w:ascii="Times New Roman" w:hAnsi="Times New Roman"/>
          <w:sz w:val="28"/>
          <w:szCs w:val="28"/>
        </w:rPr>
        <w:t xml:space="preserve"> Ставропольского края «Межнациональные отношения, профилактика терроризма и поддержка  казачества»,</w:t>
      </w:r>
      <w:r w:rsidR="000B049C">
        <w:rPr>
          <w:rFonts w:ascii="Times New Roman" w:hAnsi="Times New Roman"/>
          <w:sz w:val="28"/>
          <w:szCs w:val="28"/>
        </w:rPr>
        <w:t xml:space="preserve"> в МДОУ  выполняются мероприятия антитеррористической направленности: установка камер видеонаблюдения.  </w:t>
      </w:r>
    </w:p>
    <w:p w:rsidR="000B049C" w:rsidRDefault="000B049C" w:rsidP="000B049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>Показатель достижения мероприятия</w:t>
      </w:r>
      <w:r>
        <w:rPr>
          <w:rFonts w:ascii="Times New Roman" w:eastAsiaTheme="minorEastAsia" w:hAnsi="Times New Roman" w:cstheme="minorBidi"/>
          <w:bCs/>
          <w:sz w:val="28"/>
          <w:szCs w:val="28"/>
        </w:rPr>
        <w:t xml:space="preserve"> – создание безопасной среды в МДОУ.</w:t>
      </w:r>
    </w:p>
    <w:p w:rsidR="000B049C" w:rsidRDefault="000B049C" w:rsidP="000B049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0B049C" w:rsidRDefault="000B049C" w:rsidP="000B049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</w:p>
    <w:p w:rsidR="000B049C" w:rsidRPr="000B049C" w:rsidRDefault="000B049C" w:rsidP="000B04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421" w:rsidRDefault="00C92421" w:rsidP="00861955">
      <w:pPr>
        <w:pStyle w:val="ConsPlusNormal"/>
      </w:pPr>
      <w:r>
        <w:t>Начальник управления образования</w:t>
      </w:r>
    </w:p>
    <w:p w:rsidR="00C92421" w:rsidRDefault="00C92421" w:rsidP="00861955">
      <w:pPr>
        <w:pStyle w:val="ConsPlusNormal"/>
      </w:pPr>
      <w:r>
        <w:t>администрации города Невинномысска</w:t>
      </w:r>
      <w:r w:rsidR="00D34C25">
        <w:t xml:space="preserve">                                     </w:t>
      </w:r>
      <w:r>
        <w:t>А.В.</w:t>
      </w:r>
      <w:proofErr w:type="gramStart"/>
      <w:r>
        <w:t>П</w:t>
      </w:r>
      <w:r w:rsidR="003F513C">
        <w:t>ушкарская</w:t>
      </w:r>
      <w:proofErr w:type="gramEnd"/>
    </w:p>
    <w:p w:rsidR="00E44E97" w:rsidRDefault="00E44E97"/>
    <w:sectPr w:rsidR="00E44E97" w:rsidSect="00430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5FC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B667D3"/>
    <w:multiLevelType w:val="hybridMultilevel"/>
    <w:tmpl w:val="DC727EA0"/>
    <w:lvl w:ilvl="0" w:tplc="14601E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C92421"/>
    <w:rsid w:val="000B049C"/>
    <w:rsid w:val="000B4C81"/>
    <w:rsid w:val="002529D8"/>
    <w:rsid w:val="00272CFE"/>
    <w:rsid w:val="003441CF"/>
    <w:rsid w:val="003855A5"/>
    <w:rsid w:val="003F513C"/>
    <w:rsid w:val="00430529"/>
    <w:rsid w:val="0047014B"/>
    <w:rsid w:val="004D3BB4"/>
    <w:rsid w:val="00554741"/>
    <w:rsid w:val="005C24D2"/>
    <w:rsid w:val="00624005"/>
    <w:rsid w:val="006A56DE"/>
    <w:rsid w:val="00861955"/>
    <w:rsid w:val="008B1948"/>
    <w:rsid w:val="008D6484"/>
    <w:rsid w:val="00932053"/>
    <w:rsid w:val="00960A7E"/>
    <w:rsid w:val="009852FA"/>
    <w:rsid w:val="00994FB2"/>
    <w:rsid w:val="009E41C9"/>
    <w:rsid w:val="009E50A5"/>
    <w:rsid w:val="009F234C"/>
    <w:rsid w:val="009F54C2"/>
    <w:rsid w:val="00A469C1"/>
    <w:rsid w:val="00AC30AF"/>
    <w:rsid w:val="00AC5DBA"/>
    <w:rsid w:val="00AF36DD"/>
    <w:rsid w:val="00C92421"/>
    <w:rsid w:val="00C94D45"/>
    <w:rsid w:val="00CD33B7"/>
    <w:rsid w:val="00CD6781"/>
    <w:rsid w:val="00D34C25"/>
    <w:rsid w:val="00D6029E"/>
    <w:rsid w:val="00DF6A99"/>
    <w:rsid w:val="00E44E97"/>
    <w:rsid w:val="00E472C5"/>
    <w:rsid w:val="00EE0506"/>
    <w:rsid w:val="00F360E5"/>
    <w:rsid w:val="00F506A5"/>
    <w:rsid w:val="00F9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5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4D2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3F51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C24D2"/>
    <w:rPr>
      <w:rFonts w:ascii="Courier New" w:eastAsia="Times New Roman" w:hAnsi="Courier New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5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3F5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EAEEFB1488808CC99BE01F4CF7B61075F3993D9BEE25BCC975A3002F62E7FA809408AAB12CFE22AEF2B3A1C536513B4M8j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10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EAEEFB1488808CC99BE17F7A3256B03536F9EDBBEE00D95CB5C675DA6282AE84946DFFA579CEB2BE4616B51186A12B69F3A71CE425E2FM1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юрисконсульт</dc:creator>
  <cp:lastModifiedBy>zam-nach-3</cp:lastModifiedBy>
  <cp:revision>8</cp:revision>
  <dcterms:created xsi:type="dcterms:W3CDTF">2021-09-13T19:11:00Z</dcterms:created>
  <dcterms:modified xsi:type="dcterms:W3CDTF">2021-11-12T13:18:00Z</dcterms:modified>
</cp:coreProperties>
</file>