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FF28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A0337">
        <w:rPr>
          <w:rFonts w:ascii="Times New Roman" w:hAnsi="Times New Roman" w:cs="Times New Roman"/>
          <w:sz w:val="28"/>
          <w:szCs w:val="28"/>
        </w:rPr>
        <w:t>услуги</w:t>
      </w:r>
    </w:p>
    <w:p w:rsidR="000E0219" w:rsidRDefault="000E0219" w:rsidP="006C0BBD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Наименование услуги: </w:t>
      </w:r>
      <w:r w:rsidRPr="006C0BBD">
        <w:rPr>
          <w:b w:val="0"/>
          <w:szCs w:val="28"/>
        </w:rPr>
        <w:t>(</w:t>
      </w:r>
      <w:r w:rsidR="006C0BBD" w:rsidRPr="006C0BBD">
        <w:rPr>
          <w:b w:val="0"/>
          <w:i/>
          <w:u w:val="single"/>
        </w:rPr>
        <w:t xml:space="preserve">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</w:t>
      </w:r>
      <w:r w:rsidR="001B45E9">
        <w:rPr>
          <w:b w:val="0"/>
          <w:i/>
          <w:u w:val="single"/>
        </w:rPr>
        <w:t xml:space="preserve">           №</w:t>
      </w:r>
      <w:r w:rsidR="006C0BBD" w:rsidRPr="006C0BBD">
        <w:rPr>
          <w:b w:val="0"/>
          <w:i/>
          <w:u w:val="single"/>
        </w:rPr>
        <w:t xml:space="preserve"> 8-кз </w:t>
      </w:r>
      <w:r w:rsidR="001B45E9">
        <w:rPr>
          <w:b w:val="0"/>
          <w:i/>
          <w:u w:val="single"/>
        </w:rPr>
        <w:t>«</w:t>
      </w:r>
      <w:r w:rsidR="006C0BBD" w:rsidRPr="006C0BBD">
        <w:rPr>
          <w:b w:val="0"/>
          <w:i/>
          <w:u w:val="single"/>
        </w:rPr>
        <w:t>О ветеранах труда Ставропольского края</w:t>
      </w:r>
      <w:r w:rsidR="001B45E9">
        <w:rPr>
          <w:b w:val="0"/>
          <w:i/>
          <w:u w:val="single"/>
        </w:rPr>
        <w:t>»</w:t>
      </w:r>
      <w:r w:rsidRPr="006C0BBD">
        <w:rPr>
          <w:b w:val="0"/>
          <w:i/>
          <w:szCs w:val="28"/>
          <w:u w:val="single"/>
        </w:rPr>
        <w:t>)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976"/>
      </w:tblGrid>
      <w:tr w:rsidR="00FF283E" w:rsidRPr="00D958A3" w:rsidTr="00FF283E">
        <w:trPr>
          <w:trHeight w:val="146"/>
          <w:tblHeader/>
        </w:trPr>
        <w:tc>
          <w:tcPr>
            <w:tcW w:w="675" w:type="dxa"/>
          </w:tcPr>
          <w:p w:rsidR="00FF283E" w:rsidRPr="00520256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FF283E" w:rsidRPr="00D958A3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56">
              <w:rPr>
                <w:rFonts w:ascii="Times New Roman" w:hAnsi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2976" w:type="dxa"/>
          </w:tcPr>
          <w:p w:rsidR="00FF283E" w:rsidRPr="00D958A3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A3">
              <w:rPr>
                <w:rFonts w:ascii="Times New Roman" w:hAnsi="Times New Roman"/>
                <w:sz w:val="24"/>
                <w:szCs w:val="24"/>
              </w:rPr>
              <w:t xml:space="preserve">Источник публикации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F283E" w:rsidRPr="00D958A3" w:rsidRDefault="001B45E9" w:rsidP="006C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C0BBD" w:rsidRPr="006C0B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976" w:type="dxa"/>
          </w:tcPr>
          <w:p w:rsidR="00FF283E" w:rsidRPr="00D958A3" w:rsidRDefault="00142A3C" w:rsidP="00142A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№ 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от 25 декабря 1993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B45E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6C0BBD" w:rsidRPr="006C0B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от 25 июня 1993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№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5242-1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праве граждан Российской Федерации на свободу передвижения, выбор места пребывания и жительства в пределах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6C0BBD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№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152,1</w:t>
            </w:r>
            <w:r w:rsid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0.08.1993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C0BBD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 ноября 1995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181-ФЗ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27.11.1995,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48, ст. 4563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C0BBD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 апреля 2011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63-ФЗ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электронной подписи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Парламентская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17, 08-14.04.2011,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B45E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17 июля 1995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713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</w:t>
            </w:r>
            <w:proofErr w:type="gramEnd"/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жительства в пределах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24.07.1995,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30,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2939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B45E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16 августа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840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16 Федерального закона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их работников, а также многофункциональных 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центров предоставления государственных и муниципальных услуг и их работников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22.08.2012,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192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B45E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07 июля 2011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553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18.07.2011,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29, ст. 4479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B45E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25 августа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852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200, 31.08.2012,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B45E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20 ноября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1198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 271, 23.11.2012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B45E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26 марта 2016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236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требованиях к предоставлению в электронной форме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3F1A7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Официальный интернет-портал правовой информации http://www.pravo.gov.ru, 05.04.2016, 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75, 08.04.2016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B45E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Министерства труда и социальной защиты Российской Федерации от 30 июля 2015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527н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3F1A72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B45E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от 27 февраля 2008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7-кз "Об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правда», № 43, 01.03.2008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B45E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proofErr w:type="gramStart"/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от 11 декабря 2009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92-кз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социальной защиты отдельных категорий граждан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5F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268, 16 декабря 2009 г.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4" w:rsidRPr="00D958A3" w:rsidRDefault="001B45E9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от 11 февраля 2014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8-кз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ветеранах труда Ставропольского края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973182" w:rsidP="00FF2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законов и других правовых актов Ставропольского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25.03.2014,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12, ст. 10702</w:t>
            </w:r>
          </w:p>
          <w:p w:rsidR="00FF283E" w:rsidRPr="003F1A72" w:rsidRDefault="00FF283E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B45E9" w:rsidP="0010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Ставропольского края от 21 января 2009 г.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4-п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мерах по реализации законов Ставропольского края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социальной поддержки жертв политических репрессий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социальной поддержки ветеранов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ветеранах труда Ставропольского края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973182" w:rsidP="00973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18-19, 30 января 2009 г.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1B45E9" w:rsidP="0010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428-п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973182" w:rsidP="00973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330-331, 07.12.2013</w:t>
            </w:r>
          </w:p>
        </w:tc>
      </w:tr>
    </w:tbl>
    <w:p w:rsidR="00FF283E" w:rsidRDefault="00FF283E" w:rsidP="001A65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283E" w:rsidSect="00FF283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E"/>
    <w:multiLevelType w:val="hybridMultilevel"/>
    <w:tmpl w:val="9F14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02845"/>
    <w:rsid w:val="00142A3C"/>
    <w:rsid w:val="001955CE"/>
    <w:rsid w:val="001A6562"/>
    <w:rsid w:val="001B45E9"/>
    <w:rsid w:val="00321989"/>
    <w:rsid w:val="003835A4"/>
    <w:rsid w:val="003F1A72"/>
    <w:rsid w:val="005F2E22"/>
    <w:rsid w:val="006C0BBD"/>
    <w:rsid w:val="008C0CBB"/>
    <w:rsid w:val="00973182"/>
    <w:rsid w:val="00A46755"/>
    <w:rsid w:val="00C36114"/>
    <w:rsid w:val="00CD478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6FCEBE97CCE463A04FE3CF6251CA656FCE4DC1C8F7ABB08042BCC3F4A783C37D12D15C37FD5F2BF43B87EEF655LDQ" TargetMode="External"/><Relationship Id="rId13" Type="http://schemas.openxmlformats.org/officeDocument/2006/relationships/hyperlink" Target="consultantplus://offline/ref=4D6FCEBE97CCE463A04FE3CF6251CA656EC64CCFCEF4ABB08042BCC3F4A783C37D12D15C37FD5F2BF43B87EEF655LDQ" TargetMode="External"/><Relationship Id="rId18" Type="http://schemas.openxmlformats.org/officeDocument/2006/relationships/hyperlink" Target="consultantplus://offline/ref=4D6FCEBE97CCE463A04FFDC2743D946F6BC513C4CCF3A1E4DA12BA94ABF785962F528F0575B04C2AFD71D4AAA259915D6F924E6628896F56L9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D6FCEBE97CCE463A04FFDC2743D946F6BC513C4CCF4A7E4D416BA94ABF785962F528F0567B01426F72C9BEEF54A92547059LBQ" TargetMode="External"/><Relationship Id="rId7" Type="http://schemas.openxmlformats.org/officeDocument/2006/relationships/hyperlink" Target="consultantplus://offline/ref=4D6FCEBE97CCE463A04FE3CF6251CA656FCF49C1C8FEABB08042BCC3F4A783C37D12D15C37FD5F2BF43B87EEF655LDQ" TargetMode="External"/><Relationship Id="rId12" Type="http://schemas.openxmlformats.org/officeDocument/2006/relationships/hyperlink" Target="consultantplus://offline/ref=4D6FCEBE97CCE463A04FE3CF6251CA656DCF4BCDCBFFABB08042BCC3F4A783C37D12D15C37FD5F2BF43B87EEF655LDQ" TargetMode="External"/><Relationship Id="rId17" Type="http://schemas.openxmlformats.org/officeDocument/2006/relationships/hyperlink" Target="consultantplus://offline/ref=4D6FCEBE97CCE463A04FFDC2743D946F6BC513C4C4F4A2E7DC1DE79EA3AE8994285DD00072A14C2AFF3B85ECE956905557L8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6FCEBE97CCE463A04FE3CF6251CA656DC64BC8C8FEABB08042BCC3F4A783C37D12D15C37FD5F2BF43B87EEF655LDQ" TargetMode="External"/><Relationship Id="rId20" Type="http://schemas.openxmlformats.org/officeDocument/2006/relationships/hyperlink" Target="consultantplus://offline/ref=4D6FCEBE97CCE463A04FFDC2743D946F6BC513C4CCF4A5E0D415BA94ABF785962F528F0575B04C2AF62584EEF45FC40535C7417923976E6269DDA4D553L1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6FCEBE97CCE463A04FE3CF6251CA656EC64ACCC6A1FCB2D117B2C6FCF7D9D3795B855828F44335F425845EL7Q" TargetMode="External"/><Relationship Id="rId11" Type="http://schemas.openxmlformats.org/officeDocument/2006/relationships/hyperlink" Target="consultantplus://offline/ref=4D6FCEBE97CCE463A04FE3CF6251CA656FCE4DCACCF1ABB08042BCC3F4A783C37D12D15C37FD5F2BF43B87EEF655LD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6FCEBE97CCE463A04FE3CF6251CA656FCF4ACCC8F0ABB08042BCC3F4A783C37D12D15C37FD5F2BF43B87EEF655LD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D6FCEBE97CCE463A04FE3CF6251CA656ECF4ACDC5FFABB08042BCC3F4A783C37D12D15C37FD5F2BF43B87EEF655LDQ" TargetMode="External"/><Relationship Id="rId19" Type="http://schemas.openxmlformats.org/officeDocument/2006/relationships/hyperlink" Target="consultantplus://offline/ref=4D6FCEBE97CCE463A04FFDC2743D946F6BC513C4CCF4A4E6DA10BA94ABF785962F528F0575B04C2AF62585ECF05FC40535C7417923976E6269DDA4D553L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FCEBE97CCE463A04FE3CF6251CA656ECC4DC1CDF1ABB08042BCC3F4A783C37D12D15C37FD5F2BF43B87EEF655LDQ" TargetMode="External"/><Relationship Id="rId14" Type="http://schemas.openxmlformats.org/officeDocument/2006/relationships/hyperlink" Target="consultantplus://offline/ref=4D6FCEBE97CCE463A04FE3CF6251CA656FCF4CCEC4F6ABB08042BCC3F4A783C37D12D15C37FD5F2BF43B87EEF655LD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Admin</cp:lastModifiedBy>
  <cp:revision>2</cp:revision>
  <cp:lastPrinted>2020-01-22T06:49:00Z</cp:lastPrinted>
  <dcterms:created xsi:type="dcterms:W3CDTF">2020-01-22T06:51:00Z</dcterms:created>
  <dcterms:modified xsi:type="dcterms:W3CDTF">2020-01-22T06:51:00Z</dcterms:modified>
</cp:coreProperties>
</file>