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A26F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№1146,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15.11.2019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>№ 2135</w:t>
      </w:r>
      <w:r w:rsidRPr="00622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Проект).</w:t>
      </w: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9378F1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города, </w:t>
      </w:r>
      <w:r>
        <w:rPr>
          <w:rFonts w:ascii="Times New Roman" w:hAnsi="Times New Roman"/>
          <w:sz w:val="28"/>
          <w:szCs w:val="28"/>
        </w:rPr>
        <w:t>в системе ГАС «Управление».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006" w:rsidRDefault="00A60006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92" w:rsidRDefault="000F4D68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A5792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9A5792" w:rsidRDefault="009A5792" w:rsidP="009A5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</w:t>
      </w:r>
      <w:r w:rsidR="000F4D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F4D68">
        <w:rPr>
          <w:rFonts w:ascii="Times New Roman" w:hAnsi="Times New Roman"/>
          <w:sz w:val="28"/>
          <w:szCs w:val="28"/>
        </w:rPr>
        <w:t>Н.И. Морозова</w:t>
      </w:r>
    </w:p>
    <w:p w:rsidR="00F5771B" w:rsidRDefault="00C80C0B" w:rsidP="009A5792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F4D68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731D0"/>
    <w:rsid w:val="008763D1"/>
    <w:rsid w:val="008832D5"/>
    <w:rsid w:val="0095442B"/>
    <w:rsid w:val="009A5792"/>
    <w:rsid w:val="00A26F14"/>
    <w:rsid w:val="00A60006"/>
    <w:rsid w:val="00AC6628"/>
    <w:rsid w:val="00BC11D7"/>
    <w:rsid w:val="00BD2E7D"/>
    <w:rsid w:val="00C27ACA"/>
    <w:rsid w:val="00C445D7"/>
    <w:rsid w:val="00C80C0B"/>
    <w:rsid w:val="00D23316"/>
    <w:rsid w:val="00D83DE6"/>
    <w:rsid w:val="00D86C18"/>
    <w:rsid w:val="00DA339E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17</cp:revision>
  <cp:lastPrinted>2020-03-24T09:01:00Z</cp:lastPrinted>
  <dcterms:created xsi:type="dcterms:W3CDTF">2019-07-08T14:28:00Z</dcterms:created>
  <dcterms:modified xsi:type="dcterms:W3CDTF">2021-12-15T09:48:00Z</dcterms:modified>
</cp:coreProperties>
</file>