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DE2801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F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E2801" w:rsidRPr="00DE2801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постановления администрации города Невинномысска от 17 марта 2015 г. № 703</w:t>
      </w:r>
      <w:r w:rsidR="00BE030F" w:rsidRPr="00BE0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C07" w:rsidRDefault="00973797" w:rsidP="00AF1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79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   № 210-ФЗ «Об организации предоставления государственных и муниципальных услуг», постановлением Правительства Ставропольского края от 23 июня 2015 г. № 260-п «О признании утратившим силу постановления Правительства Ставропольского края от 20 апреля 2011 г.            № 136-п «Об утверждении Порядка назначения и выплаты стипендий учащимся, студентам и аспирантам государственных образовательных учреждений, реализующих программы начального, среднего</w:t>
      </w:r>
      <w:proofErr w:type="gramEnd"/>
      <w:r w:rsidRPr="009737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3797">
        <w:rPr>
          <w:rFonts w:ascii="Times New Roman" w:hAnsi="Times New Roman"/>
          <w:sz w:val="28"/>
          <w:szCs w:val="28"/>
        </w:rPr>
        <w:t>и высшего профессионального образования, находящихся в ведении Ставропольского края»,</w:t>
      </w:r>
      <w:r>
        <w:rPr>
          <w:rFonts w:ascii="Times New Roman" w:hAnsi="Times New Roman"/>
          <w:sz w:val="28"/>
          <w:szCs w:val="28"/>
        </w:rPr>
        <w:t xml:space="preserve"> к</w:t>
      </w:r>
      <w:r w:rsidR="00CF27B7">
        <w:rPr>
          <w:rFonts w:ascii="Times New Roman" w:hAnsi="Times New Roman"/>
          <w:sz w:val="28"/>
          <w:szCs w:val="28"/>
        </w:rPr>
        <w:t>омитетом по труду и социальной поддержки населения администрации города Невинномысска подготовлен п</w:t>
      </w:r>
      <w:r w:rsidR="00292C07" w:rsidRPr="00CF27B7">
        <w:rPr>
          <w:rFonts w:ascii="Times New Roman" w:hAnsi="Times New Roman"/>
          <w:sz w:val="28"/>
          <w:szCs w:val="28"/>
        </w:rPr>
        <w:t>роект постановления «</w:t>
      </w:r>
      <w:r w:rsidR="00AF1DF2" w:rsidRPr="00AF1DF2"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  <w:r w:rsidR="00F6717C" w:rsidRPr="00F6717C">
        <w:rPr>
          <w:rFonts w:ascii="Times New Roman" w:hAnsi="Times New Roman"/>
          <w:sz w:val="28"/>
          <w:szCs w:val="28"/>
        </w:rPr>
        <w:t xml:space="preserve">постановление администрации города Невинномысска </w:t>
      </w:r>
      <w:r w:rsidRPr="00973797">
        <w:rPr>
          <w:rFonts w:ascii="Times New Roman" w:hAnsi="Times New Roman"/>
          <w:sz w:val="28"/>
          <w:szCs w:val="28"/>
        </w:rPr>
        <w:t>от 17 марта 2015 г. № 703</w:t>
      </w:r>
      <w:r w:rsidR="00F6717C" w:rsidRPr="00F6717C">
        <w:rPr>
          <w:rFonts w:ascii="Times New Roman" w:hAnsi="Times New Roman"/>
          <w:sz w:val="28"/>
          <w:szCs w:val="28"/>
        </w:rPr>
        <w:t>»</w:t>
      </w:r>
      <w:r w:rsidR="00292C07">
        <w:rPr>
          <w:rFonts w:ascii="Times New Roman" w:hAnsi="Times New Roman"/>
          <w:sz w:val="28"/>
          <w:szCs w:val="28"/>
        </w:rPr>
        <w:t>.</w:t>
      </w:r>
      <w:proofErr w:type="gramEnd"/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385C" w:rsidSect="0037193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6561"/>
    <w:rsid w:val="00044EF6"/>
    <w:rsid w:val="00080431"/>
    <w:rsid w:val="000901F1"/>
    <w:rsid w:val="00094D54"/>
    <w:rsid w:val="000B0260"/>
    <w:rsid w:val="000E0CF7"/>
    <w:rsid w:val="0010687B"/>
    <w:rsid w:val="00130A76"/>
    <w:rsid w:val="00187885"/>
    <w:rsid w:val="001D2205"/>
    <w:rsid w:val="001E2DD4"/>
    <w:rsid w:val="0027751C"/>
    <w:rsid w:val="00292C07"/>
    <w:rsid w:val="00294C9C"/>
    <w:rsid w:val="002B45B7"/>
    <w:rsid w:val="00351A84"/>
    <w:rsid w:val="00371933"/>
    <w:rsid w:val="00383CE0"/>
    <w:rsid w:val="003E38DE"/>
    <w:rsid w:val="0044614E"/>
    <w:rsid w:val="00454E45"/>
    <w:rsid w:val="0047022F"/>
    <w:rsid w:val="00505EAF"/>
    <w:rsid w:val="005128A2"/>
    <w:rsid w:val="00573E2E"/>
    <w:rsid w:val="00590AD5"/>
    <w:rsid w:val="005C1A4B"/>
    <w:rsid w:val="006079F7"/>
    <w:rsid w:val="0064786F"/>
    <w:rsid w:val="00683D10"/>
    <w:rsid w:val="006F4A6A"/>
    <w:rsid w:val="00844826"/>
    <w:rsid w:val="009276E4"/>
    <w:rsid w:val="009352D8"/>
    <w:rsid w:val="00973797"/>
    <w:rsid w:val="00A16E34"/>
    <w:rsid w:val="00A47291"/>
    <w:rsid w:val="00A7087F"/>
    <w:rsid w:val="00AB0D52"/>
    <w:rsid w:val="00AD2F8E"/>
    <w:rsid w:val="00AF1DF2"/>
    <w:rsid w:val="00B34785"/>
    <w:rsid w:val="00B93619"/>
    <w:rsid w:val="00BB4BD5"/>
    <w:rsid w:val="00BE030F"/>
    <w:rsid w:val="00C86CAB"/>
    <w:rsid w:val="00CD53D7"/>
    <w:rsid w:val="00CF27B7"/>
    <w:rsid w:val="00D30FE2"/>
    <w:rsid w:val="00DB4AC9"/>
    <w:rsid w:val="00DE2801"/>
    <w:rsid w:val="00E00C8E"/>
    <w:rsid w:val="00E9600A"/>
    <w:rsid w:val="00EE0257"/>
    <w:rsid w:val="00F2385C"/>
    <w:rsid w:val="00F26DFE"/>
    <w:rsid w:val="00F5354A"/>
    <w:rsid w:val="00F6717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27</cp:revision>
  <cp:lastPrinted>2020-02-28T13:36:00Z</cp:lastPrinted>
  <dcterms:created xsi:type="dcterms:W3CDTF">2018-06-15T11:51:00Z</dcterms:created>
  <dcterms:modified xsi:type="dcterms:W3CDTF">2022-07-21T11:57:00Z</dcterms:modified>
</cp:coreProperties>
</file>