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УКАЗАТЕЛЬ РАССЫЛКИ</w:t>
      </w:r>
    </w:p>
    <w:p w:rsidR="00686CDF" w:rsidRDefault="00686CDF" w:rsidP="00686C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E0D">
        <w:rPr>
          <w:rFonts w:ascii="Times New Roman" w:hAnsi="Times New Roman"/>
          <w:sz w:val="28"/>
          <w:szCs w:val="28"/>
        </w:rPr>
        <w:t>к</w:t>
      </w:r>
      <w:proofErr w:type="gramEnd"/>
      <w:r w:rsidRPr="004A5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418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94187C" w:rsidRDefault="00686CDF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94187C"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94187C" w:rsidRPr="003029F0">
        <w:rPr>
          <w:rFonts w:ascii="Times New Roman" w:hAnsi="Times New Roman"/>
          <w:sz w:val="28"/>
          <w:szCs w:val="24"/>
        </w:rPr>
        <w:t>муниципальн</w:t>
      </w:r>
      <w:r w:rsidR="0094187C">
        <w:rPr>
          <w:rFonts w:ascii="Times New Roman" w:hAnsi="Times New Roman"/>
          <w:sz w:val="28"/>
          <w:szCs w:val="24"/>
        </w:rPr>
        <w:t>ую</w:t>
      </w:r>
      <w:r w:rsidR="0094187C" w:rsidRPr="003029F0">
        <w:rPr>
          <w:rFonts w:ascii="Times New Roman" w:hAnsi="Times New Roman"/>
          <w:sz w:val="28"/>
          <w:szCs w:val="24"/>
        </w:rPr>
        <w:t xml:space="preserve"> программ</w:t>
      </w:r>
      <w:r w:rsidR="0094187C">
        <w:rPr>
          <w:rFonts w:ascii="Times New Roman" w:hAnsi="Times New Roman"/>
          <w:sz w:val="28"/>
          <w:szCs w:val="24"/>
        </w:rPr>
        <w:t>у</w:t>
      </w:r>
      <w:r w:rsidR="0094187C" w:rsidRPr="003029F0">
        <w:rPr>
          <w:rFonts w:ascii="Times New Roman" w:hAnsi="Times New Roman"/>
          <w:sz w:val="28"/>
          <w:szCs w:val="24"/>
        </w:rPr>
        <w:t xml:space="preserve"> </w:t>
      </w:r>
    </w:p>
    <w:p w:rsidR="0094187C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>
        <w:rPr>
          <w:rFonts w:ascii="Times New Roman" w:hAnsi="Times New Roman"/>
          <w:sz w:val="28"/>
          <w:szCs w:val="24"/>
        </w:rPr>
        <w:t>,</w:t>
      </w:r>
    </w:p>
    <w:p w:rsidR="00D178A3" w:rsidRPr="003029F0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утвержденную</w:t>
      </w:r>
      <w:proofErr w:type="gramEnd"/>
      <w:r>
        <w:rPr>
          <w:rFonts w:ascii="Times New Roman" w:hAnsi="Times New Roman"/>
          <w:sz w:val="28"/>
          <w:szCs w:val="24"/>
        </w:rPr>
        <w:t xml:space="preserve"> постановлением </w:t>
      </w: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624C23">
        <w:rPr>
          <w:rFonts w:ascii="Times New Roman" w:hAnsi="Times New Roman"/>
          <w:sz w:val="28"/>
          <w:szCs w:val="28"/>
        </w:rPr>
        <w:t xml:space="preserve"> от 15.11.</w:t>
      </w:r>
      <w:r>
        <w:rPr>
          <w:rFonts w:ascii="Times New Roman" w:hAnsi="Times New Roman"/>
          <w:sz w:val="28"/>
          <w:szCs w:val="28"/>
        </w:rPr>
        <w:t xml:space="preserve">2019 г.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  <w:r w:rsidR="00D178A3" w:rsidRPr="003029F0">
        <w:rPr>
          <w:rFonts w:ascii="Times New Roman" w:hAnsi="Times New Roman"/>
          <w:sz w:val="28"/>
          <w:szCs w:val="24"/>
        </w:rPr>
        <w:t>»</w:t>
      </w:r>
    </w:p>
    <w:p w:rsidR="00686CDF" w:rsidRPr="0094187C" w:rsidRDefault="00686CDF" w:rsidP="009418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ab/>
        <w:t xml:space="preserve"> Невинномысска                                                    – </w:t>
      </w:r>
      <w:r w:rsidR="00CC4F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</w:t>
      </w:r>
    </w:p>
    <w:p w:rsidR="00F35857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</w:t>
      </w:r>
      <w:r w:rsidR="00686C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CC4F0C" w:rsidRPr="002740BA" w:rsidRDefault="00CC4F0C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F0C" w:rsidRPr="002740BA" w:rsidRDefault="00CC4F0C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</w:p>
    <w:p w:rsidR="00CC4F0C" w:rsidRPr="002740BA" w:rsidRDefault="00CC4F0C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8F4" w:rsidRPr="003A28F4" w:rsidRDefault="003A28F4" w:rsidP="003A28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8F4">
        <w:rPr>
          <w:rFonts w:ascii="Times New Roman" w:eastAsia="Times New Roman" w:hAnsi="Times New Roman" w:cs="Times New Roman"/>
          <w:sz w:val="28"/>
          <w:szCs w:val="28"/>
        </w:rPr>
        <w:t xml:space="preserve">Исполняющая полномочия и обязанности </w:t>
      </w:r>
    </w:p>
    <w:p w:rsidR="003A28F4" w:rsidRPr="003A28F4" w:rsidRDefault="003A28F4" w:rsidP="003A28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28F4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proofErr w:type="gramEnd"/>
      <w:r w:rsidRPr="003A28F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</w:p>
    <w:p w:rsidR="003A28F4" w:rsidRPr="003A28F4" w:rsidRDefault="003A28F4" w:rsidP="003A28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28F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3A28F4">
        <w:rPr>
          <w:rFonts w:ascii="Times New Roman" w:eastAsia="Times New Roman" w:hAnsi="Times New Roman" w:cs="Times New Roman"/>
          <w:sz w:val="28"/>
          <w:szCs w:val="28"/>
        </w:rPr>
        <w:t xml:space="preserve"> города, заместитель</w:t>
      </w:r>
      <w:r w:rsidRPr="003A28F4">
        <w:rPr>
          <w:rFonts w:ascii="Calibri" w:eastAsia="Times New Roman" w:hAnsi="Calibri" w:cs="Times New Roman"/>
        </w:rPr>
        <w:t xml:space="preserve"> </w:t>
      </w:r>
      <w:r w:rsidRPr="003A28F4">
        <w:rPr>
          <w:rFonts w:ascii="Times New Roman" w:eastAsia="Times New Roman" w:hAnsi="Times New Roman" w:cs="Times New Roman"/>
          <w:sz w:val="28"/>
          <w:szCs w:val="28"/>
        </w:rPr>
        <w:t>начальника</w:t>
      </w:r>
    </w:p>
    <w:p w:rsidR="003A28F4" w:rsidRPr="003A28F4" w:rsidRDefault="003A28F4" w:rsidP="003A28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28F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3A28F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города</w:t>
      </w:r>
      <w:r w:rsidRPr="003A28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Е.Н. Попова</w:t>
      </w:r>
    </w:p>
    <w:p w:rsidR="00F35857" w:rsidRPr="002740BA" w:rsidRDefault="00F35857" w:rsidP="00941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Pr="002740BA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7107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5C570F" w:rsidRDefault="00F35857" w:rsidP="00CC4F0C">
      <w:pPr>
        <w:spacing w:after="0" w:line="240" w:lineRule="exact"/>
        <w:jc w:val="both"/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</w:t>
      </w:r>
      <w:r w:rsidR="00624C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07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8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0734">
        <w:rPr>
          <w:rFonts w:ascii="Times New Roman" w:eastAsia="Times New Roman" w:hAnsi="Times New Roman" w:cs="Times New Roman"/>
          <w:sz w:val="28"/>
          <w:szCs w:val="28"/>
        </w:rPr>
        <w:t>М.А. Моргунова</w:t>
      </w:r>
    </w:p>
    <w:sectPr w:rsidR="005C570F" w:rsidSect="00F72E70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41" w:rsidRDefault="00647F41" w:rsidP="005C570F">
      <w:pPr>
        <w:spacing w:after="0" w:line="240" w:lineRule="auto"/>
      </w:pPr>
      <w:r>
        <w:separator/>
      </w:r>
    </w:p>
  </w:endnote>
  <w:endnote w:type="continuationSeparator" w:id="0">
    <w:p w:rsidR="00647F41" w:rsidRDefault="00647F41" w:rsidP="005C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41" w:rsidRDefault="00647F41" w:rsidP="005C570F">
      <w:pPr>
        <w:spacing w:after="0" w:line="240" w:lineRule="auto"/>
      </w:pPr>
      <w:r>
        <w:separator/>
      </w:r>
    </w:p>
  </w:footnote>
  <w:footnote w:type="continuationSeparator" w:id="0">
    <w:p w:rsidR="00647F41" w:rsidRDefault="00647F41" w:rsidP="005C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2" w:rsidRPr="00356AE4" w:rsidRDefault="00647F41" w:rsidP="00356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7"/>
    <w:rsid w:val="00045A12"/>
    <w:rsid w:val="003A28F4"/>
    <w:rsid w:val="003F348B"/>
    <w:rsid w:val="00471917"/>
    <w:rsid w:val="005C570F"/>
    <w:rsid w:val="00624C23"/>
    <w:rsid w:val="00647F41"/>
    <w:rsid w:val="00686CDF"/>
    <w:rsid w:val="00710734"/>
    <w:rsid w:val="00774896"/>
    <w:rsid w:val="007E14A2"/>
    <w:rsid w:val="00825383"/>
    <w:rsid w:val="0094187C"/>
    <w:rsid w:val="00953DC1"/>
    <w:rsid w:val="00960E07"/>
    <w:rsid w:val="00B74FAC"/>
    <w:rsid w:val="00CC4F0C"/>
    <w:rsid w:val="00D178A3"/>
    <w:rsid w:val="00D17C1F"/>
    <w:rsid w:val="00DE7106"/>
    <w:rsid w:val="00EF1B8C"/>
    <w:rsid w:val="00F35857"/>
    <w:rsid w:val="00FD20B6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8C41-41A0-4837-BD6D-A2FBA99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57"/>
  </w:style>
  <w:style w:type="paragraph" w:customStyle="1" w:styleId="1">
    <w:name w:val="Обычный1"/>
    <w:rsid w:val="008253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Ведущий специалист - юрисконсульт</cp:lastModifiedBy>
  <cp:revision>7</cp:revision>
  <cp:lastPrinted>2022-01-26T08:13:00Z</cp:lastPrinted>
  <dcterms:created xsi:type="dcterms:W3CDTF">2020-08-06T11:16:00Z</dcterms:created>
  <dcterms:modified xsi:type="dcterms:W3CDTF">2022-01-26T08:13:00Z</dcterms:modified>
</cp:coreProperties>
</file>