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F24CDD" w:rsidRPr="00F24CDD">
        <w:rPr>
          <w:rFonts w:ascii="Times New Roman" w:hAnsi="Times New Roman"/>
          <w:sz w:val="28"/>
          <w:szCs w:val="28"/>
        </w:rPr>
        <w:t>О внесении изменени</w:t>
      </w:r>
      <w:r w:rsidR="00747019">
        <w:rPr>
          <w:rFonts w:ascii="Times New Roman" w:hAnsi="Times New Roman"/>
          <w:sz w:val="28"/>
          <w:szCs w:val="28"/>
        </w:rPr>
        <w:t>й</w:t>
      </w:r>
      <w:r w:rsidR="00F24CDD" w:rsidRPr="00F24CDD">
        <w:rPr>
          <w:rFonts w:ascii="Times New Roman" w:hAnsi="Times New Roman"/>
          <w:sz w:val="28"/>
          <w:szCs w:val="28"/>
        </w:rPr>
        <w:t xml:space="preserve"> в муниципальную программу «Социальная поддержка граждан в городе Невинномысске», утвержденную постановлением администрации города Невинномысска от 13.09.2022 № 1381</w:t>
      </w:r>
      <w:r>
        <w:rPr>
          <w:rFonts w:ascii="Times New Roman" w:hAnsi="Times New Roman"/>
          <w:bCs/>
          <w:sz w:val="28"/>
          <w:szCs w:val="28"/>
        </w:rPr>
        <w:t>» (файл</w:t>
      </w:r>
      <w:r w:rsidR="008F7D03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</w:t>
      </w:r>
      <w:r w:rsidR="008F7D0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747019">
        <w:rPr>
          <w:rFonts w:ascii="Times New Roman" w:hAnsi="Times New Roman"/>
          <w:sz w:val="28"/>
          <w:szCs w:val="28"/>
        </w:rPr>
        <w:t xml:space="preserve">20.04.2023 по </w:t>
      </w:r>
      <w:bookmarkStart w:id="0" w:name="_GoBack"/>
      <w:bookmarkEnd w:id="0"/>
      <w:r w:rsidR="00747019">
        <w:rPr>
          <w:rFonts w:ascii="Times New Roman" w:hAnsi="Times New Roman"/>
          <w:sz w:val="28"/>
          <w:szCs w:val="28"/>
        </w:rPr>
        <w:t>22.04.2023</w:t>
      </w:r>
      <w:r w:rsidR="00DE49A2" w:rsidRPr="00831508">
        <w:rPr>
          <w:rFonts w:ascii="Times New Roman" w:hAnsi="Times New Roman"/>
          <w:sz w:val="28"/>
          <w:szCs w:val="28"/>
        </w:rPr>
        <w:t>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D0944"/>
    <w:rsid w:val="000D3A2B"/>
    <w:rsid w:val="000E0EA8"/>
    <w:rsid w:val="001513A2"/>
    <w:rsid w:val="00152790"/>
    <w:rsid w:val="00155110"/>
    <w:rsid w:val="001E3768"/>
    <w:rsid w:val="0020642F"/>
    <w:rsid w:val="002108A8"/>
    <w:rsid w:val="0022098D"/>
    <w:rsid w:val="00221399"/>
    <w:rsid w:val="0026111C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47019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8F7D03"/>
    <w:rsid w:val="00903E90"/>
    <w:rsid w:val="009144A4"/>
    <w:rsid w:val="00986522"/>
    <w:rsid w:val="009B5E86"/>
    <w:rsid w:val="00A26BAF"/>
    <w:rsid w:val="00A27765"/>
    <w:rsid w:val="00A43391"/>
    <w:rsid w:val="00A81451"/>
    <w:rsid w:val="00A876AB"/>
    <w:rsid w:val="00B84951"/>
    <w:rsid w:val="00B90790"/>
    <w:rsid w:val="00B914AF"/>
    <w:rsid w:val="00BC2B0E"/>
    <w:rsid w:val="00CD4412"/>
    <w:rsid w:val="00D93836"/>
    <w:rsid w:val="00DA74B1"/>
    <w:rsid w:val="00DB1DC6"/>
    <w:rsid w:val="00DC0892"/>
    <w:rsid w:val="00DD395D"/>
    <w:rsid w:val="00DE109D"/>
    <w:rsid w:val="00DE49A2"/>
    <w:rsid w:val="00EB5FD0"/>
    <w:rsid w:val="00EF205A"/>
    <w:rsid w:val="00F24CDD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3</cp:revision>
  <cp:lastPrinted>2019-04-11T13:18:00Z</cp:lastPrinted>
  <dcterms:created xsi:type="dcterms:W3CDTF">2023-04-20T06:54:00Z</dcterms:created>
  <dcterms:modified xsi:type="dcterms:W3CDTF">2023-04-20T06:55:00Z</dcterms:modified>
</cp:coreProperties>
</file>