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07C1F" w:rsidRPr="00507C1F" w14:paraId="229CB01E" w14:textId="77777777" w:rsidTr="006B3AEA">
        <w:tc>
          <w:tcPr>
            <w:tcW w:w="9634" w:type="dxa"/>
            <w:gridSpan w:val="2"/>
          </w:tcPr>
          <w:p w14:paraId="017FE5BA" w14:textId="64340C4F" w:rsidR="00507C1F" w:rsidRPr="00EA0F7F" w:rsidRDefault="007C7408" w:rsidP="006B3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4554737"/>
            <w:r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  <w:r w:rsidR="00507C1F"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</w:t>
            </w:r>
          </w:p>
        </w:tc>
      </w:tr>
      <w:tr w:rsidR="0061615F" w:rsidRPr="00507C1F" w14:paraId="58CE365D" w14:textId="77777777" w:rsidTr="006B3AEA">
        <w:tc>
          <w:tcPr>
            <w:tcW w:w="1980" w:type="dxa"/>
          </w:tcPr>
          <w:p w14:paraId="701D346E" w14:textId="77777777" w:rsidR="0061615F" w:rsidRPr="00507C1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14:paraId="36B85629" w14:textId="33818A2F" w:rsidR="0061615F" w:rsidRPr="00507C1F" w:rsidRDefault="0061615F" w:rsidP="0078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A1D96" w:rsidRPr="00507C1F" w14:paraId="7D3C05D0" w14:textId="77777777" w:rsidTr="006B3AEA">
        <w:tc>
          <w:tcPr>
            <w:tcW w:w="1980" w:type="dxa"/>
          </w:tcPr>
          <w:p w14:paraId="7A0874F5" w14:textId="77777777" w:rsidR="003A1D96" w:rsidRPr="00507C1F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54" w:type="dxa"/>
          </w:tcPr>
          <w:p w14:paraId="317BDFC7" w14:textId="4D19C73E" w:rsidR="003A1D96" w:rsidRDefault="003A1D96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3811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8D5390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  <w:p w14:paraId="7844AA09" w14:textId="77777777" w:rsidR="003A1D96" w:rsidRPr="00507C1F" w:rsidRDefault="003A1D96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</w:p>
        </w:tc>
      </w:tr>
      <w:tr w:rsidR="0061615F" w:rsidRPr="00507C1F" w14:paraId="403A8005" w14:textId="77777777" w:rsidTr="006B3AEA">
        <w:tc>
          <w:tcPr>
            <w:tcW w:w="1980" w:type="dxa"/>
          </w:tcPr>
          <w:p w14:paraId="02B80828" w14:textId="77777777" w:rsidR="0061615F" w:rsidRPr="00507C1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7654" w:type="dxa"/>
          </w:tcPr>
          <w:p w14:paraId="5252740A" w14:textId="414B36E0" w:rsidR="0061615F" w:rsidRPr="00507C1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форума.</w:t>
            </w:r>
            <w:r w:rsidR="00781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 «Бизнес, социальная ответственность, власть»</w:t>
            </w:r>
          </w:p>
        </w:tc>
      </w:tr>
      <w:tr w:rsidR="00C930CE" w:rsidRPr="00507C1F" w14:paraId="5035DDDB" w14:textId="77777777" w:rsidTr="006B3AEA">
        <w:tc>
          <w:tcPr>
            <w:tcW w:w="1980" w:type="dxa"/>
          </w:tcPr>
          <w:p w14:paraId="1F4E183C" w14:textId="77777777" w:rsidR="00C930CE" w:rsidRDefault="00C930CE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11:30-11:40</w:t>
            </w:r>
          </w:p>
        </w:tc>
        <w:tc>
          <w:tcPr>
            <w:tcW w:w="7654" w:type="dxa"/>
          </w:tcPr>
          <w:p w14:paraId="1204762A" w14:textId="77777777" w:rsidR="00C930CE" w:rsidRDefault="00C930CE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615F" w:rsidRPr="00507C1F" w14:paraId="49F14275" w14:textId="77777777" w:rsidTr="006B3AEA">
        <w:tc>
          <w:tcPr>
            <w:tcW w:w="1980" w:type="dxa"/>
          </w:tcPr>
          <w:p w14:paraId="3D8D0808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11:40-13:10</w:t>
            </w:r>
          </w:p>
        </w:tc>
        <w:tc>
          <w:tcPr>
            <w:tcW w:w="7654" w:type="dxa"/>
          </w:tcPr>
          <w:p w14:paraId="785758A9" w14:textId="6ECF8C95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«Вовлечение в предпринимательство лиц, страдающих зависимостями, и освободившихся из мест лишения свободы»</w:t>
            </w:r>
          </w:p>
        </w:tc>
      </w:tr>
      <w:tr w:rsidR="0061615F" w:rsidRPr="00507C1F" w14:paraId="7298E950" w14:textId="77777777" w:rsidTr="006B3AEA">
        <w:tc>
          <w:tcPr>
            <w:tcW w:w="1980" w:type="dxa"/>
          </w:tcPr>
          <w:p w14:paraId="478F4E1B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4551094"/>
            <w:r>
              <w:rPr>
                <w:rFonts w:ascii="Times New Roman" w:hAnsi="Times New Roman" w:cs="Times New Roman"/>
                <w:sz w:val="28"/>
                <w:szCs w:val="28"/>
              </w:rPr>
              <w:t>11:40-13</w:t>
            </w:r>
            <w:r w:rsidRPr="00A20782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7654" w:type="dxa"/>
          </w:tcPr>
          <w:p w14:paraId="12C38A2F" w14:textId="5BA12E72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«Истории успеха социальных предпринимателей»</w:t>
            </w:r>
          </w:p>
        </w:tc>
      </w:tr>
      <w:bookmarkEnd w:id="1"/>
      <w:tr w:rsidR="00C930CE" w:rsidRPr="00507C1F" w14:paraId="34B24E06" w14:textId="77777777" w:rsidTr="006B3AEA">
        <w:tc>
          <w:tcPr>
            <w:tcW w:w="1980" w:type="dxa"/>
          </w:tcPr>
          <w:p w14:paraId="6F3BA3C3" w14:textId="77777777" w:rsidR="00C930CE" w:rsidRPr="00A20782" w:rsidRDefault="00C930CE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</w:tc>
        <w:tc>
          <w:tcPr>
            <w:tcW w:w="7654" w:type="dxa"/>
          </w:tcPr>
          <w:p w14:paraId="5E0659DD" w14:textId="021E94D2" w:rsidR="00C930CE" w:rsidRDefault="004947A9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bookmarkStart w:id="2" w:name="_GoBack"/>
            <w:bookmarkEnd w:id="2"/>
          </w:p>
        </w:tc>
      </w:tr>
      <w:tr w:rsidR="0061615F" w:rsidRPr="00507C1F" w14:paraId="66773E40" w14:textId="77777777" w:rsidTr="006B3AEA">
        <w:tc>
          <w:tcPr>
            <w:tcW w:w="1980" w:type="dxa"/>
          </w:tcPr>
          <w:p w14:paraId="376814BF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13:40-15:10</w:t>
            </w:r>
          </w:p>
        </w:tc>
        <w:tc>
          <w:tcPr>
            <w:tcW w:w="7654" w:type="dxa"/>
          </w:tcPr>
          <w:p w14:paraId="37E920D5" w14:textId="1C622A77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2F1C9C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9C">
              <w:rPr>
                <w:rFonts w:ascii="Times New Roman" w:hAnsi="Times New Roman" w:cs="Times New Roman"/>
                <w:sz w:val="28"/>
                <w:szCs w:val="28"/>
              </w:rPr>
              <w:t>поиска кадров для предприятий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bookmarkStart w:id="3" w:name="_Hlk245511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«Чердак-консалтинг»,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</w:t>
            </w:r>
            <w:r w:rsidRPr="00BF658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ксперт по вопросам подбора ключевых специалистов</w:t>
            </w:r>
            <w:r w:rsidRPr="000C3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Ростов-на-Дону)</w:t>
            </w:r>
          </w:p>
          <w:p w14:paraId="62DD7FA8" w14:textId="7D84FA3A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58">
              <w:rPr>
                <w:rFonts w:ascii="Times New Roman" w:hAnsi="Times New Roman" w:cs="Times New Roman"/>
                <w:sz w:val="28"/>
                <w:szCs w:val="28"/>
              </w:rPr>
              <w:t>Чердакова</w:t>
            </w:r>
            <w:proofErr w:type="spellEnd"/>
            <w:r w:rsidRPr="000C3A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"/>
          </w:p>
        </w:tc>
      </w:tr>
      <w:tr w:rsidR="0061615F" w:rsidRPr="00507C1F" w14:paraId="44F04DEB" w14:textId="77777777" w:rsidTr="006B3AEA">
        <w:tc>
          <w:tcPr>
            <w:tcW w:w="1980" w:type="dxa"/>
          </w:tcPr>
          <w:p w14:paraId="079BFE83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6C">
              <w:rPr>
                <w:rFonts w:ascii="Times New Roman" w:hAnsi="Times New Roman" w:cs="Times New Roman"/>
                <w:sz w:val="28"/>
                <w:szCs w:val="28"/>
              </w:rPr>
              <w:t>13:40-15:10</w:t>
            </w:r>
          </w:p>
        </w:tc>
        <w:tc>
          <w:tcPr>
            <w:tcW w:w="7654" w:type="dxa"/>
          </w:tcPr>
          <w:p w14:paraId="6C3B95D7" w14:textId="7509F93A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«Меры поддержки социального предпринимательства»</w:t>
            </w:r>
          </w:p>
        </w:tc>
      </w:tr>
      <w:tr w:rsidR="0061615F" w:rsidRPr="00507C1F" w14:paraId="69A8714F" w14:textId="77777777" w:rsidTr="006B3AEA">
        <w:tc>
          <w:tcPr>
            <w:tcW w:w="1980" w:type="dxa"/>
          </w:tcPr>
          <w:p w14:paraId="51EA111A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7654" w:type="dxa"/>
          </w:tcPr>
          <w:p w14:paraId="3DB87D37" w14:textId="1A6573A9" w:rsidR="0061615F" w:rsidRDefault="0061615F" w:rsidP="007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экскурсии</w:t>
            </w:r>
            <w:r w:rsidR="003D7BB1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 ориентированные предприятия и организации</w:t>
            </w:r>
          </w:p>
        </w:tc>
      </w:tr>
      <w:tr w:rsidR="002018FC" w:rsidRPr="00507C1F" w14:paraId="3DFB1C64" w14:textId="77777777" w:rsidTr="006B3AEA">
        <w:tc>
          <w:tcPr>
            <w:tcW w:w="9634" w:type="dxa"/>
            <w:gridSpan w:val="2"/>
          </w:tcPr>
          <w:p w14:paraId="7E0FC4BA" w14:textId="11FA3439" w:rsidR="002018FC" w:rsidRPr="00EA0F7F" w:rsidRDefault="009642E4" w:rsidP="006B3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  <w:r w:rsidR="002018FC" w:rsidRPr="00EA0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</w:tr>
      <w:tr w:rsidR="003A1D96" w:rsidRPr="00507C1F" w14:paraId="1F8E2992" w14:textId="77777777" w:rsidTr="006B3AEA">
        <w:tc>
          <w:tcPr>
            <w:tcW w:w="1980" w:type="dxa"/>
          </w:tcPr>
          <w:p w14:paraId="657CF5E0" w14:textId="77777777" w:rsidR="003A1D96" w:rsidRPr="000545AD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54" w:type="dxa"/>
          </w:tcPr>
          <w:p w14:paraId="05F19282" w14:textId="4066B2E9" w:rsidR="003A1D96" w:rsidRPr="000545AD" w:rsidRDefault="003A1D96" w:rsidP="003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3811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8D5390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</w:tr>
      <w:tr w:rsidR="0061615F" w:rsidRPr="00507C1F" w14:paraId="2357984A" w14:textId="77777777" w:rsidTr="006B3AEA">
        <w:tc>
          <w:tcPr>
            <w:tcW w:w="1980" w:type="dxa"/>
          </w:tcPr>
          <w:p w14:paraId="2BDD7D30" w14:textId="77777777" w:rsidR="0061615F" w:rsidRPr="000545AD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654" w:type="dxa"/>
          </w:tcPr>
          <w:p w14:paraId="31D71544" w14:textId="53F3A3A5" w:rsidR="0061615F" w:rsidRPr="000545AD" w:rsidRDefault="0061615F" w:rsidP="006B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«Предпринимательство в сфере дошкольного и школьного образования»</w:t>
            </w:r>
          </w:p>
        </w:tc>
      </w:tr>
      <w:tr w:rsidR="003A1D96" w:rsidRPr="00507C1F" w14:paraId="1CDCA935" w14:textId="77777777" w:rsidTr="006B3AEA">
        <w:tc>
          <w:tcPr>
            <w:tcW w:w="1980" w:type="dxa"/>
          </w:tcPr>
          <w:p w14:paraId="727A0667" w14:textId="77777777" w:rsidR="003A1D96" w:rsidRDefault="003A1D96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7654" w:type="dxa"/>
          </w:tcPr>
          <w:p w14:paraId="4E548E1C" w14:textId="77777777" w:rsidR="003A1D96" w:rsidRPr="000545AD" w:rsidRDefault="003A1D96" w:rsidP="003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615F" w:rsidRPr="00507C1F" w14:paraId="7BD48B91" w14:textId="77777777" w:rsidTr="006B3AEA">
        <w:tc>
          <w:tcPr>
            <w:tcW w:w="1980" w:type="dxa"/>
          </w:tcPr>
          <w:p w14:paraId="58541258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12:15-13:45</w:t>
            </w:r>
          </w:p>
        </w:tc>
        <w:tc>
          <w:tcPr>
            <w:tcW w:w="7654" w:type="dxa"/>
          </w:tcPr>
          <w:p w14:paraId="2E25D120" w14:textId="5C4BF4E2" w:rsidR="0061615F" w:rsidRPr="000545AD" w:rsidRDefault="0061615F" w:rsidP="006B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«Сила маленьких шагов», основатель и стратег </w:t>
            </w:r>
            <w:r w:rsidRPr="008D213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proofErr w:type="spellStart"/>
            <w:r w:rsidRPr="008D2131">
              <w:rPr>
                <w:rFonts w:ascii="Times New Roman" w:hAnsi="Times New Roman" w:cs="Times New Roman"/>
                <w:sz w:val="28"/>
                <w:szCs w:val="28"/>
              </w:rPr>
              <w:t>франчайзинговой</w:t>
            </w:r>
            <w:proofErr w:type="spellEnd"/>
            <w:r w:rsidRPr="008D2131">
              <w:rPr>
                <w:rFonts w:ascii="Times New Roman" w:hAnsi="Times New Roman" w:cs="Times New Roman"/>
                <w:sz w:val="28"/>
                <w:szCs w:val="28"/>
              </w:rPr>
              <w:t xml:space="preserve"> сети детских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«Бэби клуб» </w:t>
            </w:r>
            <w:r w:rsidRPr="007074CC">
              <w:rPr>
                <w:rFonts w:ascii="Times New Roman" w:hAnsi="Times New Roman" w:cs="Times New Roman"/>
                <w:sz w:val="28"/>
                <w:szCs w:val="28"/>
              </w:rPr>
              <w:t xml:space="preserve">(г. Москва)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Олегович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Белонощенко</w:t>
            </w:r>
            <w:proofErr w:type="spellEnd"/>
          </w:p>
        </w:tc>
      </w:tr>
      <w:tr w:rsidR="0061615F" w:rsidRPr="00507C1F" w14:paraId="6CED30D5" w14:textId="77777777" w:rsidTr="006B3AEA">
        <w:tc>
          <w:tcPr>
            <w:tcW w:w="1980" w:type="dxa"/>
          </w:tcPr>
          <w:p w14:paraId="23FB3CCD" w14:textId="77777777" w:rsidR="0061615F" w:rsidRDefault="0061615F" w:rsidP="006B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7654" w:type="dxa"/>
          </w:tcPr>
          <w:p w14:paraId="706EFD02" w14:textId="6157D333" w:rsidR="0061615F" w:rsidRPr="001D659C" w:rsidRDefault="0061615F" w:rsidP="006B3A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D0A">
              <w:rPr>
                <w:rFonts w:ascii="Times New Roman" w:hAnsi="Times New Roman" w:cs="Times New Roman"/>
                <w:sz w:val="28"/>
                <w:szCs w:val="28"/>
              </w:rPr>
              <w:t>Выезд на экскурсии</w:t>
            </w:r>
            <w:r w:rsidR="003D7BB1" w:rsidRPr="003D7BB1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 ориентированные предприятия и организации</w:t>
            </w:r>
          </w:p>
        </w:tc>
      </w:tr>
    </w:tbl>
    <w:bookmarkEnd w:id="0"/>
    <w:p w14:paraId="62774600" w14:textId="45D26C4F" w:rsidR="0041186F" w:rsidRDefault="003D7BB1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3491ECEA" w14:textId="44FC9112" w:rsidR="003D7BB1" w:rsidRDefault="006B3AEA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7BB1">
        <w:rPr>
          <w:rFonts w:ascii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форума социального предпринимательства</w:t>
      </w:r>
    </w:p>
    <w:p w14:paraId="28563615" w14:textId="77777777" w:rsidR="006B3AEA" w:rsidRDefault="006B3AEA" w:rsidP="003D7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E48EA1B" w14:textId="597A8D25" w:rsidR="006B3AEA" w:rsidRPr="00507C1F" w:rsidRDefault="006B3AEA" w:rsidP="00D671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пер. Зоотехнический 12 (здание Ставропольского государственного аграрного университета)</w:t>
      </w:r>
    </w:p>
    <w:sectPr w:rsidR="006B3AEA" w:rsidRPr="0050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2"/>
    <w:rsid w:val="00025B38"/>
    <w:rsid w:val="000545AD"/>
    <w:rsid w:val="00065B93"/>
    <w:rsid w:val="000773DA"/>
    <w:rsid w:val="000848D3"/>
    <w:rsid w:val="000C3A58"/>
    <w:rsid w:val="000D3F87"/>
    <w:rsid w:val="000D652D"/>
    <w:rsid w:val="000F7DBC"/>
    <w:rsid w:val="00124492"/>
    <w:rsid w:val="001477B1"/>
    <w:rsid w:val="001856EC"/>
    <w:rsid w:val="0019336D"/>
    <w:rsid w:val="001B2397"/>
    <w:rsid w:val="001B7F28"/>
    <w:rsid w:val="001D659C"/>
    <w:rsid w:val="002018FC"/>
    <w:rsid w:val="00226307"/>
    <w:rsid w:val="00241ED5"/>
    <w:rsid w:val="00290B6E"/>
    <w:rsid w:val="00293952"/>
    <w:rsid w:val="002F1C9C"/>
    <w:rsid w:val="00304D8D"/>
    <w:rsid w:val="00332151"/>
    <w:rsid w:val="00381160"/>
    <w:rsid w:val="003812FB"/>
    <w:rsid w:val="00393659"/>
    <w:rsid w:val="003A1D96"/>
    <w:rsid w:val="003C0E2D"/>
    <w:rsid w:val="003C70F4"/>
    <w:rsid w:val="003D7BB1"/>
    <w:rsid w:val="003F0669"/>
    <w:rsid w:val="003F2DF9"/>
    <w:rsid w:val="0041186F"/>
    <w:rsid w:val="004947A9"/>
    <w:rsid w:val="004A6FEE"/>
    <w:rsid w:val="00507227"/>
    <w:rsid w:val="00507C1F"/>
    <w:rsid w:val="00520D0A"/>
    <w:rsid w:val="005817D2"/>
    <w:rsid w:val="0059063C"/>
    <w:rsid w:val="005A5B71"/>
    <w:rsid w:val="0061615F"/>
    <w:rsid w:val="0062690C"/>
    <w:rsid w:val="00637DED"/>
    <w:rsid w:val="00670FDE"/>
    <w:rsid w:val="006B3AEA"/>
    <w:rsid w:val="006E200A"/>
    <w:rsid w:val="007074CC"/>
    <w:rsid w:val="00743628"/>
    <w:rsid w:val="007678F0"/>
    <w:rsid w:val="00773D8D"/>
    <w:rsid w:val="007743AD"/>
    <w:rsid w:val="0078199E"/>
    <w:rsid w:val="007C615F"/>
    <w:rsid w:val="007C7408"/>
    <w:rsid w:val="007F7123"/>
    <w:rsid w:val="008972C2"/>
    <w:rsid w:val="008D2131"/>
    <w:rsid w:val="008D5390"/>
    <w:rsid w:val="008F55A8"/>
    <w:rsid w:val="00956D68"/>
    <w:rsid w:val="009642E4"/>
    <w:rsid w:val="0099364C"/>
    <w:rsid w:val="009B0DCB"/>
    <w:rsid w:val="009B486C"/>
    <w:rsid w:val="009F166D"/>
    <w:rsid w:val="00A13929"/>
    <w:rsid w:val="00A20782"/>
    <w:rsid w:val="00A851D6"/>
    <w:rsid w:val="00BC0EB8"/>
    <w:rsid w:val="00BD4D96"/>
    <w:rsid w:val="00BF658B"/>
    <w:rsid w:val="00C930CE"/>
    <w:rsid w:val="00CA237A"/>
    <w:rsid w:val="00CB11CE"/>
    <w:rsid w:val="00CB45B6"/>
    <w:rsid w:val="00CE22F2"/>
    <w:rsid w:val="00D15178"/>
    <w:rsid w:val="00D2610F"/>
    <w:rsid w:val="00D5286C"/>
    <w:rsid w:val="00D6712D"/>
    <w:rsid w:val="00D82529"/>
    <w:rsid w:val="00DD63B6"/>
    <w:rsid w:val="00E11054"/>
    <w:rsid w:val="00E701A5"/>
    <w:rsid w:val="00EA0F7F"/>
    <w:rsid w:val="00EE1C4A"/>
    <w:rsid w:val="00F2288E"/>
    <w:rsid w:val="00F72918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3538"/>
  <w15:chartTrackingRefBased/>
  <w15:docId w15:val="{9F374C0F-6AC5-4823-A51D-CA5E4D44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82</cp:revision>
  <dcterms:created xsi:type="dcterms:W3CDTF">2019-11-12T08:32:00Z</dcterms:created>
  <dcterms:modified xsi:type="dcterms:W3CDTF">2019-12-04T07:02:00Z</dcterms:modified>
</cp:coreProperties>
</file>