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089B" w:rsidRPr="00F9089B" w:rsidRDefault="003F365C" w:rsidP="00F9089B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9089B" w:rsidRPr="00F9089B">
        <w:rPr>
          <w:rFonts w:ascii="Times New Roman" w:hAnsi="Times New Roman" w:cs="Times New Roman"/>
          <w:sz w:val="28"/>
          <w:szCs w:val="28"/>
        </w:rPr>
        <w:t>постановлени</w:t>
      </w:r>
      <w:r w:rsidR="000A210E">
        <w:rPr>
          <w:rFonts w:ascii="Times New Roman" w:hAnsi="Times New Roman" w:cs="Times New Roman"/>
          <w:sz w:val="28"/>
          <w:szCs w:val="28"/>
        </w:rPr>
        <w:t>я</w:t>
      </w:r>
      <w:r w:rsidR="00F9089B" w:rsidRPr="00F9089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</w:p>
    <w:p w:rsidR="00DC1933" w:rsidRDefault="00F9089B" w:rsidP="00F9089B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089B">
        <w:rPr>
          <w:rFonts w:ascii="Times New Roman" w:hAnsi="Times New Roman" w:cs="Times New Roman"/>
          <w:sz w:val="28"/>
          <w:szCs w:val="28"/>
        </w:rPr>
        <w:t>«</w:t>
      </w:r>
      <w:r w:rsidR="007F386A" w:rsidRPr="007F386A">
        <w:rPr>
          <w:rFonts w:ascii="Times New Roman" w:hAnsi="Times New Roman" w:cs="Times New Roman"/>
          <w:sz w:val="28"/>
          <w:szCs w:val="28"/>
        </w:rPr>
        <w:t>О внесении изменения в пункт 6 Положения об обязательном экземпляре документов в городе Невинномысске, утвержденного постановлением администрации города Невинномысска от 09.06.2014 № 1892</w:t>
      </w:r>
      <w:r w:rsidRPr="00F9089B">
        <w:rPr>
          <w:rFonts w:ascii="Times New Roman" w:hAnsi="Times New Roman" w:cs="Times New Roman"/>
          <w:sz w:val="28"/>
          <w:szCs w:val="28"/>
        </w:rPr>
        <w:t>»</w:t>
      </w:r>
    </w:p>
    <w:p w:rsidR="00F9089B" w:rsidRPr="00DC1933" w:rsidRDefault="00F9089B" w:rsidP="00F9089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1C" w:rsidRDefault="001831E4" w:rsidP="006B7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F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155DE" w:rsidRPr="00D155DE">
        <w:rPr>
          <w:rFonts w:ascii="Times New Roman" w:hAnsi="Times New Roman" w:cs="Times New Roman"/>
          <w:sz w:val="28"/>
          <w:szCs w:val="28"/>
        </w:rPr>
        <w:t xml:space="preserve"> </w:t>
      </w:r>
      <w:r w:rsidR="00D155DE">
        <w:rPr>
          <w:rFonts w:ascii="Times New Roman" w:hAnsi="Times New Roman" w:cs="Times New Roman"/>
          <w:sz w:val="28"/>
          <w:szCs w:val="28"/>
        </w:rPr>
        <w:t>постановления</w:t>
      </w:r>
      <w:r w:rsidR="00D155DE"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F908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планируется внести изменени</w:t>
      </w:r>
      <w:r w:rsidR="000A21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F908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B79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</w:t>
      </w:r>
      <w:r w:rsidR="006B791C" w:rsidRPr="006B79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 6</w:t>
      </w:r>
      <w:r w:rsidR="006B791C" w:rsidRPr="006B791C">
        <w:t xml:space="preserve"> </w:t>
      </w:r>
      <w:r w:rsidR="006B791C" w:rsidRPr="006B79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Положения об обязательном экземпляре документов в городе Невинномысске</w:t>
      </w:r>
      <w:r w:rsidR="006B79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DC1933" w:rsidRPr="006B791C" w:rsidRDefault="006B791C" w:rsidP="006B7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Данное изменение вносится в связи с изданием Федерального закона от 25 февраля 2022 г. № 26-ФЗ «О внесении изменения в статью 7 Федерального закона от 29 декабря 1994 г. № 77-ФЗ «Об обязательном экземпляре документов». Изменения вносятся в части, касающейся сроков доставки обязательного экземпляра печатного издания и обязательного экземпляра печатного издания в электронной форме. </w:t>
      </w: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933" w:rsidSect="009838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0A210E"/>
    <w:rsid w:val="00122E9F"/>
    <w:rsid w:val="00155254"/>
    <w:rsid w:val="00176062"/>
    <w:rsid w:val="001831E4"/>
    <w:rsid w:val="001B20BC"/>
    <w:rsid w:val="001D7FF2"/>
    <w:rsid w:val="00241BF0"/>
    <w:rsid w:val="00273EC7"/>
    <w:rsid w:val="00345825"/>
    <w:rsid w:val="003F365C"/>
    <w:rsid w:val="004324CA"/>
    <w:rsid w:val="00462E9D"/>
    <w:rsid w:val="0047690E"/>
    <w:rsid w:val="00507F09"/>
    <w:rsid w:val="00514FA2"/>
    <w:rsid w:val="00544391"/>
    <w:rsid w:val="005F70DA"/>
    <w:rsid w:val="006126F2"/>
    <w:rsid w:val="006309C3"/>
    <w:rsid w:val="00652F8B"/>
    <w:rsid w:val="006818E8"/>
    <w:rsid w:val="006B791C"/>
    <w:rsid w:val="007A0A60"/>
    <w:rsid w:val="007F386A"/>
    <w:rsid w:val="008222B5"/>
    <w:rsid w:val="00855B51"/>
    <w:rsid w:val="00872492"/>
    <w:rsid w:val="008E07A2"/>
    <w:rsid w:val="00981563"/>
    <w:rsid w:val="009838CC"/>
    <w:rsid w:val="009D6AE3"/>
    <w:rsid w:val="00A04BB2"/>
    <w:rsid w:val="00A81E45"/>
    <w:rsid w:val="00AB4B73"/>
    <w:rsid w:val="00AC7FCE"/>
    <w:rsid w:val="00B321A4"/>
    <w:rsid w:val="00B41B9D"/>
    <w:rsid w:val="00B81C7E"/>
    <w:rsid w:val="00C26534"/>
    <w:rsid w:val="00C7470D"/>
    <w:rsid w:val="00CB0A39"/>
    <w:rsid w:val="00D155DE"/>
    <w:rsid w:val="00D65905"/>
    <w:rsid w:val="00D74BE7"/>
    <w:rsid w:val="00DC1933"/>
    <w:rsid w:val="00E2503D"/>
    <w:rsid w:val="00F115CD"/>
    <w:rsid w:val="00F14A79"/>
    <w:rsid w:val="00F36DB8"/>
    <w:rsid w:val="00F86122"/>
    <w:rsid w:val="00F9089B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</cp:revision>
  <cp:lastPrinted>2019-11-20T16:08:00Z</cp:lastPrinted>
  <dcterms:created xsi:type="dcterms:W3CDTF">2022-05-16T12:34:00Z</dcterms:created>
  <dcterms:modified xsi:type="dcterms:W3CDTF">2022-06-29T08:02:00Z</dcterms:modified>
</cp:coreProperties>
</file>