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3" w:rsidRPr="008B56D2" w:rsidRDefault="00B77224" w:rsidP="008F2C07">
      <w:pPr>
        <w:pStyle w:val="ConsPlusNormal"/>
        <w:widowControl/>
        <w:suppressAutoHyphens w:val="0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A50354">
        <w:rPr>
          <w:rFonts w:ascii="Times New Roman" w:hAnsi="Times New Roman" w:cs="Times New Roman"/>
          <w:sz w:val="28"/>
          <w:szCs w:val="28"/>
        </w:rPr>
        <w:t>2</w:t>
      </w:r>
    </w:p>
    <w:p w:rsidR="008F2C07" w:rsidRPr="00537F8A" w:rsidRDefault="008F2C07" w:rsidP="008F2C07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5019A3" w:rsidRPr="00EF0714" w:rsidRDefault="005019A3" w:rsidP="008F2C07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sz w:val="28"/>
          <w:szCs w:val="28"/>
        </w:rPr>
      </w:pP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7B75A8" w:rsidRDefault="00713DB8" w:rsidP="008F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8F2C07" w:rsidRPr="008F2C07">
        <w:rPr>
          <w:sz w:val="28"/>
          <w:szCs w:val="28"/>
        </w:rPr>
        <w:t>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EC3044" w:rsidRPr="00EF0714" w:rsidRDefault="00EC3044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3044" w:rsidRDefault="00C7799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.75pt;margin-top:1.1pt;width:443.7pt;height:38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 style="mso-next-textbox:#Поле 1">
              <w:txbxContent>
                <w:p w:rsidR="0045422D" w:rsidRPr="008F2C07" w:rsidRDefault="0045422D" w:rsidP="00912789">
                  <w:pPr>
                    <w:jc w:val="center"/>
                    <w:rPr>
                      <w:sz w:val="24"/>
                      <w:szCs w:val="24"/>
                    </w:rPr>
                  </w:pPr>
                  <w:r w:rsidRPr="008F2C07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  <w:r w:rsidR="00CE2717">
                    <w:rPr>
                      <w:sz w:val="24"/>
                      <w:szCs w:val="24"/>
                    </w:rPr>
                    <w:t xml:space="preserve">(ходатайства) </w:t>
                  </w:r>
                  <w:r w:rsidRPr="008F2C07">
                    <w:rPr>
                      <w:sz w:val="24"/>
                      <w:szCs w:val="24"/>
                    </w:rPr>
                    <w:t xml:space="preserve">и документов, необходимых для предоставления </w:t>
                  </w:r>
                  <w:r w:rsidR="00C77996">
                    <w:rPr>
                      <w:sz w:val="24"/>
                      <w:szCs w:val="24"/>
                    </w:rPr>
                    <w:t xml:space="preserve">муниципальной </w:t>
                  </w:r>
                  <w:r w:rsidRPr="008F2C07">
                    <w:rPr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C7799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50" type="#_x0000_t34" style="position:absolute;left:0;text-align:left;margin-left:93.35pt;margin-top:16.1pt;width:18.35pt;height: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 adj="10771,-154072800,-237541">
            <v:stroke endarrow="open"/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" o:spid="_x0000_s1049" type="#_x0000_t32" style="position:absolute;left:0;text-align:left;margin-left:337.85pt;margin-top:16.15pt;width:18.35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 adj="-525345,-1,-525345">
            <v:stroke endarrow="open"/>
          </v:shape>
        </w:pict>
      </w:r>
    </w:p>
    <w:p w:rsidR="008F2C07" w:rsidRDefault="00C7799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w:pict>
          <v:shape id="Text Box 54" o:spid="_x0000_s1028" type="#_x0000_t202" style="position:absolute;left:0;text-align:left;margin-left:14.25pt;margin-top:9.2pt;width:181.5pt;height:79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>
              <w:txbxContent>
                <w:p w:rsidR="0045422D" w:rsidRPr="008F2C07" w:rsidRDefault="0045422D" w:rsidP="00C77996">
                  <w:pPr>
                    <w:jc w:val="center"/>
                    <w:rPr>
                      <w:sz w:val="24"/>
                      <w:szCs w:val="24"/>
                    </w:rPr>
                  </w:pPr>
                  <w:r w:rsidRPr="008F2C07">
                    <w:rPr>
                      <w:sz w:val="24"/>
                      <w:szCs w:val="24"/>
                    </w:rPr>
                    <w:t>Уведомление о</w:t>
                  </w:r>
                  <w:r w:rsidR="005A316D">
                    <w:rPr>
                      <w:sz w:val="24"/>
                      <w:szCs w:val="24"/>
                    </w:rPr>
                    <w:t>б</w:t>
                  </w:r>
                  <w:r w:rsidRPr="008F2C07">
                    <w:rPr>
                      <w:sz w:val="24"/>
                      <w:szCs w:val="24"/>
                    </w:rPr>
                    <w:t xml:space="preserve"> </w:t>
                  </w:r>
                  <w:r w:rsidR="005A316D">
                    <w:rPr>
                      <w:sz w:val="24"/>
                      <w:szCs w:val="24"/>
                    </w:rPr>
                    <w:t>отказе в приеме</w:t>
                  </w:r>
                  <w:r w:rsidRPr="008F2C07">
                    <w:rPr>
                      <w:sz w:val="24"/>
                      <w:szCs w:val="24"/>
                    </w:rPr>
                    <w:t xml:space="preserve"> заявления</w:t>
                  </w:r>
                  <w:r w:rsidR="005A316D">
                    <w:rPr>
                      <w:sz w:val="24"/>
                      <w:szCs w:val="24"/>
                    </w:rPr>
                    <w:t xml:space="preserve"> (ходатайства)</w:t>
                  </w:r>
                  <w:r w:rsidR="002A5F4D" w:rsidRPr="008F2C07">
                    <w:rPr>
                      <w:sz w:val="24"/>
                      <w:szCs w:val="24"/>
                    </w:rPr>
                    <w:t xml:space="preserve"> и документов</w:t>
                  </w:r>
                  <w:r w:rsidR="005A316D">
                    <w:rPr>
                      <w:sz w:val="24"/>
                      <w:szCs w:val="24"/>
                    </w:rPr>
                    <w:t>,</w:t>
                  </w:r>
                  <w:r w:rsidR="005A316D" w:rsidRPr="005A316D">
                    <w:rPr>
                      <w:sz w:val="24"/>
                      <w:szCs w:val="24"/>
                    </w:rPr>
                    <w:t xml:space="preserve"> </w:t>
                  </w:r>
                  <w:r w:rsidR="005A316D" w:rsidRPr="008F2C07">
                    <w:rPr>
                      <w:sz w:val="24"/>
                      <w:szCs w:val="24"/>
                    </w:rPr>
                    <w:t xml:space="preserve">необходимых для предоставления </w:t>
                  </w:r>
                  <w:r w:rsidR="00C77996">
                    <w:rPr>
                      <w:sz w:val="24"/>
                      <w:szCs w:val="24"/>
                    </w:rPr>
                    <w:t>муниципальной</w:t>
                  </w:r>
                  <w:r w:rsidR="00C77996" w:rsidRPr="008F2C07">
                    <w:rPr>
                      <w:sz w:val="24"/>
                      <w:szCs w:val="24"/>
                    </w:rPr>
                    <w:t xml:space="preserve"> </w:t>
                  </w:r>
                  <w:r w:rsidR="005A316D" w:rsidRPr="008F2C07">
                    <w:rPr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0" o:spid="_x0000_s1027" type="#_x0000_t202" style="position:absolute;left:0;text-align:left;margin-left:200pt;margin-top:9.2pt;width:266.45pt;height:67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>
              <w:txbxContent>
                <w:p w:rsidR="0045422D" w:rsidRPr="008F2C07" w:rsidRDefault="005A316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Комплектование документов, направление уведомления о возврате </w:t>
                  </w:r>
                  <w:r w:rsidR="00CE2717">
                    <w:rPr>
                      <w:sz w:val="24"/>
                      <w:szCs w:val="24"/>
                    </w:rPr>
                    <w:t>заявления (</w:t>
                  </w:r>
                  <w:r>
                    <w:rPr>
                      <w:sz w:val="24"/>
                      <w:szCs w:val="24"/>
                    </w:rPr>
                    <w:t>ходатайства</w:t>
                  </w:r>
                  <w:r w:rsidR="00CE2717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и документов, </w:t>
                  </w:r>
                  <w:r w:rsidRPr="008F2C07">
                    <w:rPr>
                      <w:sz w:val="24"/>
                      <w:szCs w:val="24"/>
                    </w:rPr>
                    <w:t xml:space="preserve">необходимых для предоставления </w:t>
                  </w:r>
                  <w:r w:rsidR="00C77996">
                    <w:rPr>
                      <w:sz w:val="24"/>
                      <w:szCs w:val="24"/>
                    </w:rPr>
                    <w:t>муниципальной</w:t>
                  </w:r>
                  <w:r w:rsidR="00C77996" w:rsidRPr="008F2C07">
                    <w:rPr>
                      <w:sz w:val="24"/>
                      <w:szCs w:val="24"/>
                    </w:rPr>
                    <w:t xml:space="preserve"> </w:t>
                  </w:r>
                  <w:r w:rsidRPr="008F2C07">
                    <w:rPr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C7799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w:pict>
          <v:shape id="Прямая со стрелкой 25" o:spid="_x0000_s1048" type="#_x0000_t34" style="position:absolute;left:0;text-align:left;margin-left:373.4pt;margin-top:23.05pt;width:21.95pt;height:.1pt;rotation:90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 adj="10775,95536800,-475889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4" style="position:absolute;left:0;text-align:left;margin-left:197.35pt;margin-top:23.05pt;width:21.95pt;height:.05pt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 adj="10775,-191073600,-302695">
            <v:stroke endarrow="open"/>
          </v:shape>
        </w:pict>
      </w: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16D" w:rsidRDefault="00C7799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w:pict>
          <v:shape id="Поле 5" o:spid="_x0000_s1030" type="#_x0000_t202" style="position:absolute;left:0;text-align:left;margin-left:12.5pt;margin-top:1.85pt;width:304.5pt;height:111.4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 style="mso-next-textbox:#Поле 5">
              <w:txbxContent>
                <w:p w:rsidR="0045422D" w:rsidRPr="00CE2717" w:rsidRDefault="00CE2717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CE2717">
                    <w:rPr>
                      <w:sz w:val="24"/>
                      <w:szCs w:val="24"/>
                    </w:rPr>
                    <w:t xml:space="preserve">одготовка и принятие решения об </w:t>
                  </w:r>
                  <w:r w:rsidRPr="00CE2717">
                    <w:rPr>
                      <w:color w:val="000000"/>
                      <w:sz w:val="24"/>
                      <w:szCs w:val="24"/>
                    </w:rPr>
                    <w:t>отнесении земель или земельных участков в составе таких земель к опред</w:t>
                  </w:r>
                  <w:r w:rsidR="00905EDE">
                    <w:rPr>
                      <w:color w:val="000000"/>
                      <w:sz w:val="24"/>
                      <w:szCs w:val="24"/>
                    </w:rPr>
                    <w:t xml:space="preserve">еленной категории земель или о </w:t>
                  </w:r>
                  <w:r w:rsidRPr="00CE2717">
                    <w:rPr>
                      <w:color w:val="000000"/>
                      <w:sz w:val="24"/>
                      <w:szCs w:val="24"/>
                    </w:rPr>
                    <w:t xml:space="preserve">переводе земель или земельных участков в составе таких земель из одной категории в другую категорию либо об отказе в </w:t>
                  </w:r>
                  <w:r w:rsidR="00583062">
                    <w:rPr>
                      <w:color w:val="000000"/>
                      <w:sz w:val="24"/>
                      <w:szCs w:val="24"/>
                    </w:rPr>
                    <w:t xml:space="preserve">переводе земель </w:t>
                  </w:r>
                  <w:r w:rsidR="00583062" w:rsidRPr="00CE2717">
                    <w:rPr>
                      <w:color w:val="000000"/>
                      <w:sz w:val="24"/>
                      <w:szCs w:val="24"/>
                    </w:rPr>
                    <w:t>или земельных участков</w:t>
                  </w:r>
                  <w:r w:rsidR="0058306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83062" w:rsidRPr="00CE2717">
                    <w:rPr>
                      <w:color w:val="000000"/>
                      <w:sz w:val="24"/>
                      <w:szCs w:val="24"/>
                    </w:rPr>
                    <w:t>в составе таких земель</w:t>
                  </w:r>
                  <w:r w:rsidR="00583062">
                    <w:rPr>
                      <w:color w:val="000000"/>
                      <w:sz w:val="24"/>
                      <w:szCs w:val="24"/>
                    </w:rPr>
                    <w:t xml:space="preserve"> из одной категории в другую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Поле 12" o:spid="_x0000_s1029" type="#_x0000_t202" style="position:absolute;left:0;text-align:left;margin-left:327.5pt;margin-top:1.85pt;width:138.95pt;height:106.6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 style="mso-next-textbox:#Поле 12">
              <w:txbxContent>
                <w:p w:rsidR="0045422D" w:rsidRPr="008F2C07" w:rsidRDefault="0045422D" w:rsidP="00827701">
                  <w:pPr>
                    <w:jc w:val="center"/>
                    <w:rPr>
                      <w:sz w:val="24"/>
                      <w:szCs w:val="24"/>
                    </w:rPr>
                  </w:pPr>
                  <w:r w:rsidRPr="008F2C07">
                    <w:rPr>
                      <w:sz w:val="24"/>
                      <w:szCs w:val="24"/>
                    </w:rPr>
                    <w:t xml:space="preserve">Подготовка уведомления </w:t>
                  </w:r>
                  <w:r w:rsidR="00905EDE">
                    <w:rPr>
                      <w:sz w:val="24"/>
                      <w:szCs w:val="24"/>
                    </w:rPr>
                    <w:t xml:space="preserve">о возврате заявления (ходатайства) и документов, необходимых для предоставления муниципальной услуги  </w:t>
                  </w:r>
                  <w:r w:rsidRPr="008F2C07">
                    <w:rPr>
                      <w:sz w:val="24"/>
                      <w:szCs w:val="24"/>
                    </w:rPr>
                    <w:t xml:space="preserve">об отказе в </w:t>
                  </w:r>
                  <w:r w:rsidR="002A5F4D" w:rsidRPr="008F2C07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5A316D" w:rsidRDefault="005A316D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C07" w:rsidRPr="002B2333" w:rsidRDefault="008F2C07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w:pict>
          <v:shape id="AutoShape 70" o:spid="_x0000_s1046" type="#_x0000_t34" style="position:absolute;left:0;text-align:left;margin-left:377.05pt;margin-top:11.05pt;width:21.35pt;height:.05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10775,-260172000,-499835">
            <v:stroke endarrow="open"/>
          </v:shape>
        </w:pict>
      </w:r>
      <w:r>
        <w:rPr>
          <w:noProof/>
          <w:sz w:val="24"/>
        </w:rPr>
        <w:pict>
          <v:shape id="Прямая со стрелкой 48" o:spid="_x0000_s1042" type="#_x0000_t34" style="position:absolute;left:0;text-align:left;margin-left:226.55pt;margin-top:13.45pt;width:16.5pt;height:.1pt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,-131133600,-437629">
            <v:stroke endarrow="open"/>
          </v:shape>
        </w:pict>
      </w: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8" o:spid="_x0000_s1034" type="#_x0000_t202" style="position:absolute;left:0;text-align:left;margin-left:39pt;margin-top:7.95pt;width:401.25pt;height:20.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>
              <w:txbxContent>
                <w:p w:rsidR="0034195A" w:rsidRPr="001648D9" w:rsidRDefault="0045422D" w:rsidP="003419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48D9">
                    <w:rPr>
                      <w:sz w:val="24"/>
                      <w:szCs w:val="24"/>
                    </w:rPr>
                    <w:t xml:space="preserve">Выдача </w:t>
                  </w:r>
                  <w:r w:rsidR="005A316D" w:rsidRPr="001648D9">
                    <w:rPr>
                      <w:sz w:val="24"/>
                      <w:szCs w:val="24"/>
                    </w:rPr>
                    <w:t>(направление) результата предоставления муниципальной услуги</w:t>
                  </w:r>
                </w:p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54" type="#_x0000_t34" style="position:absolute;left:0;text-align:left;margin-left:227pt;margin-top:11.3pt;width:17.15pt;height:.1pt;rotation:9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10769,139212000,-421672">
            <v:stroke endarrow="open"/>
          </v:shape>
        </w:pict>
      </w: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4" o:spid="_x0000_s1035" type="#_x0000_t202" style="position:absolute;left:0;text-align:left;margin-left:14.25pt;margin-top:6.1pt;width:443.7pt;height:23.6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_x0000_s1055" type="#_x0000_t34" style="position:absolute;left:0;text-align:left;margin-left:223.85pt;margin-top:13.05pt;width:21.85pt;height:.1pt;rotation:90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10775,149256000,-330277">
            <v:stroke endarrow="open"/>
          </v:shape>
        </w:pict>
      </w:r>
    </w:p>
    <w:p w:rsidR="00EC3044" w:rsidRPr="00A135A5" w:rsidRDefault="00C7799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7" o:spid="_x0000_s1036" type="#_x0000_t202" style="position:absolute;left:0;text-align:left;margin-left:90.95pt;margin-top:10.2pt;width:296.75pt;height:20.8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Досудебное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A100D3">
                    <w:rPr>
                      <w:sz w:val="24"/>
                      <w:szCs w:val="24"/>
                    </w:rPr>
                    <w:t>внесудебное) решение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1648D9" w:rsidRDefault="00EC3044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8D9" w:rsidRDefault="001648D9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062" w:rsidRPr="001648D9" w:rsidRDefault="00583062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996" w:rsidRPr="00C145BE" w:rsidRDefault="00C77996" w:rsidP="00C77996">
      <w:pPr>
        <w:spacing w:line="240" w:lineRule="exact"/>
        <w:rPr>
          <w:sz w:val="28"/>
        </w:rPr>
      </w:pPr>
      <w:bookmarkStart w:id="0" w:name="_GoBack"/>
      <w:proofErr w:type="gramStart"/>
      <w:r w:rsidRPr="00C145BE">
        <w:rPr>
          <w:sz w:val="28"/>
        </w:rPr>
        <w:t>Исполняющий</w:t>
      </w:r>
      <w:proofErr w:type="gramEnd"/>
      <w:r w:rsidRPr="00C145BE">
        <w:rPr>
          <w:sz w:val="28"/>
        </w:rPr>
        <w:t xml:space="preserve"> обязанности председателя </w:t>
      </w:r>
    </w:p>
    <w:p w:rsidR="00C77996" w:rsidRPr="00C145BE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 xml:space="preserve">комитета по управлению </w:t>
      </w:r>
      <w:proofErr w:type="gramStart"/>
      <w:r w:rsidRPr="00C145BE">
        <w:rPr>
          <w:sz w:val="28"/>
        </w:rPr>
        <w:t>муниципальным</w:t>
      </w:r>
      <w:proofErr w:type="gramEnd"/>
      <w:r w:rsidRPr="00C145BE">
        <w:rPr>
          <w:sz w:val="28"/>
        </w:rPr>
        <w:t xml:space="preserve"> </w:t>
      </w:r>
    </w:p>
    <w:p w:rsidR="00C77996" w:rsidRPr="00C145BE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 xml:space="preserve">имуществом администрации </w:t>
      </w:r>
    </w:p>
    <w:p w:rsidR="00C77996" w:rsidRPr="00C145BE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 xml:space="preserve">города Невинномысска, </w:t>
      </w:r>
    </w:p>
    <w:p w:rsidR="00C77996" w:rsidRPr="00C145BE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 xml:space="preserve">заместитель председателя комитета </w:t>
      </w:r>
      <w:proofErr w:type="gramStart"/>
      <w:r w:rsidRPr="00C145BE">
        <w:rPr>
          <w:sz w:val="28"/>
        </w:rPr>
        <w:t>по</w:t>
      </w:r>
      <w:proofErr w:type="gramEnd"/>
    </w:p>
    <w:p w:rsidR="00C77996" w:rsidRPr="00C145BE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 xml:space="preserve">управлению муниципальным имуществом </w:t>
      </w:r>
    </w:p>
    <w:p w:rsidR="00C77996" w:rsidRDefault="00C77996" w:rsidP="00C77996">
      <w:pPr>
        <w:spacing w:line="240" w:lineRule="exact"/>
        <w:rPr>
          <w:sz w:val="28"/>
        </w:rPr>
      </w:pPr>
      <w:r w:rsidRPr="00C145BE">
        <w:rPr>
          <w:sz w:val="28"/>
        </w:rPr>
        <w:t>администрации города Невинномысска                                        Т.Л. Толкачева</w:t>
      </w:r>
      <w:bookmarkEnd w:id="0"/>
    </w:p>
    <w:p w:rsidR="00EC3044" w:rsidRPr="00583062" w:rsidRDefault="00EC3044" w:rsidP="00C77996">
      <w:pPr>
        <w:spacing w:line="240" w:lineRule="exact"/>
        <w:jc w:val="both"/>
        <w:rPr>
          <w:sz w:val="28"/>
          <w:szCs w:val="28"/>
        </w:rPr>
      </w:pPr>
    </w:p>
    <w:sectPr w:rsidR="00EC3044" w:rsidRPr="00583062" w:rsidSect="008F2C07">
      <w:headerReference w:type="first" r:id="rId7"/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07" w:rsidRDefault="008F2C07" w:rsidP="008F2C07">
      <w:r>
        <w:separator/>
      </w:r>
    </w:p>
  </w:endnote>
  <w:endnote w:type="continuationSeparator" w:id="0">
    <w:p w:rsidR="008F2C07" w:rsidRDefault="008F2C07" w:rsidP="008F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07" w:rsidRDefault="008F2C07" w:rsidP="008F2C07">
      <w:r>
        <w:separator/>
      </w:r>
    </w:p>
  </w:footnote>
  <w:footnote w:type="continuationSeparator" w:id="0">
    <w:p w:rsidR="008F2C07" w:rsidRDefault="008F2C07" w:rsidP="008F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7716"/>
      <w:docPartObj>
        <w:docPartGallery w:val="Page Numbers (Top of Page)"/>
        <w:docPartUnique/>
      </w:docPartObj>
    </w:sdtPr>
    <w:sdtEndPr/>
    <w:sdtContent>
      <w:p w:rsidR="008F2C07" w:rsidRDefault="00E00852">
        <w:pPr>
          <w:pStyle w:val="a5"/>
          <w:jc w:val="center"/>
        </w:pPr>
        <w:r>
          <w:fldChar w:fldCharType="begin"/>
        </w:r>
        <w:r w:rsidR="008F2C07">
          <w:instrText>PAGE   \* MERGEFORMAT</w:instrText>
        </w:r>
        <w:r>
          <w:fldChar w:fldCharType="separate"/>
        </w:r>
        <w:r w:rsidR="008F2C07">
          <w:rPr>
            <w:noProof/>
          </w:rPr>
          <w:t>1</w:t>
        </w:r>
        <w:r>
          <w:fldChar w:fldCharType="end"/>
        </w:r>
      </w:p>
    </w:sdtContent>
  </w:sdt>
  <w:p w:rsidR="008F2C07" w:rsidRDefault="008F2C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89"/>
    <w:rsid w:val="00076F4B"/>
    <w:rsid w:val="00080EF6"/>
    <w:rsid w:val="0009627F"/>
    <w:rsid w:val="000B248F"/>
    <w:rsid w:val="000B5F8F"/>
    <w:rsid w:val="000C5919"/>
    <w:rsid w:val="000F1938"/>
    <w:rsid w:val="0010517F"/>
    <w:rsid w:val="0011207D"/>
    <w:rsid w:val="00120F8C"/>
    <w:rsid w:val="001361AB"/>
    <w:rsid w:val="0014628B"/>
    <w:rsid w:val="001648D9"/>
    <w:rsid w:val="00191CD3"/>
    <w:rsid w:val="00196720"/>
    <w:rsid w:val="0019691A"/>
    <w:rsid w:val="001B1030"/>
    <w:rsid w:val="001B4DA0"/>
    <w:rsid w:val="001C20AB"/>
    <w:rsid w:val="001D25F1"/>
    <w:rsid w:val="001D7253"/>
    <w:rsid w:val="001E4CB2"/>
    <w:rsid w:val="00211E08"/>
    <w:rsid w:val="00215402"/>
    <w:rsid w:val="00281AC2"/>
    <w:rsid w:val="00282E8C"/>
    <w:rsid w:val="002A18E2"/>
    <w:rsid w:val="002A5F4D"/>
    <w:rsid w:val="002E5513"/>
    <w:rsid w:val="002E7A0F"/>
    <w:rsid w:val="002F51A9"/>
    <w:rsid w:val="0030595D"/>
    <w:rsid w:val="0034195A"/>
    <w:rsid w:val="00344E4F"/>
    <w:rsid w:val="00355B3A"/>
    <w:rsid w:val="0036141E"/>
    <w:rsid w:val="00372B08"/>
    <w:rsid w:val="003A5691"/>
    <w:rsid w:val="003C3C99"/>
    <w:rsid w:val="00406833"/>
    <w:rsid w:val="00440208"/>
    <w:rsid w:val="0045177F"/>
    <w:rsid w:val="0045422D"/>
    <w:rsid w:val="00455D25"/>
    <w:rsid w:val="00461339"/>
    <w:rsid w:val="00474147"/>
    <w:rsid w:val="00490991"/>
    <w:rsid w:val="004F1E00"/>
    <w:rsid w:val="005019A3"/>
    <w:rsid w:val="00535588"/>
    <w:rsid w:val="00552CEE"/>
    <w:rsid w:val="00553D69"/>
    <w:rsid w:val="005571F6"/>
    <w:rsid w:val="005604E6"/>
    <w:rsid w:val="00582504"/>
    <w:rsid w:val="00583062"/>
    <w:rsid w:val="00584E0C"/>
    <w:rsid w:val="005A316D"/>
    <w:rsid w:val="005B76C3"/>
    <w:rsid w:val="0061013D"/>
    <w:rsid w:val="0061110F"/>
    <w:rsid w:val="00623215"/>
    <w:rsid w:val="006319A3"/>
    <w:rsid w:val="00653788"/>
    <w:rsid w:val="00654080"/>
    <w:rsid w:val="0068396D"/>
    <w:rsid w:val="00686979"/>
    <w:rsid w:val="006A0491"/>
    <w:rsid w:val="006C4444"/>
    <w:rsid w:val="006E6255"/>
    <w:rsid w:val="006F09D6"/>
    <w:rsid w:val="00713DB8"/>
    <w:rsid w:val="00735680"/>
    <w:rsid w:val="00737485"/>
    <w:rsid w:val="007503AB"/>
    <w:rsid w:val="007832E6"/>
    <w:rsid w:val="007941B3"/>
    <w:rsid w:val="00795BAF"/>
    <w:rsid w:val="007A6FB4"/>
    <w:rsid w:val="007B30FC"/>
    <w:rsid w:val="007B75A8"/>
    <w:rsid w:val="007D7CD8"/>
    <w:rsid w:val="00821CB8"/>
    <w:rsid w:val="00827701"/>
    <w:rsid w:val="00837723"/>
    <w:rsid w:val="00841149"/>
    <w:rsid w:val="008703E4"/>
    <w:rsid w:val="008741C2"/>
    <w:rsid w:val="00890159"/>
    <w:rsid w:val="008C3097"/>
    <w:rsid w:val="008C58FD"/>
    <w:rsid w:val="008F2C07"/>
    <w:rsid w:val="008F7473"/>
    <w:rsid w:val="00901764"/>
    <w:rsid w:val="00905EDE"/>
    <w:rsid w:val="00912789"/>
    <w:rsid w:val="00936FA3"/>
    <w:rsid w:val="00950279"/>
    <w:rsid w:val="009A1666"/>
    <w:rsid w:val="009A5E99"/>
    <w:rsid w:val="00A07684"/>
    <w:rsid w:val="00A24C29"/>
    <w:rsid w:val="00A34A51"/>
    <w:rsid w:val="00A431AB"/>
    <w:rsid w:val="00A50354"/>
    <w:rsid w:val="00A54F15"/>
    <w:rsid w:val="00A72A38"/>
    <w:rsid w:val="00A75D10"/>
    <w:rsid w:val="00AA643F"/>
    <w:rsid w:val="00AA6480"/>
    <w:rsid w:val="00AB1A1D"/>
    <w:rsid w:val="00AC4A10"/>
    <w:rsid w:val="00B00A41"/>
    <w:rsid w:val="00B0416D"/>
    <w:rsid w:val="00B120FA"/>
    <w:rsid w:val="00B15ADE"/>
    <w:rsid w:val="00B24C68"/>
    <w:rsid w:val="00B373BE"/>
    <w:rsid w:val="00B77224"/>
    <w:rsid w:val="00B92ED6"/>
    <w:rsid w:val="00BD2D18"/>
    <w:rsid w:val="00BD7DBE"/>
    <w:rsid w:val="00C20DB7"/>
    <w:rsid w:val="00C21C36"/>
    <w:rsid w:val="00C30AAC"/>
    <w:rsid w:val="00C40C2D"/>
    <w:rsid w:val="00C747DA"/>
    <w:rsid w:val="00C7482B"/>
    <w:rsid w:val="00C77996"/>
    <w:rsid w:val="00C8308A"/>
    <w:rsid w:val="00CB12CD"/>
    <w:rsid w:val="00CC6BB5"/>
    <w:rsid w:val="00CC76F1"/>
    <w:rsid w:val="00CD418D"/>
    <w:rsid w:val="00CE2717"/>
    <w:rsid w:val="00CF2257"/>
    <w:rsid w:val="00D02F33"/>
    <w:rsid w:val="00D35CC6"/>
    <w:rsid w:val="00D95952"/>
    <w:rsid w:val="00DC2BE5"/>
    <w:rsid w:val="00DC6A5D"/>
    <w:rsid w:val="00DD1A5E"/>
    <w:rsid w:val="00DF3AEB"/>
    <w:rsid w:val="00DF6E98"/>
    <w:rsid w:val="00E00852"/>
    <w:rsid w:val="00E04DAD"/>
    <w:rsid w:val="00E204E0"/>
    <w:rsid w:val="00E22D37"/>
    <w:rsid w:val="00E24349"/>
    <w:rsid w:val="00E25BA4"/>
    <w:rsid w:val="00E55579"/>
    <w:rsid w:val="00E67CDF"/>
    <w:rsid w:val="00E75D83"/>
    <w:rsid w:val="00E80CEF"/>
    <w:rsid w:val="00EB6D02"/>
    <w:rsid w:val="00EC3044"/>
    <w:rsid w:val="00ED78B4"/>
    <w:rsid w:val="00EF5070"/>
    <w:rsid w:val="00F1226A"/>
    <w:rsid w:val="00F42E89"/>
    <w:rsid w:val="00F464E5"/>
    <w:rsid w:val="00F9420F"/>
    <w:rsid w:val="00FA11B4"/>
    <w:rsid w:val="00FA30BB"/>
    <w:rsid w:val="00FC399C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9" type="connector" idref="#Прямая со стрелкой 21"/>
        <o:r id="V:Rule10" type="connector" idref="#AutoShape 72"/>
        <o:r id="V:Rule11" type="connector" idref="#_x0000_s1054"/>
        <o:r id="V:Rule12" type="connector" idref="#Прямая со стрелкой 25"/>
        <o:r id="V:Rule13" type="connector" idref="#_x0000_s1055"/>
        <o:r id="V:Rule14" type="connector" idref="#AutoShape 70"/>
        <o:r id="V:Rule15" type="connector" idref="#Прямая со стрелкой 54"/>
        <o:r id="V:Rule16" type="connector" idref="#Прямая со стрелкой 4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2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C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6</cp:revision>
  <cp:lastPrinted>2020-08-03T09:21:00Z</cp:lastPrinted>
  <dcterms:created xsi:type="dcterms:W3CDTF">2020-05-18T12:03:00Z</dcterms:created>
  <dcterms:modified xsi:type="dcterms:W3CDTF">2020-08-03T09:21:00Z</dcterms:modified>
</cp:coreProperties>
</file>