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081752" w:rsidRDefault="00F45E43" w:rsidP="00081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667BA2">
        <w:rPr>
          <w:rFonts w:ascii="Times New Roman" w:hAnsi="Times New Roman"/>
          <w:sz w:val="28"/>
          <w:szCs w:val="28"/>
        </w:rPr>
        <w:t>15</w:t>
      </w:r>
      <w:r w:rsidR="00667BA2" w:rsidRPr="00460F85">
        <w:rPr>
          <w:rFonts w:ascii="Times New Roman" w:hAnsi="Times New Roman"/>
          <w:sz w:val="28"/>
          <w:szCs w:val="28"/>
        </w:rPr>
        <w:t xml:space="preserve"> ноября 20</w:t>
      </w:r>
      <w:r w:rsidR="00667BA2">
        <w:rPr>
          <w:rFonts w:ascii="Times New Roman" w:hAnsi="Times New Roman"/>
          <w:sz w:val="28"/>
          <w:szCs w:val="28"/>
        </w:rPr>
        <w:t>19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667BA2">
        <w:rPr>
          <w:rFonts w:ascii="Times New Roman" w:hAnsi="Times New Roman"/>
          <w:sz w:val="28"/>
          <w:szCs w:val="28"/>
        </w:rPr>
        <w:t>2135</w:t>
      </w:r>
      <w:r w:rsidR="00667BA2" w:rsidRPr="00460F85">
        <w:rPr>
          <w:rFonts w:ascii="Times New Roman" w:hAnsi="Times New Roman"/>
          <w:sz w:val="28"/>
          <w:szCs w:val="28"/>
        </w:rPr>
        <w:t xml:space="preserve"> </w:t>
      </w:r>
      <w:r w:rsidR="00667BA2">
        <w:rPr>
          <w:rFonts w:ascii="Times New Roman" w:hAnsi="Times New Roman"/>
          <w:sz w:val="28"/>
          <w:szCs w:val="28"/>
        </w:rPr>
        <w:t xml:space="preserve">с изменениями от 27 апреля 2020 г. № 658, от 25 сентября 2020 г. № 1506, </w:t>
      </w:r>
      <w:r w:rsidR="00EA6411">
        <w:rPr>
          <w:rFonts w:ascii="Times New Roman" w:hAnsi="Times New Roman"/>
          <w:sz w:val="28"/>
          <w:szCs w:val="28"/>
        </w:rPr>
        <w:t xml:space="preserve">                        </w:t>
      </w:r>
      <w:r w:rsidR="00081752">
        <w:rPr>
          <w:rFonts w:ascii="Times New Roman" w:hAnsi="Times New Roman"/>
          <w:sz w:val="28"/>
          <w:szCs w:val="28"/>
        </w:rPr>
        <w:t xml:space="preserve">от 30 ноября </w:t>
      </w:r>
      <w:r w:rsidR="00081752" w:rsidRPr="00081752">
        <w:rPr>
          <w:rFonts w:ascii="Times New Roman" w:hAnsi="Times New Roman"/>
          <w:sz w:val="28"/>
          <w:szCs w:val="28"/>
        </w:rPr>
        <w:t xml:space="preserve">2020 </w:t>
      </w:r>
      <w:r w:rsidR="00081752">
        <w:rPr>
          <w:rFonts w:ascii="Times New Roman" w:hAnsi="Times New Roman"/>
          <w:sz w:val="28"/>
          <w:szCs w:val="28"/>
        </w:rPr>
        <w:t xml:space="preserve">г. </w:t>
      </w:r>
      <w:r w:rsidR="00081752" w:rsidRPr="00081752">
        <w:rPr>
          <w:rFonts w:ascii="Times New Roman" w:hAnsi="Times New Roman"/>
          <w:sz w:val="28"/>
          <w:szCs w:val="28"/>
        </w:rPr>
        <w:t>№ 1976</w:t>
      </w:r>
      <w:r w:rsidR="00081752">
        <w:rPr>
          <w:rFonts w:ascii="Times New Roman" w:hAnsi="Times New Roman"/>
          <w:sz w:val="28"/>
          <w:szCs w:val="28"/>
        </w:rPr>
        <w:t>.</w:t>
      </w:r>
    </w:p>
    <w:p w:rsidR="00F45E43" w:rsidRPr="002957B4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к</w:t>
      </w:r>
      <w:r w:rsidRPr="00504D91">
        <w:rPr>
          <w:rFonts w:ascii="Times New Roman" w:hAnsi="Times New Roman"/>
          <w:sz w:val="28"/>
          <w:szCs w:val="28"/>
        </w:rPr>
        <w:t xml:space="preserve">омитет по труду и социальной </w:t>
      </w:r>
      <w:r w:rsidRPr="002957B4">
        <w:rPr>
          <w:rFonts w:ascii="Times New Roman" w:hAnsi="Times New Roman"/>
          <w:sz w:val="28"/>
          <w:szCs w:val="28"/>
        </w:rPr>
        <w:t xml:space="preserve">поддержке населения </w:t>
      </w:r>
      <w:r w:rsidR="00C54116">
        <w:rPr>
          <w:rFonts w:ascii="Times New Roman" w:hAnsi="Times New Roman"/>
          <w:sz w:val="28"/>
          <w:szCs w:val="28"/>
        </w:rPr>
        <w:t xml:space="preserve">администрации </w:t>
      </w:r>
      <w:r w:rsidRPr="002957B4">
        <w:rPr>
          <w:rFonts w:ascii="Times New Roman" w:hAnsi="Times New Roman"/>
          <w:sz w:val="28"/>
          <w:szCs w:val="28"/>
        </w:rPr>
        <w:t>города</w:t>
      </w:r>
      <w:r w:rsidR="00C54116">
        <w:rPr>
          <w:rFonts w:ascii="Times New Roman" w:hAnsi="Times New Roman"/>
          <w:sz w:val="28"/>
          <w:szCs w:val="28"/>
        </w:rPr>
        <w:t xml:space="preserve"> Невинномысска</w:t>
      </w:r>
      <w:r w:rsidRPr="002957B4">
        <w:rPr>
          <w:rFonts w:ascii="Times New Roman" w:hAnsi="Times New Roman"/>
          <w:sz w:val="28"/>
          <w:szCs w:val="28"/>
        </w:rPr>
        <w:t>.</w:t>
      </w:r>
    </w:p>
    <w:p w:rsidR="00F45E43" w:rsidRPr="00962341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341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962341">
        <w:rPr>
          <w:rFonts w:ascii="Times New Roman" w:hAnsi="Times New Roman"/>
          <w:sz w:val="28"/>
          <w:szCs w:val="28"/>
        </w:rPr>
        <w:t>2</w:t>
      </w:r>
      <w:r w:rsidR="00962341" w:rsidRPr="00962341">
        <w:rPr>
          <w:rFonts w:ascii="Times New Roman" w:hAnsi="Times New Roman"/>
          <w:sz w:val="28"/>
          <w:szCs w:val="28"/>
        </w:rPr>
        <w:t>1</w:t>
      </w:r>
      <w:r w:rsidRPr="00962341">
        <w:rPr>
          <w:rFonts w:ascii="Times New Roman" w:hAnsi="Times New Roman"/>
          <w:sz w:val="28"/>
          <w:szCs w:val="28"/>
        </w:rPr>
        <w:t xml:space="preserve"> году выделено </w:t>
      </w:r>
      <w:r w:rsidR="00962341" w:rsidRPr="00962341">
        <w:rPr>
          <w:rFonts w:ascii="Times New Roman" w:hAnsi="Times New Roman"/>
          <w:sz w:val="28"/>
          <w:szCs w:val="28"/>
        </w:rPr>
        <w:t>844524,50</w:t>
      </w:r>
      <w:r w:rsidRPr="0096234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45E43" w:rsidRPr="00962341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341">
        <w:rPr>
          <w:rFonts w:ascii="Times New Roman" w:hAnsi="Times New Roman"/>
          <w:sz w:val="28"/>
          <w:szCs w:val="28"/>
        </w:rPr>
        <w:t>бюджет Ставропольского края</w:t>
      </w:r>
      <w:r w:rsidR="00FF4DEC" w:rsidRPr="00962341">
        <w:rPr>
          <w:rFonts w:ascii="Times New Roman" w:hAnsi="Times New Roman"/>
          <w:sz w:val="28"/>
          <w:szCs w:val="28"/>
        </w:rPr>
        <w:t xml:space="preserve"> (в том числе федеральный бюджет) </w:t>
      </w:r>
      <w:r w:rsidRPr="00962341">
        <w:rPr>
          <w:rFonts w:ascii="Times New Roman" w:hAnsi="Times New Roman"/>
          <w:sz w:val="28"/>
          <w:szCs w:val="28"/>
        </w:rPr>
        <w:t xml:space="preserve">– </w:t>
      </w:r>
      <w:r w:rsidR="00962341" w:rsidRPr="00962341">
        <w:rPr>
          <w:rFonts w:ascii="Times New Roman" w:hAnsi="Times New Roman"/>
          <w:sz w:val="28"/>
          <w:szCs w:val="28"/>
        </w:rPr>
        <w:t xml:space="preserve">844524,50 </w:t>
      </w:r>
      <w:r w:rsidR="00C54116" w:rsidRPr="00962341">
        <w:rPr>
          <w:rFonts w:ascii="Times New Roman" w:hAnsi="Times New Roman"/>
          <w:sz w:val="28"/>
          <w:szCs w:val="28"/>
        </w:rPr>
        <w:t>тыс. рублей</w:t>
      </w:r>
      <w:r w:rsidRPr="00962341">
        <w:rPr>
          <w:rFonts w:ascii="Times New Roman" w:hAnsi="Times New Roman"/>
          <w:sz w:val="28"/>
          <w:szCs w:val="28"/>
        </w:rPr>
        <w:t>.</w:t>
      </w:r>
    </w:p>
    <w:p w:rsidR="00F45E43" w:rsidRPr="00962341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341">
        <w:rPr>
          <w:rFonts w:ascii="Times New Roman" w:hAnsi="Times New Roman"/>
          <w:sz w:val="28"/>
          <w:szCs w:val="28"/>
        </w:rPr>
        <w:t xml:space="preserve">За </w:t>
      </w:r>
      <w:r w:rsidR="00962341" w:rsidRPr="00962341">
        <w:rPr>
          <w:rFonts w:ascii="Times New Roman" w:hAnsi="Times New Roman"/>
          <w:sz w:val="28"/>
          <w:szCs w:val="28"/>
        </w:rPr>
        <w:t>1 квартал 2021 года</w:t>
      </w:r>
      <w:r w:rsidRPr="00962341">
        <w:rPr>
          <w:rFonts w:ascii="Times New Roman" w:hAnsi="Times New Roman"/>
          <w:sz w:val="28"/>
          <w:szCs w:val="28"/>
        </w:rPr>
        <w:t xml:space="preserve"> освоено </w:t>
      </w:r>
      <w:r w:rsidR="00962341" w:rsidRPr="00962341">
        <w:rPr>
          <w:rFonts w:ascii="Times New Roman" w:hAnsi="Times New Roman"/>
          <w:sz w:val="28"/>
          <w:szCs w:val="28"/>
        </w:rPr>
        <w:t>262974,32</w:t>
      </w:r>
      <w:r w:rsidRPr="0096234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962341" w:rsidRPr="00962341">
        <w:rPr>
          <w:rFonts w:ascii="Times New Roman" w:hAnsi="Times New Roman"/>
          <w:sz w:val="28"/>
          <w:szCs w:val="28"/>
        </w:rPr>
        <w:t>31,14</w:t>
      </w:r>
      <w:r w:rsidRPr="00962341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F45E43" w:rsidRPr="00247599" w:rsidRDefault="00FF4DEC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341">
        <w:rPr>
          <w:rFonts w:ascii="Times New Roman" w:hAnsi="Times New Roman"/>
          <w:sz w:val="28"/>
          <w:szCs w:val="28"/>
        </w:rPr>
        <w:t>бюджет Ставропольского</w:t>
      </w:r>
      <w:bookmarkStart w:id="1" w:name="_GoBack"/>
      <w:bookmarkEnd w:id="1"/>
      <w:r w:rsidRPr="00962341">
        <w:rPr>
          <w:rFonts w:ascii="Times New Roman" w:hAnsi="Times New Roman"/>
          <w:sz w:val="28"/>
          <w:szCs w:val="28"/>
        </w:rPr>
        <w:t xml:space="preserve"> края (в том числе </w:t>
      </w:r>
      <w:r w:rsidR="00C54116" w:rsidRPr="00962341">
        <w:rPr>
          <w:rFonts w:ascii="Times New Roman" w:hAnsi="Times New Roman"/>
          <w:sz w:val="28"/>
          <w:szCs w:val="28"/>
        </w:rPr>
        <w:t xml:space="preserve">федеральный </w:t>
      </w:r>
      <w:r w:rsidRPr="00962341">
        <w:rPr>
          <w:rFonts w:ascii="Times New Roman" w:hAnsi="Times New Roman"/>
          <w:sz w:val="28"/>
          <w:szCs w:val="28"/>
        </w:rPr>
        <w:t xml:space="preserve">бюджет) </w:t>
      </w:r>
      <w:r w:rsidR="00C54116" w:rsidRPr="00962341">
        <w:rPr>
          <w:rFonts w:ascii="Times New Roman" w:hAnsi="Times New Roman"/>
          <w:sz w:val="28"/>
          <w:szCs w:val="28"/>
        </w:rPr>
        <w:t xml:space="preserve">– </w:t>
      </w:r>
      <w:r w:rsidR="00962341" w:rsidRPr="00247599">
        <w:rPr>
          <w:rFonts w:ascii="Times New Roman" w:hAnsi="Times New Roman"/>
          <w:sz w:val="28"/>
          <w:szCs w:val="28"/>
        </w:rPr>
        <w:t xml:space="preserve">262974,32 </w:t>
      </w:r>
      <w:r w:rsidR="00F45E43" w:rsidRPr="00247599">
        <w:rPr>
          <w:rFonts w:ascii="Times New Roman" w:hAnsi="Times New Roman"/>
          <w:sz w:val="28"/>
          <w:szCs w:val="28"/>
        </w:rPr>
        <w:t>(</w:t>
      </w:r>
      <w:r w:rsidR="00962341" w:rsidRPr="00247599">
        <w:rPr>
          <w:rFonts w:ascii="Times New Roman" w:hAnsi="Times New Roman"/>
          <w:sz w:val="28"/>
          <w:szCs w:val="28"/>
        </w:rPr>
        <w:t>31,14</w:t>
      </w:r>
      <w:r w:rsidR="00C54116" w:rsidRPr="00247599">
        <w:rPr>
          <w:rFonts w:ascii="Times New Roman" w:hAnsi="Times New Roman"/>
          <w:sz w:val="28"/>
          <w:szCs w:val="28"/>
        </w:rPr>
        <w:t xml:space="preserve"> %).</w:t>
      </w:r>
    </w:p>
    <w:p w:rsidR="00F240E7" w:rsidRPr="00247599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599">
        <w:rPr>
          <w:rFonts w:ascii="Times New Roman" w:hAnsi="Times New Roman"/>
          <w:sz w:val="28"/>
          <w:szCs w:val="28"/>
        </w:rPr>
        <w:t xml:space="preserve">Прогноз освоения до конца года - </w:t>
      </w:r>
      <w:r w:rsidR="00962341" w:rsidRPr="00247599">
        <w:rPr>
          <w:rFonts w:ascii="Times New Roman" w:hAnsi="Times New Roman"/>
          <w:sz w:val="28"/>
          <w:szCs w:val="28"/>
        </w:rPr>
        <w:t>9</w:t>
      </w:r>
      <w:r w:rsidR="00247599">
        <w:rPr>
          <w:rFonts w:ascii="Times New Roman" w:hAnsi="Times New Roman"/>
          <w:sz w:val="28"/>
          <w:szCs w:val="28"/>
        </w:rPr>
        <w:t>9</w:t>
      </w:r>
      <w:r w:rsidRPr="00247599">
        <w:rPr>
          <w:rFonts w:ascii="Times New Roman" w:hAnsi="Times New Roman"/>
          <w:sz w:val="28"/>
          <w:szCs w:val="28"/>
        </w:rPr>
        <w:t xml:space="preserve"> %.</w:t>
      </w:r>
    </w:p>
    <w:p w:rsidR="00F240E7" w:rsidRPr="00962341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341">
        <w:rPr>
          <w:rFonts w:ascii="Times New Roman" w:hAnsi="Times New Roman"/>
          <w:sz w:val="28"/>
          <w:szCs w:val="28"/>
        </w:rPr>
        <w:t xml:space="preserve">В течение </w:t>
      </w:r>
      <w:r w:rsidR="00962341" w:rsidRPr="00962341">
        <w:rPr>
          <w:rFonts w:ascii="Times New Roman" w:hAnsi="Times New Roman"/>
          <w:sz w:val="28"/>
          <w:szCs w:val="28"/>
        </w:rPr>
        <w:t>1 квартала 2021</w:t>
      </w:r>
      <w:r w:rsidRPr="00962341">
        <w:rPr>
          <w:rFonts w:ascii="Times New Roman" w:hAnsi="Times New Roman"/>
          <w:sz w:val="28"/>
          <w:szCs w:val="28"/>
        </w:rPr>
        <w:t xml:space="preserve"> года </w:t>
      </w:r>
      <w:r w:rsidR="00962341" w:rsidRPr="00962341">
        <w:rPr>
          <w:rFonts w:ascii="Times New Roman" w:hAnsi="Times New Roman"/>
          <w:sz w:val="28"/>
          <w:szCs w:val="28"/>
        </w:rPr>
        <w:t>из 26</w:t>
      </w:r>
      <w:r w:rsidRPr="00962341">
        <w:rPr>
          <w:rFonts w:ascii="Times New Roman" w:hAnsi="Times New Roman"/>
          <w:sz w:val="28"/>
          <w:szCs w:val="28"/>
        </w:rPr>
        <w:t xml:space="preserve"> запланированных мероприятий</w:t>
      </w:r>
      <w:r w:rsidR="00962341" w:rsidRPr="00962341">
        <w:rPr>
          <w:rFonts w:ascii="Times New Roman" w:hAnsi="Times New Roman"/>
          <w:sz w:val="28"/>
          <w:szCs w:val="28"/>
        </w:rPr>
        <w:t xml:space="preserve"> выполнялось 25 (2 мероприятия не предусмотрены в программе)</w:t>
      </w:r>
      <w:r w:rsidRPr="00962341">
        <w:rPr>
          <w:rFonts w:ascii="Times New Roman" w:hAnsi="Times New Roman"/>
          <w:sz w:val="28"/>
          <w:szCs w:val="28"/>
        </w:rPr>
        <w:t xml:space="preserve">. </w:t>
      </w:r>
      <w:r w:rsidR="00962341" w:rsidRPr="00962341">
        <w:rPr>
          <w:rFonts w:ascii="Times New Roman" w:hAnsi="Times New Roman"/>
          <w:sz w:val="28"/>
          <w:szCs w:val="28"/>
        </w:rPr>
        <w:t>Из 26 контрольных событий состояло</w:t>
      </w:r>
      <w:r w:rsidRPr="00962341">
        <w:rPr>
          <w:rFonts w:ascii="Times New Roman" w:hAnsi="Times New Roman"/>
          <w:sz w:val="28"/>
          <w:szCs w:val="28"/>
        </w:rPr>
        <w:t>сь</w:t>
      </w:r>
      <w:r w:rsidR="00962341" w:rsidRPr="00962341">
        <w:rPr>
          <w:rFonts w:ascii="Times New Roman" w:hAnsi="Times New Roman"/>
          <w:sz w:val="28"/>
          <w:szCs w:val="28"/>
        </w:rPr>
        <w:t xml:space="preserve"> 25</w:t>
      </w:r>
      <w:r w:rsidRPr="00962341">
        <w:rPr>
          <w:rFonts w:ascii="Times New Roman" w:hAnsi="Times New Roman"/>
          <w:sz w:val="28"/>
          <w:szCs w:val="28"/>
        </w:rPr>
        <w:t>.</w:t>
      </w:r>
    </w:p>
    <w:p w:rsidR="00F45E43" w:rsidRDefault="00962341" w:rsidP="009623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2F2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своевременной корректировке </w:t>
      </w:r>
      <w:r w:rsidRPr="00964B61">
        <w:rPr>
          <w:rFonts w:ascii="Times New Roman" w:hAnsi="Times New Roman"/>
          <w:sz w:val="28"/>
          <w:szCs w:val="28"/>
        </w:rPr>
        <w:t xml:space="preserve">состава мероприятий в программе и Детальном плане-графике. 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590" w:rsidRDefault="00777590" w:rsidP="0077759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за 1 квартал 2021 года</w:t>
      </w:r>
    </w:p>
    <w:p w:rsidR="00777590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3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526"/>
        <w:gridCol w:w="1330"/>
        <w:gridCol w:w="994"/>
        <w:gridCol w:w="991"/>
        <w:gridCol w:w="1134"/>
        <w:gridCol w:w="992"/>
        <w:gridCol w:w="992"/>
        <w:gridCol w:w="1112"/>
      </w:tblGrid>
      <w:tr w:rsidR="00777590" w:rsidRPr="00527388" w:rsidTr="00894CD6">
        <w:tc>
          <w:tcPr>
            <w:tcW w:w="812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77590" w:rsidRPr="00527388" w:rsidTr="00894CD6">
        <w:tc>
          <w:tcPr>
            <w:tcW w:w="812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бюджетом  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777590" w:rsidRPr="00145EC5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83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812"/>
        <w:gridCol w:w="1498"/>
        <w:gridCol w:w="14"/>
        <w:gridCol w:w="1362"/>
        <w:gridCol w:w="976"/>
        <w:gridCol w:w="991"/>
        <w:gridCol w:w="1134"/>
        <w:gridCol w:w="992"/>
        <w:gridCol w:w="992"/>
        <w:gridCol w:w="1112"/>
      </w:tblGrid>
      <w:tr w:rsidR="00777590" w:rsidRPr="00361A4A" w:rsidTr="00894CD6">
        <w:trPr>
          <w:trHeight w:val="24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F6277" w:rsidRPr="00361A4A" w:rsidTr="00894CD6">
        <w:trPr>
          <w:trHeight w:val="24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Default="000F627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77" w:rsidRPr="0077252D" w:rsidRDefault="000F627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252D">
              <w:rPr>
                <w:rFonts w:ascii="Times New Roman" w:hAnsi="Times New Roman"/>
                <w:sz w:val="16"/>
                <w:szCs w:val="16"/>
              </w:rPr>
              <w:t>Муниципальная программа «Соц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и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альная поддержка граждан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277" w:rsidRDefault="000F627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277" w:rsidRDefault="000F627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277" w:rsidRDefault="000F627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Default="000F627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Pr="0065723F" w:rsidRDefault="0065723F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</w:t>
            </w:r>
            <w:r w:rsidR="000F6277"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Pr="0065723F" w:rsidRDefault="000F627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844524,50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Pr="0065723F" w:rsidRDefault="000F627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262974,32</w:t>
            </w:r>
          </w:p>
        </w:tc>
      </w:tr>
      <w:tr w:rsidR="000F6277" w:rsidRPr="00361A4A" w:rsidTr="00B12C23">
        <w:trPr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Default="000F627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277" w:rsidRPr="0077252D" w:rsidRDefault="000F627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0F6277" w:rsidRPr="0077252D" w:rsidRDefault="000F627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277" w:rsidRDefault="000F627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277" w:rsidRDefault="000F627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277" w:rsidRDefault="000F627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Default="000F627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Default="000F627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Default="000F627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Default="000F627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6277" w:rsidRPr="00361A4A" w:rsidTr="00B12C23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Default="000F627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77" w:rsidRPr="00424DFD" w:rsidRDefault="000F627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277" w:rsidRDefault="000F627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277" w:rsidRDefault="000F627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277" w:rsidRDefault="000F627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Default="000F627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Pr="0065723F" w:rsidRDefault="000F627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789583,99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Pr="0065723F" w:rsidRDefault="000F627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844524,50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277" w:rsidRPr="0065723F" w:rsidRDefault="000F627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262974,32</w:t>
            </w:r>
          </w:p>
        </w:tc>
      </w:tr>
      <w:tr w:rsidR="00777590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636A6" w:rsidRPr="00361A4A" w:rsidTr="00894CD6">
        <w:trPr>
          <w:trHeight w:val="240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Pr="00424DFD" w:rsidRDefault="00F636A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6" w:rsidRPr="00424DFD" w:rsidRDefault="00F636A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 «Предоставление мер социальной поддержки и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циальной помощи отдельным кат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гориям граждан»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6" w:rsidRPr="00424DFD" w:rsidRDefault="00F636A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6" w:rsidRPr="00424DFD" w:rsidRDefault="00F636A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6" w:rsidRPr="00424DFD" w:rsidRDefault="00F636A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Pr="00424DFD" w:rsidRDefault="00F636A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Pr="0065723F" w:rsidRDefault="0065723F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</w:t>
            </w:r>
            <w:r w:rsidR="00F636A6"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Pr="0065723F" w:rsidRDefault="0065723F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</w:t>
            </w:r>
            <w:r w:rsidR="00F636A6"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Pr="0065723F" w:rsidRDefault="0065723F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</w:t>
            </w:r>
            <w:r w:rsidR="00F636A6"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981,03</w:t>
            </w:r>
          </w:p>
        </w:tc>
      </w:tr>
      <w:tr w:rsidR="00F636A6" w:rsidRPr="00361A4A" w:rsidTr="00F45830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Default="00F636A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636A6" w:rsidRDefault="00F636A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  <w:p w:rsidR="00F636A6" w:rsidRDefault="00F636A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6" w:rsidRPr="00424DFD" w:rsidRDefault="00F636A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6" w:rsidRPr="00424DFD" w:rsidRDefault="00F636A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6" w:rsidRPr="00424DFD" w:rsidRDefault="00F636A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Pr="00424DFD" w:rsidRDefault="00F636A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Default="00F636A6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Default="00F636A6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Default="00F636A6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636A6" w:rsidRPr="00361A4A" w:rsidTr="00F45830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Pr="00424DFD" w:rsidRDefault="00F636A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A6" w:rsidRPr="00424DFD" w:rsidRDefault="00F636A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6" w:rsidRPr="00424DFD" w:rsidRDefault="00F636A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6" w:rsidRPr="00424DFD" w:rsidRDefault="00F636A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6" w:rsidRPr="00424DFD" w:rsidRDefault="00F636A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Default="00F636A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Pr="0065723F" w:rsidRDefault="0065723F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</w:t>
            </w:r>
            <w:r w:rsidR="00F636A6"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Pr="0065723F" w:rsidRDefault="00F636A6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789517,54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6" w:rsidRPr="0065723F" w:rsidRDefault="00F636A6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253981,03</w:t>
            </w:r>
          </w:p>
        </w:tc>
      </w:tr>
      <w:tr w:rsidR="00777590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160C" w:rsidRPr="00361A4A" w:rsidTr="001B4E57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Default="003316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0C" w:rsidRDefault="0033160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ставление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отдельным категориям гра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дан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0C" w:rsidRDefault="0033160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0C" w:rsidRPr="00424DFD" w:rsidRDefault="0033160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0C" w:rsidRPr="00424DFD" w:rsidRDefault="0033160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0C" w:rsidRPr="002D3FD3" w:rsidRDefault="0033160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оказаны меры соц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альной 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держки </w:t>
            </w:r>
            <w:r w:rsidR="001B4E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46978 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чател</w:t>
            </w:r>
            <w:r w:rsidR="001B4E57">
              <w:rPr>
                <w:rFonts w:ascii="Times New Roman" w:hAnsi="Times New Roman"/>
                <w:color w:val="000000"/>
                <w:sz w:val="16"/>
                <w:szCs w:val="16"/>
              </w:rPr>
              <w:t>ям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33160C" w:rsidRPr="002850DE" w:rsidRDefault="0033160C" w:rsidP="00F636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Pr="0065723F" w:rsidRDefault="0033160C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613216,48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Pr="0065723F" w:rsidRDefault="0065723F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</w:t>
            </w:r>
            <w:r w:rsidR="0033160C"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941,08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Pr="0065723F" w:rsidRDefault="0033160C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218041,45</w:t>
            </w:r>
          </w:p>
        </w:tc>
      </w:tr>
      <w:tr w:rsidR="0033160C" w:rsidRPr="00361A4A" w:rsidTr="00195F78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Default="003316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3160C" w:rsidRDefault="0033160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3160C" w:rsidRDefault="0033160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0C" w:rsidRDefault="0033160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0C" w:rsidRDefault="0033160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0C" w:rsidRDefault="0033160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0C" w:rsidRPr="002850DE" w:rsidRDefault="0033160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Default="0033160C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Default="0033160C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Default="0033160C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160C" w:rsidRPr="00361A4A" w:rsidTr="00195F78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Default="003316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0C" w:rsidRPr="00424DFD" w:rsidRDefault="0033160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0C" w:rsidRDefault="0033160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0C" w:rsidRDefault="0033160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0C" w:rsidRPr="00424DFD" w:rsidRDefault="0033160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Pr="002B42F2" w:rsidRDefault="0033160C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Pr="0065723F" w:rsidRDefault="0065723F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</w:t>
            </w:r>
            <w:r w:rsidR="0033160C"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Pr="0065723F" w:rsidRDefault="0033160C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665941,08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C" w:rsidRPr="0065723F" w:rsidRDefault="0065723F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</w:t>
            </w:r>
            <w:r w:rsidR="0033160C"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041,45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пособия на погребение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E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25674C" w:rsidRDefault="0025674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77590" w:rsidRPr="00184E46" w:rsidRDefault="0025674C" w:rsidP="00256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грамме не пред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смотрено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376D3F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заявителям/</w:t>
            </w:r>
          </w:p>
          <w:p w:rsidR="00777590" w:rsidRPr="002B42F2" w:rsidRDefault="00376D3F" w:rsidP="00376D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177,62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6D3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Default="00376D3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3F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Pr="002B42F2" w:rsidRDefault="00376D3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177,62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ветеранов труда и тружен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 тыла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376D3F">
              <w:rPr>
                <w:rFonts w:ascii="Times New Roman" w:hAnsi="Times New Roman"/>
                <w:color w:val="000000"/>
                <w:sz w:val="16"/>
                <w:szCs w:val="16"/>
              </w:rPr>
              <w:t>5608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777590" w:rsidRDefault="00376D3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30188,76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6D3F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Default="00376D3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3F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2B42F2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30188,76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376D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реабил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тированных лиц и лиц, признанных пострадавшими от политических репрессий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810F2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810F25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850DE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988,60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850DE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0F25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Default="00810F25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5" w:rsidRPr="00424DFD" w:rsidRDefault="00810F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25" w:rsidRDefault="00810F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F25" w:rsidRDefault="00810F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F25" w:rsidRPr="00424DFD" w:rsidRDefault="00810F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2850DE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0D3178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6B3C71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6B3C71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988,60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850DE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850DE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 доплата к пенсии гражданам, ста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шими инвалидами при исполнении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служебных об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занностей в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нах боевых де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3972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Pr="002850DE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</w:t>
            </w:r>
            <w:r w:rsidR="003972B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91848" w:rsidRDefault="003972B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10,69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91848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8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2B6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Default="003972B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B6" w:rsidRPr="00424DFD" w:rsidRDefault="003972B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6" w:rsidRDefault="003972B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B6" w:rsidRDefault="003972B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B6" w:rsidRPr="00424DFD" w:rsidRDefault="003972B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B6" w:rsidRPr="002B42F2" w:rsidRDefault="003972B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Pr="000D3178" w:rsidRDefault="003972B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Pr="000D3178" w:rsidRDefault="003972B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Pr="00291848" w:rsidRDefault="003972B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10,69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7BDF">
              <w:rPr>
                <w:rFonts w:ascii="Times New Roman" w:hAnsi="Times New Roman"/>
                <w:sz w:val="16"/>
                <w:szCs w:val="16"/>
              </w:rPr>
              <w:t>Ежемесячные денежные выпл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а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ты семьям поги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б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ших ветеранов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выплаты 17 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51737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51737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51737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31,20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7376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Default="0051737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76" w:rsidRPr="00424DFD" w:rsidRDefault="0051737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76" w:rsidRDefault="0051737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6" w:rsidRDefault="0051737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6" w:rsidRPr="00424DFD" w:rsidRDefault="0051737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6" w:rsidRPr="002B42F2" w:rsidRDefault="0051737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Pr="000D3178" w:rsidRDefault="0051737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Pr="000D3178" w:rsidRDefault="0051737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Pr="000D3178" w:rsidRDefault="0051737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31,20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517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B47">
              <w:rPr>
                <w:rFonts w:ascii="Times New Roman" w:hAnsi="Times New Roman"/>
                <w:sz w:val="16"/>
                <w:szCs w:val="16"/>
              </w:rPr>
              <w:t>Предоставление государственной социальной п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о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мощи малоим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у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щим семьям и малоимущим одиноко прож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вающим гражд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а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8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DF52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159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Pr="00023842">
              <w:rPr>
                <w:rFonts w:ascii="Times New Roman" w:hAnsi="Times New Roman"/>
                <w:color w:val="000000"/>
                <w:sz w:val="16"/>
                <w:szCs w:val="16"/>
              </w:rPr>
              <w:t>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Pr="002B42F2" w:rsidRDefault="00DF526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499,53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737B47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5269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Default="00DF526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9" w:rsidRPr="00424DFD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9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Pr="00737B47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Pr="00424DFD" w:rsidRDefault="00DF526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2B42F2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499,53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737B47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737B47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3616A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6A8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ного социального пособия на проезд студентам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DF526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DF5269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ведется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ем заявлений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5269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Default="00DF526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9" w:rsidRPr="00424DFD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9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Default="00DF526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Pr="00424DFD" w:rsidRDefault="00DF526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Pr="002B42F2" w:rsidRDefault="00DF526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1.1.8.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3616A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беспечение </w:t>
            </w:r>
            <w:proofErr w:type="gramStart"/>
            <w:r w:rsidRPr="003616A8">
              <w:rPr>
                <w:rFonts w:ascii="Times New Roman" w:hAnsi="Times New Roman"/>
                <w:sz w:val="16"/>
                <w:szCs w:val="16"/>
              </w:rPr>
              <w:t>мер социальной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держки ветеранов труда Ставропол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ь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ского края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0075C2">
              <w:rPr>
                <w:rFonts w:ascii="Times New Roman" w:hAnsi="Times New Roman"/>
                <w:color w:val="000000"/>
                <w:sz w:val="16"/>
                <w:szCs w:val="16"/>
              </w:rPr>
              <w:t>5290 ветер</w:t>
            </w:r>
            <w:r w:rsidR="000075C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0075C2">
              <w:rPr>
                <w:rFonts w:ascii="Times New Roman" w:hAnsi="Times New Roman"/>
                <w:color w:val="000000"/>
                <w:sz w:val="16"/>
                <w:szCs w:val="16"/>
              </w:rPr>
              <w:t>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0075C2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103032,79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28235,65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75C2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Default="000075C2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2" w:rsidRPr="00424DFD" w:rsidRDefault="000075C2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C2" w:rsidRDefault="000075C2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5C2" w:rsidRDefault="000075C2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5C2" w:rsidRPr="00424DFD" w:rsidRDefault="000075C2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2B42F2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103032,79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28235,65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3616A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инвал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и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дам компенсаций страховых премий по договорам обязательного страхования гра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ж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данской отве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т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ственности вл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а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дельцев тран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 - 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выплаты </w:t>
            </w:r>
            <w:r w:rsidR="002C04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гражданам/</w:t>
            </w:r>
          </w:p>
          <w:p w:rsidR="00777590" w:rsidRDefault="002C044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C044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C044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C044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2,76</w:t>
            </w:r>
          </w:p>
        </w:tc>
      </w:tr>
      <w:tr w:rsidR="00460F84" w:rsidRPr="00361A4A" w:rsidTr="00A028B7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Default="00460F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0F84" w:rsidRPr="00424DFD" w:rsidRDefault="00460F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424DFD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  <w:p w:rsidR="00460F84" w:rsidRPr="00424DFD" w:rsidRDefault="00460F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84" w:rsidRDefault="00460F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84" w:rsidRDefault="00460F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84" w:rsidRPr="00424DFD" w:rsidRDefault="00460F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84" w:rsidRPr="002B42F2" w:rsidRDefault="00460F84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Default="00460F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Default="00460F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Default="00460F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60F84" w:rsidRPr="00361A4A" w:rsidTr="00A028B7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Default="00460F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84" w:rsidRPr="00424DFD" w:rsidRDefault="00460F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84" w:rsidRDefault="00460F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84" w:rsidRDefault="00460F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84" w:rsidRPr="00424DFD" w:rsidRDefault="00460F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84" w:rsidRPr="002B42F2" w:rsidRDefault="00460F84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2,76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 xml:space="preserve"> мер социальной поддержки по оплате жилищно-коммунальных услуг отдельным категориям гра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ж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дан с медици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скими показани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ми, или их зако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ным представит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427D">
              <w:rPr>
                <w:rFonts w:ascii="Times New Roman" w:hAnsi="Times New Roman"/>
                <w:sz w:val="16"/>
                <w:szCs w:val="16"/>
              </w:rPr>
              <w:t>лям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460F84">
              <w:rPr>
                <w:rFonts w:ascii="Times New Roman" w:hAnsi="Times New Roman"/>
                <w:color w:val="000000"/>
                <w:sz w:val="16"/>
                <w:szCs w:val="16"/>
              </w:rPr>
              <w:t>10942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777590" w:rsidRDefault="00460F84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101544,35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27159,43</w:t>
            </w:r>
          </w:p>
        </w:tc>
      </w:tr>
      <w:tr w:rsidR="00460F84" w:rsidRPr="00361A4A" w:rsidTr="00045535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Default="00460F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0F84" w:rsidRPr="00424DFD" w:rsidRDefault="00460F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460F84" w:rsidRPr="00424DFD" w:rsidRDefault="00460F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84" w:rsidRDefault="00460F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84" w:rsidRDefault="00460F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84" w:rsidRPr="00424DFD" w:rsidRDefault="00460F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Pr="002B42F2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Default="00460F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Default="00460F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Default="00460F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60F84" w:rsidRPr="00361A4A" w:rsidTr="00045535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Default="00460F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84" w:rsidRPr="00424DFD" w:rsidRDefault="00460F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84" w:rsidRDefault="00460F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84" w:rsidRDefault="00460F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84" w:rsidRPr="00424DFD" w:rsidRDefault="00460F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Pr="002B42F2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101544,35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84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27159,43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ыплата ежем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е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 xml:space="preserve">сячного пособия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7B42E7">
              <w:rPr>
                <w:rFonts w:ascii="Times New Roman" w:hAnsi="Times New Roman"/>
                <w:color w:val="000000"/>
                <w:sz w:val="16"/>
                <w:szCs w:val="16"/>
              </w:rPr>
              <w:t>5476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 </w:t>
            </w:r>
            <w:r w:rsidR="007B42E7">
              <w:rPr>
                <w:rFonts w:ascii="Times New Roman" w:hAnsi="Times New Roman"/>
                <w:color w:val="000000"/>
                <w:sz w:val="16"/>
                <w:szCs w:val="16"/>
              </w:rPr>
              <w:t>3050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семьям/</w:t>
            </w:r>
          </w:p>
          <w:p w:rsidR="00777590" w:rsidRPr="002B42F2" w:rsidRDefault="007B42E7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B42E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33486,62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B42E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34782,34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B42E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8696,98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B42E7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E7" w:rsidRDefault="007B42E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E7" w:rsidRPr="00424DFD" w:rsidRDefault="007B42E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E7" w:rsidRDefault="007B42E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2E7" w:rsidRDefault="007B42E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2E7" w:rsidRPr="00424DFD" w:rsidRDefault="007B42E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E7" w:rsidRPr="002B42F2" w:rsidRDefault="007B42E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E7" w:rsidRPr="000D3178" w:rsidRDefault="007B42E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33486,62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E7" w:rsidRPr="000D3178" w:rsidRDefault="007B42E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34782,34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E7" w:rsidRPr="000D3178" w:rsidRDefault="007B42E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8696,98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ежем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е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сячной денежной компенсации на каждого ребенка в возрасте до 18 лет многодетным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952D36">
              <w:rPr>
                <w:rFonts w:ascii="Times New Roman" w:hAnsi="Times New Roman"/>
                <w:color w:val="000000"/>
                <w:sz w:val="16"/>
                <w:szCs w:val="16"/>
              </w:rPr>
              <w:t>3246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детей </w:t>
            </w:r>
            <w:r w:rsidR="00952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777590" w:rsidRDefault="00952D3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952D36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952D36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28439,65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952D36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7214,00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4784B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4B" w:rsidRDefault="00E4784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4B" w:rsidRPr="00424DFD" w:rsidRDefault="00E4784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4B" w:rsidRDefault="00E4784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4B" w:rsidRDefault="00E4784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4B" w:rsidRPr="00424DFD" w:rsidRDefault="00E4784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4B" w:rsidRPr="002B42F2" w:rsidRDefault="00E4784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4B" w:rsidRPr="000D3178" w:rsidRDefault="00E4784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4B" w:rsidRPr="000D3178" w:rsidRDefault="00E4784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28439,65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4B" w:rsidRPr="000D3178" w:rsidRDefault="00E4784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7214,00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  <w:p w:rsidR="007824FF" w:rsidRPr="00424DFD" w:rsidRDefault="007824F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ыплата госуда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р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ственных пособий лицам, не подл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жащим обязател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ному социальному страхованию на случай временной нетрудоспособн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сти и в связи с материнством, и лицам, уволенным в связи с ликвид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цией организаций (прекращением деятельности, полномочий  ф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зическими лиц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ми), в соотве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т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 xml:space="preserve">ным законом от 19 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B2344">
                <w:rPr>
                  <w:rFonts w:ascii="Times New Roman" w:hAnsi="Times New Roman"/>
                  <w:sz w:val="16"/>
                  <w:szCs w:val="16"/>
                </w:rPr>
                <w:t>1995 г</w:t>
              </w:r>
            </w:smartTag>
            <w:r w:rsidRPr="003B234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77590" w:rsidRPr="00C76E8E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344">
              <w:rPr>
                <w:rFonts w:ascii="Times New Roman" w:hAnsi="Times New Roman"/>
                <w:sz w:val="16"/>
                <w:szCs w:val="16"/>
              </w:rPr>
              <w:t>№ 81-ФЗ «О гос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у</w:t>
            </w:r>
            <w:r w:rsidRPr="003B2344">
              <w:rPr>
                <w:rFonts w:ascii="Times New Roman" w:hAnsi="Times New Roman"/>
                <w:sz w:val="16"/>
                <w:szCs w:val="16"/>
              </w:rPr>
              <w:lastRenderedPageBreak/>
              <w:t>дарственных п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собиях гражданам, имеющим детей»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7824FF">
              <w:rPr>
                <w:rFonts w:ascii="Times New Roman" w:hAnsi="Times New Roman"/>
                <w:color w:val="000000"/>
                <w:sz w:val="16"/>
                <w:szCs w:val="16"/>
              </w:rPr>
              <w:t>519 детей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</w:t>
            </w:r>
          </w:p>
          <w:p w:rsidR="00777590" w:rsidRDefault="007824F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824F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824F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68935,73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824F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11199,77</w:t>
            </w:r>
          </w:p>
        </w:tc>
      </w:tr>
      <w:tr w:rsidR="007824FF" w:rsidRPr="00361A4A" w:rsidTr="007F5399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Default="007824F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24FF" w:rsidRPr="00424DFD" w:rsidRDefault="007824F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7824FF" w:rsidRPr="00424DFD" w:rsidRDefault="007824F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FF" w:rsidRDefault="007824F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4FF" w:rsidRDefault="007824F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4FF" w:rsidRPr="00424DFD" w:rsidRDefault="007824F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2B42F2" w:rsidRDefault="007824F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Default="007824F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Default="007824F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Default="007824F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824FF" w:rsidRPr="00361A4A" w:rsidTr="007F5399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Default="007824F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F" w:rsidRPr="00424DFD" w:rsidRDefault="007824F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FF" w:rsidRDefault="007824F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4FF" w:rsidRDefault="007824F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4FF" w:rsidRPr="00424DFD" w:rsidRDefault="007824F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2B42F2" w:rsidRDefault="007824F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0D3178" w:rsidRDefault="007824F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0D3178" w:rsidRDefault="007824F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68935,73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0D3178" w:rsidRDefault="007824F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11199,77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C76E8E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редоставление гражданам субс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и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дий на оплату жилого помещ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е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ния и коммунал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ь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282C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1567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</w:t>
            </w:r>
            <w:r w:rsidR="00282CBA">
              <w:rPr>
                <w:rFonts w:ascii="Times New Roman" w:hAnsi="Times New Roman"/>
                <w:color w:val="000000"/>
                <w:sz w:val="16"/>
                <w:szCs w:val="16"/>
              </w:rPr>
              <w:t>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29540,00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7956,41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C3424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C3424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C3424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2CBA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Default="00282CB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BA" w:rsidRPr="00424DFD" w:rsidRDefault="00282CB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BA" w:rsidRDefault="00282CB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CBA" w:rsidRDefault="00282CB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CBA" w:rsidRPr="00424DFD" w:rsidRDefault="00282CB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CBA" w:rsidRPr="002B42F2" w:rsidRDefault="00282CB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29540,00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7956,41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существление ежегодной дене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выплаты, лицам, награ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денным нагру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ным знаком «П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четный донор России»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184E46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282C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466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получателям/</w:t>
            </w:r>
          </w:p>
          <w:p w:rsidR="00777590" w:rsidRDefault="00282CB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7055,65</w:t>
            </w:r>
          </w:p>
        </w:tc>
      </w:tr>
      <w:tr w:rsidR="00282CBA" w:rsidRPr="00361A4A" w:rsidTr="00E664A7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Default="00282CB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2CBA" w:rsidRDefault="00282CB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282CBA" w:rsidRDefault="00282CB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BA" w:rsidRDefault="00282CB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CBA" w:rsidRDefault="00282CB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CBA" w:rsidRPr="00424DFD" w:rsidRDefault="00282CB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Pr="002B42F2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Default="00282CB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Default="00282CB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Default="00282CB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2CBA" w:rsidRPr="00361A4A" w:rsidTr="00E664A7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Default="00282CB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BA" w:rsidRDefault="00282CB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BA" w:rsidRDefault="00282CB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CBA" w:rsidRDefault="00282CB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CBA" w:rsidRPr="00424DFD" w:rsidRDefault="00282CB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Pr="002B42F2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CBA" w:rsidRPr="000D3178" w:rsidRDefault="00282CB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7055,65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EA5F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0DF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денежной компенсации многодетным семьям на каждого из детей не старше 18 лет, обуча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ю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щихся в общео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б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разовательных организациях, на приобретение комплекта школ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одежды,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спо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тивной одежды и обуви и школьных письменных пр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надлежностей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184E46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441FF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441FFD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ведется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ем заявлений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441FFD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441FFD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1375,70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441FFD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184E46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FFD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FFD" w:rsidRDefault="00441FF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FD" w:rsidRDefault="00441FF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FD" w:rsidRDefault="00441FF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FD" w:rsidRPr="00184E46" w:rsidRDefault="00441FF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FFD" w:rsidRPr="00424DFD" w:rsidRDefault="00441FF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FFD" w:rsidRPr="002B42F2" w:rsidRDefault="00441FFD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FFD" w:rsidRPr="000D3178" w:rsidRDefault="00441FFD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FFD" w:rsidRPr="000D3178" w:rsidRDefault="00441FFD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1375,70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FFD" w:rsidRPr="000D3178" w:rsidRDefault="00441FFD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184E46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184E46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1.1.17.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редоставление компенсации расходов на упл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ту взноса на кап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тальный ремонт общего имущества в многокварти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ном доме отдел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ных категорий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184E46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2F25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2174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чателям/</w:t>
            </w:r>
          </w:p>
          <w:p w:rsidR="00777590" w:rsidRDefault="002F254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5747,83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1289,35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F2546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46" w:rsidRDefault="002F254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46" w:rsidRDefault="002F254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46" w:rsidRDefault="002F254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46" w:rsidRPr="00424DFD" w:rsidRDefault="002F254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2B42F2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0D3178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5A2811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5747,83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0D3178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1289,35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1.1.18.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780"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ж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ной компенсации семьям, в которых в период с 1 янв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а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ря 2011 года по 31 декабря 2015 года родился третий или последующий ребенок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2F2546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многоде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ным семьям/</w:t>
            </w:r>
          </w:p>
          <w:p w:rsidR="00777590" w:rsidRDefault="002F254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106,70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F2546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46" w:rsidRDefault="002F254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46" w:rsidRDefault="002F254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46" w:rsidRDefault="002F254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46" w:rsidRPr="00424DFD" w:rsidRDefault="002F254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2B42F2" w:rsidRDefault="002F2546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0D3178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0D3178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46" w:rsidRPr="000D3178" w:rsidRDefault="002F254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106,70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редоставление ежегодной  д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е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нежной выплаты гражданам Ро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сийской Федер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а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ции, не дости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г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шим совершенн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летия на 3 сентя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б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ря 1945 года и постоянно прож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вающим на терр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тории Ставр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B44F76">
              <w:rPr>
                <w:rFonts w:ascii="Times New Roman" w:hAnsi="Times New Roman"/>
                <w:color w:val="000000"/>
                <w:sz w:val="16"/>
                <w:szCs w:val="16"/>
              </w:rPr>
              <w:t>6909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777590" w:rsidRPr="002B42F2" w:rsidRDefault="00B44F7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B44F7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34954,06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B44F7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34954,06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B44F7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34863,06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4F76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Default="00B44F7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76" w:rsidRDefault="00B44F7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76" w:rsidRDefault="00B44F7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76" w:rsidRDefault="00B44F7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F76" w:rsidRPr="00424DFD" w:rsidRDefault="00B44F7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2B42F2" w:rsidRDefault="00B44F76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B3C71" w:rsidRDefault="00B44F7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34954,06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B3C71" w:rsidRDefault="00B44F7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34954,06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F76" w:rsidRPr="006B3C71" w:rsidRDefault="00B44F7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34863,06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Осуществление ежемесячных выплат на детей в возрасте от трех до семи лет вкл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ю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чительно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99780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</w:t>
            </w:r>
            <w:r w:rsidR="007775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9978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3085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детей </w:t>
            </w:r>
            <w:r w:rsidR="0099780C">
              <w:rPr>
                <w:rFonts w:ascii="Times New Roman" w:hAnsi="Times New Roman"/>
                <w:color w:val="000000"/>
                <w:sz w:val="16"/>
                <w:szCs w:val="16"/>
              </w:rPr>
              <w:t>2646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семьям/</w:t>
            </w:r>
          </w:p>
          <w:p w:rsidR="00777590" w:rsidRDefault="0099780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9978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9978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103459,38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9978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49800,00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5A2811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9780C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C" w:rsidRDefault="009978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0C" w:rsidRDefault="0099780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0C" w:rsidRDefault="0099780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80C" w:rsidRDefault="0099780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80C" w:rsidRPr="00424DFD" w:rsidRDefault="0099780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C" w:rsidRPr="002B42F2" w:rsidRDefault="0099780C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C" w:rsidRPr="006B3C71" w:rsidRDefault="009978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C" w:rsidRPr="006B3C71" w:rsidRDefault="009978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103459,38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0C" w:rsidRPr="005A2811" w:rsidRDefault="0099780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49800,00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9738E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8E" w:rsidRDefault="0029738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8E" w:rsidRDefault="0029738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ту жилых пом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щений и комм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у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нальных услуг участникам, инв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лидам Великой Отечественной войны и бывшим несовершенноле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ним узникам ф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шизма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8E" w:rsidRDefault="0029738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38E" w:rsidRDefault="0029738E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D9141B" w:rsidRDefault="00D914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9141B" w:rsidRDefault="00D9141B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грамме не пред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смотрено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38E" w:rsidRPr="00424DFD" w:rsidRDefault="0029738E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38E" w:rsidRDefault="0029738E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46 ветеранам/</w:t>
            </w:r>
          </w:p>
          <w:p w:rsidR="0029738E" w:rsidRDefault="0029738E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29738E" w:rsidRPr="002B42F2" w:rsidRDefault="0029738E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8E" w:rsidRDefault="0029738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8E" w:rsidRDefault="0029738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8E" w:rsidRDefault="0029738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380,57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9738E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8E" w:rsidRDefault="0029738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8E" w:rsidRDefault="0029738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8E" w:rsidRDefault="0029738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38E" w:rsidRDefault="0029738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38E" w:rsidRPr="00424DFD" w:rsidRDefault="0029738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8E" w:rsidRPr="002B42F2" w:rsidRDefault="0029738E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8E" w:rsidRDefault="0029738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8E" w:rsidRDefault="0029738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8E" w:rsidRDefault="0029738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380,57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C5261" w:rsidRPr="00361A4A" w:rsidTr="009C5261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1" w:rsidRDefault="009C526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4EEF">
              <w:rPr>
                <w:rFonts w:ascii="Times New Roman" w:hAnsi="Times New Roman"/>
                <w:sz w:val="16"/>
                <w:szCs w:val="16"/>
              </w:rPr>
              <w:t>Оказание госуда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р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ственной соц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и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альной помощи на основании соц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и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ального контракта отдельным кат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е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гориям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61" w:rsidRDefault="009C526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261" w:rsidRDefault="009C526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грамме и Детальном плане-графике не пред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смотрено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261" w:rsidRPr="00424DFD" w:rsidRDefault="009C526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261" w:rsidRPr="002B42F2" w:rsidRDefault="009C5261" w:rsidP="009C5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 30 мал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имущими семьями заключены контракты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Pr="004036B9" w:rsidRDefault="009C526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Pr="004036B9" w:rsidRDefault="009C526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25183,47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Pr="004036B9" w:rsidRDefault="009C526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2184,72</w:t>
            </w:r>
          </w:p>
        </w:tc>
      </w:tr>
      <w:tr w:rsidR="009C5261" w:rsidRPr="00361A4A" w:rsidTr="0085349C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61" w:rsidRDefault="009C526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61" w:rsidRDefault="009C526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261" w:rsidRDefault="009C526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261" w:rsidRPr="00424DFD" w:rsidRDefault="009C526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Pr="002B42F2" w:rsidRDefault="009C526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C5261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1" w:rsidRDefault="009C526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61" w:rsidRDefault="009C526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261" w:rsidRDefault="009C526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261" w:rsidRPr="00424DFD" w:rsidRDefault="009C526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Pr="002B42F2" w:rsidRDefault="009C526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Pr="004036B9" w:rsidRDefault="009C526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Pr="004036B9" w:rsidRDefault="009C526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25183,47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Pr="004036B9" w:rsidRDefault="009C526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2184,72</w:t>
            </w:r>
          </w:p>
        </w:tc>
      </w:tr>
      <w:tr w:rsidR="009C5261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1" w:rsidRDefault="009C526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61" w:rsidRDefault="009C526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261" w:rsidRDefault="009C526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261" w:rsidRPr="00424DFD" w:rsidRDefault="009C526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Pr="002B42F2" w:rsidRDefault="009C526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C5261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1" w:rsidRDefault="009C526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61" w:rsidRDefault="009C526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261" w:rsidRDefault="009C526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261" w:rsidRPr="00424DFD" w:rsidRDefault="009C526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Pr="002B42F2" w:rsidRDefault="009C526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61" w:rsidRDefault="009C526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AE6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52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Приняты меры по социальному </w:t>
            </w:r>
            <w:r w:rsidRPr="00ED11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обеспечению </w:t>
            </w:r>
            <w:r w:rsidR="00AE6101">
              <w:rPr>
                <w:rFonts w:ascii="Times New Roman" w:hAnsi="Times New Roman"/>
                <w:color w:val="000000"/>
                <w:sz w:val="16"/>
                <w:szCs w:val="16"/>
              </w:rPr>
              <w:t>46978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</w:t>
            </w:r>
            <w:r w:rsidR="00AE6101">
              <w:rPr>
                <w:rFonts w:ascii="Times New Roman" w:hAnsi="Times New Roman"/>
                <w:color w:val="000000"/>
                <w:sz w:val="16"/>
                <w:szCs w:val="16"/>
              </w:rPr>
              <w:t>ей</w:t>
            </w:r>
            <w:r w:rsidRPr="002B46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B464C">
              <w:rPr>
                <w:rFonts w:ascii="Times New Roman" w:hAnsi="Times New Roman"/>
                <w:sz w:val="16"/>
                <w:szCs w:val="16"/>
              </w:rPr>
              <w:t>Сформированы</w:t>
            </w:r>
            <w:r w:rsidRPr="00966586">
              <w:rPr>
                <w:rFonts w:ascii="Times New Roman" w:hAnsi="Times New Roman"/>
                <w:sz w:val="16"/>
                <w:szCs w:val="16"/>
              </w:rPr>
              <w:t xml:space="preserve"> списки и платежные документы на выплату и предоставление мер социальной поддержки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70184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61B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о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приятие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: реал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и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зация регионал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проекта «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рии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ского края»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Pr="00424DFD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помощь получили 1118 </w:t>
            </w:r>
            <w:r w:rsidR="00024FC9"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  <w:r w:rsidR="00024FC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024FC9">
              <w:rPr>
                <w:rFonts w:ascii="Times New Roman" w:hAnsi="Times New Roman"/>
                <w:color w:val="000000"/>
                <w:sz w:val="16"/>
                <w:szCs w:val="16"/>
              </w:rPr>
              <w:t>век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E70184" w:rsidRPr="002B42F2" w:rsidRDefault="00E70184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E70184" w:rsidRDefault="00E7018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184">
              <w:rPr>
                <w:rFonts w:ascii="Times New Roman" w:hAnsi="Times New Roman"/>
                <w:sz w:val="16"/>
                <w:szCs w:val="16"/>
              </w:rPr>
              <w:t>123740,19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E70184" w:rsidRDefault="00E7018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184">
              <w:rPr>
                <w:rFonts w:ascii="Times New Roman" w:hAnsi="Times New Roman"/>
                <w:sz w:val="16"/>
                <w:szCs w:val="16"/>
              </w:rPr>
              <w:t>123576,46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E70184" w:rsidRDefault="00E7018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184">
              <w:rPr>
                <w:rFonts w:ascii="Times New Roman" w:hAnsi="Times New Roman"/>
                <w:sz w:val="16"/>
                <w:szCs w:val="16"/>
              </w:rPr>
              <w:t>35939,58</w:t>
            </w:r>
          </w:p>
        </w:tc>
      </w:tr>
      <w:tr w:rsidR="00E70184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84" w:rsidRPr="00B461B6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A12582" w:rsidRDefault="00E7018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A12582" w:rsidRDefault="00E7018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A12582" w:rsidRDefault="00E7018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0184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Pr="00424DFD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2B42F2" w:rsidRDefault="00E70184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E70184" w:rsidRDefault="00E7018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184">
              <w:rPr>
                <w:rFonts w:ascii="Times New Roman" w:hAnsi="Times New Roman"/>
                <w:sz w:val="16"/>
                <w:szCs w:val="16"/>
              </w:rPr>
              <w:t>123740,19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E70184" w:rsidRDefault="00E7018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Pr="00E70184">
              <w:rPr>
                <w:rFonts w:ascii="Times New Roman" w:hAnsi="Times New Roman"/>
                <w:sz w:val="16"/>
                <w:szCs w:val="16"/>
              </w:rPr>
              <w:t>576,46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E70184" w:rsidRDefault="00E7018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184">
              <w:rPr>
                <w:rFonts w:ascii="Times New Roman" w:hAnsi="Times New Roman"/>
                <w:sz w:val="16"/>
                <w:szCs w:val="16"/>
              </w:rPr>
              <w:t>35939,58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A1258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A1258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A1258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A1258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A1258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A1258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0184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ственной соц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альной помощи на основании соц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ального контракта  малоимущим семьям, имеющим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Default="00E70184" w:rsidP="00E70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Pr="00424DFD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Pr="002B42F2" w:rsidRDefault="00E70184" w:rsidP="00E701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выполняется отдельным мероприят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ем</w:t>
            </w:r>
            <w:r w:rsidR="00EA5F74">
              <w:rPr>
                <w:rFonts w:ascii="Times New Roman" w:hAnsi="Times New Roman"/>
                <w:sz w:val="16"/>
                <w:szCs w:val="16"/>
              </w:rPr>
              <w:t xml:space="preserve"> (пункт 1.1.22. отч</w:t>
            </w:r>
            <w:r w:rsidR="00EA5F74">
              <w:rPr>
                <w:rFonts w:ascii="Times New Roman" w:hAnsi="Times New Roman"/>
                <w:sz w:val="16"/>
                <w:szCs w:val="16"/>
              </w:rPr>
              <w:t>е</w:t>
            </w:r>
            <w:r w:rsidR="00EA5F74">
              <w:rPr>
                <w:rFonts w:ascii="Times New Roman" w:hAnsi="Times New Roman"/>
                <w:sz w:val="16"/>
                <w:szCs w:val="16"/>
              </w:rPr>
              <w:t>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184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Pr="00424DFD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2B42F2" w:rsidRDefault="00E70184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184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Pr="00424DFD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2B42F2" w:rsidRDefault="00E70184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184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Pr="00424DFD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2B42F2" w:rsidRDefault="00E70184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184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84" w:rsidRDefault="00E7018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84" w:rsidRPr="00424DFD" w:rsidRDefault="00E7018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Pr="002B42F2" w:rsidRDefault="00E70184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4" w:rsidRDefault="00E7018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денежной выпл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ты, назначаемой в случае рождения третьего или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следующих детей до достижения ребенком возраста трех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024F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379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получателям на </w:t>
            </w:r>
            <w:r w:rsidR="00024F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384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детей/</w:t>
            </w:r>
          </w:p>
          <w:p w:rsidR="00777590" w:rsidRDefault="00024FC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41581,13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41417,40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12882,92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24FC9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C9" w:rsidRDefault="00024FC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C9" w:rsidRDefault="00024FC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C9" w:rsidRDefault="00024FC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C9" w:rsidRPr="00424DFD" w:rsidRDefault="00024FC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Pr="002B42F2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41581,13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41417,40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12882,92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ежемесячной выплаты в связи с рождением (ус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новлением) перв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январь-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выплаты </w:t>
            </w:r>
            <w:r w:rsidR="00024F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734 </w:t>
            </w:r>
            <w:r w:rsidR="00024FC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семьям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024FC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82159,06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82159,06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23056,66</w:t>
            </w:r>
          </w:p>
        </w:tc>
      </w:tr>
      <w:tr w:rsidR="00024FC9" w:rsidRPr="00361A4A" w:rsidTr="001D63A2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4FC9" w:rsidRDefault="00024FC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024FC9" w:rsidRDefault="00024FC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C9" w:rsidRDefault="00024FC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C9" w:rsidRDefault="00024FC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C9" w:rsidRPr="00424DFD" w:rsidRDefault="00024FC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Pr="002B42F2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24FC9" w:rsidRPr="00361A4A" w:rsidTr="001D63A2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C9" w:rsidRDefault="00024FC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C9" w:rsidRDefault="00024FC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C9" w:rsidRDefault="00024FC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C9" w:rsidRPr="00424DFD" w:rsidRDefault="00024FC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Pr="002B42F2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82159,06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C9" w:rsidRDefault="00024FC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23056,66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2B42F2" w:rsidRDefault="00777590" w:rsidP="00024F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Помощь получили </w:t>
            </w:r>
            <w:r w:rsidR="00024FC9">
              <w:rPr>
                <w:rFonts w:ascii="Times New Roman" w:hAnsi="Times New Roman"/>
                <w:color w:val="000000"/>
                <w:sz w:val="16"/>
                <w:szCs w:val="16"/>
              </w:rPr>
              <w:t>1118 человек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Платежные документы сформированы.</w:t>
            </w:r>
          </w:p>
        </w:tc>
      </w:tr>
      <w:tr w:rsidR="00152D6B" w:rsidRPr="00361A4A" w:rsidTr="00FE468A">
        <w:trPr>
          <w:trHeight w:val="896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6B" w:rsidRPr="00424DFD" w:rsidRDefault="00152D6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6B" w:rsidRDefault="00152D6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0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«Опека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телей»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</w:t>
            </w:r>
          </w:p>
          <w:p w:rsidR="00152D6B" w:rsidRPr="00424DFD" w:rsidRDefault="00152D6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6B" w:rsidRPr="00424DFD" w:rsidRDefault="00152D6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D6B" w:rsidRPr="00424DFD" w:rsidRDefault="00152D6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D6B" w:rsidRPr="00424DFD" w:rsidRDefault="00152D6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6B" w:rsidRPr="00424DFD" w:rsidRDefault="00152D6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6B" w:rsidRPr="00FE468A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152D6B" w:rsidRPr="00FE468A">
              <w:rPr>
                <w:rFonts w:ascii="Times New Roman" w:hAnsi="Times New Roman"/>
                <w:sz w:val="16"/>
                <w:szCs w:val="16"/>
              </w:rPr>
              <w:t>958,35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6B" w:rsidRPr="00FE468A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152D6B" w:rsidRPr="00FE468A">
              <w:rPr>
                <w:rFonts w:ascii="Times New Roman" w:hAnsi="Times New Roman"/>
                <w:sz w:val="16"/>
                <w:szCs w:val="16"/>
              </w:rPr>
              <w:t>577,04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6B" w:rsidRPr="00FE468A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52D6B" w:rsidRPr="00FE468A">
              <w:rPr>
                <w:rFonts w:ascii="Times New Roman" w:hAnsi="Times New Roman"/>
                <w:sz w:val="16"/>
                <w:szCs w:val="16"/>
              </w:rPr>
              <w:t>826,71</w:t>
            </w:r>
          </w:p>
        </w:tc>
      </w:tr>
      <w:tr w:rsidR="00777590" w:rsidRPr="00361A4A" w:rsidTr="00894CD6">
        <w:trPr>
          <w:trHeight w:val="15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B57111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7857FC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21300" w:rsidRDefault="00777590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21300" w:rsidRDefault="00777590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21300" w:rsidRDefault="00777590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2D6B" w:rsidRPr="00361A4A" w:rsidTr="00894CD6">
        <w:trPr>
          <w:trHeight w:val="341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6B" w:rsidRPr="00424DFD" w:rsidRDefault="00152D6B" w:rsidP="00894C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6B" w:rsidRPr="00CF7F70" w:rsidRDefault="00152D6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6B" w:rsidRPr="007857FC" w:rsidRDefault="00152D6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D6B" w:rsidRDefault="00152D6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D6B" w:rsidRDefault="00152D6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6B" w:rsidRPr="00424DFD" w:rsidRDefault="00152D6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6B" w:rsidRPr="00FE468A" w:rsidRDefault="00152D6B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18958,35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6B" w:rsidRPr="00FE468A" w:rsidRDefault="00152D6B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19577,04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6B" w:rsidRPr="00FE468A" w:rsidRDefault="00152D6B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2826,71</w:t>
            </w:r>
          </w:p>
        </w:tc>
      </w:tr>
      <w:tr w:rsidR="00777590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CF7F7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21300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21300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21300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CF7F7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21300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21300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21300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468A" w:rsidRPr="00361A4A" w:rsidTr="00894CD6">
        <w:trPr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424DFD" w:rsidRDefault="00FE46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8A" w:rsidRPr="00424DFD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с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печение мерами социальной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держки приемных семей, опекунов 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8A" w:rsidRPr="00424DFD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Pr="00424DFD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Pr="00424DFD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обеспечено 276 детей/</w:t>
            </w:r>
          </w:p>
          <w:p w:rsidR="00FE468A" w:rsidRDefault="00FE468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FE468A" w:rsidRPr="00424DFD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FE468A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E468A">
              <w:rPr>
                <w:rFonts w:ascii="Times New Roman" w:hAnsi="Times New Roman"/>
                <w:sz w:val="16"/>
                <w:szCs w:val="16"/>
              </w:rPr>
              <w:t>530,85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FE468A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19149,54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FE468A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E468A">
              <w:rPr>
                <w:rFonts w:ascii="Times New Roman" w:hAnsi="Times New Roman"/>
                <w:sz w:val="16"/>
                <w:szCs w:val="16"/>
              </w:rPr>
              <w:t>826,71</w:t>
            </w:r>
          </w:p>
        </w:tc>
      </w:tr>
      <w:tr w:rsidR="00FE468A" w:rsidRPr="00361A4A" w:rsidTr="00FE468A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Default="00FE46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8A" w:rsidRPr="00B57111" w:rsidRDefault="00FE46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8A" w:rsidRPr="007857FC" w:rsidRDefault="00FE46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021300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021300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021300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468A" w:rsidRPr="00361A4A" w:rsidTr="008D7022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Default="00FE46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8A" w:rsidRPr="00CF7F70" w:rsidRDefault="00FE46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8A" w:rsidRPr="007857FC" w:rsidRDefault="00FE46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FE468A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E468A">
              <w:rPr>
                <w:rFonts w:ascii="Times New Roman" w:hAnsi="Times New Roman"/>
                <w:sz w:val="16"/>
                <w:szCs w:val="16"/>
              </w:rPr>
              <w:t>530,85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FE468A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19149,54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FE468A" w:rsidRDefault="00FE468A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2826,71</w:t>
            </w:r>
          </w:p>
        </w:tc>
      </w:tr>
      <w:tr w:rsidR="00FE468A" w:rsidRPr="00361A4A" w:rsidTr="008D7022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Default="00FE46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8A" w:rsidRPr="00CF7F70" w:rsidRDefault="00FE46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8A" w:rsidRPr="007857FC" w:rsidRDefault="00FE46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021300" w:rsidRDefault="00FE468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021300" w:rsidRDefault="00FE468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021300" w:rsidRDefault="00FE468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468A" w:rsidRPr="00361A4A" w:rsidTr="008D7022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Default="00FE46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8A" w:rsidRPr="00CF7F70" w:rsidRDefault="00FE46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8A" w:rsidRPr="007857FC" w:rsidRDefault="00FE46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68A" w:rsidRDefault="00FE46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021300" w:rsidRDefault="00FE468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021300" w:rsidRDefault="00FE468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A" w:rsidRPr="00021300" w:rsidRDefault="00FE468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096728" w:rsidRDefault="00777590" w:rsidP="00894CD6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 на содержание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бенка опекуну (попечителю)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выплаты на </w:t>
            </w:r>
            <w:r w:rsidRPr="00502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  <w:r w:rsidR="00FE46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027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777590" w:rsidRPr="00FE468A" w:rsidRDefault="00FE468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FE46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FE46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9451,34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FE46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941,88</w:t>
            </w:r>
          </w:p>
        </w:tc>
      </w:tr>
      <w:tr w:rsidR="00777590" w:rsidRPr="00361A4A" w:rsidTr="00894CD6">
        <w:trPr>
          <w:trHeight w:val="17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с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держание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телей, в приемных семьях, а также на вознаграждение, причитающееся приемным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20 семьям на 4</w:t>
            </w:r>
            <w:r w:rsidR="00FE46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ребенка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777590" w:rsidRDefault="00FE468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FE46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FE46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8621,74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FE46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1759,49</w:t>
            </w:r>
          </w:p>
        </w:tc>
      </w:tr>
      <w:tr w:rsidR="00777590" w:rsidRPr="00361A4A" w:rsidTr="00894CD6">
        <w:trPr>
          <w:trHeight w:val="28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детей-сирот и детей, оставшихся без попечения родителей, нах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дящихся по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кой (попечител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ством), на 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ском, пригоро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ном, в сельской местности на внутрирайонном транспорте (кроме такси), а также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один раз в год к месту ж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тельства и обра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 к месту учебы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обеспечено </w:t>
            </w:r>
            <w:r w:rsidR="00A612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  <w:r w:rsidR="004E65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детей/</w:t>
            </w:r>
          </w:p>
          <w:p w:rsidR="00777590" w:rsidRDefault="00A612E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A612E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A612E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A612E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125,34</w:t>
            </w:r>
          </w:p>
        </w:tc>
      </w:tr>
      <w:tr w:rsidR="00777590" w:rsidRPr="00361A4A" w:rsidTr="00894CD6">
        <w:trPr>
          <w:trHeight w:val="2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4E6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00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Обеспечено 2</w:t>
            </w:r>
            <w:r w:rsidR="004E65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00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детей.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Сформированы списки и платежные документы на обеспечение мерами социальной поддержки. </w:t>
            </w:r>
          </w:p>
        </w:tc>
      </w:tr>
      <w:tr w:rsidR="00777590" w:rsidRPr="00361A4A" w:rsidTr="004A5053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приятие 2: обе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печение выплаты единовременного пособия усынов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77590" w:rsidRDefault="004A5053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ный хара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тер/</w:t>
            </w:r>
          </w:p>
          <w:p w:rsidR="00777590" w:rsidRPr="00C00B2D" w:rsidRDefault="004A5053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4A505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4A505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A5053" w:rsidRPr="00361A4A" w:rsidTr="00894CD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53" w:rsidRDefault="004A505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3" w:rsidRPr="00424DFD" w:rsidRDefault="004A505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ыплата един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временного пос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бия усыновителям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3" w:rsidRPr="00424DFD" w:rsidRDefault="004A505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53" w:rsidRPr="00424DFD" w:rsidRDefault="004A505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53" w:rsidRPr="00424DFD" w:rsidRDefault="004A505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053" w:rsidRDefault="004A5053" w:rsidP="004A50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ный хара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тер/</w:t>
            </w:r>
          </w:p>
          <w:p w:rsidR="004A5053" w:rsidRPr="00C00B2D" w:rsidRDefault="004A5053" w:rsidP="004A50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53" w:rsidRDefault="004A505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53" w:rsidRDefault="004A505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053" w:rsidRDefault="004A505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894CD6">
        <w:trPr>
          <w:trHeight w:val="2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4A5053" w:rsidP="004A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квартале контрольное событие не состоялось</w:t>
            </w:r>
          </w:p>
        </w:tc>
      </w:tr>
      <w:tr w:rsidR="00C4423D" w:rsidRPr="00361A4A" w:rsidTr="00894CD6">
        <w:trPr>
          <w:trHeight w:val="4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424DFD" w:rsidRDefault="00C4423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3D" w:rsidRPr="00424DFD" w:rsidRDefault="00C4423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мероприятия»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23D" w:rsidRPr="007857FC" w:rsidRDefault="00C4423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23D" w:rsidRDefault="00C4423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23D" w:rsidRDefault="00C4423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Default="00C4423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7A13A6" w:rsidRDefault="007A13A6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C4423D" w:rsidRPr="007A13A6">
              <w:rPr>
                <w:rFonts w:ascii="Times New Roman" w:hAnsi="Times New Roman"/>
                <w:sz w:val="16"/>
                <w:szCs w:val="16"/>
              </w:rPr>
              <w:t>668,97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7A13A6" w:rsidRDefault="00C4423D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35429,92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7A13A6" w:rsidRDefault="00C4423D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6166,58</w:t>
            </w:r>
          </w:p>
        </w:tc>
      </w:tr>
      <w:tr w:rsidR="00C4423D" w:rsidRPr="00361A4A" w:rsidTr="004E20F8">
        <w:trPr>
          <w:trHeight w:val="351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424DFD" w:rsidRDefault="00C4423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423D" w:rsidRPr="00B57111" w:rsidRDefault="00C4423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4423D" w:rsidRPr="00B57111" w:rsidRDefault="00C4423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23D" w:rsidRPr="007857FC" w:rsidRDefault="00C4423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23D" w:rsidRDefault="00C4423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23D" w:rsidRDefault="00C4423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424DFD" w:rsidRDefault="00C4423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4C4B26" w:rsidRDefault="00C4423D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4C4B26" w:rsidRDefault="00C4423D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4C4B26" w:rsidRDefault="00C4423D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423D" w:rsidRPr="00361A4A" w:rsidTr="004E20F8">
        <w:trPr>
          <w:trHeight w:val="3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424DFD" w:rsidRDefault="00C4423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3D" w:rsidRPr="00CF7F70" w:rsidRDefault="00C4423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23D" w:rsidRPr="007857FC" w:rsidRDefault="00C4423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23D" w:rsidRDefault="00C4423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23D" w:rsidRDefault="00C4423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7F5A4B" w:rsidRDefault="00C4423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7A13A6" w:rsidRDefault="00C4423D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33668,97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7A13A6" w:rsidRDefault="00C4423D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35429,92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7A13A6" w:rsidRDefault="00C4423D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6166,58</w:t>
            </w:r>
          </w:p>
        </w:tc>
      </w:tr>
      <w:tr w:rsidR="00777590" w:rsidRPr="00361A4A" w:rsidTr="00894CD6">
        <w:trPr>
          <w:trHeight w:val="1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CF7F7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7857FC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7F5A4B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CF7F7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7857FC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4423D" w:rsidRPr="00361A4A" w:rsidTr="00894CD6">
        <w:trPr>
          <w:trHeight w:val="36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424DFD" w:rsidRDefault="00C4423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3D" w:rsidRPr="00424DFD" w:rsidRDefault="00C4423D" w:rsidP="00C44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155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с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ь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ности по реализ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а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ции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23D" w:rsidRPr="007857FC" w:rsidRDefault="00C4423D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23D" w:rsidRDefault="00C4423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23D" w:rsidRDefault="00C4423D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7F5A4B" w:rsidRDefault="00C4423D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7A13A6" w:rsidRDefault="007A13A6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C4423D" w:rsidRPr="007A13A6">
              <w:rPr>
                <w:rFonts w:ascii="Times New Roman" w:hAnsi="Times New Roman"/>
                <w:sz w:val="16"/>
                <w:szCs w:val="16"/>
              </w:rPr>
              <w:t>668,97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7A13A6" w:rsidRDefault="007A13A6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C4423D" w:rsidRPr="007A13A6">
              <w:rPr>
                <w:rFonts w:ascii="Times New Roman" w:hAnsi="Times New Roman"/>
                <w:sz w:val="16"/>
                <w:szCs w:val="16"/>
              </w:rPr>
              <w:t>429,92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23D" w:rsidRPr="007A13A6" w:rsidRDefault="007A13A6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4423D" w:rsidRPr="007A13A6">
              <w:rPr>
                <w:rFonts w:ascii="Times New Roman" w:hAnsi="Times New Roman"/>
                <w:sz w:val="16"/>
                <w:szCs w:val="16"/>
              </w:rPr>
              <w:t>166,58</w:t>
            </w:r>
          </w:p>
        </w:tc>
      </w:tr>
      <w:tr w:rsidR="00573B2C" w:rsidRPr="00361A4A" w:rsidTr="005F17CC">
        <w:trPr>
          <w:trHeight w:val="168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2C" w:rsidRPr="00424DFD" w:rsidRDefault="00573B2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3B2C" w:rsidRPr="00B57111" w:rsidRDefault="00573B2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573B2C" w:rsidRPr="00B57111" w:rsidRDefault="00573B2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2C" w:rsidRPr="007857FC" w:rsidRDefault="00573B2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B2C" w:rsidRDefault="00573B2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B2C" w:rsidRDefault="00573B2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2C" w:rsidRPr="00424DFD" w:rsidRDefault="00573B2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2C" w:rsidRPr="004C4B26" w:rsidRDefault="00573B2C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2C" w:rsidRPr="004C4B26" w:rsidRDefault="00573B2C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2C" w:rsidRPr="004C4B26" w:rsidRDefault="00573B2C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73B2C" w:rsidRPr="00361A4A" w:rsidTr="005F17CC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2C" w:rsidRPr="00424DFD" w:rsidRDefault="00573B2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2C" w:rsidRPr="00CF7F70" w:rsidRDefault="00573B2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2C" w:rsidRPr="007857FC" w:rsidRDefault="00573B2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B2C" w:rsidRDefault="00573B2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B2C" w:rsidRDefault="00573B2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2C" w:rsidRPr="007F5A4B" w:rsidRDefault="00573B2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2C" w:rsidRPr="007A13A6" w:rsidRDefault="00573B2C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33668,97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2C" w:rsidRPr="007A13A6" w:rsidRDefault="00573B2C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35429,92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B2C" w:rsidRPr="007A13A6" w:rsidRDefault="00573B2C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6166,58</w:t>
            </w:r>
          </w:p>
        </w:tc>
      </w:tr>
      <w:tr w:rsidR="00777590" w:rsidRPr="00361A4A" w:rsidTr="00894CD6">
        <w:trPr>
          <w:trHeight w:val="134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CF7F7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7857FC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7590" w:rsidRPr="00361A4A" w:rsidTr="00894CD6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CF7F7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7857FC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C4B26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45E43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0D5BF9" w:rsidRPr="006779EF" w:rsidRDefault="000D5BF9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Pr="006A4E41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6A4E41">
        <w:rPr>
          <w:rFonts w:cs="Times New Roman"/>
          <w:sz w:val="28"/>
          <w:szCs w:val="28"/>
        </w:rPr>
        <w:t xml:space="preserve">Подпрограмма 1 </w:t>
      </w:r>
    </w:p>
    <w:p w:rsidR="00F45E43" w:rsidRPr="00F30175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6A4E41">
        <w:rPr>
          <w:rFonts w:cs="Times New Roman"/>
          <w:sz w:val="28"/>
          <w:szCs w:val="28"/>
        </w:rPr>
        <w:t>«</w:t>
      </w:r>
      <w:r w:rsidRPr="006A4E41">
        <w:rPr>
          <w:rFonts w:eastAsia="Times New Roman"/>
          <w:color w:val="000000"/>
          <w:sz w:val="28"/>
          <w:szCs w:val="28"/>
          <w:lang w:eastAsia="ru-RU"/>
        </w:rPr>
        <w:t>Предоставление мер социальной поддержки и социальной помощи отдельным категориям граждан</w:t>
      </w:r>
      <w:r w:rsidRPr="006A4E41">
        <w:rPr>
          <w:rFonts w:cs="Times New Roman"/>
          <w:sz w:val="28"/>
          <w:szCs w:val="28"/>
        </w:rPr>
        <w:t>»</w:t>
      </w:r>
    </w:p>
    <w:p w:rsidR="00F45E43" w:rsidRPr="00B4202D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BE05EE">
        <w:rPr>
          <w:rFonts w:ascii="Times New Roman" w:hAnsi="Times New Roman"/>
          <w:sz w:val="28"/>
          <w:szCs w:val="28"/>
        </w:rPr>
        <w:t xml:space="preserve">1 квартал 2021 года </w:t>
      </w:r>
      <w:r>
        <w:rPr>
          <w:rFonts w:ascii="Times New Roman" w:hAnsi="Times New Roman"/>
          <w:sz w:val="28"/>
          <w:szCs w:val="28"/>
        </w:rPr>
        <w:t xml:space="preserve">обеспечены государственными мерами социальной поддержки </w:t>
      </w:r>
      <w:r w:rsidR="002B5309">
        <w:rPr>
          <w:rFonts w:ascii="Times New Roman" w:hAnsi="Times New Roman"/>
          <w:sz w:val="28"/>
          <w:szCs w:val="28"/>
        </w:rPr>
        <w:t>46978</w:t>
      </w:r>
      <w:r>
        <w:rPr>
          <w:rFonts w:ascii="Times New Roman" w:hAnsi="Times New Roman"/>
          <w:sz w:val="28"/>
          <w:szCs w:val="28"/>
        </w:rPr>
        <w:t xml:space="preserve"> человек, в том числе:</w:t>
      </w:r>
      <w:proofErr w:type="gramEnd"/>
    </w:p>
    <w:p w:rsidR="00F45E43" w:rsidRDefault="002B5309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45E43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ей</w:t>
      </w:r>
      <w:r w:rsidR="00F45E43">
        <w:rPr>
          <w:rFonts w:ascii="Times New Roman" w:hAnsi="Times New Roman"/>
          <w:sz w:val="28"/>
          <w:szCs w:val="28"/>
        </w:rPr>
        <w:t xml:space="preserve"> получил</w:t>
      </w:r>
      <w:r>
        <w:rPr>
          <w:rFonts w:ascii="Times New Roman" w:hAnsi="Times New Roman"/>
          <w:sz w:val="28"/>
          <w:szCs w:val="28"/>
        </w:rPr>
        <w:t>и</w:t>
      </w:r>
      <w:r w:rsidR="00F45E43">
        <w:rPr>
          <w:rFonts w:ascii="Times New Roman" w:hAnsi="Times New Roman"/>
          <w:sz w:val="28"/>
          <w:szCs w:val="28"/>
        </w:rPr>
        <w:t xml:space="preserve"> социальное пособие на погребение - услуга предоставляется единовременно по мере обращения граждан;</w:t>
      </w:r>
    </w:p>
    <w:p w:rsidR="00F45E43" w:rsidRDefault="002B5309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5608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и труженикам тыла осуществлялась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5309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реабилитированным и лицам, пострадавшим от политических репрессий производилась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инвалидов армии получали </w:t>
      </w:r>
      <w:r w:rsidRPr="00257B1F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257B1F">
        <w:rPr>
          <w:rFonts w:ascii="Times New Roman" w:hAnsi="Times New Roman"/>
          <w:sz w:val="28"/>
          <w:szCs w:val="28"/>
        </w:rPr>
        <w:t xml:space="preserve"> доплат</w:t>
      </w:r>
      <w:r>
        <w:rPr>
          <w:rFonts w:ascii="Times New Roman" w:hAnsi="Times New Roman"/>
          <w:sz w:val="28"/>
          <w:szCs w:val="28"/>
        </w:rPr>
        <w:t>у</w:t>
      </w:r>
      <w:r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гражданам осуществлялись</w:t>
      </w:r>
      <w:r w:rsidRPr="00C04D1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C04D16">
        <w:rPr>
          <w:rFonts w:ascii="Times New Roman" w:hAnsi="Times New Roman"/>
          <w:sz w:val="28"/>
          <w:szCs w:val="28"/>
        </w:rPr>
        <w:t>ежемесячные денежные выплаты семьям погибших ветеранов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2B5309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</w:t>
      </w:r>
      <w:r w:rsidR="00F45E43">
        <w:rPr>
          <w:rFonts w:ascii="Times New Roman" w:hAnsi="Times New Roman"/>
          <w:sz w:val="28"/>
          <w:szCs w:val="28"/>
        </w:rPr>
        <w:t xml:space="preserve"> гражданам предоставлена государственная социальная помощь;</w:t>
      </w:r>
    </w:p>
    <w:p w:rsidR="00F45E43" w:rsidRDefault="002B5309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F45E43">
        <w:rPr>
          <w:rFonts w:ascii="Times New Roman" w:hAnsi="Times New Roman"/>
          <w:sz w:val="28"/>
          <w:szCs w:val="28"/>
        </w:rPr>
        <w:t xml:space="preserve"> студентам </w:t>
      </w:r>
      <w:r>
        <w:rPr>
          <w:rFonts w:ascii="Times New Roman" w:hAnsi="Times New Roman"/>
          <w:sz w:val="28"/>
          <w:szCs w:val="28"/>
        </w:rPr>
        <w:t>назначено</w:t>
      </w:r>
      <w:r w:rsidR="00F45E43">
        <w:rPr>
          <w:rFonts w:ascii="Times New Roman" w:hAnsi="Times New Roman"/>
          <w:sz w:val="28"/>
          <w:szCs w:val="28"/>
        </w:rPr>
        <w:t xml:space="preserve"> </w:t>
      </w:r>
      <w:r w:rsidR="00F45E43" w:rsidRPr="00C04D16">
        <w:rPr>
          <w:rFonts w:ascii="Times New Roman" w:hAnsi="Times New Roman"/>
          <w:sz w:val="28"/>
          <w:szCs w:val="28"/>
        </w:rPr>
        <w:t>ежегодно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социально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пособи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на проезд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Pr="00257B1F" w:rsidRDefault="00D60FD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5309">
        <w:rPr>
          <w:rFonts w:ascii="Times New Roman" w:hAnsi="Times New Roman"/>
          <w:sz w:val="28"/>
          <w:szCs w:val="28"/>
        </w:rPr>
        <w:t>290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Ставропольского края осуществлялась ежемесячная денежная выплата; </w:t>
      </w:r>
    </w:p>
    <w:p w:rsidR="00F45E43" w:rsidRDefault="002B5309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5E43">
        <w:rPr>
          <w:rFonts w:ascii="Times New Roman" w:hAnsi="Times New Roman"/>
          <w:sz w:val="28"/>
          <w:szCs w:val="28"/>
        </w:rPr>
        <w:t xml:space="preserve"> гражданам произведена выплата </w:t>
      </w:r>
      <w:r w:rsidR="00F45E43" w:rsidRPr="000734A5">
        <w:rPr>
          <w:rFonts w:ascii="Times New Roman" w:hAnsi="Times New Roman"/>
          <w:sz w:val="28"/>
          <w:szCs w:val="28"/>
        </w:rPr>
        <w:t>компенсации страховых премий по договору обязательного страхования гражданской ответственности владельцев транспортных средств инвалидам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Default="002B5309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10942</w:t>
      </w:r>
      <w:r w:rsidR="00F45E4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="00F45E43">
        <w:rPr>
          <w:rFonts w:ascii="Times New Roman" w:hAnsi="Times New Roman"/>
          <w:sz w:val="28"/>
          <w:szCs w:val="28"/>
        </w:rPr>
        <w:t xml:space="preserve"> ежемесячно получали компенсацию на оплату жилищно-коммунальных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60FD2">
        <w:rPr>
          <w:rFonts w:ascii="Times New Roman" w:hAnsi="Times New Roman"/>
          <w:sz w:val="28"/>
          <w:szCs w:val="28"/>
        </w:rPr>
        <w:t>5</w:t>
      </w:r>
      <w:r w:rsidR="002B5309">
        <w:rPr>
          <w:rFonts w:ascii="Times New Roman" w:hAnsi="Times New Roman"/>
          <w:sz w:val="28"/>
          <w:szCs w:val="28"/>
        </w:rPr>
        <w:t>476</w:t>
      </w:r>
      <w:r>
        <w:rPr>
          <w:rFonts w:ascii="Times New Roman" w:hAnsi="Times New Roman"/>
          <w:sz w:val="28"/>
          <w:szCs w:val="28"/>
        </w:rPr>
        <w:t xml:space="preserve"> детей выплачивалось пособие на ребенка (</w:t>
      </w:r>
      <w:r w:rsidR="002B5309">
        <w:rPr>
          <w:rFonts w:ascii="Times New Roman" w:hAnsi="Times New Roman"/>
          <w:sz w:val="28"/>
          <w:szCs w:val="28"/>
        </w:rPr>
        <w:t>3050</w:t>
      </w:r>
      <w:r>
        <w:rPr>
          <w:rFonts w:ascii="Times New Roman" w:hAnsi="Times New Roman"/>
          <w:sz w:val="28"/>
          <w:szCs w:val="28"/>
        </w:rPr>
        <w:t xml:space="preserve"> получателей);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 w:rsidR="002B5309">
        <w:rPr>
          <w:rFonts w:ascii="Times New Roman" w:hAnsi="Times New Roman"/>
          <w:sz w:val="28"/>
          <w:szCs w:val="28"/>
        </w:rPr>
        <w:t>3246</w:t>
      </w:r>
      <w:r w:rsidRPr="00DC3B8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выплачивалась ежемесячная компенсация </w:t>
      </w:r>
      <w:r w:rsidR="00EA641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5309">
        <w:rPr>
          <w:rFonts w:ascii="Times New Roman" w:hAnsi="Times New Roman"/>
          <w:sz w:val="28"/>
          <w:szCs w:val="28"/>
        </w:rPr>
        <w:t>1002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B8E">
        <w:rPr>
          <w:rFonts w:ascii="Times New Roman" w:hAnsi="Times New Roman"/>
          <w:sz w:val="28"/>
          <w:szCs w:val="28"/>
        </w:rPr>
        <w:t>многодетным семьям;</w:t>
      </w:r>
    </w:p>
    <w:p w:rsidR="00F45E43" w:rsidRPr="00705CAC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CAC">
        <w:rPr>
          <w:rFonts w:ascii="Times New Roman" w:hAnsi="Times New Roman"/>
          <w:sz w:val="28"/>
          <w:szCs w:val="28"/>
        </w:rPr>
        <w:t xml:space="preserve">на </w:t>
      </w:r>
      <w:r w:rsidR="002B5309">
        <w:rPr>
          <w:rFonts w:ascii="Times New Roman" w:hAnsi="Times New Roman"/>
          <w:sz w:val="28"/>
          <w:szCs w:val="28"/>
        </w:rPr>
        <w:t>519</w:t>
      </w:r>
      <w:r w:rsidRPr="00705CAC">
        <w:rPr>
          <w:rFonts w:ascii="Times New Roman" w:hAnsi="Times New Roman"/>
          <w:sz w:val="28"/>
          <w:szCs w:val="28"/>
        </w:rPr>
        <w:t xml:space="preserve"> детей осуществлялась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 физическими лицами), в соответствии с Федеральным законом от 19 мая 1995 г. № 81-ФЗ «О государственных пособиях гражданам, имеющим детей»;</w:t>
      </w:r>
      <w:proofErr w:type="gramEnd"/>
    </w:p>
    <w:p w:rsidR="00F45E43" w:rsidRDefault="002B5309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1567</w:t>
      </w:r>
      <w:r w:rsidR="00D60FD2">
        <w:rPr>
          <w:rFonts w:ascii="Times New Roman" w:hAnsi="Times New Roman"/>
          <w:sz w:val="28"/>
          <w:szCs w:val="28"/>
        </w:rPr>
        <w:t xml:space="preserve"> </w:t>
      </w:r>
      <w:r w:rsidR="00F45E43"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 w:rsidR="00F45E43">
        <w:rPr>
          <w:rFonts w:ascii="Times New Roman" w:hAnsi="Times New Roman"/>
          <w:sz w:val="28"/>
          <w:szCs w:val="28"/>
        </w:rPr>
        <w:t>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5309">
        <w:rPr>
          <w:rFonts w:ascii="Times New Roman" w:hAnsi="Times New Roman"/>
          <w:sz w:val="28"/>
          <w:szCs w:val="28"/>
        </w:rPr>
        <w:t>66</w:t>
      </w:r>
      <w:r w:rsidR="00D60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гражданам, </w:t>
      </w:r>
      <w:r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>
        <w:rPr>
          <w:rFonts w:ascii="Times New Roman" w:hAnsi="Times New Roman"/>
          <w:sz w:val="28"/>
          <w:szCs w:val="28"/>
        </w:rPr>
        <w:t xml:space="preserve">, осуществлена </w:t>
      </w:r>
      <w:r w:rsidRPr="005A3E2D">
        <w:rPr>
          <w:rFonts w:ascii="Times New Roman" w:hAnsi="Times New Roman"/>
          <w:sz w:val="28"/>
          <w:szCs w:val="28"/>
        </w:rPr>
        <w:t>ежегодн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B5309">
        <w:rPr>
          <w:rFonts w:ascii="Times New Roman" w:hAnsi="Times New Roman"/>
          <w:sz w:val="28"/>
          <w:szCs w:val="28"/>
        </w:rPr>
        <w:t>1119</w:t>
      </w:r>
      <w:r>
        <w:rPr>
          <w:rFonts w:ascii="Times New Roman" w:hAnsi="Times New Roman"/>
          <w:sz w:val="28"/>
          <w:szCs w:val="28"/>
        </w:rPr>
        <w:t xml:space="preserve"> детей (</w:t>
      </w:r>
      <w:r w:rsidR="002B5309">
        <w:rPr>
          <w:rFonts w:ascii="Times New Roman" w:hAnsi="Times New Roman"/>
          <w:sz w:val="28"/>
          <w:szCs w:val="28"/>
        </w:rPr>
        <w:t>587 семей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265D4">
        <w:rPr>
          <w:rFonts w:ascii="Times New Roman" w:hAnsi="Times New Roman"/>
          <w:sz w:val="28"/>
          <w:szCs w:val="28"/>
        </w:rPr>
        <w:t>не старше 18 лет, обучающихся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5923C7">
        <w:rPr>
          <w:rFonts w:ascii="Times New Roman" w:hAnsi="Times New Roman"/>
          <w:sz w:val="28"/>
          <w:szCs w:val="28"/>
        </w:rPr>
        <w:t>назначена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5D4">
        <w:rPr>
          <w:rFonts w:ascii="Times New Roman" w:hAnsi="Times New Roman"/>
          <w:sz w:val="28"/>
          <w:szCs w:val="28"/>
        </w:rPr>
        <w:t>выплата ежегодной денежной компенсации на приобретение комплекта школьной одежды, спортивной одежды и обуви и школьных письменных принадлежностей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2B5309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2174</w:t>
      </w:r>
      <w:r w:rsidR="00F45E43">
        <w:rPr>
          <w:rFonts w:ascii="Times New Roman" w:hAnsi="Times New Roman"/>
          <w:sz w:val="28"/>
          <w:szCs w:val="28"/>
        </w:rPr>
        <w:t xml:space="preserve"> гражданам ежемесячно выплачивалась </w:t>
      </w:r>
      <w:r w:rsidR="00F45E43" w:rsidRPr="0071412D">
        <w:rPr>
          <w:rFonts w:ascii="Times New Roman" w:hAnsi="Times New Roman"/>
          <w:sz w:val="28"/>
          <w:szCs w:val="28"/>
        </w:rPr>
        <w:t>компенсаци</w:t>
      </w:r>
      <w:r w:rsidR="00F45E43">
        <w:rPr>
          <w:rFonts w:ascii="Times New Roman" w:hAnsi="Times New Roman"/>
          <w:sz w:val="28"/>
          <w:szCs w:val="28"/>
        </w:rPr>
        <w:t>я</w:t>
      </w:r>
      <w:r w:rsidR="00F45E43"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 w:rsidR="00F45E43"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F45E43" w:rsidRPr="00981F61" w:rsidRDefault="002B5309" w:rsidP="00F45E43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13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многодетны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семей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, в которых в период с 01 января 2011 года </w:t>
      </w:r>
      <w:r w:rsidR="00F45E4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по 31 декабря 2015 года родился третий или последующий ребенок, в соответствии с законом Ставропольского края от 20.07.2018 г. № 59-кз </w:t>
      </w:r>
      <w:r w:rsidR="00F45E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>«О внесении изменений в Закон Ставропольского края «О мерах социальной поддержки многодетных семей» получили новые денежные компенсации: в размере фактически уплаченного налога на имущество физических лиц и земельного</w:t>
      </w:r>
      <w:proofErr w:type="gramEnd"/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налога, а также в размере 30% среднего размера родительской платы  за детский сад;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F61">
        <w:rPr>
          <w:rFonts w:ascii="Times New Roman" w:hAnsi="Times New Roman"/>
          <w:color w:val="000000"/>
          <w:sz w:val="28"/>
          <w:szCs w:val="28"/>
        </w:rPr>
        <w:t xml:space="preserve">осуществлена ежегодная выплата </w:t>
      </w:r>
      <w:r w:rsidR="002B5309">
        <w:rPr>
          <w:rFonts w:ascii="Times New Roman" w:hAnsi="Times New Roman"/>
          <w:color w:val="000000"/>
          <w:sz w:val="28"/>
          <w:szCs w:val="28"/>
        </w:rPr>
        <w:t>6909</w:t>
      </w:r>
      <w:r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14563" w:rsidRPr="002F2396" w:rsidRDefault="002B5309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D14563" w:rsidRPr="002F2396">
        <w:rPr>
          <w:rFonts w:ascii="Times New Roman" w:hAnsi="Times New Roman"/>
          <w:sz w:val="28"/>
          <w:szCs w:val="28"/>
        </w:rPr>
        <w:t xml:space="preserve"> ветеранам </w:t>
      </w:r>
      <w:proofErr w:type="spellStart"/>
      <w:r w:rsidR="00D14563" w:rsidRPr="002F2396">
        <w:rPr>
          <w:rFonts w:ascii="Times New Roman" w:hAnsi="Times New Roman"/>
          <w:sz w:val="28"/>
          <w:szCs w:val="28"/>
        </w:rPr>
        <w:t>ВОв</w:t>
      </w:r>
      <w:proofErr w:type="spellEnd"/>
      <w:r w:rsidR="00D14563"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D14563" w:rsidRDefault="00D14563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произведена ежемесячная денежная выплата на </w:t>
      </w:r>
      <w:r w:rsidR="00456436">
        <w:rPr>
          <w:rFonts w:ascii="Times New Roman" w:hAnsi="Times New Roman"/>
          <w:sz w:val="28"/>
          <w:szCs w:val="28"/>
        </w:rPr>
        <w:t>3085</w:t>
      </w:r>
      <w:r w:rsidRPr="002F2396">
        <w:rPr>
          <w:rFonts w:ascii="Times New Roman" w:hAnsi="Times New Roman"/>
          <w:sz w:val="28"/>
          <w:szCs w:val="28"/>
        </w:rPr>
        <w:t xml:space="preserve"> детей в возрасте от 3 до 7 лет включительно (</w:t>
      </w:r>
      <w:r w:rsidR="00456436">
        <w:rPr>
          <w:rFonts w:ascii="Times New Roman" w:hAnsi="Times New Roman"/>
          <w:sz w:val="28"/>
          <w:szCs w:val="28"/>
        </w:rPr>
        <w:t>2646</w:t>
      </w:r>
      <w:r w:rsidR="00AE7919">
        <w:rPr>
          <w:rFonts w:ascii="Times New Roman" w:hAnsi="Times New Roman"/>
          <w:sz w:val="28"/>
          <w:szCs w:val="28"/>
        </w:rPr>
        <w:t xml:space="preserve"> семей);</w:t>
      </w:r>
      <w:r w:rsidRPr="002F2396">
        <w:rPr>
          <w:rFonts w:ascii="Times New Roman" w:hAnsi="Times New Roman"/>
          <w:sz w:val="28"/>
          <w:szCs w:val="28"/>
        </w:rPr>
        <w:t xml:space="preserve"> </w:t>
      </w:r>
    </w:p>
    <w:p w:rsidR="00AE7919" w:rsidRDefault="00AE7919" w:rsidP="00AE7919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A61">
        <w:rPr>
          <w:rFonts w:ascii="Times New Roman" w:hAnsi="Times New Roman"/>
          <w:sz w:val="28"/>
          <w:szCs w:val="28"/>
        </w:rPr>
        <w:t xml:space="preserve">с 30 малоимущими семьями заключены социальные контракты,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по направлениям:</w:t>
      </w:r>
      <w:r w:rsidRPr="00EC3988">
        <w:rPr>
          <w:rFonts w:ascii="Times New Roman" w:hAnsi="Times New Roman"/>
          <w:sz w:val="28"/>
          <w:szCs w:val="28"/>
        </w:rPr>
        <w:t xml:space="preserve"> поиск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988">
        <w:rPr>
          <w:rFonts w:ascii="Times New Roman" w:hAnsi="Times New Roman"/>
          <w:sz w:val="28"/>
          <w:szCs w:val="28"/>
        </w:rPr>
        <w:t xml:space="preserve">– 8, открытие ИП (швейная мастерская, услуги такси, косметические услуги, логопедический кабинет, парикмахерские услуги,  организация праздников, в </w:t>
      </w:r>
      <w:proofErr w:type="spellStart"/>
      <w:r w:rsidRPr="00EC3988">
        <w:rPr>
          <w:rFonts w:ascii="Times New Roman" w:hAnsi="Times New Roman"/>
          <w:sz w:val="28"/>
          <w:szCs w:val="28"/>
        </w:rPr>
        <w:t>т.ч</w:t>
      </w:r>
      <w:proofErr w:type="spellEnd"/>
      <w:r w:rsidRPr="00EC3988">
        <w:rPr>
          <w:rFonts w:ascii="Times New Roman" w:hAnsi="Times New Roman"/>
          <w:sz w:val="28"/>
          <w:szCs w:val="28"/>
        </w:rPr>
        <w:t>. 1 – доп. образование (косметические услуги – напыление бровей)</w:t>
      </w:r>
      <w:r w:rsidRPr="0031254B">
        <w:rPr>
          <w:rFonts w:ascii="Times New Roman" w:hAnsi="Times New Roman"/>
          <w:sz w:val="28"/>
          <w:szCs w:val="28"/>
        </w:rPr>
        <w:t xml:space="preserve"> </w:t>
      </w:r>
      <w:r w:rsidRPr="00EC39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988">
        <w:rPr>
          <w:rFonts w:ascii="Times New Roman" w:hAnsi="Times New Roman"/>
          <w:sz w:val="28"/>
          <w:szCs w:val="28"/>
        </w:rPr>
        <w:t>7, личное подсобное хозяйство – разведение бройлеров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988">
        <w:rPr>
          <w:rFonts w:ascii="Times New Roman" w:hAnsi="Times New Roman"/>
          <w:sz w:val="28"/>
          <w:szCs w:val="28"/>
        </w:rPr>
        <w:t>1, трудная жизненная ситуация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988">
        <w:rPr>
          <w:rFonts w:ascii="Times New Roman" w:hAnsi="Times New Roman"/>
          <w:sz w:val="28"/>
          <w:szCs w:val="28"/>
        </w:rPr>
        <w:t>14.</w:t>
      </w:r>
      <w:r w:rsidRPr="0031254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 xml:space="preserve">национальный проект «Демография» </w:t>
      </w: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>(региональный проект «Финансовая поддержка семей при рождении детей»)</w:t>
      </w:r>
    </w:p>
    <w:p w:rsidR="00F45E43" w:rsidRPr="00D67592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3A2" w:rsidRPr="002F2396" w:rsidRDefault="000B43A2" w:rsidP="000B43A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</w:t>
      </w:r>
      <w:r w:rsidR="00AE7919">
        <w:rPr>
          <w:rFonts w:ascii="Times New Roman" w:hAnsi="Times New Roman"/>
          <w:sz w:val="28"/>
          <w:szCs w:val="28"/>
        </w:rPr>
        <w:t>1118</w:t>
      </w:r>
      <w:r w:rsidRPr="002F2396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Pr="002F2396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F23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2F2396">
        <w:rPr>
          <w:rFonts w:ascii="Times New Roman" w:hAnsi="Times New Roman"/>
          <w:sz w:val="28"/>
          <w:szCs w:val="28"/>
        </w:rPr>
        <w:t xml:space="preserve">: </w:t>
      </w:r>
    </w:p>
    <w:p w:rsidR="00D767F7" w:rsidRPr="00BE5F4B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384</w:t>
      </w:r>
      <w:r w:rsidRPr="00BE5F4B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379</w:t>
      </w:r>
      <w:r w:rsidRPr="00BE5F4B">
        <w:rPr>
          <w:rFonts w:ascii="Times New Roman" w:hAnsi="Times New Roman"/>
          <w:sz w:val="28"/>
          <w:szCs w:val="28"/>
        </w:rPr>
        <w:t xml:space="preserve"> получателям производилась ежемесячная денежная выплата, назначаемая в случае рождения третьего и последующих детей до достижения ребенком возраста трех лет;</w:t>
      </w:r>
    </w:p>
    <w:p w:rsidR="00D767F7" w:rsidRPr="00BE5F4B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734</w:t>
      </w:r>
      <w:r w:rsidRPr="00BE5F4B">
        <w:rPr>
          <w:rFonts w:ascii="Times New Roman" w:hAnsi="Times New Roman"/>
          <w:sz w:val="28"/>
          <w:szCs w:val="28"/>
        </w:rPr>
        <w:t xml:space="preserve"> семье осуществлялась ежемесячная выплата в связи с рождением (усыновлением) первого ребенка до достижения ребенком возраста трех лет.</w:t>
      </w:r>
    </w:p>
    <w:p w:rsidR="00F45E43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767F7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F4B">
        <w:rPr>
          <w:rFonts w:ascii="Times New Roman" w:hAnsi="Times New Roman"/>
          <w:sz w:val="28"/>
          <w:szCs w:val="28"/>
        </w:rPr>
        <w:t xml:space="preserve">Всего в течение </w:t>
      </w:r>
      <w:r>
        <w:rPr>
          <w:rFonts w:ascii="Times New Roman" w:hAnsi="Times New Roman"/>
          <w:sz w:val="28"/>
          <w:szCs w:val="28"/>
        </w:rPr>
        <w:t>1 квартала</w:t>
      </w:r>
      <w:r w:rsidRPr="00BE5F4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E5F4B">
        <w:rPr>
          <w:rFonts w:ascii="Times New Roman" w:hAnsi="Times New Roman"/>
          <w:sz w:val="28"/>
          <w:szCs w:val="28"/>
        </w:rPr>
        <w:t xml:space="preserve"> года мерами социальной поддержки обеспечены </w:t>
      </w:r>
      <w:r>
        <w:rPr>
          <w:rFonts w:ascii="Times New Roman" w:hAnsi="Times New Roman"/>
          <w:sz w:val="28"/>
          <w:szCs w:val="28"/>
        </w:rPr>
        <w:t>48096 человек.</w:t>
      </w:r>
      <w:proofErr w:type="gramEnd"/>
    </w:p>
    <w:p w:rsidR="00D767F7" w:rsidRDefault="00D767F7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767F7" w:rsidRDefault="00D767F7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767F7" w:rsidRDefault="00D767F7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45E43" w:rsidRPr="00F30175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lastRenderedPageBreak/>
        <w:t>Подпрограмма 3</w:t>
      </w:r>
    </w:p>
    <w:p w:rsidR="00F45E43" w:rsidRPr="007E2676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F45E43" w:rsidRPr="007E2676" w:rsidRDefault="00F45E43" w:rsidP="00F45E43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С целью обеспечения мерами социальной поддержки приемных семей, опекунов, детей-сирот и </w:t>
      </w:r>
      <w:proofErr w:type="gramStart"/>
      <w:r w:rsidRPr="00DD584D">
        <w:rPr>
          <w:rFonts w:ascii="Times New Roman" w:hAnsi="Times New Roman"/>
          <w:sz w:val="28"/>
          <w:szCs w:val="28"/>
        </w:rPr>
        <w:t>детей, оставшихся без попечения родителей производились</w:t>
      </w:r>
      <w:proofErr w:type="gramEnd"/>
      <w:r w:rsidRPr="00DD584D">
        <w:rPr>
          <w:rFonts w:ascii="Times New Roman" w:hAnsi="Times New Roman"/>
          <w:sz w:val="28"/>
          <w:szCs w:val="28"/>
        </w:rPr>
        <w:t>: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ребенка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E0920">
        <w:rPr>
          <w:rFonts w:ascii="Times New Roman" w:hAnsi="Times New Roman"/>
          <w:sz w:val="28"/>
          <w:szCs w:val="28"/>
        </w:rPr>
        <w:t>125 детей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>
        <w:rPr>
          <w:rFonts w:ascii="Times New Roman" w:hAnsi="Times New Roman"/>
          <w:sz w:val="28"/>
          <w:szCs w:val="28"/>
        </w:rPr>
        <w:t>20</w:t>
      </w:r>
      <w:r w:rsidRPr="00DD584D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ям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</w:t>
      </w:r>
      <w:r w:rsidR="000E09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DD584D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DD584D">
        <w:rPr>
          <w:rFonts w:ascii="Times New Roman" w:hAnsi="Times New Roman"/>
          <w:sz w:val="28"/>
          <w:szCs w:val="28"/>
        </w:rPr>
        <w:t>, пригородном, а также бесплатного проезда один раз в год к месту жительства и обратно к месту учебы (</w:t>
      </w:r>
      <w:r w:rsidR="000E0920">
        <w:rPr>
          <w:rFonts w:ascii="Times New Roman" w:hAnsi="Times New Roman"/>
          <w:sz w:val="28"/>
          <w:szCs w:val="28"/>
        </w:rPr>
        <w:t>107</w:t>
      </w:r>
      <w:r w:rsidR="00FB451B">
        <w:rPr>
          <w:rFonts w:ascii="Times New Roman" w:hAnsi="Times New Roman"/>
          <w:sz w:val="28"/>
          <w:szCs w:val="28"/>
        </w:rPr>
        <w:t xml:space="preserve"> детей</w:t>
      </w:r>
      <w:r w:rsidRPr="00DD584D">
        <w:rPr>
          <w:rFonts w:ascii="Times New Roman" w:hAnsi="Times New Roman"/>
          <w:sz w:val="28"/>
          <w:szCs w:val="28"/>
        </w:rPr>
        <w:t>).</w:t>
      </w:r>
    </w:p>
    <w:sectPr w:rsidR="00F45E43" w:rsidRPr="00DD584D" w:rsidSect="00BF69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55" w:rsidRDefault="00FA6855" w:rsidP="00BF6912">
      <w:pPr>
        <w:spacing w:after="0" w:line="240" w:lineRule="auto"/>
      </w:pPr>
      <w:r>
        <w:separator/>
      </w:r>
    </w:p>
  </w:endnote>
  <w:endnote w:type="continuationSeparator" w:id="0">
    <w:p w:rsidR="00FA6855" w:rsidRDefault="00FA6855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55" w:rsidRDefault="00FA6855" w:rsidP="00BF6912">
      <w:pPr>
        <w:spacing w:after="0" w:line="240" w:lineRule="auto"/>
      </w:pPr>
      <w:r>
        <w:separator/>
      </w:r>
    </w:p>
  </w:footnote>
  <w:footnote w:type="continuationSeparator" w:id="0">
    <w:p w:rsidR="00FA6855" w:rsidRDefault="00FA6855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2916"/>
      <w:docPartObj>
        <w:docPartGallery w:val="Page Numbers (Top of Page)"/>
        <w:docPartUnique/>
      </w:docPartObj>
    </w:sdtPr>
    <w:sdtEndPr/>
    <w:sdtContent>
      <w:p w:rsidR="00C10E83" w:rsidRDefault="00C10E83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7D121F">
          <w:rPr>
            <w:rFonts w:ascii="Times New Roman" w:hAnsi="Times New Roman"/>
            <w:noProof/>
            <w:sz w:val="24"/>
            <w:szCs w:val="24"/>
          </w:rPr>
          <w:t>12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0E83" w:rsidRDefault="00C10E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B"/>
    <w:rsid w:val="000075C2"/>
    <w:rsid w:val="00024FC9"/>
    <w:rsid w:val="00027C33"/>
    <w:rsid w:val="00081752"/>
    <w:rsid w:val="000867DB"/>
    <w:rsid w:val="000B43A2"/>
    <w:rsid w:val="000B500A"/>
    <w:rsid w:val="000C26A6"/>
    <w:rsid w:val="000C44B2"/>
    <w:rsid w:val="000D437C"/>
    <w:rsid w:val="000D5BF9"/>
    <w:rsid w:val="000D6AD3"/>
    <w:rsid w:val="000E0920"/>
    <w:rsid w:val="000F6277"/>
    <w:rsid w:val="001003CA"/>
    <w:rsid w:val="00114833"/>
    <w:rsid w:val="001522C4"/>
    <w:rsid w:val="00152D6B"/>
    <w:rsid w:val="00160D78"/>
    <w:rsid w:val="00166171"/>
    <w:rsid w:val="00171315"/>
    <w:rsid w:val="0017783E"/>
    <w:rsid w:val="0018667C"/>
    <w:rsid w:val="001B4E57"/>
    <w:rsid w:val="001D752C"/>
    <w:rsid w:val="00240E55"/>
    <w:rsid w:val="00247599"/>
    <w:rsid w:val="002500B2"/>
    <w:rsid w:val="0025674C"/>
    <w:rsid w:val="00282CBA"/>
    <w:rsid w:val="002957B4"/>
    <w:rsid w:val="0029738E"/>
    <w:rsid w:val="002B3BCB"/>
    <w:rsid w:val="002B5309"/>
    <w:rsid w:val="002C044A"/>
    <w:rsid w:val="002E5AF9"/>
    <w:rsid w:val="002F2546"/>
    <w:rsid w:val="002F69EA"/>
    <w:rsid w:val="00305A6D"/>
    <w:rsid w:val="00316014"/>
    <w:rsid w:val="00316599"/>
    <w:rsid w:val="0032280A"/>
    <w:rsid w:val="0033160C"/>
    <w:rsid w:val="00352D1A"/>
    <w:rsid w:val="00370139"/>
    <w:rsid w:val="00376D3F"/>
    <w:rsid w:val="00390837"/>
    <w:rsid w:val="003972B6"/>
    <w:rsid w:val="003A28FF"/>
    <w:rsid w:val="003A542F"/>
    <w:rsid w:val="003F2F7F"/>
    <w:rsid w:val="00434D31"/>
    <w:rsid w:val="00441FFD"/>
    <w:rsid w:val="00456436"/>
    <w:rsid w:val="00460F84"/>
    <w:rsid w:val="0046162F"/>
    <w:rsid w:val="00477C5A"/>
    <w:rsid w:val="004A00DB"/>
    <w:rsid w:val="004A20D8"/>
    <w:rsid w:val="004A5053"/>
    <w:rsid w:val="004B25C1"/>
    <w:rsid w:val="004E49AA"/>
    <w:rsid w:val="004E5071"/>
    <w:rsid w:val="004E6577"/>
    <w:rsid w:val="00517376"/>
    <w:rsid w:val="005717B9"/>
    <w:rsid w:val="00573B2C"/>
    <w:rsid w:val="005923C7"/>
    <w:rsid w:val="005B33D3"/>
    <w:rsid w:val="005C20A2"/>
    <w:rsid w:val="005C7CD8"/>
    <w:rsid w:val="0060505A"/>
    <w:rsid w:val="0060640B"/>
    <w:rsid w:val="00610E62"/>
    <w:rsid w:val="00616ACC"/>
    <w:rsid w:val="00621063"/>
    <w:rsid w:val="006252E9"/>
    <w:rsid w:val="00630DDF"/>
    <w:rsid w:val="00634BE1"/>
    <w:rsid w:val="006360AB"/>
    <w:rsid w:val="006512E5"/>
    <w:rsid w:val="0065723F"/>
    <w:rsid w:val="00667BA2"/>
    <w:rsid w:val="006779EF"/>
    <w:rsid w:val="006813E9"/>
    <w:rsid w:val="006A0630"/>
    <w:rsid w:val="006A4E41"/>
    <w:rsid w:val="006B69D2"/>
    <w:rsid w:val="006E485B"/>
    <w:rsid w:val="006F602E"/>
    <w:rsid w:val="007114C8"/>
    <w:rsid w:val="00714190"/>
    <w:rsid w:val="0071762D"/>
    <w:rsid w:val="00737107"/>
    <w:rsid w:val="007400E6"/>
    <w:rsid w:val="00761E0A"/>
    <w:rsid w:val="00764FD6"/>
    <w:rsid w:val="007714C0"/>
    <w:rsid w:val="00773D17"/>
    <w:rsid w:val="00777590"/>
    <w:rsid w:val="007779E4"/>
    <w:rsid w:val="007824FF"/>
    <w:rsid w:val="007A13A6"/>
    <w:rsid w:val="007B42E7"/>
    <w:rsid w:val="007C6CB8"/>
    <w:rsid w:val="007D121F"/>
    <w:rsid w:val="007D5065"/>
    <w:rsid w:val="00810727"/>
    <w:rsid w:val="00810F25"/>
    <w:rsid w:val="00846B91"/>
    <w:rsid w:val="00846C67"/>
    <w:rsid w:val="00885CF4"/>
    <w:rsid w:val="00891D72"/>
    <w:rsid w:val="008A65D4"/>
    <w:rsid w:val="008B2FA8"/>
    <w:rsid w:val="008D0B3D"/>
    <w:rsid w:val="008D7AF3"/>
    <w:rsid w:val="008F0792"/>
    <w:rsid w:val="008F4442"/>
    <w:rsid w:val="00905879"/>
    <w:rsid w:val="00932E75"/>
    <w:rsid w:val="00952D36"/>
    <w:rsid w:val="00952FF9"/>
    <w:rsid w:val="00962341"/>
    <w:rsid w:val="00972B05"/>
    <w:rsid w:val="009903E9"/>
    <w:rsid w:val="009953A7"/>
    <w:rsid w:val="00995F3E"/>
    <w:rsid w:val="0099780C"/>
    <w:rsid w:val="009B2D4D"/>
    <w:rsid w:val="009C5261"/>
    <w:rsid w:val="009F457E"/>
    <w:rsid w:val="009F6267"/>
    <w:rsid w:val="00A17C16"/>
    <w:rsid w:val="00A17DAC"/>
    <w:rsid w:val="00A569BB"/>
    <w:rsid w:val="00A607A1"/>
    <w:rsid w:val="00A612EC"/>
    <w:rsid w:val="00A62BA3"/>
    <w:rsid w:val="00A6722D"/>
    <w:rsid w:val="00AD19AB"/>
    <w:rsid w:val="00AE6101"/>
    <w:rsid w:val="00AE7919"/>
    <w:rsid w:val="00B329EF"/>
    <w:rsid w:val="00B32DD9"/>
    <w:rsid w:val="00B4202D"/>
    <w:rsid w:val="00B44F76"/>
    <w:rsid w:val="00B54BE1"/>
    <w:rsid w:val="00B5510E"/>
    <w:rsid w:val="00B62622"/>
    <w:rsid w:val="00BA4A00"/>
    <w:rsid w:val="00BA526F"/>
    <w:rsid w:val="00BB710C"/>
    <w:rsid w:val="00BD241E"/>
    <w:rsid w:val="00BE05EE"/>
    <w:rsid w:val="00BE737B"/>
    <w:rsid w:val="00BF6912"/>
    <w:rsid w:val="00C10D9D"/>
    <w:rsid w:val="00C10E83"/>
    <w:rsid w:val="00C16510"/>
    <w:rsid w:val="00C4423D"/>
    <w:rsid w:val="00C54116"/>
    <w:rsid w:val="00C555A0"/>
    <w:rsid w:val="00C6041D"/>
    <w:rsid w:val="00C74820"/>
    <w:rsid w:val="00C77C76"/>
    <w:rsid w:val="00C91BD9"/>
    <w:rsid w:val="00C91BF7"/>
    <w:rsid w:val="00C95B05"/>
    <w:rsid w:val="00CB32E8"/>
    <w:rsid w:val="00CB6660"/>
    <w:rsid w:val="00CE2BBF"/>
    <w:rsid w:val="00D02AAF"/>
    <w:rsid w:val="00D1389A"/>
    <w:rsid w:val="00D14563"/>
    <w:rsid w:val="00D16D4A"/>
    <w:rsid w:val="00D41D80"/>
    <w:rsid w:val="00D60FD2"/>
    <w:rsid w:val="00D767F7"/>
    <w:rsid w:val="00D80204"/>
    <w:rsid w:val="00D862C9"/>
    <w:rsid w:val="00D9141B"/>
    <w:rsid w:val="00DE2B42"/>
    <w:rsid w:val="00DF5269"/>
    <w:rsid w:val="00E2296D"/>
    <w:rsid w:val="00E2466F"/>
    <w:rsid w:val="00E3696F"/>
    <w:rsid w:val="00E37017"/>
    <w:rsid w:val="00E450F3"/>
    <w:rsid w:val="00E4784B"/>
    <w:rsid w:val="00E62C1D"/>
    <w:rsid w:val="00E70184"/>
    <w:rsid w:val="00EA5F74"/>
    <w:rsid w:val="00EA6411"/>
    <w:rsid w:val="00EC66E6"/>
    <w:rsid w:val="00ED1718"/>
    <w:rsid w:val="00EE7ED7"/>
    <w:rsid w:val="00F02D3A"/>
    <w:rsid w:val="00F240E7"/>
    <w:rsid w:val="00F45E43"/>
    <w:rsid w:val="00F55E89"/>
    <w:rsid w:val="00F636A6"/>
    <w:rsid w:val="00F8766E"/>
    <w:rsid w:val="00FA6855"/>
    <w:rsid w:val="00FB1481"/>
    <w:rsid w:val="00FB451B"/>
    <w:rsid w:val="00FE468A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194</cp:revision>
  <dcterms:created xsi:type="dcterms:W3CDTF">2021-01-19T08:08:00Z</dcterms:created>
  <dcterms:modified xsi:type="dcterms:W3CDTF">2021-04-23T07:04:00Z</dcterms:modified>
</cp:coreProperties>
</file>