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  <w:r w:rsidRPr="00642101">
        <w:rPr>
          <w:rFonts w:eastAsia="Times New Roman"/>
          <w:noProof/>
          <w:sz w:val="28"/>
          <w:szCs w:val="28"/>
        </w:rPr>
        <w:drawing>
          <wp:inline distT="0" distB="0" distL="0" distR="0" wp14:anchorId="4F6CEEAF" wp14:editId="210DA164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  <w:r w:rsidRPr="00642101">
        <w:rPr>
          <w:rFonts w:eastAsia="Times New Roman"/>
          <w:sz w:val="28"/>
          <w:szCs w:val="28"/>
        </w:rPr>
        <w:t>АДМИНИСТРАЦИЯ ГОРОДА НЕВИННОМЫССКА</w:t>
      </w:r>
    </w:p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  <w:r w:rsidRPr="00642101">
        <w:rPr>
          <w:rFonts w:eastAsia="Times New Roman"/>
          <w:sz w:val="28"/>
          <w:szCs w:val="28"/>
        </w:rPr>
        <w:t>СТАВРОПОЛЬСКОГО КРАЯ</w:t>
      </w:r>
    </w:p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</w:p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  <w:r w:rsidRPr="00642101">
        <w:rPr>
          <w:rFonts w:eastAsia="Times New Roman"/>
          <w:sz w:val="28"/>
          <w:szCs w:val="28"/>
        </w:rPr>
        <w:t>ПОСТАНОВЛЕНИЕ</w:t>
      </w:r>
    </w:p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</w:p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</w:p>
    <w:p w:rsidR="00642101" w:rsidRPr="00642101" w:rsidRDefault="00642101" w:rsidP="00642101">
      <w:pPr>
        <w:tabs>
          <w:tab w:val="left" w:pos="1134"/>
        </w:tabs>
        <w:autoSpaceDN w:val="0"/>
        <w:jc w:val="center"/>
        <w:rPr>
          <w:rFonts w:eastAsia="Times New Roman"/>
          <w:sz w:val="28"/>
          <w:szCs w:val="28"/>
        </w:rPr>
      </w:pPr>
    </w:p>
    <w:p w:rsidR="00642101" w:rsidRPr="00642101" w:rsidRDefault="00642101" w:rsidP="00642101">
      <w:pPr>
        <w:autoSpaceDN w:val="0"/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20.08</w:t>
      </w:r>
      <w:r w:rsidRPr="00642101">
        <w:rPr>
          <w:rFonts w:eastAsia="Times New Roman"/>
          <w:sz w:val="28"/>
          <w:szCs w:val="28"/>
        </w:rPr>
        <w:t xml:space="preserve">.2021                               г. Невинномысск             </w:t>
      </w:r>
      <w:r>
        <w:rPr>
          <w:rFonts w:eastAsia="Times New Roman"/>
          <w:sz w:val="28"/>
          <w:szCs w:val="28"/>
        </w:rPr>
        <w:t xml:space="preserve">                          № 1438</w:t>
      </w:r>
    </w:p>
    <w:p w:rsidR="00642101" w:rsidRDefault="00642101" w:rsidP="00F457A8">
      <w:pPr>
        <w:spacing w:line="240" w:lineRule="exact"/>
        <w:jc w:val="center"/>
        <w:rPr>
          <w:sz w:val="28"/>
          <w:szCs w:val="28"/>
        </w:rPr>
      </w:pPr>
    </w:p>
    <w:p w:rsidR="00642101" w:rsidRDefault="00642101" w:rsidP="00F457A8">
      <w:pPr>
        <w:spacing w:line="240" w:lineRule="exact"/>
        <w:jc w:val="center"/>
        <w:rPr>
          <w:sz w:val="28"/>
          <w:szCs w:val="28"/>
        </w:rPr>
      </w:pPr>
    </w:p>
    <w:p w:rsidR="00E746B1" w:rsidRDefault="008E34A6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администрации города Невинномысска от </w:t>
      </w:r>
      <w:r w:rsidR="00340BE8">
        <w:rPr>
          <w:sz w:val="28"/>
          <w:szCs w:val="28"/>
        </w:rPr>
        <w:t>11</w:t>
      </w:r>
      <w:r w:rsidR="00AB16D6">
        <w:rPr>
          <w:sz w:val="28"/>
          <w:szCs w:val="28"/>
        </w:rPr>
        <w:t>.0</w:t>
      </w:r>
      <w:r w:rsidR="00340BE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</w:t>
      </w:r>
      <w:r w:rsidR="00750935">
        <w:rPr>
          <w:sz w:val="28"/>
          <w:szCs w:val="28"/>
        </w:rPr>
        <w:t xml:space="preserve">Жилищным </w:t>
      </w:r>
      <w:r w:rsidR="0035312C">
        <w:rPr>
          <w:sz w:val="28"/>
          <w:szCs w:val="28"/>
        </w:rPr>
        <w:t>кодексом Российской Федерации, ф</w:t>
      </w:r>
      <w:r w:rsidR="00750935">
        <w:rPr>
          <w:sz w:val="28"/>
          <w:szCs w:val="28"/>
        </w:rPr>
        <w:t>едеральными законами от 21 июля 2007 г</w:t>
      </w:r>
      <w:r w:rsidR="00601974">
        <w:rPr>
          <w:sz w:val="28"/>
          <w:szCs w:val="28"/>
        </w:rPr>
        <w:t>ода</w:t>
      </w:r>
      <w:r w:rsidR="0075093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>
        <w:rPr>
          <w:sz w:val="28"/>
          <w:szCs w:val="28"/>
        </w:rPr>
        <w:t>озяйства», от                  06 октября 2003 года</w:t>
      </w:r>
      <w:r w:rsidR="00750935">
        <w:rPr>
          <w:sz w:val="28"/>
          <w:szCs w:val="28"/>
        </w:rPr>
        <w:t xml:space="preserve"> № 131-ФЗ «Об общих принципах организации местного самоуправлению в Российской Федерации», </w:t>
      </w:r>
      <w:r w:rsidR="00F03680">
        <w:rPr>
          <w:sz w:val="28"/>
          <w:szCs w:val="28"/>
        </w:rPr>
        <w:t xml:space="preserve">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</w:t>
      </w:r>
      <w:proofErr w:type="gramEnd"/>
      <w:r w:rsidR="00F03680">
        <w:rPr>
          <w:sz w:val="28"/>
          <w:szCs w:val="28"/>
        </w:rPr>
        <w:t xml:space="preserve">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0A1F14" w:rsidP="009B581E">
      <w:pPr>
        <w:ind w:firstLine="709"/>
        <w:jc w:val="both"/>
        <w:rPr>
          <w:sz w:val="28"/>
          <w:szCs w:val="28"/>
        </w:rPr>
      </w:pPr>
      <w:r w:rsidRPr="000A1F14">
        <w:t>1.</w:t>
      </w:r>
      <w:r>
        <w:t xml:space="preserve"> </w:t>
      </w:r>
      <w:proofErr w:type="gramStart"/>
      <w:r w:rsidR="00642897" w:rsidRPr="000A1F14">
        <w:rPr>
          <w:sz w:val="28"/>
          <w:szCs w:val="28"/>
        </w:rPr>
        <w:t>Внести изменение</w:t>
      </w:r>
      <w:r w:rsidR="00642897">
        <w:rPr>
          <w:sz w:val="28"/>
          <w:szCs w:val="28"/>
        </w:rPr>
        <w:t xml:space="preserve">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</w:t>
      </w:r>
      <w:r w:rsidR="009D3B67">
        <w:rPr>
          <w:sz w:val="28"/>
          <w:szCs w:val="28"/>
        </w:rPr>
        <w:t>трации города Невинномысска от 1</w:t>
      </w:r>
      <w:r w:rsidR="00340BE8">
        <w:rPr>
          <w:sz w:val="28"/>
          <w:szCs w:val="28"/>
        </w:rPr>
        <w:t>1</w:t>
      </w:r>
      <w:r w:rsidR="00642897">
        <w:rPr>
          <w:sz w:val="28"/>
          <w:szCs w:val="28"/>
        </w:rPr>
        <w:t>.</w:t>
      </w:r>
      <w:r w:rsidR="009D3B67">
        <w:rPr>
          <w:sz w:val="28"/>
          <w:szCs w:val="28"/>
        </w:rPr>
        <w:t>0</w:t>
      </w:r>
      <w:r w:rsidR="00340BE8">
        <w:rPr>
          <w:sz w:val="28"/>
          <w:szCs w:val="28"/>
        </w:rPr>
        <w:t>2</w:t>
      </w:r>
      <w:r w:rsidR="00642897"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 w:rsidR="00642897"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  <w:r w:rsidR="00642897">
        <w:rPr>
          <w:sz w:val="28"/>
          <w:szCs w:val="28"/>
        </w:rPr>
        <w:t xml:space="preserve"> </w:t>
      </w:r>
      <w:r w:rsidR="00700AA3">
        <w:rPr>
          <w:sz w:val="28"/>
          <w:szCs w:val="28"/>
        </w:rPr>
        <w:t xml:space="preserve">                             </w:t>
      </w:r>
      <w:r w:rsidR="00642897">
        <w:rPr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годы», изложив</w:t>
      </w:r>
      <w:proofErr w:type="gramEnd"/>
      <w:r w:rsidR="00642897">
        <w:rPr>
          <w:sz w:val="28"/>
          <w:szCs w:val="28"/>
        </w:rPr>
        <w:t xml:space="preserve"> его в редакции согласно приложению к настоящему постановлению. </w:t>
      </w:r>
    </w:p>
    <w:p w:rsidR="00525E43" w:rsidRPr="000A1F14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2</w:t>
      </w:r>
      <w:r w:rsidR="00700AA3" w:rsidRPr="000A1F14">
        <w:rPr>
          <w:sz w:val="28"/>
          <w:szCs w:val="28"/>
        </w:rPr>
        <w:t>.</w:t>
      </w:r>
      <w:r w:rsidR="000A1F14">
        <w:rPr>
          <w:sz w:val="28"/>
          <w:szCs w:val="28"/>
        </w:rPr>
        <w:t xml:space="preserve"> </w:t>
      </w:r>
      <w:proofErr w:type="gramStart"/>
      <w:r w:rsidRPr="000A1F14">
        <w:rPr>
          <w:sz w:val="28"/>
          <w:szCs w:val="28"/>
        </w:rPr>
        <w:t>Разместить</w:t>
      </w:r>
      <w:proofErr w:type="gramEnd"/>
      <w:r w:rsidRPr="000A1F14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87E00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3</w:t>
      </w:r>
      <w:r w:rsidR="00700AA3" w:rsidRPr="000A1F14">
        <w:rPr>
          <w:sz w:val="28"/>
          <w:szCs w:val="28"/>
        </w:rPr>
        <w:t xml:space="preserve">. </w:t>
      </w:r>
      <w:proofErr w:type="gramStart"/>
      <w:r w:rsidR="00AA2CF5" w:rsidRPr="000A1F14">
        <w:rPr>
          <w:sz w:val="28"/>
          <w:szCs w:val="28"/>
        </w:rPr>
        <w:t>Контроль за</w:t>
      </w:r>
      <w:proofErr w:type="gramEnd"/>
      <w:r w:rsidR="00AA2CF5" w:rsidRPr="000A1F14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>полнением настоящего постановления</w:t>
      </w:r>
      <w:r w:rsidR="00205AFA">
        <w:rPr>
          <w:sz w:val="28"/>
          <w:szCs w:val="28"/>
        </w:rPr>
        <w:t xml:space="preserve"> оставляю за собой</w:t>
      </w:r>
      <w:r w:rsidR="00F03680">
        <w:rPr>
          <w:sz w:val="28"/>
          <w:szCs w:val="28"/>
        </w:rPr>
        <w:t>.</w:t>
      </w: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205AFA" w:rsidRDefault="00205AF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205AFA">
        <w:rPr>
          <w:sz w:val="28"/>
          <w:szCs w:val="28"/>
        </w:rPr>
        <w:t xml:space="preserve">                                                                     Р.Ю. Поляков</w:t>
      </w:r>
    </w:p>
    <w:p w:rsidR="00267117" w:rsidRDefault="00205AFA" w:rsidP="00BA1545">
      <w:pPr>
        <w:spacing w:line="240" w:lineRule="exact"/>
        <w:rPr>
          <w:sz w:val="28"/>
          <w:szCs w:val="28"/>
        </w:rPr>
        <w:sectPr w:rsidR="00267117" w:rsidSect="00642101">
          <w:headerReference w:type="even" r:id="rId10"/>
          <w:type w:val="continuous"/>
          <w:pgSz w:w="11906" w:h="16838"/>
          <w:pgMar w:top="0" w:right="567" w:bottom="142" w:left="1985" w:header="142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</w:p>
    <w:p w:rsidR="00642101" w:rsidRPr="00642101" w:rsidRDefault="00642101" w:rsidP="00642101">
      <w:pPr>
        <w:tabs>
          <w:tab w:val="left" w:pos="11340"/>
        </w:tabs>
        <w:ind w:firstLine="10206"/>
        <w:jc w:val="center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lastRenderedPageBreak/>
        <w:t>Приложение</w:t>
      </w:r>
    </w:p>
    <w:p w:rsidR="00642101" w:rsidRPr="00642101" w:rsidRDefault="00642101" w:rsidP="00642101">
      <w:pPr>
        <w:tabs>
          <w:tab w:val="left" w:pos="11340"/>
        </w:tabs>
        <w:ind w:firstLine="10206"/>
        <w:jc w:val="right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t xml:space="preserve">к постановлению администрации </w:t>
      </w:r>
    </w:p>
    <w:p w:rsidR="00642101" w:rsidRPr="00642101" w:rsidRDefault="00642101" w:rsidP="00642101">
      <w:pPr>
        <w:tabs>
          <w:tab w:val="left" w:pos="11199"/>
        </w:tabs>
        <w:ind w:firstLine="10206"/>
        <w:jc w:val="center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t>города Невинномысска</w:t>
      </w:r>
    </w:p>
    <w:p w:rsidR="00642101" w:rsidRPr="00642101" w:rsidRDefault="00642101" w:rsidP="00642101">
      <w:pPr>
        <w:tabs>
          <w:tab w:val="left" w:pos="10773"/>
          <w:tab w:val="left" w:pos="10915"/>
          <w:tab w:val="left" w:pos="11057"/>
        </w:tabs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8"/>
          <w:szCs w:val="28"/>
          <w:lang w:eastAsia="en-US"/>
        </w:rPr>
        <w:t>от 20.08.2021 № 1438</w:t>
      </w:r>
    </w:p>
    <w:p w:rsidR="00642101" w:rsidRPr="00642101" w:rsidRDefault="00642101" w:rsidP="00642101">
      <w:pPr>
        <w:tabs>
          <w:tab w:val="left" w:pos="10773"/>
          <w:tab w:val="left" w:pos="11340"/>
          <w:tab w:val="left" w:pos="11907"/>
        </w:tabs>
        <w:spacing w:line="276" w:lineRule="auto"/>
        <w:ind w:firstLine="709"/>
        <w:jc w:val="center"/>
        <w:rPr>
          <w:sz w:val="22"/>
          <w:szCs w:val="22"/>
          <w:lang w:eastAsia="en-US"/>
        </w:rPr>
      </w:pPr>
    </w:p>
    <w:p w:rsidR="00642101" w:rsidRPr="00642101" w:rsidRDefault="00642101" w:rsidP="00642101">
      <w:pPr>
        <w:tabs>
          <w:tab w:val="left" w:pos="10773"/>
          <w:tab w:val="left" w:pos="11340"/>
          <w:tab w:val="left" w:pos="11907"/>
        </w:tabs>
        <w:spacing w:line="276" w:lineRule="auto"/>
        <w:ind w:firstLine="709"/>
        <w:jc w:val="center"/>
        <w:rPr>
          <w:sz w:val="22"/>
          <w:szCs w:val="22"/>
          <w:lang w:eastAsia="en-US"/>
        </w:rPr>
      </w:pPr>
    </w:p>
    <w:p w:rsidR="00642101" w:rsidRPr="00642101" w:rsidRDefault="00642101" w:rsidP="00642101">
      <w:pPr>
        <w:tabs>
          <w:tab w:val="left" w:pos="10773"/>
          <w:tab w:val="left" w:pos="11340"/>
          <w:tab w:val="left" w:pos="11907"/>
        </w:tabs>
        <w:spacing w:line="276" w:lineRule="auto"/>
        <w:ind w:firstLine="709"/>
        <w:jc w:val="center"/>
        <w:rPr>
          <w:sz w:val="22"/>
          <w:szCs w:val="22"/>
          <w:lang w:eastAsia="en-US"/>
        </w:rPr>
      </w:pPr>
    </w:p>
    <w:p w:rsidR="00642101" w:rsidRPr="00642101" w:rsidRDefault="00642101" w:rsidP="00642101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t>МУНИЦИПАЛЬНЫЙ КРАТКОСРОЧНЫЙ ПЛАН</w:t>
      </w:r>
    </w:p>
    <w:p w:rsidR="00642101" w:rsidRPr="00642101" w:rsidRDefault="00642101" w:rsidP="00642101">
      <w:pPr>
        <w:tabs>
          <w:tab w:val="left" w:pos="11340"/>
          <w:tab w:val="left" w:pos="12463"/>
        </w:tabs>
        <w:ind w:right="-31" w:firstLine="709"/>
        <w:jc w:val="center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t>реализации региональной программы капитального ремонта общего имущества в многоквартирных домах, расположенных на территории города Невинномысска, на 2020 - 2022 годы</w:t>
      </w:r>
    </w:p>
    <w:p w:rsidR="00642101" w:rsidRPr="00642101" w:rsidRDefault="00642101" w:rsidP="00642101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</w:p>
    <w:p w:rsidR="00642101" w:rsidRPr="00642101" w:rsidRDefault="00642101" w:rsidP="00642101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t xml:space="preserve">ПЕРЕЧЕНЬ </w:t>
      </w:r>
    </w:p>
    <w:p w:rsidR="00642101" w:rsidRPr="00642101" w:rsidRDefault="00642101" w:rsidP="00642101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t>многоквартирных домов, которые подлежат капитальному ремонту</w:t>
      </w:r>
    </w:p>
    <w:p w:rsidR="00642101" w:rsidRPr="00642101" w:rsidRDefault="00642101" w:rsidP="00642101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</w:p>
    <w:p w:rsidR="00642101" w:rsidRPr="00642101" w:rsidRDefault="00642101" w:rsidP="00642101">
      <w:pPr>
        <w:tabs>
          <w:tab w:val="left" w:pos="11340"/>
          <w:tab w:val="left" w:pos="12463"/>
        </w:tabs>
        <w:spacing w:line="276" w:lineRule="auto"/>
        <w:ind w:firstLine="709"/>
        <w:jc w:val="right"/>
        <w:rPr>
          <w:sz w:val="28"/>
          <w:szCs w:val="28"/>
          <w:lang w:eastAsia="en-US"/>
        </w:rPr>
      </w:pPr>
      <w:r w:rsidRPr="00642101">
        <w:rPr>
          <w:sz w:val="28"/>
          <w:szCs w:val="28"/>
          <w:lang w:eastAsia="en-US"/>
        </w:rPr>
        <w:t>Таблица 1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1134"/>
        <w:gridCol w:w="1985"/>
        <w:gridCol w:w="283"/>
        <w:gridCol w:w="426"/>
        <w:gridCol w:w="425"/>
        <w:gridCol w:w="425"/>
        <w:gridCol w:w="425"/>
        <w:gridCol w:w="426"/>
        <w:gridCol w:w="711"/>
        <w:gridCol w:w="708"/>
        <w:gridCol w:w="851"/>
        <w:gridCol w:w="565"/>
        <w:gridCol w:w="425"/>
        <w:gridCol w:w="425"/>
        <w:gridCol w:w="992"/>
        <w:gridCol w:w="426"/>
        <w:gridCol w:w="425"/>
        <w:gridCol w:w="425"/>
        <w:gridCol w:w="851"/>
        <w:gridCol w:w="850"/>
      </w:tblGrid>
      <w:tr w:rsidR="00642101" w:rsidRPr="00642101" w:rsidTr="005E3D4F">
        <w:trPr>
          <w:trHeight w:val="382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№ </w:t>
            </w:r>
            <w:proofErr w:type="gramStart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</w:t>
            </w:r>
            <w:proofErr w:type="gramEnd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Код МКД*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Год проведения работ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Адрес МКД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Способ формирования фонда капитального ремонта**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Год ввода в эксплуатацию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Год последнего капитального ремонта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Сведения об объектах культурного наследия (ОКН)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Общая площадь МКД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Количество жителей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Количество этажей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Количество подъездов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Стоимость капитального ремонта всего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Плановая дата завершения работ</w:t>
            </w:r>
          </w:p>
        </w:tc>
      </w:tr>
      <w:tr w:rsidR="00642101" w:rsidRPr="00642101" w:rsidTr="005E3D4F">
        <w:trPr>
          <w:trHeight w:val="2389"/>
        </w:trPr>
        <w:tc>
          <w:tcPr>
            <w:tcW w:w="284" w:type="dxa"/>
            <w:vMerge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proofErr w:type="gramStart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включен в реестр ОКН да/нет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включен в перечень </w:t>
            </w:r>
            <w:proofErr w:type="gramStart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выявленных</w:t>
            </w:r>
            <w:proofErr w:type="gramEnd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ОКН </w:t>
            </w:r>
            <w:r w:rsidRPr="00642101">
              <w:rPr>
                <w:rFonts w:eastAsia="Times New Roman"/>
                <w:sz w:val="12"/>
                <w:szCs w:val="12"/>
                <w:lang w:eastAsia="en-US"/>
              </w:rPr>
              <w:br/>
              <w:t>да/нет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предмет охраны ОКН определен </w:t>
            </w:r>
            <w:r w:rsidRPr="00642101">
              <w:rPr>
                <w:rFonts w:eastAsia="Times New Roman"/>
                <w:sz w:val="12"/>
                <w:szCs w:val="12"/>
                <w:lang w:eastAsia="en-US"/>
              </w:rPr>
              <w:br/>
              <w:t>да/нет</w:t>
            </w:r>
          </w:p>
        </w:tc>
        <w:tc>
          <w:tcPr>
            <w:tcW w:w="711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в том числе жилых помещений, находящихся в собственности</w:t>
            </w:r>
          </w:p>
        </w:tc>
        <w:tc>
          <w:tcPr>
            <w:tcW w:w="565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42101" w:rsidRPr="00642101" w:rsidRDefault="00642101" w:rsidP="00642101">
            <w:pPr>
              <w:ind w:firstLine="7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ind w:left="11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за счет средств Фонда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за счет средств бюджета субъекта Российской Федерации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vAlign w:val="center"/>
            <w:hideMark/>
          </w:tcPr>
          <w:p w:rsidR="00642101" w:rsidRPr="00642101" w:rsidRDefault="00642101" w:rsidP="00642101">
            <w:pPr>
              <w:ind w:firstLine="709"/>
              <w:jc w:val="both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</w:tbl>
    <w:p w:rsidR="00642101" w:rsidRPr="00642101" w:rsidRDefault="00642101" w:rsidP="00642101">
      <w:pPr>
        <w:ind w:firstLine="709"/>
        <w:jc w:val="both"/>
        <w:rPr>
          <w:rFonts w:ascii="Calibri" w:hAnsi="Calibri"/>
          <w:sz w:val="2"/>
          <w:szCs w:val="2"/>
          <w:lang w:eastAsia="en-US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1134"/>
        <w:gridCol w:w="1985"/>
        <w:gridCol w:w="283"/>
        <w:gridCol w:w="426"/>
        <w:gridCol w:w="425"/>
        <w:gridCol w:w="425"/>
        <w:gridCol w:w="425"/>
        <w:gridCol w:w="426"/>
        <w:gridCol w:w="711"/>
        <w:gridCol w:w="708"/>
        <w:gridCol w:w="851"/>
        <w:gridCol w:w="565"/>
        <w:gridCol w:w="425"/>
        <w:gridCol w:w="425"/>
        <w:gridCol w:w="992"/>
        <w:gridCol w:w="426"/>
        <w:gridCol w:w="425"/>
        <w:gridCol w:w="425"/>
        <w:gridCol w:w="851"/>
        <w:gridCol w:w="850"/>
      </w:tblGrid>
      <w:tr w:rsidR="00642101" w:rsidRPr="00642101" w:rsidTr="005E3D4F">
        <w:trPr>
          <w:trHeight w:val="254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firstLine="1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tabs>
                <w:tab w:val="left" w:pos="751"/>
              </w:tabs>
              <w:ind w:left="-108" w:right="-133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6" w:right="-110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6" w:right="-108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5 294,40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5 294,40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3 175,00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6 321 162,69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6 321 162,69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3 952,00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2 802,40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2 466,00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3 992 877,31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3 992 877,31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2 941,00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2 038,00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15 988 045,38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15 988 045,38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Менделеева, д. 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1 996,00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1 526,80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1 287,00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1 182 608,34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1 182 608,34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3 578,10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2 744,00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1 102 192,74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1 102 192,74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ул. </w:t>
            </w:r>
            <w:proofErr w:type="gramStart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Приборостроительная</w:t>
            </w:r>
            <w:proofErr w:type="gramEnd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, д.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3 834,00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3 313,20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2 437,00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3 584 548,14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3 584 548,14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Революционная, д.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7 245,00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5 546,60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4 217,00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1 843,00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1 758,00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3 248 438,29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3 248 438,29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Маяковского, д.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2 680,20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2 498,60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2 412,90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224 703,91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224 703,91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Маяковского, д. 5А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10 990,90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9 692,00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9 323,80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                            ул. Маяковского, д.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609,10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553,10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5 811 721,06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5 811 721,06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Калинина, д. 175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4 428,90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4 235,30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4 235,30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10 400 519,02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10 400 519,02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2 054,00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1 766,60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4 057 303,13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4 057 303,13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Белово, д. 1/2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2 638,10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2 389,30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2 389,30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6 189 419,82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6 189 419,82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пл. 50 лет Октября,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2 630,60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2 405,10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2 375,80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6 240 115,37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6 240 115,37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1 611,40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1 599,10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1 513,00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3 019 589,33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3 019 589,33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1 587,90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1 444,00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3 278 299,74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3 278 299,74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675,80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644,50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68 260,16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68 260,16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3 020,70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2 489,50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11 197 277,27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11 197 277,27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3 831,10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3 756,70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3 565,70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3337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Водопроводная, д. 356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8 645,20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7 496,80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7 448,70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3395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пер. Клубный, д.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449,50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414,70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464 596,05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464 596,05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Павлова, д. 10а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2 763,60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2 451,60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2 451,60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11 736 790,96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11 736 790,96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Фрунзе, д.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13 266,00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10 967,00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10 967,00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18 148 958,48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18 148 958,48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4007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Дунаевского, д. 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7 177,80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6 669,70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6 461,20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                            ул. </w:t>
            </w:r>
            <w:proofErr w:type="gramStart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Степная</w:t>
            </w:r>
            <w:proofErr w:type="gramEnd"/>
            <w:r w:rsidRPr="00642101">
              <w:rPr>
                <w:rFonts w:eastAsia="Times New Roman"/>
                <w:sz w:val="12"/>
                <w:szCs w:val="12"/>
                <w:lang w:eastAsia="en-US"/>
              </w:rPr>
              <w:t>, д. 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2 741,50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2 555,50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2 555,50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3 469 967,49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3 469 967,49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4 229,80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3 665,60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3 665,60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5 059 043,23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5 059 043,23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4338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Степная, д. 18а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3 464,70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3 214,70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3 214,70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9 251 961,73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9 251 961,73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5 236,00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4 256,00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19 763,10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17 008,80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17 008,80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21 173 784,90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21 173 784,90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12 546,00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11 138,00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11 094,00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Чайковского, д. 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412,30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68 466,80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68 466,80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4 263,50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4 006,70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3 724,80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lastRenderedPageBreak/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Баумана, д.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2 876,80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2 642,10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2 642,10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4 117 024,39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4 117 024,39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2 618,80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2 473,00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8 423 799,73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8 423 799,73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Гагарина, д. 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9 543,10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9 543,10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3 257,00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3 854,00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3 485,00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31.12.2020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Итого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171 933,20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152 696,10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138 367,50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6824,00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231 342 830,16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231 342 830,16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2 843,10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2 843,10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2 553,00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3 273 292,84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3 273 292,84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Гагарина, д. 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3 177,00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4 793 757,05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4 793 757,05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Линейная, д. 19а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2 798,00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2 593,00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9 561 703,32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9 561 703,32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2 761,80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2 761,80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2 511,00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3 233 478,66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3 233 478,66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Чайковского,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1 126,00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12 140 525,87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12 140 525,87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пер. Клубный,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2 716,20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2 530,20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2 530,20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3 364 352,69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3 364 352,69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4 912,30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4 912,30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3 221,00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4 318 728,42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4 318 728,42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пл. 50 лет Октября, д.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2 362,50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1 355,50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1 355,50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Менделеева, д. 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3 676,70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3 676,70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3 124,70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13 842 566,40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13 842 566,40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Маяковского, д.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2 227,30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2 227,30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1 975,40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8 191 693,37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8 191 693,37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Шевченко, д. 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914,30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835,70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2 966 513,30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2 966 513,30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Матросова, д. 155А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1 584,90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1 489,00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2 186 878,68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2 186 878,68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2 259,20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2 058,40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2 058,40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3 211 329,81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3 211 329,81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Белово, д.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4 289,40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4 289,40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3 272,10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4 361 733,45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4 361 733,45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5 647,70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5 219,10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5 219,10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13 864 555,10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13 864 555,10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пл. 50 лет Октября, д.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2 514,90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2 278,40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2 278,40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пер. Клубный, д. 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2 777,60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2 569,10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2 569,10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2 942 910,79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2 942 910,79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пер. Клубный, д. 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5 603,50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5 186,50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5 186,50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6 236 678,61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6 236 678,61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1 578,70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1 526,50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1 481,50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2 305 959,62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2 305 959,62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Баумана, д.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3 889,90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3 889,90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3 082,80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4 004 645,88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4 004 645,88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5 736,20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5 307,30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5 307,30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17 784 057,07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17 784 057,07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2 715,30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2 574,90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2 530,30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3 650 220,08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3 650 220,08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Водопроводная, д. 343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2 893,80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2 707,30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2 707,30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3 395 116,85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3 395 116,85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lastRenderedPageBreak/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2 502,10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1 558,10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1 558,10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1 657 829,23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1 657 829,23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31.12.2021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Итого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74 357,40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69 177,70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63 742,40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2861,00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137 338 179,93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137 338 179,93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б-р. Мира,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2 512,00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2 358,10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2 160,00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392 652,72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392 652,72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2 886,00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2 555,00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3 438 589,06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3 438 589,06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6 253,60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6 253,60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5 228,00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7 760 736,11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7 760 736,11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4 391,00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6 084 708,59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6 084 708,59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25а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2 821,00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2 534,00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3 725 517,69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3 725 517,69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Гагарина, д. 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4 116,00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3 840,00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324 894,06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324 894,06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4 827,00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4 455,00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6 225 895,69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6 225 895,69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2 477,00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2 331,00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2 281 765,72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2 281 765,72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Гагарина, д. 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4 853,00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4 452,00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524 695,22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524 695,22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4 210,40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4 210,40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3 185,00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545 544,04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545 544,04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2 466,00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2 330,00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1 985 728,25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1 985 728,25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3 926,00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3 680,00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328 368,86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328 368,86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5 663,00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5 243,00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522 957,82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522 957,82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3 728,00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2 487 408,27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2 487 408,27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Гагарина, д. 42а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2 469,00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2 349,50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2 322,00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2 051 715,80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2 051 715,80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2 820,90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2 820,90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2 510,00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262 347,61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262 347,61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Линейная, д. 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2 442,00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2 335,00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2 218 003,81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2 218 003,81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Линейная, д. 21а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2 446,00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2 310,00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4 144 473,50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4 144 473,50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Северная, д. 13а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3 783,10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3 783,10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3 497,00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4 873 232,18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4 873 232,18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Баумана, д. 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2 275,00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1 796,20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1 614,00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243 236,20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243 236,20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3 230,50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2 705,10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1 646,10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2 634 250,86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2 634 250,86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Белово, д. 1/2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2 638,10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2 389,30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2 389,30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900 608,21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900 608,21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пл. 50 лет Октября,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2 630,60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2 405,10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2 375,80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951 084,78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951 084,78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1 611,40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1 599,10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1 513,00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371 932,60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371 932,60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Менделеева, д. 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675,80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644,50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600 405,48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600 405,48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3 020,70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3 020,70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2 489,50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2 942 612,54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2 942 612,54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Павлова, д. 10а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2 763,60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2 451,60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2 451,60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2 390 872,69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2 390 872,69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Баумана, д.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2 876,80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2 642,10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2 642,10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757 148,50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757 148,50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2 618,80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2 473,00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929 831,49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929 831,49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1 996,00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1 526,80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1 287,00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3 571 382,30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3 571 382,30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Чайковского, д. 9а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3 253,20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2 046,80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2 024,00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395 026,45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395 026,45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Чайковского, д. 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1 984,00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1 222,20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1 159,00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364 639,80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364 639,80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Чайковского, д. 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1 961,00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1 265,00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364 639,80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364 639,80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Линейная,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3 805,00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4 691 055,28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4 691 055,28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2 454,00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1 522,50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1 522,50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304 045,25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304 045,25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Матросова, д. 1в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466,40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111 193,69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111 193,69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Северная, д. 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6 493,60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5 413,20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3 964,80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1 111 936,90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1 111 936,90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Северная, д. 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3 509,30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3 509,30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833 952,67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833 952,67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822,80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738,70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130 305,11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130 305,11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Шевченко, д. 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933,90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861,30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104 244,08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104 244,08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1 599,10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1 501,50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2 587 012,13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2 587 012,13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1 500,80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72 970,86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72 970,86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                                    ул. Лазо, д. 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763,00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729,50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149 416,52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149 416,52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                                      ул. Лазо, д.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387,60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354,10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354,10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118 143,30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118 143,30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Белово, д.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4 932,90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4 534,50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4 534,50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6 225 895,69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6 225 895,69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Белово, д.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6 068,00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8 281 762,06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8 281 762,06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Менделеева, д.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7 450,10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7 450,10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6 400,10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8 644 294,09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8 644 294,09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7А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2 768,80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2 583,50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2 583,50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3 854 907,62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3 854 907,62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3 721,20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3 270,60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5 905 291,51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5 905 291,51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Линейная, д.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4 041,50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3 765,50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3 765,50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4 622 738,94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4 622 738,94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Линейная, д.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3 426,90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3 196,90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3 147,90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4 645 511,05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4 645 511,05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Линейная, д.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4 025,70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3 804,10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3 804,10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5 009 864,86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5 009 864,86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Линейная, д. 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4 600,40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4 600,40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3 355,00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4 545 313,75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4 545 313,75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Линейная, д. 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4 196,10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3 913,10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3 913,10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4 700 164,12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4 700 164,12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Линейная, д. 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4 892,80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4 795,40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4 560,30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6 237 281,75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6 237 281,75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lastRenderedPageBreak/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пл. 50 лет Октября, д.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5 668,40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5 242,40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5 242,40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10 245 021,96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10 245 021,96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пл. 50 лет Октября, д. 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5 578,90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5 158,90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5 158,90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6 353 419,53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6 353 419,53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пл. 50 лет Октября, д. 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5 620,90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5 200,90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5 200,90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24 249 554,82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24 249 554,82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пл. 50 лет Октября, д. 12А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2 721,60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2 535,60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2 535,60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3 443 143,49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3 443 143,49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1 702,10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1 503,70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6 134 807,24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6 134 807,24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1 602,70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1 451,60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1 451,60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2 922 766,74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2 922 766,74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Водопроводная, д. 327а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1 885,90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1 787,30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1 787,30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121 618,10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121 618,10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7а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3 647,60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3 349,90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3 318,90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7 696 974,19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7 696 974,19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2716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2 725,30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2 574,70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2 485,00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3 424 925,80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3 424 925,80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20а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5 447,60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5 092,60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5 092,60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990 318,80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990 318,80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2 740,70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2 343,60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2 343,60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503 846,41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503 846,41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Маяковского, д. 14а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1 600,80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1 504,00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104 244,08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104 244,08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Гагарина, д. 59а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3 451,90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3 207,90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3 207,90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4 338 639,10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4 338 639,10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3 418,60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3 030,20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3 030,20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642 838,52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642 838,52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Менделеева, д. 18а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1 577,40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1 480,60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119 880,70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119 880,70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3 284,90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3 183,70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642 838,52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642 838,52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2927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Северная, д.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2 655,90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2 543,70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2 543,70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503 846,41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503 846,41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пер. Клубный, д. 21а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2 790,10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2 580,10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2 580,10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3 152 115,88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3 152 115,88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3733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 xml:space="preserve"> ул. Степная, д. 18б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2 580,00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2 485,00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2 395,00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3 493 242,13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3 493 242,13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                            ул. Менделеева, д. 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2 544,10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2 544,10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2 114,90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3 739 180,95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3 739 180,95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5 171,60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4 780,30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4 780,30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3 764 720,04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3 764 720,04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Степная, д. 16а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4 910,60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4 448,60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4 448,60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6 116 589,55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6 116 589,55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4319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18а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5 643,60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5 321,20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5 220,60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729 708,59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729 708,59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Садовая, д.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5 535,00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5 120,00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4 459 184,20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4 459 184,20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Чайковского, д.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5 568,10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5 010,90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4 968,60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6 280 548,77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6 280 548,77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Чайковского, д. 10а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366,90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26 061,02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26 061,02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Баумана, д. 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1 577,60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4 709 272,97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4 709 272,97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, б-р. Мира, д. 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6 604,60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6 604,60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4 974,00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7 022 919,65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7 022 919,65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3 445,20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3 445,20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3 128,00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6 940 940,04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6 940 940,04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lastRenderedPageBreak/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3 399,69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3 399,69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2 463,00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3 438 589,06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3 438 589,06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Северная, д.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5 623,40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5 203,40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6 348 865,10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6 348 865,10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Северная, д. 7а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5 608,80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5 188,80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5 188,80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6 367 082,79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6 367 082,79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Северная, д. 7б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5 725,80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5 305,80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5 305,80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6 439 042,67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6 439 042,67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Северная, д. 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5 600,30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5 185,40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5 185,40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6 353 419,53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6 353 419,53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б-р. Мира, д.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2 613,00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2 467,50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2 467,50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2 108 697,66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2 108 697,66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5 299,50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4 966,50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4 831,20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6 545 616,16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6 545 616,16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Менделеева, д.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5 736,20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5 307,30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5 307,30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3 323 979,81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3 323 979,81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Менделеева, д. 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3 109,70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3 124,70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3 124,70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823 565,03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823 565,03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5276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Юбилейная, д.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430,60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390,70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71 233,46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71 233,46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Дунаевского, д.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11 200,00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10062,4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9 480,90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15 753 747,77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15 753 747,77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Матросова, д. 161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2 695,40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2 513,90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2 513,90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507 321,21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507 321,21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3383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Водопроводная, д. 362, корп.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2 509,90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2 509,90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1 802,30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3 424 698,12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3 424 698,12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55А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6 296,80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6 296,80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3 674,00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6 849 396,23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6 849 396,23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Гагарина, д. 55Б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3 674,40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3 674,40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3 673,10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3 424 698,12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3 424 698,12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3 582,90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3 582,90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2 961,70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6 849 396,23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6 849 396,23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ул. Калинина, д. 181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15 370,30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15 370,30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15 370,30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23 972 886,82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23 972 886,82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2153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Дунаевского, д.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8079,2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8079,2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13 698 792,47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13 698 792,47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2288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Дунаевского, д.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9259,4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9 259,40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9 259,40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14 600 346,89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14 600 346,89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4569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г. Невинномысск,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 б-р. Мира, д. 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jc w:val="both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4263,5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4263,5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3 650 086,72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3 650 086,72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4463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б-р. Мира, д. 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4662,8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4 662,80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4 662,80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7 300 173,45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7 300 173,45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7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ул. Гагарина, д. 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1986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6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left="-108"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6 432,10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6 432,10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5 322,00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10 274 094,35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10 274 094,35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31.12.2022</w:t>
            </w:r>
          </w:p>
        </w:tc>
      </w:tr>
      <w:tr w:rsidR="00642101" w:rsidRPr="00642101" w:rsidTr="005E3D4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Итого      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402 558,39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376 238,79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356 464,90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15 339,00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415 483 105,81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415 483 105,81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  <w:tr w:rsidR="00642101" w:rsidRPr="00642101" w:rsidTr="005E3D4F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9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Итого город 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10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648 848,99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598 112,59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558 574,80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25024,00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784 164 115,89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ind w:right="-108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  <w:r w:rsidRPr="00642101">
              <w:rPr>
                <w:rFonts w:eastAsia="Times New Roman"/>
                <w:sz w:val="12"/>
                <w:szCs w:val="12"/>
                <w:lang w:eastAsia="en-US"/>
              </w:rPr>
              <w:t>784 164 115,89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</w:tbl>
    <w:p w:rsidR="00642101" w:rsidRPr="00642101" w:rsidRDefault="00642101" w:rsidP="00642101">
      <w:pPr>
        <w:jc w:val="both"/>
        <w:rPr>
          <w:sz w:val="12"/>
          <w:szCs w:val="12"/>
          <w:lang w:eastAsia="en-US"/>
        </w:rPr>
      </w:pPr>
    </w:p>
    <w:p w:rsidR="00642101" w:rsidRDefault="00642101" w:rsidP="00234ED7">
      <w:pPr>
        <w:spacing w:line="240" w:lineRule="exact"/>
        <w:sectPr w:rsidR="00642101" w:rsidSect="00642101">
          <w:headerReference w:type="default" r:id="rId11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642101" w:rsidRPr="00642101" w:rsidRDefault="00642101" w:rsidP="00642101">
      <w:pPr>
        <w:jc w:val="center"/>
        <w:rPr>
          <w:rFonts w:eastAsia="Times New Roman"/>
          <w:sz w:val="28"/>
          <w:szCs w:val="28"/>
        </w:rPr>
      </w:pPr>
      <w:r w:rsidRPr="00642101">
        <w:rPr>
          <w:rFonts w:eastAsia="Times New Roman"/>
          <w:sz w:val="28"/>
          <w:szCs w:val="28"/>
        </w:rPr>
        <w:lastRenderedPageBreak/>
        <w:t>Реестр многоквартирных домов по видам работ по капитальному ремонту, установленных частью 1 статьи 166 Жилищного кодекса Российской Федерации,</w:t>
      </w:r>
    </w:p>
    <w:p w:rsidR="00642101" w:rsidRPr="00642101" w:rsidRDefault="00642101" w:rsidP="00642101">
      <w:pPr>
        <w:jc w:val="center"/>
        <w:rPr>
          <w:rFonts w:eastAsia="Times New Roman"/>
          <w:sz w:val="28"/>
          <w:szCs w:val="28"/>
        </w:rPr>
      </w:pPr>
      <w:r w:rsidRPr="00642101">
        <w:rPr>
          <w:rFonts w:eastAsia="Times New Roman"/>
          <w:sz w:val="28"/>
          <w:szCs w:val="28"/>
        </w:rPr>
        <w:t>а также нормативно-правовым актом субъекта Российской Федерации</w:t>
      </w:r>
    </w:p>
    <w:p w:rsidR="00642101" w:rsidRPr="00642101" w:rsidRDefault="00642101" w:rsidP="00642101">
      <w:pPr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642101">
        <w:rPr>
          <w:rFonts w:eastAsia="Times New Roman"/>
          <w:sz w:val="28"/>
          <w:szCs w:val="28"/>
        </w:rPr>
        <w:t>Таблица 2</w:t>
      </w:r>
    </w:p>
    <w:tbl>
      <w:tblPr>
        <w:tblStyle w:val="10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992"/>
        <w:gridCol w:w="1984"/>
        <w:gridCol w:w="284"/>
        <w:gridCol w:w="2126"/>
        <w:gridCol w:w="709"/>
        <w:gridCol w:w="709"/>
        <w:gridCol w:w="1134"/>
        <w:gridCol w:w="992"/>
        <w:gridCol w:w="1134"/>
        <w:gridCol w:w="992"/>
        <w:gridCol w:w="992"/>
      </w:tblGrid>
      <w:tr w:rsidR="00642101" w:rsidRPr="00642101" w:rsidTr="005E3D4F">
        <w:trPr>
          <w:cantSplit/>
          <w:trHeight w:val="2990"/>
        </w:trPr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Код конструктивного элемента***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284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Способ формирования фонда капитального ремонта*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Вид работ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Объем конструктивного элемента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Размер предельной стоимости услуг и (или) работ по капитальному ремонту общего имущества в соответствии с нормативно-правовым актом Правительства Ставропольского края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Стоимость</w:t>
            </w:r>
            <w:r w:rsidRPr="00642101">
              <w:rPr>
                <w:rFonts w:eastAsia="Times New Roman"/>
                <w:bCs/>
                <w:sz w:val="12"/>
                <w:szCs w:val="12"/>
              </w:rPr>
              <w:br/>
              <w:t>СМР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Стоимость строительного контроля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642101" w:rsidRPr="00642101" w:rsidRDefault="00642101" w:rsidP="00642101">
            <w:pPr>
              <w:ind w:right="113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Стоимость разработки проектной документации****</w:t>
            </w:r>
          </w:p>
        </w:tc>
      </w:tr>
    </w:tbl>
    <w:p w:rsidR="00642101" w:rsidRPr="00642101" w:rsidRDefault="00642101" w:rsidP="00642101">
      <w:pPr>
        <w:spacing w:line="276" w:lineRule="auto"/>
        <w:rPr>
          <w:rFonts w:ascii="Calibri" w:eastAsia="Times New Roman" w:hAnsi="Calibri"/>
          <w:sz w:val="2"/>
          <w:szCs w:val="2"/>
        </w:rPr>
      </w:pPr>
    </w:p>
    <w:tbl>
      <w:tblPr>
        <w:tblStyle w:val="10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992"/>
        <w:gridCol w:w="1984"/>
        <w:gridCol w:w="284"/>
        <w:gridCol w:w="2126"/>
        <w:gridCol w:w="709"/>
        <w:gridCol w:w="709"/>
        <w:gridCol w:w="1134"/>
        <w:gridCol w:w="992"/>
        <w:gridCol w:w="1134"/>
        <w:gridCol w:w="992"/>
        <w:gridCol w:w="992"/>
      </w:tblGrid>
      <w:tr w:rsidR="00642101" w:rsidRPr="00642101" w:rsidTr="005E3D4F">
        <w:trPr>
          <w:trHeight w:val="381"/>
          <w:tblHeader/>
        </w:trPr>
        <w:tc>
          <w:tcPr>
            <w:tcW w:w="426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4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126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15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1 205 348,01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1 180 094,00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25 254,01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808 274,68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791 340,00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16 934,68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314 662,70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6 592,70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2485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436 774,13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427 623,00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9 151,13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457 482,70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374 556,00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8 015,50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74 911,20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147,00/1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757 122,96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741 260,00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15 862,96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       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2 223 423,35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2 176 839,00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46 584,35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360 049,63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352 506,00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7 543,63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627 660,51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614 510,00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13 150,51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      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866,00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3 528 399,74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3 454 474,00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73 925,74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2130,00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7 597 132,34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7 437 960,00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159 172,34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20 720,34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193 648,00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23 092,74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3092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935 923,12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19 609,12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3093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2 109 775,24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2 065 572,00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44 203,24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3094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538 849,78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527 560,00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11 289,78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15891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815,90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68 060,09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224 703,91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219 996,00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4 707,91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20717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20718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20719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20720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553 670,30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542 070,00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11 600,30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20802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108 217,33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2 267,33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2 118 113,95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2 073 736,00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44 377,95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3 031 719,48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2 968 200,00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63 519,48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6 406 036,58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112 239,38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1 048 966,20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3 994 482,44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69 986,84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654 082,60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23399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249 732,30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244 500,00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5 232,30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23400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2 169 872,37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45 462,37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23401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1 637 698,46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1 603 386,00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34 312,46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339,00/1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1 227 391,87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1 201 676,00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25 715,87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253 062,06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247 760,00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5 302,06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23960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1 684 139,48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1 648 854,00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35 285,48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24412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358,00/1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1 273 928,89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26 690,89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339 635,93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332 520,00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7 115,93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402,30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1 601 724,14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1 568 165,40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33 558,74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24505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739 977,74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724 474,00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15 503,74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24507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24508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2 209 686,55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2 163 390,00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46 296,55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122,00/1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695 890,03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681 310,00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14 580,03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24609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298 816,70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292 556,00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6 260,70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2 213 667,96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2 167 288,00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46 379,96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24694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68 260,16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66 830,00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1 430,16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26744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886 936,78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868 354,00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18 582,78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26746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489 863,44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479 600,00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10 263,44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26747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184 801,90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180 930,00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3 871,90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26748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26749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692 686,92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678 174,00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14 512,92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26750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1448,00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5 164 623,30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5 056 416,00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108 207,30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29278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33132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33133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33134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33135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33695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386 217,90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378 126,00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8 091,90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33696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внтридомовой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78 378,15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76 736,00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1 642,15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36798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2 830 299,40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2 771 000,00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59 299,40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36799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947,00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3 770 402,09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3 691 406,00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78 996,09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36800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1440,00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5 136 089,47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5 028 480,00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107 609,47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37295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37296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37297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37298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37299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37300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4007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38530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40506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416 220,50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8 720,50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40507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3 053 746,99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63 980,99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41394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41395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41446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1 303 320,70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1 276 014,00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27 306,70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41447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1116,00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3 252 084,49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68 136,49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41448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906 247,36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887 260,00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18 987,36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41449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952,00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3 790 309,17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3 710 896,00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79 413,17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42933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42934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43278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43279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43280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43281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43282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43283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43284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43737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43738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43763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1 199,60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11 211,20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43974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44470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285,00/1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1 095 128,74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22 944,74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44472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3 021 895,65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63 313,65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1 254 334,36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1 228 054,00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26 280,36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366 274,04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358 600,00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7 674,04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44839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46205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46206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46368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60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231 342 830,16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206 612 231,60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4 421 501,76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20 309 096,80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251 397,18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5 267,18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ул. Гагарина, д. 32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3 021 895,65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63 313,65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314 662,70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6 592,70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1125,00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4 479 094,35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4 385 250,00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93 844,35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2 767 084,95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2 709 110,00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57 974,95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1005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1905,00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6 794 618,36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6 652 260,00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142 358,36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1255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251 397,18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5 267,18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2 982 081,48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2 919 602,00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62 479,48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12790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1587,00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5 660 398,61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5 541 804,00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118 594,61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12797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356 550,31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7 470,31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12799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666 498,23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13 964,23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1 305 496,28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1 278 144,00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27 352,28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269 424,89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263 780,00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5 644,89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12802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299 678,76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293 400,00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6 278,76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2 257 463,55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2 210 166,00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47 297,55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1 325 015,24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1 297 254,00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27 761,24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14920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386 252,62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378 160,00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8 092,62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14934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2 978 100,07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2 915 704,00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62 396,07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1543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15033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524 437,83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10 987,83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1543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15046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953,00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3 794 290,59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3 714 794,00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79 496,59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18245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20433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399 571,68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391 200,00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8 371,68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20434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945,00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3 762 439,25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3 683 610,00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78 829,25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20435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1 833 752,10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1 795 332,00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38 420,10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20436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7 846 803,36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7 682 400,00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164 403,36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124 866,15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122 250,00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2 616,15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737,00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2 934 304,48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2 872 826,00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61 478,48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1439,00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5 132 522,74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5 024 988,00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107 534,74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2349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23559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99 892,92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2 092,92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2349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23570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2 866 620,38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2 806 560,00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60 060,38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23758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116 541,74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114 100,00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2 441,74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23759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2 070 336,94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2 026 960,00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43 376,94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2378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ул. Менделеева, д. 48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ремонт внутридомовой инженерной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199 785,84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195 600,00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4 185,84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2378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23873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756,40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3 011 543,97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2 948 447,20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63 096,77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396 241,92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387 940,00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8 301,92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996,00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3 965 491,53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3 882 408,00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83 083,53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24078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5 554 076,99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116 366,99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2330,00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8 310 478,10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8 136 360,00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174 118,10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3677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36140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25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179 807,26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176 040,00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3 767,26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3677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36141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25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2 763 103,54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2 705 212,00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57 891,54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3689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36275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27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682 601,62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668 300,00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14 301,62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3689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36276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27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5 554 076,99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116 366,99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37874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108 217,33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2 267,33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37875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2 197 742,29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46 046,29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44636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186 466,78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182 560,00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3 906,78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959,00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3 818 179,09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79 997,09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50758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5 653 612,42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5 535 160,00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118 452,42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50759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3401,00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12 130 444,65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11 876 292,00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254 152,65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51886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349 625,22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7 325,22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51887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829,00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3 300 594,86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3 231 442,00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69 152,86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91706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416 220,50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8 720,50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91707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748,20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2 978 896,35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2 916 483,60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62 412,75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1596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15668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установка приборов учета тепла/установка теплового узла с приборами автоматизации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1,00/1,00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1 386 307,00/236 788,00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1 657 829,23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1 623 095,00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34 734,23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137 338 179,93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133 490 865,80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2 856 704,53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990 609,60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392 652,72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384 426,00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8 226,72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3 438 589,06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3 366 545,00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72 044,06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1704,00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7 760 736,11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7 598 136,00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162 600,11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1336,00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6 084 708,59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5 957 224,00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127 484,59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818,00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3 725 517,69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3 647 462,00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78 055,69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324 894,06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318 087,00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6 807,06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1367,00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6 225 895,69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6 095 453,00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130 442,69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ул. Гагарина, д. 31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2 281 765,72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2 233 959,00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47 806,72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70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571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524 695,22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513 702,00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10 993,22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545 544,04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534 114,00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11 430,04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1 985 728,25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1 944 124,00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41 604,25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328 368,86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321 489,00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6 879,86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37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522 957,82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512 001,00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10 956,82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661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385,00/1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1 464 593,63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1 433 908,00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30 685,63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1 022 814,64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1 001 385,00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21 429,64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303,00/1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1 246 747,40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1 220 626,00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26 121,40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804 968,40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788 103,00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16 865,40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г. Невинномысск, у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л. Гагарина, д. 44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262 347,61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256 851,00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5 496,61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19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487,00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2 218 003,81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2 171 533,00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46 470,81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13а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4 873 232,18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4 771 130,00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102 102,18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Баумана, д. 15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243 236,20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238 140,00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5 096,20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17898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555 968,45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544 320,00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11 648,45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308,00/1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1 260 030,70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1 233 631,00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26 399,70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17901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818 251,71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801 108,00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17 143,71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900 608,21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881 739,00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18 869,21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951 084,78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931 158,00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19 926,78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24506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371 932,60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364 140,00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7 792,60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24693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600 405,48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587 826,00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12 579,48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26745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960,00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2 942 612,54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2 880 960,00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61 652,54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36797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2 390 872,69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2 340 780,00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50 092,69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44471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757 148,50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741 285,00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15 863,50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44836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929 831,49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910 350,00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19 481,49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911 599,50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892 500,00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19 099,50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584,00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2 659 782,80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2 604 056,00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55 726,80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1323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12558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9а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395 026,45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386 750,00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8 276,45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364 639,80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357 000,00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7 639,80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12902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20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364 639,80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357 000,00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7 639,80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14987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21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1030,00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4 691 055,28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4 592 770,00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98 285,28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ул. Гагарина, д. 38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ремонт внутридомовой инженерной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175,00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304 045,25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297 675,00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6 370,25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96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1777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17572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Матросова, д. 1в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111 193,69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108 864,00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2 329,69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18376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1 111 936,90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1 088 640,00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23 296,90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1884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18472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13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833 952,67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816 480,00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17 472,67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23314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130 305,11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127 575,00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2 730,11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2354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Шевченко, д. 22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104 244,08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102 060,00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2 184,08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72 970,86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71 442,00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1 528,86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23675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2 514 041,28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2 461 368,00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52 673,28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2368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23774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46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72 970,86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71 442,00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1 528,86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23887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Лазо, д. 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149 416,52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146 286,00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3 130,52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Лазо, д. 10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118 143,30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115 668,00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2 475,30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1367,00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6 225 895,69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6 095 453,00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130 442,69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24044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Белово,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1818,40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8 281 762,06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8 108 245,60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173 516,46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24093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1898,00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8 644 294,09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8 463 182,00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181 112,09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24118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7А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411 764,13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403 137,00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8 627,13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7А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3 443 143,49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3 371 004,00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72 139,49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1 537 600,24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1 505 385,00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32 215,24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2398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959,00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4 367 691,27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4 276 181,00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91 510,27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1015,00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4 622 738,94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4 525 885,00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96 853,94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4 645 511,05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4 548 180,00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97 331,05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24209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5 009 864,86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4 904 900,00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104 964,86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24239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9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998,00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4 545 313,75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4 450 082,00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95 231,75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11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1032,00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4 700 164,12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4 601 688,00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98 476,12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13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1369,50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6 237 281,75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6 106 600,50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130 681,25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796 998,42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780 300,00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16 698,42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300,00/1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1 238 777,41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1 212 823,00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25 954,41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2 108 697,66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2 064 517,00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44 180,66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24299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483,00/1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1 724 946,45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1 688 806,00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36 140,45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24300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1 163 617,69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1 139 238,00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24 379,69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24301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934 721,95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915 138,00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19 583,95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24302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1410,00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6 421 735,87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6 287 190,00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134 545,87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2409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24305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пл. 50 лет Октября, д. 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6 353 419,53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6 220 305,00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133 114,53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1 163 617,69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1 139 238,00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24 379,69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24382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4 017,00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15 919 499,54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15 585 960,00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333 539,54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908 660,93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889 623,00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19 037,93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1374,00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6 257 776,65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6 126 666,00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131 110,65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24398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пл. 50 лет Октября, д. 12А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756,00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3 443 143,49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3 371 004,00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72 139,49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24452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50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6 134 807,24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6 006 273,00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128 534,24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440 606,43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431 375,00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9 231,43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24663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2 482 160,32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2 430 155,00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52 005,32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24781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327а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121 618,10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119 070,00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2 548,10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26359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7а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1690,00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7 696 974,19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7 535 710,00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161 264,19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27138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3 424 925,80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3 353 168,00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71 757,80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28558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20а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990 318,80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969 570,00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20 748,80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28641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503 846,41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493 290,00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10 556,41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2861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28654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Маяковского, д. 14а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104 244,08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102 060,00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2 184,08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642 838,52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629 370,00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13 468,52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28831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3 432,00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1 676 737,92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1 372 800,00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29 377,92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274 560,00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1 009 531,33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988 380,00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21 151,33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28832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1 009 531,33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988 380,00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21 151,33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29028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17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642 838,52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629 370,00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13 468,52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29180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22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642 838,52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629 370,00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13 468,52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503 846,41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493 290,00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10 556,41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35985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пер. Клубный, д. 21а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692,10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3 152 115,88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3 086 073,90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66 041,98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3733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36577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18б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767,00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3 493 242,13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3 420 053,00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73 189,13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38579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821,00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3 739 180,95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3 660 839,00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78 341,95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2915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29125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18а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119 880,70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117 369,00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2 511,70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39927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347 480,28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340 200,00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7 280,28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39926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903 264,88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884 340,00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18 924,88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39925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780,00/1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2 513 974,88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2 461 303,00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52 671,88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40504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Степная, д. 16а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6 116 589,55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5 988 437,00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128 152,55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41262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18а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729 708,59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714 420,00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15 288,59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43041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ул. Садовая, д. 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ремонт внутридомовой инженерной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352,00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611 565,29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598 752,00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12 813,29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43040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1 694 949,97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1 659 438,00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35 511,97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43039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644,00/1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42101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2 152 668,93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2 107 567,00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45 101,93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4535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43558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1379,00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6 280 548,77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6 148 961,00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131 587,77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43865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Чайковского, д. 10а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26 061,02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25 515,00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546,02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44308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1034,00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4 709 272,97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4 610 606,00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98 666,97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44910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12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1542,00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7 022 919,65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6 875 778,00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147 141,65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44941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2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1524,00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6 940 940,04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6 795 516,00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145 424,04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45032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755,00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3 438 589,06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3 366 545,00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72 044,06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45899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1394,00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6 348 865,10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6 215 846,00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133 019,10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45927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7а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1398,00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6 367 082,79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6 233 682,00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133 400,79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45930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7б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1413,80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6 439 042,67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6 304 134,20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134 908,47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4766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45959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Северная, д. 11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6 353 419,53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6 220 305,00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133 114,53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46134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463,00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2 108 697,66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2 064 517,00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44 180,66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4781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46151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1437,20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6 545 616,16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6 408 474,80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137 141,36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50757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537,00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932 984,55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913 437,00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19 547,55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50755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1 195 497,63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1 170 450,00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25 047,63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50756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1 195 497,63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1 170 450,00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25 047,63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20432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2 601,00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823 565,03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806 310,00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17 255,03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5276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51495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Юбилейная, д. 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71 233,46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69 741,00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1 492,46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38690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5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3459,00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4 459,00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15 753 747,77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15 423 681,00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330 066,77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2875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28784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Матросова, д. 161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292,00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1 701,00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507 321,21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496 692,00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10 629,21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3383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33565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Водопроводная, д. 362, корп.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4789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46233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4789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46234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55А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4792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46274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55Б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50150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66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5150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50151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66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42771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42772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42773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42774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ул. Калинина, д. 181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ремонт или замена лифтового </w:t>
            </w: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42775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42776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42777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21408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21409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21410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 ул. Дунаевского,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21411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22916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3 650 086,72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63 952,72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597 689,00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22917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3 650 086,72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63 952,72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597 689,00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22918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3 650 086,72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63 952,72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597 689,00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22919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Дунаевского, д. 7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3 650 086,72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63 952,72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597 689,00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43979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3 650 086,72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63 952,72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597 689,00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42730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34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3 650 086,72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63 952,72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597 689,00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4463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42731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б-р. Мира, д. 34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3 650 086,72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2 988 445,00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63 952,72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597 689,00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44324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44325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44326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42101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3 424 698,12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2 803 912,00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60 003,72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color w:val="000000"/>
                <w:sz w:val="12"/>
                <w:szCs w:val="12"/>
              </w:rPr>
              <w:t>560 782,40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Итого 2022 год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415 483 105,81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391 432 421,00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8 376 653,81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15 674 031,00</w:t>
            </w:r>
          </w:p>
        </w:tc>
      </w:tr>
      <w:tr w:rsidR="00642101" w:rsidRPr="00642101" w:rsidTr="005E3D4F">
        <w:tc>
          <w:tcPr>
            <w:tcW w:w="4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9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6" w:type="dxa"/>
            <w:vAlign w:val="bottom"/>
          </w:tcPr>
          <w:p w:rsidR="00642101" w:rsidRPr="00642101" w:rsidRDefault="00642101" w:rsidP="00642101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784 164 115,89</w:t>
            </w:r>
          </w:p>
        </w:tc>
        <w:tc>
          <w:tcPr>
            <w:tcW w:w="1134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731 535 518,40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15 654 860,09</w:t>
            </w:r>
          </w:p>
        </w:tc>
        <w:tc>
          <w:tcPr>
            <w:tcW w:w="992" w:type="dxa"/>
            <w:vAlign w:val="bottom"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36 973 737,40</w:t>
            </w:r>
          </w:p>
        </w:tc>
      </w:tr>
    </w:tbl>
    <w:p w:rsidR="00642101" w:rsidRDefault="00642101" w:rsidP="00642101">
      <w:pPr>
        <w:spacing w:after="200" w:line="276" w:lineRule="auto"/>
        <w:rPr>
          <w:rFonts w:eastAsia="Times New Roman"/>
          <w:sz w:val="28"/>
          <w:szCs w:val="28"/>
        </w:rPr>
        <w:sectPr w:rsidR="00642101" w:rsidSect="00A84008">
          <w:headerReference w:type="default" r:id="rId12"/>
          <w:headerReference w:type="first" r:id="rId13"/>
          <w:pgSz w:w="16839" w:h="11907" w:orient="landscape" w:code="9"/>
          <w:pgMar w:top="1985" w:right="1418" w:bottom="567" w:left="1134" w:header="709" w:footer="709" w:gutter="0"/>
          <w:pgNumType w:start="8"/>
          <w:cols w:space="708"/>
          <w:docGrid w:linePitch="360"/>
        </w:sectPr>
      </w:pPr>
    </w:p>
    <w:p w:rsidR="00642101" w:rsidRPr="00642101" w:rsidRDefault="00642101" w:rsidP="00642101">
      <w:pPr>
        <w:spacing w:after="200" w:line="276" w:lineRule="auto"/>
        <w:ind w:left="993" w:hanging="993"/>
        <w:jc w:val="center"/>
        <w:rPr>
          <w:rFonts w:eastAsia="Times New Roman"/>
          <w:sz w:val="28"/>
          <w:szCs w:val="28"/>
        </w:rPr>
      </w:pPr>
      <w:r w:rsidRPr="00642101">
        <w:rPr>
          <w:rFonts w:eastAsia="Times New Roman"/>
          <w:bCs/>
          <w:color w:val="000000"/>
          <w:sz w:val="28"/>
          <w:szCs w:val="28"/>
        </w:rPr>
        <w:lastRenderedPageBreak/>
        <w:t>Планируемые показатели выполнения работ по капитальному ремонту многоквартирных домов</w:t>
      </w:r>
    </w:p>
    <w:p w:rsidR="00642101" w:rsidRPr="00642101" w:rsidRDefault="00642101" w:rsidP="00642101">
      <w:pPr>
        <w:spacing w:after="200" w:line="276" w:lineRule="auto"/>
        <w:ind w:left="993" w:hanging="993"/>
        <w:jc w:val="right"/>
        <w:rPr>
          <w:rFonts w:eastAsia="Times New Roman"/>
          <w:sz w:val="28"/>
          <w:szCs w:val="28"/>
        </w:rPr>
      </w:pPr>
      <w:r w:rsidRPr="00642101">
        <w:rPr>
          <w:rFonts w:eastAsia="Times New Roman"/>
          <w:sz w:val="28"/>
          <w:szCs w:val="28"/>
        </w:rPr>
        <w:t>Таблица 3</w:t>
      </w:r>
    </w:p>
    <w:tbl>
      <w:tblPr>
        <w:tblpPr w:leftFromText="180" w:rightFromText="180" w:vertAnchor="text" w:tblpX="250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378"/>
        <w:gridCol w:w="459"/>
        <w:gridCol w:w="2275"/>
        <w:gridCol w:w="1121"/>
        <w:gridCol w:w="780"/>
        <w:gridCol w:w="787"/>
        <w:gridCol w:w="780"/>
        <w:gridCol w:w="787"/>
        <w:gridCol w:w="768"/>
        <w:gridCol w:w="780"/>
        <w:gridCol w:w="773"/>
        <w:gridCol w:w="780"/>
        <w:gridCol w:w="1831"/>
        <w:gridCol w:w="1843"/>
      </w:tblGrid>
      <w:tr w:rsidR="00642101" w:rsidRPr="00642101" w:rsidTr="005E3D4F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39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6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642101" w:rsidRPr="00642101" w:rsidTr="005E3D4F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9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  <w:tr w:rsidR="00642101" w:rsidRPr="00642101" w:rsidTr="005E3D4F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</w:tr>
      <w:tr w:rsidR="00642101" w:rsidRPr="00642101" w:rsidTr="005E3D4F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кв.м</w:t>
            </w:r>
            <w:proofErr w:type="spellEnd"/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</w:tr>
      <w:tr w:rsidR="00642101" w:rsidRPr="00642101" w:rsidTr="005E3D4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642101" w:rsidRPr="00642101" w:rsidTr="005E3D4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2020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171 933,20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231 342 830,16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231 342 830,16</w:t>
            </w:r>
          </w:p>
        </w:tc>
      </w:tr>
      <w:tr w:rsidR="00642101" w:rsidRPr="00642101" w:rsidTr="005E3D4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2021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74 357,40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137 338 179,93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137 338 179,93</w:t>
            </w:r>
          </w:p>
        </w:tc>
      </w:tr>
      <w:tr w:rsidR="00642101" w:rsidRPr="00642101" w:rsidTr="005E3D4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2022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402 558,39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415 483 105,81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415 483 105,81</w:t>
            </w:r>
          </w:p>
        </w:tc>
      </w:tr>
      <w:tr w:rsidR="00642101" w:rsidRPr="00642101" w:rsidTr="005E3D4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648 848,99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167,00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167,00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784 164 115,89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01" w:rsidRPr="00642101" w:rsidRDefault="00642101" w:rsidP="006421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42101">
              <w:rPr>
                <w:rFonts w:eastAsia="Times New Roman"/>
                <w:bCs/>
                <w:sz w:val="12"/>
                <w:szCs w:val="12"/>
              </w:rPr>
              <w:t>784 164 115,89</w:t>
            </w:r>
          </w:p>
        </w:tc>
      </w:tr>
    </w:tbl>
    <w:p w:rsidR="00642101" w:rsidRPr="00642101" w:rsidRDefault="00642101" w:rsidP="00642101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642101" w:rsidRPr="00642101" w:rsidRDefault="00642101" w:rsidP="00642101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642101" w:rsidRPr="00642101" w:rsidRDefault="00642101" w:rsidP="00642101">
      <w:pPr>
        <w:ind w:left="-567"/>
        <w:jc w:val="center"/>
        <w:rPr>
          <w:rFonts w:eastAsia="Times New Roman"/>
          <w:sz w:val="22"/>
          <w:szCs w:val="22"/>
        </w:rPr>
      </w:pPr>
    </w:p>
    <w:p w:rsidR="00642101" w:rsidRPr="00642101" w:rsidRDefault="00642101" w:rsidP="00642101">
      <w:pPr>
        <w:shd w:val="clear" w:color="auto" w:fill="FFFFFF"/>
        <w:spacing w:line="240" w:lineRule="exact"/>
        <w:rPr>
          <w:sz w:val="28"/>
          <w:szCs w:val="28"/>
        </w:rPr>
      </w:pPr>
      <w:r w:rsidRPr="00642101">
        <w:rPr>
          <w:sz w:val="28"/>
          <w:szCs w:val="28"/>
        </w:rPr>
        <w:t>Первый заместитель главы</w:t>
      </w:r>
    </w:p>
    <w:p w:rsidR="00642101" w:rsidRPr="00642101" w:rsidRDefault="00642101" w:rsidP="00642101">
      <w:pPr>
        <w:shd w:val="clear" w:color="auto" w:fill="FFFFFF"/>
        <w:spacing w:line="240" w:lineRule="exact"/>
        <w:rPr>
          <w:sz w:val="28"/>
          <w:szCs w:val="28"/>
        </w:rPr>
      </w:pPr>
      <w:r w:rsidRPr="00642101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         В.Э. </w:t>
      </w:r>
      <w:proofErr w:type="spellStart"/>
      <w:r w:rsidRPr="00642101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642101" w:rsidRPr="00642101" w:rsidSect="00A84008">
      <w:headerReference w:type="default" r:id="rId14"/>
      <w:headerReference w:type="first" r:id="rId15"/>
      <w:pgSz w:w="16839" w:h="11907" w:orient="landscape" w:code="9"/>
      <w:pgMar w:top="1985" w:right="1418" w:bottom="567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E4" w:rsidRDefault="00471DE4" w:rsidP="00C04529">
      <w:r>
        <w:separator/>
      </w:r>
    </w:p>
  </w:endnote>
  <w:endnote w:type="continuationSeparator" w:id="0">
    <w:p w:rsidR="00471DE4" w:rsidRDefault="00471DE4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E4" w:rsidRDefault="00471DE4" w:rsidP="00C04529">
      <w:r>
        <w:separator/>
      </w:r>
    </w:p>
  </w:footnote>
  <w:footnote w:type="continuationSeparator" w:id="0">
    <w:p w:rsidR="00471DE4" w:rsidRDefault="00471DE4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D433E1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88655"/>
      <w:docPartObj>
        <w:docPartGallery w:val="Page Numbers (Top of Page)"/>
        <w:docPartUnique/>
      </w:docPartObj>
    </w:sdtPr>
    <w:sdtEndPr/>
    <w:sdtContent>
      <w:p w:rsidR="00642101" w:rsidRDefault="006421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99">
          <w:rPr>
            <w:noProof/>
          </w:rPr>
          <w:t>7</w:t>
        </w:r>
        <w:r>
          <w:fldChar w:fldCharType="end"/>
        </w:r>
      </w:p>
    </w:sdtContent>
  </w:sdt>
  <w:p w:rsidR="00C7540D" w:rsidRDefault="00471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6263"/>
      <w:docPartObj>
        <w:docPartGallery w:val="Page Numbers (Top of Page)"/>
        <w:docPartUnique/>
      </w:docPartObj>
    </w:sdtPr>
    <w:sdtEndPr/>
    <w:sdtContent>
      <w:p w:rsidR="00A84008" w:rsidRDefault="00A907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99">
          <w:rPr>
            <w:noProof/>
          </w:rPr>
          <w:t>18</w:t>
        </w:r>
        <w:r>
          <w:fldChar w:fldCharType="end"/>
        </w:r>
      </w:p>
    </w:sdtContent>
  </w:sdt>
  <w:p w:rsidR="00A84008" w:rsidRDefault="00471DE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8" w:rsidRDefault="00471DE4">
    <w:pPr>
      <w:pStyle w:val="a4"/>
      <w:jc w:val="center"/>
    </w:pPr>
  </w:p>
  <w:p w:rsidR="00A84008" w:rsidRDefault="00471DE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351705"/>
      <w:docPartObj>
        <w:docPartGallery w:val="Page Numbers (Top of Page)"/>
        <w:docPartUnique/>
      </w:docPartObj>
    </w:sdtPr>
    <w:sdtEndPr/>
    <w:sdtContent>
      <w:p w:rsidR="00A84008" w:rsidRDefault="00A907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99">
          <w:rPr>
            <w:noProof/>
          </w:rPr>
          <w:t>8</w:t>
        </w:r>
        <w:r>
          <w:fldChar w:fldCharType="end"/>
        </w:r>
      </w:p>
    </w:sdtContent>
  </w:sdt>
  <w:p w:rsidR="00A84008" w:rsidRDefault="00471DE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8" w:rsidRDefault="00471DE4">
    <w:pPr>
      <w:pStyle w:val="a4"/>
      <w:jc w:val="center"/>
    </w:pPr>
  </w:p>
  <w:p w:rsidR="00A84008" w:rsidRDefault="00471D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464F"/>
    <w:rsid w:val="000D5FFE"/>
    <w:rsid w:val="000E1DA4"/>
    <w:rsid w:val="000E518F"/>
    <w:rsid w:val="00117B2D"/>
    <w:rsid w:val="0013375F"/>
    <w:rsid w:val="00145512"/>
    <w:rsid w:val="0015383A"/>
    <w:rsid w:val="00156F70"/>
    <w:rsid w:val="00174B8C"/>
    <w:rsid w:val="0018552E"/>
    <w:rsid w:val="001C0681"/>
    <w:rsid w:val="001D428A"/>
    <w:rsid w:val="001D59B4"/>
    <w:rsid w:val="001F7941"/>
    <w:rsid w:val="00205AFA"/>
    <w:rsid w:val="00214C34"/>
    <w:rsid w:val="00216D64"/>
    <w:rsid w:val="002322F7"/>
    <w:rsid w:val="00234ED7"/>
    <w:rsid w:val="0024419A"/>
    <w:rsid w:val="002518C2"/>
    <w:rsid w:val="00256249"/>
    <w:rsid w:val="00256711"/>
    <w:rsid w:val="00267117"/>
    <w:rsid w:val="00267BF3"/>
    <w:rsid w:val="002A1199"/>
    <w:rsid w:val="002A21ED"/>
    <w:rsid w:val="002B32F6"/>
    <w:rsid w:val="002C1119"/>
    <w:rsid w:val="002C5332"/>
    <w:rsid w:val="002D29BC"/>
    <w:rsid w:val="00332870"/>
    <w:rsid w:val="0034031E"/>
    <w:rsid w:val="00340BE8"/>
    <w:rsid w:val="0035312C"/>
    <w:rsid w:val="0035491C"/>
    <w:rsid w:val="00356F8E"/>
    <w:rsid w:val="003741BF"/>
    <w:rsid w:val="00382C57"/>
    <w:rsid w:val="00383E6D"/>
    <w:rsid w:val="00384CE6"/>
    <w:rsid w:val="0039545D"/>
    <w:rsid w:val="003B75AB"/>
    <w:rsid w:val="003C233F"/>
    <w:rsid w:val="003C70EA"/>
    <w:rsid w:val="003D0902"/>
    <w:rsid w:val="003F2AA4"/>
    <w:rsid w:val="003F658E"/>
    <w:rsid w:val="00421B18"/>
    <w:rsid w:val="004321F9"/>
    <w:rsid w:val="00444AC3"/>
    <w:rsid w:val="004546F7"/>
    <w:rsid w:val="00467355"/>
    <w:rsid w:val="00471DE4"/>
    <w:rsid w:val="00487E00"/>
    <w:rsid w:val="004A4F91"/>
    <w:rsid w:val="004A611E"/>
    <w:rsid w:val="004B0530"/>
    <w:rsid w:val="004C6C5C"/>
    <w:rsid w:val="004E36D5"/>
    <w:rsid w:val="00500D6C"/>
    <w:rsid w:val="00510F2A"/>
    <w:rsid w:val="00525E43"/>
    <w:rsid w:val="00536E8B"/>
    <w:rsid w:val="005432E0"/>
    <w:rsid w:val="00560433"/>
    <w:rsid w:val="00562B13"/>
    <w:rsid w:val="00585B90"/>
    <w:rsid w:val="00586A03"/>
    <w:rsid w:val="005C1F14"/>
    <w:rsid w:val="005C3C98"/>
    <w:rsid w:val="005C6D38"/>
    <w:rsid w:val="005E1C28"/>
    <w:rsid w:val="005F0C60"/>
    <w:rsid w:val="00601974"/>
    <w:rsid w:val="00603538"/>
    <w:rsid w:val="006358C2"/>
    <w:rsid w:val="00642101"/>
    <w:rsid w:val="00642897"/>
    <w:rsid w:val="00650A6D"/>
    <w:rsid w:val="00654260"/>
    <w:rsid w:val="00663087"/>
    <w:rsid w:val="00671089"/>
    <w:rsid w:val="00676557"/>
    <w:rsid w:val="00686BF8"/>
    <w:rsid w:val="00692754"/>
    <w:rsid w:val="006A44E3"/>
    <w:rsid w:val="006A5BD2"/>
    <w:rsid w:val="006B4CEF"/>
    <w:rsid w:val="006E14FB"/>
    <w:rsid w:val="00700AA3"/>
    <w:rsid w:val="00721ECB"/>
    <w:rsid w:val="00722B1B"/>
    <w:rsid w:val="00742302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771CE"/>
    <w:rsid w:val="00887D70"/>
    <w:rsid w:val="008913F1"/>
    <w:rsid w:val="008940FC"/>
    <w:rsid w:val="008A2CE1"/>
    <w:rsid w:val="008B7BDF"/>
    <w:rsid w:val="008C781F"/>
    <w:rsid w:val="008D1045"/>
    <w:rsid w:val="008E34A6"/>
    <w:rsid w:val="008E58E7"/>
    <w:rsid w:val="00916B37"/>
    <w:rsid w:val="00930BBC"/>
    <w:rsid w:val="009354E8"/>
    <w:rsid w:val="00955805"/>
    <w:rsid w:val="009564B0"/>
    <w:rsid w:val="009614F6"/>
    <w:rsid w:val="009645E4"/>
    <w:rsid w:val="00966CF2"/>
    <w:rsid w:val="00980CF7"/>
    <w:rsid w:val="00985ECE"/>
    <w:rsid w:val="00994767"/>
    <w:rsid w:val="009B4399"/>
    <w:rsid w:val="009B581E"/>
    <w:rsid w:val="009B5F51"/>
    <w:rsid w:val="009D3B67"/>
    <w:rsid w:val="009D7231"/>
    <w:rsid w:val="009F14EC"/>
    <w:rsid w:val="00A05ECF"/>
    <w:rsid w:val="00A073EE"/>
    <w:rsid w:val="00A123EB"/>
    <w:rsid w:val="00A272AB"/>
    <w:rsid w:val="00A2749D"/>
    <w:rsid w:val="00A55367"/>
    <w:rsid w:val="00A56957"/>
    <w:rsid w:val="00A67E5B"/>
    <w:rsid w:val="00A83BA0"/>
    <w:rsid w:val="00A907DD"/>
    <w:rsid w:val="00A90FF9"/>
    <w:rsid w:val="00A954BD"/>
    <w:rsid w:val="00A97762"/>
    <w:rsid w:val="00AA2CF5"/>
    <w:rsid w:val="00AB16D6"/>
    <w:rsid w:val="00AB7A40"/>
    <w:rsid w:val="00AE6313"/>
    <w:rsid w:val="00B10A93"/>
    <w:rsid w:val="00B147FF"/>
    <w:rsid w:val="00B769D3"/>
    <w:rsid w:val="00BA1545"/>
    <w:rsid w:val="00BC1415"/>
    <w:rsid w:val="00BD0CF2"/>
    <w:rsid w:val="00BE0137"/>
    <w:rsid w:val="00BE1070"/>
    <w:rsid w:val="00BF0355"/>
    <w:rsid w:val="00BF104C"/>
    <w:rsid w:val="00BF4ED2"/>
    <w:rsid w:val="00C02186"/>
    <w:rsid w:val="00C04529"/>
    <w:rsid w:val="00C04C8A"/>
    <w:rsid w:val="00C057CE"/>
    <w:rsid w:val="00C06A09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40D8F"/>
    <w:rsid w:val="00D433E1"/>
    <w:rsid w:val="00D454BF"/>
    <w:rsid w:val="00D67463"/>
    <w:rsid w:val="00D97AD5"/>
    <w:rsid w:val="00DC14E6"/>
    <w:rsid w:val="00DF3574"/>
    <w:rsid w:val="00E13192"/>
    <w:rsid w:val="00E15B86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85178"/>
    <w:rsid w:val="00F9224F"/>
    <w:rsid w:val="00F92B84"/>
    <w:rsid w:val="00F9798F"/>
    <w:rsid w:val="00FA383F"/>
    <w:rsid w:val="00FB2B82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421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10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2101"/>
  </w:style>
  <w:style w:type="character" w:styleId="ac">
    <w:name w:val="Hyperlink"/>
    <w:basedOn w:val="a0"/>
    <w:uiPriority w:val="99"/>
    <w:semiHidden/>
    <w:unhideWhenUsed/>
    <w:rsid w:val="00642101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642101"/>
    <w:rPr>
      <w:color w:val="954F72"/>
      <w:u w:val="single"/>
    </w:rPr>
  </w:style>
  <w:style w:type="paragraph" w:customStyle="1" w:styleId="xl77">
    <w:name w:val="xl77"/>
    <w:basedOn w:val="a"/>
    <w:rsid w:val="0064210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642101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64210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4">
    <w:name w:val="xl84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64210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64210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2">
    <w:name w:val="xl9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3">
    <w:name w:val="xl93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6">
    <w:name w:val="xl96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7">
    <w:name w:val="xl9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64210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0">
    <w:name w:val="xl100"/>
    <w:basedOn w:val="a"/>
    <w:rsid w:val="0064210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642101"/>
    <w:pPr>
      <w:shd w:val="clear" w:color="000000" w:fill="C5E0B2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7">
    <w:name w:val="xl10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1">
    <w:name w:val="xl111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642101"/>
    <w:pP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6421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7">
    <w:name w:val="xl117"/>
    <w:basedOn w:val="a"/>
    <w:rsid w:val="00642101"/>
    <w:pP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8">
    <w:name w:val="xl118"/>
    <w:basedOn w:val="a"/>
    <w:rsid w:val="00642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642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642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642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642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642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642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642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642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642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42101"/>
  </w:style>
  <w:style w:type="table" w:customStyle="1" w:styleId="10">
    <w:name w:val="Сетка таблицы1"/>
    <w:basedOn w:val="a1"/>
    <w:next w:val="a3"/>
    <w:uiPriority w:val="59"/>
    <w:rsid w:val="00642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421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10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2101"/>
  </w:style>
  <w:style w:type="character" w:styleId="ac">
    <w:name w:val="Hyperlink"/>
    <w:basedOn w:val="a0"/>
    <w:uiPriority w:val="99"/>
    <w:semiHidden/>
    <w:unhideWhenUsed/>
    <w:rsid w:val="00642101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642101"/>
    <w:rPr>
      <w:color w:val="954F72"/>
      <w:u w:val="single"/>
    </w:rPr>
  </w:style>
  <w:style w:type="paragraph" w:customStyle="1" w:styleId="xl77">
    <w:name w:val="xl77"/>
    <w:basedOn w:val="a"/>
    <w:rsid w:val="0064210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642101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64210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4">
    <w:name w:val="xl84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64210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64210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2">
    <w:name w:val="xl9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3">
    <w:name w:val="xl93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6">
    <w:name w:val="xl96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7">
    <w:name w:val="xl9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64210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0">
    <w:name w:val="xl100"/>
    <w:basedOn w:val="a"/>
    <w:rsid w:val="0064210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642101"/>
    <w:pPr>
      <w:shd w:val="clear" w:color="000000" w:fill="C5E0B2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7">
    <w:name w:val="xl10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1">
    <w:name w:val="xl111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642101"/>
    <w:pP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6421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7">
    <w:name w:val="xl117"/>
    <w:basedOn w:val="a"/>
    <w:rsid w:val="00642101"/>
    <w:pP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8">
    <w:name w:val="xl118"/>
    <w:basedOn w:val="a"/>
    <w:rsid w:val="00642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642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642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642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642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642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642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642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642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642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642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42101"/>
  </w:style>
  <w:style w:type="table" w:customStyle="1" w:styleId="10">
    <w:name w:val="Сетка таблицы1"/>
    <w:basedOn w:val="a1"/>
    <w:next w:val="a3"/>
    <w:uiPriority w:val="59"/>
    <w:rsid w:val="00642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F1E-3BB7-40F4-B115-5DD85483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13666</Words>
  <Characters>77902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91386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2021-08-25T13:58:00Z</cp:lastPrinted>
  <dcterms:created xsi:type="dcterms:W3CDTF">2021-09-03T13:57:00Z</dcterms:created>
  <dcterms:modified xsi:type="dcterms:W3CDTF">2021-09-03T13:57:00Z</dcterms:modified>
</cp:coreProperties>
</file>