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A1" w:rsidRDefault="007742A1" w:rsidP="007742A1">
      <w:pPr>
        <w:widowControl/>
        <w:tabs>
          <w:tab w:val="left" w:pos="4678"/>
        </w:tabs>
        <w:autoSpaceDE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46735" cy="654685"/>
            <wp:effectExtent l="0" t="0" r="5715" b="0"/>
            <wp:docPr id="1" name="Рисунок 1" descr="Описание: ГЕРБ Невинномыс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винномыс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2A1" w:rsidRDefault="007742A1" w:rsidP="007742A1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ar-SA"/>
        </w:rPr>
      </w:pPr>
    </w:p>
    <w:p w:rsidR="007742A1" w:rsidRDefault="007742A1" w:rsidP="007742A1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ГОРОДА НЕВИННОМЫССКА</w:t>
      </w:r>
    </w:p>
    <w:p w:rsidR="007742A1" w:rsidRDefault="007742A1" w:rsidP="007742A1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СТАВРОПОЛЬСКОГО КРАЯ</w:t>
      </w:r>
    </w:p>
    <w:p w:rsidR="007742A1" w:rsidRDefault="007742A1" w:rsidP="007742A1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742A1" w:rsidRDefault="007742A1" w:rsidP="007742A1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ar-SA"/>
        </w:rPr>
        <w:t>ПОСТАНОВЛЕНИЕ</w:t>
      </w:r>
    </w:p>
    <w:p w:rsidR="007742A1" w:rsidRDefault="007742A1" w:rsidP="007742A1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742A1" w:rsidRDefault="007742A1" w:rsidP="007742A1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742A1" w:rsidRDefault="007742A1" w:rsidP="007742A1">
      <w:pPr>
        <w:widowControl/>
        <w:tabs>
          <w:tab w:val="left" w:pos="4140"/>
        </w:tabs>
        <w:autoSpaceDE/>
        <w:adjustRightInd/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742A1" w:rsidRDefault="007742A1" w:rsidP="007742A1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.03.202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г. Невинномысск                                        № 1-ПГ</w:t>
      </w:r>
    </w:p>
    <w:p w:rsidR="007742A1" w:rsidRDefault="007742A1" w:rsidP="007742A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42A1" w:rsidRDefault="007742A1" w:rsidP="007742A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42A1" w:rsidRDefault="007742A1" w:rsidP="007742A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B28C9" w:rsidRPr="006E3ABB" w:rsidRDefault="00302E3B" w:rsidP="006E3AB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A3963">
        <w:rPr>
          <w:rFonts w:ascii="Times New Roman" w:hAnsi="Times New Roman" w:cs="Times New Roman"/>
          <w:sz w:val="28"/>
          <w:szCs w:val="28"/>
        </w:rPr>
        <w:t xml:space="preserve">признании утратившими силу некоторых </w:t>
      </w:r>
      <w:proofErr w:type="gramStart"/>
      <w:r w:rsidR="00EA3963">
        <w:rPr>
          <w:rFonts w:ascii="Times New Roman" w:hAnsi="Times New Roman" w:cs="Times New Roman"/>
          <w:sz w:val="28"/>
          <w:szCs w:val="28"/>
        </w:rPr>
        <w:t>постановлений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главы города Невинномысска Ставропольского </w:t>
      </w:r>
      <w:r w:rsidR="006C67DE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="006C6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9FC" w:rsidRDefault="002449FC" w:rsidP="0059115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91152" w:rsidRDefault="00591152" w:rsidP="0059115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34504" w:rsidRPr="00591152" w:rsidRDefault="001B28C9" w:rsidP="00591152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A3963">
        <w:rPr>
          <w:rFonts w:ascii="Times New Roman" w:hAnsi="Times New Roman" w:cs="Times New Roman"/>
          <w:sz w:val="28"/>
          <w:szCs w:val="28"/>
        </w:rPr>
        <w:t>п</w:t>
      </w:r>
      <w:r w:rsidR="00EA3963" w:rsidRPr="00EA3963">
        <w:rPr>
          <w:rFonts w:ascii="Times New Roman" w:hAnsi="Times New Roman" w:cs="Times New Roman"/>
          <w:sz w:val="28"/>
          <w:szCs w:val="28"/>
        </w:rPr>
        <w:t>остановление</w:t>
      </w:r>
      <w:r w:rsidR="00EA3963">
        <w:rPr>
          <w:rFonts w:ascii="Times New Roman" w:hAnsi="Times New Roman" w:cs="Times New Roman"/>
          <w:sz w:val="28"/>
          <w:szCs w:val="28"/>
        </w:rPr>
        <w:t>м</w:t>
      </w:r>
      <w:r w:rsidR="00EA3963" w:rsidRPr="00EA3963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04</w:t>
      </w:r>
      <w:r w:rsidR="00707ECF">
        <w:rPr>
          <w:rFonts w:ascii="Times New Roman" w:hAnsi="Times New Roman" w:cs="Times New Roman"/>
          <w:sz w:val="28"/>
          <w:szCs w:val="28"/>
        </w:rPr>
        <w:t xml:space="preserve"> марта 2022 г. </w:t>
      </w:r>
      <w:r w:rsidR="00EA3963">
        <w:rPr>
          <w:rFonts w:ascii="Times New Roman" w:hAnsi="Times New Roman" w:cs="Times New Roman"/>
          <w:sz w:val="28"/>
          <w:szCs w:val="28"/>
        </w:rPr>
        <w:t>№</w:t>
      </w:r>
      <w:r w:rsidR="00EA3963" w:rsidRPr="00EA3963">
        <w:rPr>
          <w:rFonts w:ascii="Times New Roman" w:hAnsi="Times New Roman" w:cs="Times New Roman"/>
          <w:sz w:val="28"/>
          <w:szCs w:val="28"/>
        </w:rPr>
        <w:t xml:space="preserve"> 73 </w:t>
      </w:r>
      <w:r w:rsidR="00EA3963">
        <w:rPr>
          <w:rFonts w:ascii="Times New Roman" w:hAnsi="Times New Roman" w:cs="Times New Roman"/>
          <w:sz w:val="28"/>
          <w:szCs w:val="28"/>
        </w:rPr>
        <w:t>«</w:t>
      </w:r>
      <w:r w:rsidR="00EA3963" w:rsidRPr="00EA3963">
        <w:rPr>
          <w:rFonts w:ascii="Times New Roman" w:hAnsi="Times New Roman" w:cs="Times New Roman"/>
          <w:sz w:val="28"/>
          <w:szCs w:val="28"/>
        </w:rPr>
        <w:t>О признании утратившими силу некоторых постановлений Губернатора Ставропольского края</w:t>
      </w:r>
      <w:r w:rsidR="00EA3963">
        <w:rPr>
          <w:rFonts w:ascii="Times New Roman" w:hAnsi="Times New Roman" w:cs="Times New Roman"/>
          <w:sz w:val="28"/>
          <w:szCs w:val="28"/>
        </w:rPr>
        <w:t>»</w:t>
      </w:r>
      <w:r w:rsidR="006E3ABB">
        <w:rPr>
          <w:rFonts w:ascii="Times New Roman" w:hAnsi="Times New Roman" w:cs="Times New Roman"/>
          <w:sz w:val="28"/>
          <w:szCs w:val="28"/>
        </w:rPr>
        <w:t xml:space="preserve">, </w:t>
      </w:r>
      <w:r w:rsidR="002449FC" w:rsidRPr="00591152">
        <w:rPr>
          <w:rFonts w:ascii="Times New Roman" w:eastAsia="Times New Roman" w:hAnsi="Times New Roman" w:cs="Times New Roman"/>
          <w:spacing w:val="20"/>
          <w:sz w:val="28"/>
          <w:szCs w:val="28"/>
        </w:rPr>
        <w:t>постановляю</w:t>
      </w:r>
      <w:r w:rsidR="00634504" w:rsidRPr="00591152">
        <w:rPr>
          <w:rFonts w:ascii="Times New Roman" w:eastAsia="Times New Roman" w:hAnsi="Times New Roman" w:cs="Times New Roman"/>
          <w:spacing w:val="20"/>
          <w:sz w:val="28"/>
          <w:szCs w:val="28"/>
        </w:rPr>
        <w:t>:</w:t>
      </w:r>
    </w:p>
    <w:p w:rsidR="00591152" w:rsidRPr="002449FC" w:rsidRDefault="00591152" w:rsidP="00591152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E5B" w:rsidRDefault="00EA33A1" w:rsidP="00991E8E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A3963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</w:t>
      </w:r>
      <w:r w:rsidR="00B83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963">
        <w:rPr>
          <w:rFonts w:ascii="Times New Roman" w:hAnsi="Times New Roman" w:cs="Times New Roman"/>
          <w:sz w:val="28"/>
          <w:szCs w:val="28"/>
        </w:rPr>
        <w:t>постановления главы города Невинномысска</w:t>
      </w:r>
      <w:r w:rsidR="00D44E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380D" w:rsidRDefault="00EA3963" w:rsidP="00991E8E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26.03.2020 № 1-ПГ «О дополнительных мерах </w:t>
      </w:r>
      <w:r w:rsidRPr="00EA3963">
        <w:rPr>
          <w:rFonts w:ascii="Times New Roman" w:hAnsi="Times New Roman" w:cs="Times New Roman"/>
          <w:sz w:val="28"/>
          <w:szCs w:val="28"/>
        </w:rPr>
        <w:t xml:space="preserve">по снижению рисков распространения новой </w:t>
      </w:r>
      <w:proofErr w:type="spellStart"/>
      <w:r w:rsidRPr="00EA396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A3963">
        <w:rPr>
          <w:rFonts w:ascii="Times New Roman" w:hAnsi="Times New Roman" w:cs="Times New Roman"/>
          <w:sz w:val="28"/>
          <w:szCs w:val="28"/>
        </w:rPr>
        <w:t xml:space="preserve"> инфекции COVID-2019 на территории города Невинномысска»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3963" w:rsidRDefault="00EA3963" w:rsidP="00EA3963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 xml:space="preserve">от 31.03.2020 № 2-ПГ </w:t>
      </w:r>
      <w:r w:rsidRPr="00EA3963">
        <w:rPr>
          <w:rStyle w:val="a8"/>
          <w:rFonts w:ascii="Times New Roman" w:hAnsi="Times New Roman"/>
          <w:b w:val="0"/>
          <w:sz w:val="28"/>
          <w:szCs w:val="28"/>
        </w:rPr>
        <w:t>«О внесении изменений в постановление главы города Невинномысска Ставропольского края № 1-ПГ от 26.03.2020»</w:t>
      </w:r>
      <w:r>
        <w:rPr>
          <w:rStyle w:val="a8"/>
          <w:rFonts w:ascii="Times New Roman" w:hAnsi="Times New Roman"/>
          <w:b w:val="0"/>
          <w:sz w:val="28"/>
          <w:szCs w:val="28"/>
        </w:rPr>
        <w:t>;</w:t>
      </w:r>
    </w:p>
    <w:p w:rsidR="00EA3963" w:rsidRDefault="00EA3963" w:rsidP="00EA3963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EA3963">
        <w:rPr>
          <w:rStyle w:val="a8"/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Style w:val="a8"/>
          <w:rFonts w:ascii="Times New Roman" w:hAnsi="Times New Roman"/>
          <w:b w:val="0"/>
          <w:sz w:val="28"/>
          <w:szCs w:val="28"/>
        </w:rPr>
        <w:t>19</w:t>
      </w:r>
      <w:r w:rsidRPr="00EA3963">
        <w:rPr>
          <w:rStyle w:val="a8"/>
          <w:rFonts w:ascii="Times New Roman" w:hAnsi="Times New Roman"/>
          <w:b w:val="0"/>
          <w:sz w:val="28"/>
          <w:szCs w:val="28"/>
        </w:rPr>
        <w:t>.0</w:t>
      </w:r>
      <w:r>
        <w:rPr>
          <w:rStyle w:val="a8"/>
          <w:rFonts w:ascii="Times New Roman" w:hAnsi="Times New Roman"/>
          <w:b w:val="0"/>
          <w:sz w:val="28"/>
          <w:szCs w:val="28"/>
        </w:rPr>
        <w:t>6</w:t>
      </w:r>
      <w:r w:rsidRPr="00EA3963">
        <w:rPr>
          <w:rStyle w:val="a8"/>
          <w:rFonts w:ascii="Times New Roman" w:hAnsi="Times New Roman"/>
          <w:b w:val="0"/>
          <w:sz w:val="28"/>
          <w:szCs w:val="28"/>
        </w:rPr>
        <w:t xml:space="preserve">.2020 № </w:t>
      </w:r>
      <w:r>
        <w:rPr>
          <w:rStyle w:val="a8"/>
          <w:rFonts w:ascii="Times New Roman" w:hAnsi="Times New Roman"/>
          <w:b w:val="0"/>
          <w:sz w:val="28"/>
          <w:szCs w:val="28"/>
        </w:rPr>
        <w:t>3</w:t>
      </w:r>
      <w:r w:rsidRPr="00EA3963">
        <w:rPr>
          <w:rStyle w:val="a8"/>
          <w:rFonts w:ascii="Times New Roman" w:hAnsi="Times New Roman"/>
          <w:b w:val="0"/>
          <w:sz w:val="28"/>
          <w:szCs w:val="28"/>
        </w:rPr>
        <w:t>-ПГ «О внесении изменений в постановление главы города Невинномысска Ставропольского края № 1-ПГ от 26.03.2020»</w:t>
      </w:r>
      <w:r w:rsidR="00707ECF">
        <w:rPr>
          <w:rStyle w:val="a8"/>
          <w:rFonts w:ascii="Times New Roman" w:hAnsi="Times New Roman"/>
          <w:b w:val="0"/>
          <w:sz w:val="28"/>
          <w:szCs w:val="28"/>
        </w:rPr>
        <w:t>.</w:t>
      </w:r>
    </w:p>
    <w:p w:rsidR="00042A8C" w:rsidRDefault="0038654A" w:rsidP="007360B5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 xml:space="preserve">2. </w:t>
      </w:r>
      <w:r w:rsidR="00042A8C">
        <w:rPr>
          <w:rStyle w:val="a8"/>
          <w:rFonts w:ascii="Times New Roman" w:hAnsi="Times New Roman"/>
          <w:b w:val="0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7360B5" w:rsidRDefault="0038654A" w:rsidP="007360B5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>3</w:t>
      </w:r>
      <w:r w:rsidR="007360B5" w:rsidRPr="007360B5">
        <w:rPr>
          <w:rStyle w:val="a8"/>
          <w:rFonts w:ascii="Times New Roman" w:hAnsi="Times New Roman"/>
          <w:b w:val="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34504" w:rsidRDefault="00634504" w:rsidP="00591152">
      <w:pPr>
        <w:pStyle w:val="a3"/>
        <w:suppressAutoHyphens/>
        <w:rPr>
          <w:rFonts w:ascii="Times New Roman" w:hAnsi="Times New Roman" w:cs="Times New Roman"/>
          <w:spacing w:val="-8"/>
          <w:sz w:val="28"/>
          <w:szCs w:val="28"/>
        </w:rPr>
      </w:pPr>
    </w:p>
    <w:p w:rsidR="00A641A0" w:rsidRDefault="00A641A0" w:rsidP="00C66147">
      <w:pPr>
        <w:shd w:val="clear" w:color="auto" w:fill="FFFFFF"/>
        <w:tabs>
          <w:tab w:val="left" w:pos="662"/>
        </w:tabs>
        <w:suppressAutoHyphens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974EC2" w:rsidRDefault="00974EC2" w:rsidP="00C66147">
      <w:pPr>
        <w:shd w:val="clear" w:color="auto" w:fill="FFFFFF"/>
        <w:tabs>
          <w:tab w:val="left" w:pos="662"/>
        </w:tabs>
        <w:suppressAutoHyphens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8485E" w:rsidRDefault="00B8485E" w:rsidP="00312DA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12DA3" w:rsidRPr="00312DA3">
        <w:rPr>
          <w:rFonts w:ascii="Times New Roman" w:hAnsi="Times New Roman" w:cs="Times New Roman"/>
          <w:sz w:val="28"/>
          <w:szCs w:val="28"/>
        </w:rPr>
        <w:t>лав</w:t>
      </w:r>
      <w:r w:rsidR="00B52CDA">
        <w:rPr>
          <w:rFonts w:ascii="Times New Roman" w:hAnsi="Times New Roman" w:cs="Times New Roman"/>
          <w:sz w:val="28"/>
          <w:szCs w:val="28"/>
        </w:rPr>
        <w:t>а</w:t>
      </w:r>
      <w:r w:rsidR="00312DA3" w:rsidRPr="00312DA3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</w:p>
    <w:p w:rsidR="00794F97" w:rsidRDefault="00B8485E" w:rsidP="008F52E2">
      <w:pPr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</w:t>
      </w:r>
      <w:r w:rsidR="00312DA3" w:rsidRPr="00312DA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B00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М.А. Миненков</w:t>
      </w:r>
      <w:bookmarkStart w:id="0" w:name="_GoBack"/>
      <w:bookmarkEnd w:id="0"/>
    </w:p>
    <w:p w:rsidR="00312DA3" w:rsidRPr="00312DA3" w:rsidRDefault="00312DA3" w:rsidP="00312DA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12DA3" w:rsidRPr="00312DA3" w:rsidSect="008F52E2">
      <w:headerReference w:type="default" r:id="rId9"/>
      <w:pgSz w:w="11906" w:h="16838"/>
      <w:pgMar w:top="142" w:right="567" w:bottom="1134" w:left="1985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97" w:rsidRDefault="00BD4497" w:rsidP="00FC2E28">
      <w:r>
        <w:separator/>
      </w:r>
    </w:p>
  </w:endnote>
  <w:endnote w:type="continuationSeparator" w:id="0">
    <w:p w:rsidR="00BD4497" w:rsidRDefault="00BD4497" w:rsidP="00FC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97" w:rsidRDefault="00BD4497" w:rsidP="00FC2E28">
      <w:r>
        <w:separator/>
      </w:r>
    </w:p>
  </w:footnote>
  <w:footnote w:type="continuationSeparator" w:id="0">
    <w:p w:rsidR="00BD4497" w:rsidRDefault="00BD4497" w:rsidP="00FC2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142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77F5E" w:rsidRDefault="00F77F5E">
        <w:pPr>
          <w:pStyle w:val="a9"/>
          <w:jc w:val="center"/>
        </w:pPr>
      </w:p>
      <w:p w:rsidR="00F77F5E" w:rsidRDefault="00F77F5E">
        <w:pPr>
          <w:pStyle w:val="a9"/>
          <w:jc w:val="center"/>
        </w:pPr>
      </w:p>
      <w:p w:rsidR="00F77F5E" w:rsidRDefault="00F77F5E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EB15C1">
          <w:rPr>
            <w:rFonts w:ascii="Times New Roman" w:hAnsi="Times New Roman" w:cs="Times New Roman"/>
            <w:sz w:val="24"/>
          </w:rPr>
          <w:fldChar w:fldCharType="begin"/>
        </w:r>
        <w:r w:rsidRPr="00EB15C1">
          <w:rPr>
            <w:rFonts w:ascii="Times New Roman" w:hAnsi="Times New Roman" w:cs="Times New Roman"/>
            <w:sz w:val="24"/>
          </w:rPr>
          <w:instrText>PAGE   \* MERGEFORMAT</w:instrText>
        </w:r>
        <w:r w:rsidRPr="00EB15C1">
          <w:rPr>
            <w:rFonts w:ascii="Times New Roman" w:hAnsi="Times New Roman" w:cs="Times New Roman"/>
            <w:sz w:val="24"/>
          </w:rPr>
          <w:fldChar w:fldCharType="separate"/>
        </w:r>
        <w:r w:rsidR="00EA3963">
          <w:rPr>
            <w:rFonts w:ascii="Times New Roman" w:hAnsi="Times New Roman" w:cs="Times New Roman"/>
            <w:noProof/>
            <w:sz w:val="24"/>
          </w:rPr>
          <w:t>2</w:t>
        </w:r>
        <w:r w:rsidRPr="00EB15C1">
          <w:rPr>
            <w:rFonts w:ascii="Times New Roman" w:hAnsi="Times New Roman" w:cs="Times New Roman"/>
            <w:sz w:val="24"/>
          </w:rPr>
          <w:fldChar w:fldCharType="end"/>
        </w:r>
      </w:p>
      <w:p w:rsidR="00F77F5E" w:rsidRPr="00EB15C1" w:rsidRDefault="00BD4497">
        <w:pPr>
          <w:pStyle w:val="a9"/>
          <w:jc w:val="center"/>
          <w:rPr>
            <w:rFonts w:ascii="Times New Roman" w:hAnsi="Times New Roman" w:cs="Times New Roman"/>
            <w:sz w:val="24"/>
          </w:rPr>
        </w:pPr>
      </w:p>
    </w:sdtContent>
  </w:sdt>
  <w:p w:rsidR="00F77F5E" w:rsidRDefault="00F77F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120E"/>
    <w:multiLevelType w:val="hybridMultilevel"/>
    <w:tmpl w:val="773A8102"/>
    <w:lvl w:ilvl="0" w:tplc="C77441C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323FA5"/>
    <w:multiLevelType w:val="singleLevel"/>
    <w:tmpl w:val="8C482F30"/>
    <w:lvl w:ilvl="0">
      <w:start w:val="1"/>
      <w:numFmt w:val="decimal"/>
      <w:lvlText w:val="1.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">
    <w:nsid w:val="7F652701"/>
    <w:multiLevelType w:val="singleLevel"/>
    <w:tmpl w:val="02B08542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01"/>
    <w:rsid w:val="00010F4F"/>
    <w:rsid w:val="00021BEB"/>
    <w:rsid w:val="00042A8C"/>
    <w:rsid w:val="00054C05"/>
    <w:rsid w:val="000A2BB9"/>
    <w:rsid w:val="000B6009"/>
    <w:rsid w:val="000D137E"/>
    <w:rsid w:val="001234E8"/>
    <w:rsid w:val="0014499F"/>
    <w:rsid w:val="00184BEC"/>
    <w:rsid w:val="001B006B"/>
    <w:rsid w:val="001B28C9"/>
    <w:rsid w:val="001D0D8C"/>
    <w:rsid w:val="00224274"/>
    <w:rsid w:val="002449FC"/>
    <w:rsid w:val="0025252C"/>
    <w:rsid w:val="002827BE"/>
    <w:rsid w:val="00292B87"/>
    <w:rsid w:val="00302E3B"/>
    <w:rsid w:val="00312DA3"/>
    <w:rsid w:val="003647FE"/>
    <w:rsid w:val="0038654A"/>
    <w:rsid w:val="00406612"/>
    <w:rsid w:val="00443301"/>
    <w:rsid w:val="00454594"/>
    <w:rsid w:val="004A338F"/>
    <w:rsid w:val="004B40FC"/>
    <w:rsid w:val="004D6E60"/>
    <w:rsid w:val="005024C5"/>
    <w:rsid w:val="00502D86"/>
    <w:rsid w:val="005833DC"/>
    <w:rsid w:val="00591152"/>
    <w:rsid w:val="005A4402"/>
    <w:rsid w:val="005B05EE"/>
    <w:rsid w:val="005B2796"/>
    <w:rsid w:val="005F0C38"/>
    <w:rsid w:val="005F6E66"/>
    <w:rsid w:val="00604BD6"/>
    <w:rsid w:val="00612E8A"/>
    <w:rsid w:val="0061377C"/>
    <w:rsid w:val="0061384B"/>
    <w:rsid w:val="00634504"/>
    <w:rsid w:val="00674CD7"/>
    <w:rsid w:val="006A2276"/>
    <w:rsid w:val="006C67DE"/>
    <w:rsid w:val="006C7080"/>
    <w:rsid w:val="006E3ABB"/>
    <w:rsid w:val="00707A56"/>
    <w:rsid w:val="00707ECF"/>
    <w:rsid w:val="007150E2"/>
    <w:rsid w:val="007360B5"/>
    <w:rsid w:val="00761E7D"/>
    <w:rsid w:val="007742A1"/>
    <w:rsid w:val="0077611C"/>
    <w:rsid w:val="00794F97"/>
    <w:rsid w:val="007C38FB"/>
    <w:rsid w:val="008D1063"/>
    <w:rsid w:val="008F52E2"/>
    <w:rsid w:val="00907D91"/>
    <w:rsid w:val="00947328"/>
    <w:rsid w:val="0095222A"/>
    <w:rsid w:val="009612A3"/>
    <w:rsid w:val="00974EC2"/>
    <w:rsid w:val="00991E8E"/>
    <w:rsid w:val="009C471E"/>
    <w:rsid w:val="009F380D"/>
    <w:rsid w:val="00A60215"/>
    <w:rsid w:val="00A641A0"/>
    <w:rsid w:val="00A80E46"/>
    <w:rsid w:val="00A92DDF"/>
    <w:rsid w:val="00B52CDA"/>
    <w:rsid w:val="00B70217"/>
    <w:rsid w:val="00B83ED9"/>
    <w:rsid w:val="00B8485E"/>
    <w:rsid w:val="00BD4497"/>
    <w:rsid w:val="00BD4D68"/>
    <w:rsid w:val="00C54CB1"/>
    <w:rsid w:val="00C66147"/>
    <w:rsid w:val="00CC29C2"/>
    <w:rsid w:val="00CD318A"/>
    <w:rsid w:val="00CE0888"/>
    <w:rsid w:val="00D44E5B"/>
    <w:rsid w:val="00DB138A"/>
    <w:rsid w:val="00DC32E7"/>
    <w:rsid w:val="00E0498E"/>
    <w:rsid w:val="00E24AF6"/>
    <w:rsid w:val="00EA33A1"/>
    <w:rsid w:val="00EA3963"/>
    <w:rsid w:val="00EB15C1"/>
    <w:rsid w:val="00F77F5E"/>
    <w:rsid w:val="00FC2E28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0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06612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063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1B28C9"/>
    <w:rPr>
      <w:b/>
      <w:bCs/>
    </w:rPr>
  </w:style>
  <w:style w:type="paragraph" w:styleId="a9">
    <w:name w:val="header"/>
    <w:basedOn w:val="a"/>
    <w:link w:val="aa"/>
    <w:uiPriority w:val="99"/>
    <w:unhideWhenUsed/>
    <w:rsid w:val="00FC2E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2E28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C2E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2E28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0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06612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063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1B28C9"/>
    <w:rPr>
      <w:b/>
      <w:bCs/>
    </w:rPr>
  </w:style>
  <w:style w:type="paragraph" w:styleId="a9">
    <w:name w:val="header"/>
    <w:basedOn w:val="a"/>
    <w:link w:val="aa"/>
    <w:uiPriority w:val="99"/>
    <w:unhideWhenUsed/>
    <w:rsid w:val="00FC2E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2E28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C2E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2E28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P. Kаzarina</dc:creator>
  <cp:lastModifiedBy>Алина Р. Тлисова</cp:lastModifiedBy>
  <cp:revision>2</cp:revision>
  <cp:lastPrinted>2022-03-16T13:21:00Z</cp:lastPrinted>
  <dcterms:created xsi:type="dcterms:W3CDTF">2022-03-18T09:12:00Z</dcterms:created>
  <dcterms:modified xsi:type="dcterms:W3CDTF">2022-03-18T09:12:00Z</dcterms:modified>
</cp:coreProperties>
</file>