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Приложение 2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к постановлению администрации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города Невинномысска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</w:t>
      </w:r>
      <w:r w:rsidR="00DA187B">
        <w:rPr>
          <w:rFonts w:eastAsia="Calibri" w:cs="Times New Roman"/>
          <w:szCs w:val="28"/>
        </w:rPr>
        <w:t>_________</w:t>
      </w:r>
      <w:r>
        <w:rPr>
          <w:rFonts w:eastAsia="Calibri" w:cs="Times New Roman"/>
          <w:szCs w:val="28"/>
        </w:rPr>
        <w:t xml:space="preserve"> № </w:t>
      </w:r>
      <w:r w:rsidR="00DA187B">
        <w:rPr>
          <w:rFonts w:eastAsia="Calibri" w:cs="Times New Roman"/>
          <w:szCs w:val="28"/>
        </w:rPr>
        <w:t>_____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«Приложение 4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к муниципальной программе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«Развитие образования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  <w:r w:rsidRPr="00F80906">
        <w:rPr>
          <w:rFonts w:eastAsia="Calibri" w:cs="Times New Roman"/>
          <w:szCs w:val="28"/>
        </w:rPr>
        <w:t>в городе Невинномысске»</w:t>
      </w: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suppressAutoHyphens/>
        <w:spacing w:after="0" w:line="240" w:lineRule="auto"/>
        <w:ind w:left="5245" w:right="-2"/>
        <w:jc w:val="center"/>
        <w:rPr>
          <w:rFonts w:eastAsia="Calibri" w:cs="Times New Roman"/>
          <w:szCs w:val="28"/>
        </w:rPr>
      </w:pPr>
    </w:p>
    <w:p w:rsidR="004746C6" w:rsidRPr="00F80906" w:rsidRDefault="004746C6" w:rsidP="004746C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F80906">
        <w:rPr>
          <w:rFonts w:eastAsia="Times New Roman" w:cs="Times New Roman"/>
          <w:szCs w:val="28"/>
          <w:lang w:eastAsia="ru-RU"/>
        </w:rPr>
        <w:t>ОБЪЕМЫ</w:t>
      </w:r>
    </w:p>
    <w:p w:rsidR="004746C6" w:rsidRPr="00F80906" w:rsidRDefault="004746C6" w:rsidP="004746C6">
      <w:pPr>
        <w:tabs>
          <w:tab w:val="left" w:pos="890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F80906">
        <w:rPr>
          <w:rFonts w:eastAsia="Times New Roman" w:cs="Times New Roman"/>
          <w:bCs/>
          <w:szCs w:val="28"/>
          <w:lang w:eastAsia="ru-RU"/>
        </w:rPr>
        <w:t>финансового обеспечения программы «Развитие образования в городе Невинномысске» за счет средств бюджета города Невинномысска</w:t>
      </w:r>
    </w:p>
    <w:p w:rsidR="004746C6" w:rsidRDefault="004746C6" w:rsidP="004746C6">
      <w:pPr>
        <w:spacing w:after="0" w:line="240" w:lineRule="auto"/>
        <w:rPr>
          <w:rFonts w:eastAsia="Calibri" w:cs="Times New Roman"/>
          <w:szCs w:val="28"/>
        </w:rPr>
      </w:pPr>
    </w:p>
    <w:p w:rsidR="004746C6" w:rsidRDefault="004746C6" w:rsidP="004746C6">
      <w:pPr>
        <w:spacing w:after="0" w:line="240" w:lineRule="auto"/>
        <w:rPr>
          <w:rFonts w:eastAsia="Calibri" w:cs="Times New Roman"/>
          <w:szCs w:val="28"/>
        </w:rPr>
      </w:pPr>
    </w:p>
    <w:tbl>
      <w:tblPr>
        <w:tblStyle w:val="3"/>
        <w:tblW w:w="10095" w:type="dxa"/>
        <w:jc w:val="center"/>
        <w:tblLayout w:type="fixed"/>
        <w:tblLook w:val="04A0"/>
      </w:tblPr>
      <w:tblGrid>
        <w:gridCol w:w="534"/>
        <w:gridCol w:w="1588"/>
        <w:gridCol w:w="425"/>
        <w:gridCol w:w="396"/>
        <w:gridCol w:w="426"/>
        <w:gridCol w:w="708"/>
        <w:gridCol w:w="971"/>
        <w:gridCol w:w="992"/>
        <w:gridCol w:w="993"/>
        <w:gridCol w:w="992"/>
        <w:gridCol w:w="992"/>
        <w:gridCol w:w="1078"/>
      </w:tblGrid>
      <w:tr w:rsidR="00EA090D" w:rsidRPr="006840C4" w:rsidTr="00EA090D">
        <w:trPr>
          <w:cantSplit/>
          <w:trHeight w:val="219"/>
          <w:jc w:val="center"/>
        </w:trPr>
        <w:tc>
          <w:tcPr>
            <w:tcW w:w="534" w:type="dxa"/>
            <w:vMerge w:val="restart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№</w:t>
            </w:r>
          </w:p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Наименование программы, подпрограммы, основного мероприятия</w:t>
            </w:r>
          </w:p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971" w:type="dxa"/>
            <w:vMerge w:val="restart"/>
          </w:tcPr>
          <w:p w:rsidR="00EA090D" w:rsidRPr="006840C4" w:rsidRDefault="00EA090D" w:rsidP="00EA09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Ответственные исполнители,</w:t>
            </w:r>
          </w:p>
          <w:p w:rsidR="00EA090D" w:rsidRPr="006840C4" w:rsidRDefault="00EA090D" w:rsidP="00EA090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соисполнители, участники</w:t>
            </w:r>
          </w:p>
        </w:tc>
        <w:tc>
          <w:tcPr>
            <w:tcW w:w="5047" w:type="dxa"/>
            <w:gridSpan w:val="5"/>
            <w:vMerge w:val="restart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Расходы по годам</w:t>
            </w:r>
          </w:p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EA090D" w:rsidRPr="006840C4" w:rsidTr="00EA090D">
        <w:trPr>
          <w:trHeight w:val="383"/>
          <w:tblHeader/>
          <w:jc w:val="center"/>
        </w:trPr>
        <w:tc>
          <w:tcPr>
            <w:tcW w:w="534" w:type="dxa"/>
            <w:vMerge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0D" w:rsidRPr="006840C4" w:rsidRDefault="00EA090D" w:rsidP="00EA090D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0D" w:rsidRPr="006840C4" w:rsidRDefault="00EA090D" w:rsidP="00EA090D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0D" w:rsidRPr="006840C4" w:rsidRDefault="00EA090D" w:rsidP="00EA090D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090D" w:rsidRPr="006840C4" w:rsidRDefault="00EA090D" w:rsidP="00EA090D">
            <w:pPr>
              <w:ind w:right="113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971" w:type="dxa"/>
            <w:vMerge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047" w:type="dxa"/>
            <w:gridSpan w:val="5"/>
            <w:vMerge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A090D" w:rsidRPr="006840C4" w:rsidTr="00EA090D">
        <w:trPr>
          <w:trHeight w:val="1914"/>
          <w:tblHeader/>
          <w:jc w:val="center"/>
        </w:trPr>
        <w:tc>
          <w:tcPr>
            <w:tcW w:w="534" w:type="dxa"/>
            <w:vMerge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2020 г.</w:t>
            </w:r>
          </w:p>
        </w:tc>
        <w:tc>
          <w:tcPr>
            <w:tcW w:w="993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2021 г.</w:t>
            </w:r>
          </w:p>
        </w:tc>
        <w:tc>
          <w:tcPr>
            <w:tcW w:w="992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2022 г.</w:t>
            </w:r>
          </w:p>
        </w:tc>
        <w:tc>
          <w:tcPr>
            <w:tcW w:w="992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 w:rsidRPr="006840C4">
              <w:rPr>
                <w:rFonts w:eastAsia="Calibri"/>
                <w:sz w:val="18"/>
                <w:szCs w:val="18"/>
              </w:rPr>
              <w:t>2023 г.</w:t>
            </w:r>
          </w:p>
        </w:tc>
        <w:tc>
          <w:tcPr>
            <w:tcW w:w="1078" w:type="dxa"/>
            <w:tcBorders>
              <w:bottom w:val="nil"/>
            </w:tcBorders>
          </w:tcPr>
          <w:p w:rsidR="00EA090D" w:rsidRPr="006840C4" w:rsidRDefault="00EA090D" w:rsidP="00EA090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2024 г.</w:t>
            </w:r>
          </w:p>
        </w:tc>
      </w:tr>
      <w:tr w:rsidR="00EA090D" w:rsidRPr="006840C4" w:rsidTr="00EA090D">
        <w:trPr>
          <w:trHeight w:val="219"/>
          <w:tblHeader/>
          <w:jc w:val="center"/>
        </w:trPr>
        <w:tc>
          <w:tcPr>
            <w:tcW w:w="534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E07627" w:rsidRPr="006840C4" w:rsidTr="00EA090D">
        <w:trPr>
          <w:cantSplit/>
          <w:trHeight w:val="16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1.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Программа «Развитие образования в городе Невинномысске»</w:t>
            </w:r>
          </w:p>
          <w:p w:rsidR="00E07627" w:rsidRPr="006840C4" w:rsidRDefault="00E07627" w:rsidP="00EA090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E07627" w:rsidRPr="006840C4" w:rsidRDefault="00E07627" w:rsidP="00EA090D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  <w:p w:rsidR="00E07627" w:rsidRPr="006840C4" w:rsidRDefault="00E07627" w:rsidP="00EA090D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E07627" w:rsidRPr="006840C4" w:rsidRDefault="00E07627" w:rsidP="00EA090D">
            <w:pPr>
              <w:spacing w:after="200" w:line="276" w:lineRule="auto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492285,12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84CE0" w:rsidP="00E0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561188,94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574636,18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530811,74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516313,07</w:t>
            </w:r>
          </w:p>
        </w:tc>
      </w:tr>
      <w:tr w:rsidR="00E07627" w:rsidRPr="006840C4" w:rsidTr="00EA090D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 администрации города Невинномысска (далее соответственно – управление образования, город)</w:t>
            </w:r>
          </w:p>
          <w:p w:rsidR="00E07627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07627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07627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84CE0" w:rsidP="00E07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9762,23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9524,59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9287,25</w:t>
            </w:r>
          </w:p>
        </w:tc>
      </w:tr>
    </w:tbl>
    <w:p w:rsidR="00F87D7C" w:rsidRDefault="00F87D7C"/>
    <w:tbl>
      <w:tblPr>
        <w:tblStyle w:val="3"/>
        <w:tblW w:w="10095" w:type="dxa"/>
        <w:jc w:val="center"/>
        <w:tblLayout w:type="fixed"/>
        <w:tblLook w:val="04A0"/>
      </w:tblPr>
      <w:tblGrid>
        <w:gridCol w:w="534"/>
        <w:gridCol w:w="1588"/>
        <w:gridCol w:w="425"/>
        <w:gridCol w:w="396"/>
        <w:gridCol w:w="426"/>
        <w:gridCol w:w="708"/>
        <w:gridCol w:w="971"/>
        <w:gridCol w:w="992"/>
        <w:gridCol w:w="993"/>
        <w:gridCol w:w="992"/>
        <w:gridCol w:w="992"/>
        <w:gridCol w:w="1078"/>
      </w:tblGrid>
      <w:tr w:rsidR="00F87D7C" w:rsidRPr="006840C4" w:rsidTr="00F87D7C">
        <w:trPr>
          <w:cantSplit/>
          <w:tblHeader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D7C" w:rsidRPr="006840C4" w:rsidRDefault="00F87D7C" w:rsidP="00F87D7C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</w:tr>
      <w:tr w:rsidR="00E07627" w:rsidRPr="006840C4" w:rsidTr="00EA090D">
        <w:trPr>
          <w:cantSplit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200" w:line="276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283114,41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294256,15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268950,19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225957,74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229169,99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204496,86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199455,78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«Центр административно-</w:t>
            </w:r>
          </w:p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хозяйственного обслуживания» </w:t>
            </w:r>
          </w:p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города (далее - МБУ «ЦАХО»)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28825,30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27792,99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26851,34</w:t>
            </w:r>
          </w:p>
        </w:tc>
      </w:tr>
      <w:tr w:rsidR="00E07627" w:rsidRPr="006840C4" w:rsidTr="00EA090D">
        <w:trPr>
          <w:cantSplit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муниципальное бюджетное учреждение «Центр</w:t>
            </w:r>
          </w:p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развития образования города (далее - МБУ «ЦРО»)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283114,41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294256,15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268950,19</w:t>
            </w:r>
          </w:p>
        </w:tc>
      </w:tr>
      <w:tr w:rsidR="00EA090D" w:rsidRPr="006840C4" w:rsidTr="00EA090D">
        <w:trPr>
          <w:trHeight w:val="100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жилищно-коммунальным хозяйством </w:t>
            </w:r>
          </w:p>
          <w:p w:rsidR="00EA090D" w:rsidRPr="006840C4" w:rsidRDefault="00EA090D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(далее – УЖКХ)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2566,99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1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 1 «Развитие дошкольного образования в городе Невинномысске»</w:t>
            </w:r>
          </w:p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238609,70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4E7F36" w:rsidP="00E076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285681,40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297492,15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294256,15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276919,09</w:t>
            </w:r>
          </w:p>
        </w:tc>
      </w:tr>
      <w:tr w:rsidR="00E07627" w:rsidRPr="006840C4" w:rsidTr="00EA090D">
        <w:trPr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  <w:p w:rsidR="00E07627" w:rsidRPr="006840C4" w:rsidRDefault="00E07627" w:rsidP="00EA090D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236502,36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4E7F36" w:rsidP="00E0762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283114,41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297492,15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294256,15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276919,09</w:t>
            </w:r>
          </w:p>
        </w:tc>
      </w:tr>
      <w:tr w:rsidR="00EA090D" w:rsidRPr="006840C4" w:rsidTr="00EA090D">
        <w:trPr>
          <w:trHeight w:val="17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4E7F36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2566,99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E5AEA" w:rsidRDefault="00E07627" w:rsidP="00F87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5AEA">
              <w:rPr>
                <w:sz w:val="18"/>
                <w:szCs w:val="18"/>
              </w:rPr>
              <w:t>254447,62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284603,38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268950,19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230254,17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E5AEA" w:rsidRDefault="00E07627" w:rsidP="00F87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E5AEA">
              <w:rPr>
                <w:sz w:val="18"/>
                <w:szCs w:val="18"/>
              </w:rPr>
              <w:t>254447,62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284603,38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276919,09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268950,19</w:t>
            </w:r>
          </w:p>
        </w:tc>
      </w:tr>
      <w:tr w:rsidR="00EA090D" w:rsidRPr="006840C4" w:rsidTr="00EA090D">
        <w:trPr>
          <w:trHeight w:val="183"/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4: проведение мероприятий по энергосбережению (работы по замене оконных блоков в муниципальных дошкольных образовательных организациях (далее - МДОО)</w:t>
            </w:r>
            <w:proofErr w:type="gramEnd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S6690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A090D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56,32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90D" w:rsidRPr="006840C4" w:rsidRDefault="00EA090D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E5AEA" w:rsidRDefault="00E07627" w:rsidP="00F87D7C">
            <w:pPr>
              <w:jc w:val="center"/>
              <w:rPr>
                <w:sz w:val="18"/>
                <w:szCs w:val="18"/>
              </w:rPr>
            </w:pPr>
            <w:r w:rsidRPr="00EE5AEA">
              <w:rPr>
                <w:sz w:val="18"/>
                <w:szCs w:val="18"/>
              </w:rPr>
              <w:t>6191,59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E5AEA" w:rsidRDefault="00E07627" w:rsidP="00F87D7C">
            <w:pPr>
              <w:jc w:val="center"/>
              <w:rPr>
                <w:sz w:val="18"/>
                <w:szCs w:val="18"/>
              </w:rPr>
            </w:pPr>
            <w:r w:rsidRPr="00EE5AEA">
              <w:rPr>
                <w:sz w:val="18"/>
                <w:szCs w:val="18"/>
              </w:rPr>
              <w:t>9652,77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1374,23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E5AEA" w:rsidRDefault="00E07627" w:rsidP="00F87D7C">
            <w:pPr>
              <w:jc w:val="center"/>
              <w:rPr>
                <w:sz w:val="18"/>
                <w:szCs w:val="18"/>
              </w:rPr>
            </w:pPr>
            <w:r w:rsidRPr="00EE5AEA">
              <w:rPr>
                <w:sz w:val="18"/>
                <w:szCs w:val="18"/>
              </w:rPr>
              <w:t>6191,59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E5AEA" w:rsidRDefault="00E07627" w:rsidP="00F87D7C">
            <w:pPr>
              <w:jc w:val="center"/>
              <w:rPr>
                <w:sz w:val="18"/>
                <w:szCs w:val="18"/>
              </w:rPr>
            </w:pPr>
            <w:r w:rsidRPr="00EE5AEA">
              <w:rPr>
                <w:sz w:val="18"/>
                <w:szCs w:val="18"/>
              </w:rPr>
              <w:t>9652,77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6: устройство спортивной площадки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 в муниципальном бюджетном дошкольном образовательном учреждении «Детский сад № 4 «Пчелка» города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6420,</w:t>
            </w:r>
          </w:p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G6420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4665,01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8: укрепление материально-технической базы муниципального бюджетного дошкольного образовательного учреждения «Детский сад № 9 «Одуванчик» (</w:t>
            </w:r>
            <w:proofErr w:type="spell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далее-МБДОУ</w:t>
            </w:r>
            <w:proofErr w:type="spell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№ 9)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8580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сего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152,63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мероприятие 9: благоустройство территории МБДОУ № 9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Default="00E07627">
            <w:r w:rsidRPr="00560F67">
              <w:rPr>
                <w:sz w:val="18"/>
                <w:szCs w:val="18"/>
              </w:rPr>
              <w:t>22 218,14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Default="00E07627">
            <w:r w:rsidRPr="00560F67">
              <w:rPr>
                <w:sz w:val="18"/>
                <w:szCs w:val="18"/>
              </w:rPr>
              <w:t>22 218,14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7F36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2.7.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7F36" w:rsidRPr="006840C4" w:rsidRDefault="004E7F36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P2: строительство детского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сада-яслей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на 225 мест по ул. Калинина, 194/1 в 101 микрорайоне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P2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4E7F36" w:rsidRPr="006840C4" w:rsidRDefault="004E7F36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5232U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S232U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Default="004E7F36" w:rsidP="004E7F36">
            <w:pPr>
              <w:jc w:val="center"/>
            </w:pPr>
            <w:r w:rsidRPr="00DE3B2E">
              <w:rPr>
                <w:rFonts w:eastAsia="Times New Roman"/>
                <w:bCs/>
                <w:sz w:val="18"/>
                <w:szCs w:val="18"/>
                <w:lang w:eastAsia="ru-RU"/>
              </w:rPr>
              <w:t>2566,99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F36" w:rsidRPr="006840C4" w:rsidRDefault="004E7F36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7F36" w:rsidRPr="006840C4" w:rsidTr="00EA090D">
        <w:trPr>
          <w:trHeight w:val="12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36" w:rsidRPr="006840C4" w:rsidRDefault="004E7F36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2107,34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Default="004E7F36" w:rsidP="004E7F36">
            <w:pPr>
              <w:jc w:val="center"/>
            </w:pPr>
            <w:r w:rsidRPr="00DE3B2E">
              <w:rPr>
                <w:rFonts w:eastAsia="Times New Roman"/>
                <w:bCs/>
                <w:sz w:val="18"/>
                <w:szCs w:val="18"/>
                <w:lang w:eastAsia="ru-RU"/>
              </w:rPr>
              <w:t>2566,99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F36" w:rsidRPr="006840C4" w:rsidRDefault="004E7F36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7F36" w:rsidRPr="006840C4" w:rsidRDefault="004E7F36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756374" w:rsidRDefault="00E07627" w:rsidP="0005130E">
            <w:pPr>
              <w:spacing w:after="0" w:line="240" w:lineRule="auto"/>
              <w:ind w:right="34"/>
              <w:jc w:val="left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52187D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11: проведение антитеррористических мероприятий в МДОО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05130E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>
              <w:rPr>
                <w:rFonts w:eastAsia="Times New Roman"/>
                <w:sz w:val="18"/>
                <w:szCs w:val="18"/>
                <w:lang w:val="en-US" w:eastAsia="ru-RU"/>
              </w:rPr>
              <w:t>S8790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Default="00E07627" w:rsidP="0005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05130E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Default="00E07627" w:rsidP="00051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05130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E5AEA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EE5AEA">
              <w:rPr>
                <w:bCs/>
                <w:sz w:val="18"/>
                <w:szCs w:val="18"/>
              </w:rPr>
              <w:t>225957,74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229169,99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204496,86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199455,78</w:t>
            </w:r>
          </w:p>
        </w:tc>
      </w:tr>
      <w:tr w:rsidR="00E07627" w:rsidRPr="006840C4" w:rsidTr="00EA090D">
        <w:trPr>
          <w:trHeight w:val="936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206311,69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E5AEA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EE5AEA">
              <w:rPr>
                <w:bCs/>
                <w:sz w:val="18"/>
                <w:szCs w:val="18"/>
              </w:rPr>
              <w:t>225957,74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229169,99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204496,86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199455,78</w:t>
            </w:r>
          </w:p>
        </w:tc>
      </w:tr>
      <w:tr w:rsidR="00E07627" w:rsidRPr="006840C4" w:rsidTr="00EA090D">
        <w:trPr>
          <w:trHeight w:val="172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0A4B6D" w:rsidP="000A4B6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  <w:r w:rsidR="00E07627"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07627" w:rsidRPr="006840C4" w:rsidRDefault="00E07627" w:rsidP="000A4B6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3D0EDE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118084,74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122255,99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119199,59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116020,93</w:t>
            </w:r>
          </w:p>
        </w:tc>
      </w:tr>
      <w:tr w:rsidR="00E07627" w:rsidRPr="006840C4" w:rsidTr="00EA090D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115160,62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3D0EDE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118084,74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122255,99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119199,59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116020,93</w:t>
            </w:r>
          </w:p>
        </w:tc>
      </w:tr>
      <w:tr w:rsidR="00E07627" w:rsidRPr="006840C4" w:rsidTr="00EA090D">
        <w:trPr>
          <w:trHeight w:val="21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07627">
            <w:pPr>
              <w:spacing w:after="0" w:line="240" w:lineRule="auto"/>
              <w:ind w:left="-57" w:righ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081D69">
              <w:rPr>
                <w:sz w:val="18"/>
                <w:szCs w:val="18"/>
              </w:rPr>
              <w:t>(далее - МООДОД)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3D0EDE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64237,86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66818,54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64441,11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организации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3D0EDE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64237,86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66818,54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66087,83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color w:val="000000"/>
                <w:sz w:val="18"/>
                <w:szCs w:val="18"/>
              </w:rPr>
            </w:pPr>
            <w:r w:rsidRPr="001E3278">
              <w:rPr>
                <w:color w:val="000000"/>
                <w:sz w:val="18"/>
                <w:szCs w:val="18"/>
              </w:rPr>
              <w:t>64441,11</w:t>
            </w:r>
          </w:p>
        </w:tc>
      </w:tr>
      <w:tr w:rsidR="00E07627" w:rsidRPr="006840C4" w:rsidTr="00EA090D">
        <w:trPr>
          <w:trHeight w:val="11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Основное мероприятие 3: организация и проведение 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каникулярного отдыха, трудовой занятости детей и подростков во внеурочное время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E07627" w:rsidRPr="006840C4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E07627" w:rsidRDefault="00E07627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20110</w:t>
            </w:r>
          </w:p>
          <w:p w:rsidR="000A4B6D" w:rsidRDefault="000A4B6D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78810</w:t>
            </w:r>
          </w:p>
          <w:p w:rsidR="000A4B6D" w:rsidRPr="006840C4" w:rsidRDefault="000A4B6D" w:rsidP="000A4B6D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Ц79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1019,31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3D0EDE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9648,55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2109,44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2056,70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2003,97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общеобразовательн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ые организаци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и и организации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1019,31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3D0EDE" w:rsidRDefault="00E07627" w:rsidP="0005130E">
            <w:pPr>
              <w:jc w:val="center"/>
              <w:rPr>
                <w:bCs/>
                <w:sz w:val="18"/>
                <w:szCs w:val="18"/>
              </w:rPr>
            </w:pPr>
            <w:r w:rsidRPr="003D0EDE">
              <w:rPr>
                <w:bCs/>
                <w:sz w:val="18"/>
                <w:szCs w:val="18"/>
              </w:rPr>
              <w:t>9648,55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2109,44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2056,70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1E3278" w:rsidRDefault="00E07627" w:rsidP="00E07627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2003,97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07627" w:rsidRPr="004E2C5E" w:rsidRDefault="00E07627" w:rsidP="004E2C5E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4: капитальный ремонт кровель зданий общеобразовательных организаций</w:t>
            </w: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081D69">
              <w:rPr>
                <w:sz w:val="18"/>
                <w:szCs w:val="18"/>
              </w:rPr>
              <w:t>(далее МОО)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11010,</w:t>
            </w:r>
          </w:p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S7300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293,83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3.5</w:t>
            </w:r>
            <w:r w:rsidRPr="006840C4">
              <w:rPr>
                <w:rFonts w:eastAsia="Times New Roman"/>
                <w:i/>
                <w:sz w:val="18"/>
                <w:szCs w:val="18"/>
                <w:lang w:eastAsia="ru-RU"/>
              </w:rPr>
              <w:t>.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5: совершенствование материально-технической базы</w:t>
            </w:r>
            <w:r w:rsidR="004E2C5E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E2C5E" w:rsidRPr="00081D69">
              <w:rPr>
                <w:sz w:val="18"/>
                <w:szCs w:val="18"/>
              </w:rPr>
              <w:t>МОО и МООДОД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00000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07627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E07627">
              <w:rPr>
                <w:bCs/>
                <w:sz w:val="18"/>
                <w:szCs w:val="18"/>
              </w:rPr>
              <w:t>9 910,52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07627" w:rsidRDefault="00E07627">
            <w:pPr>
              <w:jc w:val="center"/>
              <w:rPr>
                <w:sz w:val="18"/>
                <w:szCs w:val="18"/>
              </w:rPr>
            </w:pPr>
            <w:r w:rsidRPr="00E07627">
              <w:rPr>
                <w:sz w:val="18"/>
                <w:szCs w:val="18"/>
              </w:rPr>
              <w:t>2 348,92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общеобразовательные организации и организации дополнительного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621,62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07627" w:rsidRDefault="00E07627" w:rsidP="00716DD4">
            <w:pPr>
              <w:jc w:val="center"/>
              <w:rPr>
                <w:sz w:val="18"/>
                <w:szCs w:val="18"/>
              </w:rPr>
            </w:pPr>
            <w:r w:rsidRPr="00E07627">
              <w:rPr>
                <w:sz w:val="18"/>
                <w:szCs w:val="18"/>
              </w:rPr>
              <w:t>9 910,52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07627" w:rsidRDefault="00E07627">
            <w:pPr>
              <w:jc w:val="center"/>
              <w:rPr>
                <w:sz w:val="18"/>
                <w:szCs w:val="18"/>
              </w:rPr>
            </w:pPr>
            <w:r w:rsidRPr="00E07627">
              <w:rPr>
                <w:sz w:val="18"/>
                <w:szCs w:val="18"/>
              </w:rPr>
              <w:t>2 348,92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7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6: проведение мероприятий по энергосбережению (работы</w:t>
            </w:r>
            <w:proofErr w:type="gramEnd"/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по замене оконных блоков в </w:t>
            </w:r>
            <w:r w:rsidR="004E2C5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</w:t>
            </w:r>
            <w:r w:rsidR="004E2C5E"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ОО</w:t>
            </w:r>
            <w:r w:rsidR="004E2C5E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4E2C5E" w:rsidRPr="00081D69">
              <w:rPr>
                <w:sz w:val="18"/>
                <w:szCs w:val="18"/>
              </w:rPr>
              <w:t>и МООДОД</w:t>
            </w:r>
            <w:r w:rsidR="004E2C5E"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S6690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2422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общеобразовательные организации и организации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243,23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4E2C5E">
        <w:trPr>
          <w:trHeight w:val="448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Основное мероприятие 7: устройство спортивной площадки в рамках </w:t>
            </w:r>
            <w:proofErr w:type="gram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 края, основанного на местных инициативах в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муниципальном бюджетном общеобразовательном учреждении средней общеобразовательной школе № 2 города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 xml:space="preserve"> G6420</w:t>
            </w:r>
          </w:p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3248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3023,84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07627" w:rsidRPr="006840C4" w:rsidRDefault="00E07627" w:rsidP="004E2C5E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157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3.8.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8: благоустройство территорий муниципальных</w:t>
            </w:r>
          </w:p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общеобразовательных организаций и организаций дополнительного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S7680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E248D6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E248D6">
              <w:rPr>
                <w:bCs/>
                <w:sz w:val="18"/>
                <w:szCs w:val="18"/>
              </w:rPr>
              <w:t>990,24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2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472,98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E248D6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E248D6">
              <w:rPr>
                <w:bCs/>
                <w:sz w:val="18"/>
                <w:szCs w:val="18"/>
              </w:rPr>
              <w:t>990,24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631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B3EF5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Основное мероприятие 9: антитеррористические мероприятия в муниципальных общеобразовательных организациях и организациях дополнительного образования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S7990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,</w:t>
            </w:r>
          </w:p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BB3EF5">
              <w:rPr>
                <w:bCs/>
                <w:sz w:val="18"/>
                <w:szCs w:val="18"/>
              </w:rPr>
              <w:t>74,31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BB3EF5">
              <w:rPr>
                <w:bCs/>
                <w:sz w:val="18"/>
                <w:szCs w:val="18"/>
              </w:rPr>
              <w:t>485,17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118,63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BB3EF5">
              <w:rPr>
                <w:bCs/>
                <w:sz w:val="18"/>
                <w:szCs w:val="18"/>
              </w:rPr>
              <w:t>74,31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bCs/>
                <w:sz w:val="18"/>
                <w:szCs w:val="18"/>
              </w:rPr>
            </w:pPr>
            <w:r w:rsidRPr="00BB3EF5">
              <w:rPr>
                <w:bCs/>
                <w:sz w:val="18"/>
                <w:szCs w:val="18"/>
              </w:rPr>
              <w:t>485,17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10: капитальный ремонт зданий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7210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2259,66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F20EF5" w:rsidRDefault="00E07627" w:rsidP="005F2CA3">
            <w:pPr>
              <w:jc w:val="center"/>
              <w:rPr>
                <w:sz w:val="18"/>
                <w:szCs w:val="18"/>
              </w:rPr>
            </w:pPr>
            <w:r w:rsidRPr="00F20EF5">
              <w:rPr>
                <w:sz w:val="18"/>
                <w:szCs w:val="18"/>
              </w:rPr>
              <w:t>10885,00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и </w:t>
            </w:r>
            <w:r w:rsidRPr="00756374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4019,17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2259,66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F20EF5" w:rsidRDefault="00E07627" w:rsidP="005F2CA3">
            <w:pPr>
              <w:jc w:val="center"/>
              <w:rPr>
                <w:sz w:val="18"/>
                <w:szCs w:val="18"/>
              </w:rPr>
            </w:pPr>
            <w:r w:rsidRPr="00F20EF5">
              <w:rPr>
                <w:sz w:val="18"/>
                <w:szCs w:val="18"/>
              </w:rPr>
              <w:t>10885,00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trHeight w:val="8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11: строительство автономной некоммерческой организации дополнительного образования «Детский технопарк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 в городе (далее – АНО ДО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00000, 61190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6840C4" w:rsidRDefault="00E07627" w:rsidP="00E0762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Основное мероприятие 13: организация бесплатного горячего питания обучающихся 1–4 классов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L3040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2928,93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1191,22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2928,93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3099,50</w:t>
            </w:r>
          </w:p>
        </w:tc>
      </w:tr>
      <w:tr w:rsidR="00E07627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14: обеспечение деятельности 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АНО ДО «</w:t>
            </w:r>
            <w:proofErr w:type="spellStart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Кванториум</w:t>
            </w:r>
            <w:proofErr w:type="spellEnd"/>
            <w:r w:rsidRPr="006840C4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00000, 6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11</w:t>
            </w: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B0D82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B0D82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</w:tr>
      <w:tr w:rsidR="00E07627" w:rsidRPr="006840C4" w:rsidTr="00EA090D">
        <w:trPr>
          <w:trHeight w:val="26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6840C4" w:rsidRDefault="00E07627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3362,69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27" w:rsidRPr="00BB3EF5" w:rsidRDefault="00E07627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B0D82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627" w:rsidRPr="00BB3EF5" w:rsidRDefault="00E07627" w:rsidP="007B0D82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3573,75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</w:t>
            </w: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мероприятие 16: питание детей с ограниченными возможностями здоровья и детей-инвалидов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BB3EF5" w:rsidRDefault="004E2C5E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1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BB3EF5" w:rsidRDefault="004E2C5E" w:rsidP="00716DD4">
            <w:pPr>
              <w:jc w:val="center"/>
              <w:rPr>
                <w:sz w:val="18"/>
                <w:szCs w:val="18"/>
              </w:rPr>
            </w:pPr>
            <w:r w:rsidRPr="00BB3EF5">
              <w:rPr>
                <w:sz w:val="18"/>
                <w:szCs w:val="18"/>
              </w:rPr>
              <w:t>6884,75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5989,17</w:t>
            </w:r>
          </w:p>
        </w:tc>
      </w:tr>
      <w:tr w:rsidR="004E2C5E" w:rsidRPr="006840C4" w:rsidTr="00EA090D">
        <w:trPr>
          <w:trHeight w:val="149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3.15.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18: обустройство спортивной площадки на территории муниципального бюджетного учреждения средней общеобразовательной школы № 12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 G6420</w:t>
            </w:r>
          </w:p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Default="004E2C5E">
            <w:r w:rsidRPr="00885091">
              <w:rPr>
                <w:sz w:val="18"/>
                <w:szCs w:val="18"/>
              </w:rPr>
              <w:t>2904,42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17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Default="004E2C5E">
            <w:r w:rsidRPr="00885091">
              <w:rPr>
                <w:sz w:val="18"/>
                <w:szCs w:val="18"/>
              </w:rPr>
              <w:t>2904,42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1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Основное мероприятие 19: обустройство спортивной площадки на территории муниципального бюджетного учреждения средней общеобразовательной школы № 20 в рамках </w:t>
            </w:r>
            <w:proofErr w:type="gramStart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</w:t>
            </w:r>
          </w:p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Pr="006840C4">
              <w:rPr>
                <w:rFonts w:eastAsia="Times New Roman"/>
                <w:sz w:val="18"/>
                <w:szCs w:val="18"/>
                <w:lang w:val="en-US" w:eastAsia="ru-RU"/>
              </w:rPr>
              <w:t>S6420 G6420</w:t>
            </w:r>
          </w:p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Default="004E2C5E">
            <w:r w:rsidRPr="00DA231D">
              <w:rPr>
                <w:sz w:val="18"/>
                <w:szCs w:val="18"/>
              </w:rPr>
              <w:t>2078,27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Default="004E2C5E">
            <w:r w:rsidRPr="00DA231D">
              <w:rPr>
                <w:sz w:val="18"/>
                <w:szCs w:val="18"/>
              </w:rPr>
              <w:t>2078,27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20: Обеспечение </w:t>
            </w:r>
            <w:proofErr w:type="gramStart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0E2498" w:rsidRDefault="004E2C5E" w:rsidP="00716DD4">
            <w:pPr>
              <w:jc w:val="center"/>
              <w:rPr>
                <w:sz w:val="18"/>
                <w:szCs w:val="18"/>
              </w:rPr>
            </w:pPr>
            <w:r w:rsidRPr="000E2498">
              <w:rPr>
                <w:sz w:val="18"/>
                <w:szCs w:val="18"/>
              </w:rPr>
              <w:t>2592,80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6137,04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5979,68</w:t>
            </w:r>
          </w:p>
        </w:tc>
      </w:tr>
      <w:tr w:rsidR="004E2C5E" w:rsidRPr="006840C4" w:rsidTr="00716DD4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756374" w:rsidRDefault="004E2C5E" w:rsidP="00716DD4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организациям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16DD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0E2498" w:rsidRDefault="004E2C5E" w:rsidP="00716DD4">
            <w:pPr>
              <w:jc w:val="center"/>
              <w:rPr>
                <w:sz w:val="18"/>
                <w:szCs w:val="18"/>
              </w:rPr>
            </w:pPr>
            <w:r w:rsidRPr="000E2498">
              <w:rPr>
                <w:sz w:val="18"/>
                <w:szCs w:val="18"/>
              </w:rPr>
              <w:t>2592,80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6294,40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6137,04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5979,68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7B0D82" w:rsidRDefault="004E2C5E" w:rsidP="004E2C5E">
            <w:pPr>
              <w:spacing w:after="0" w:line="240" w:lineRule="auto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21: устройство спортивной площадки в рамках </w:t>
            </w:r>
            <w:proofErr w:type="gramStart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реализац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ии 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проекта развития территорий </w:t>
            </w:r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муниципальных  образований Ставропольского</w:t>
            </w:r>
            <w:proofErr w:type="gramEnd"/>
            <w:r w:rsidRPr="000E2498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края, основанного на местных инициативах в МБОУ гимназии № 10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Default="004E2C5E" w:rsidP="00892566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00000, </w:t>
            </w:r>
            <w:r w:rsidR="00892566">
              <w:rPr>
                <w:rFonts w:eastAsia="Times New Roman"/>
                <w:sz w:val="18"/>
                <w:szCs w:val="18"/>
                <w:lang w:val="en-US" w:eastAsia="ru-RU"/>
              </w:rPr>
              <w:t>S</w:t>
            </w:r>
            <w:r w:rsidR="00892566">
              <w:rPr>
                <w:rFonts w:eastAsia="Times New Roman"/>
                <w:sz w:val="18"/>
                <w:szCs w:val="18"/>
                <w:lang w:eastAsia="ru-RU"/>
              </w:rPr>
              <w:t>ИП01</w:t>
            </w:r>
          </w:p>
          <w:p w:rsidR="00892566" w:rsidRPr="00892566" w:rsidRDefault="00892566" w:rsidP="00892566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2ИП01</w:t>
            </w:r>
          </w:p>
          <w:p w:rsidR="004E2C5E" w:rsidRPr="006840C4" w:rsidRDefault="004E2C5E" w:rsidP="00892566">
            <w:pPr>
              <w:spacing w:after="0" w:line="240" w:lineRule="auto"/>
              <w:ind w:right="-108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Default="004E2C5E">
            <w:r w:rsidRPr="009F5BA9">
              <w:rPr>
                <w:bCs/>
                <w:sz w:val="18"/>
                <w:szCs w:val="18"/>
              </w:rPr>
              <w:t>5809,49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2C5E" w:rsidRPr="006840C4" w:rsidTr="007B0D82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spacing w:after="0" w:line="240" w:lineRule="auto"/>
              <w:ind w:left="-57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общеобразовательным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7B0D82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Default="004E2C5E">
            <w:r w:rsidRPr="009F5BA9">
              <w:rPr>
                <w:bCs/>
                <w:sz w:val="18"/>
                <w:szCs w:val="18"/>
              </w:rPr>
              <w:t>5809,49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84CE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Подпрограмма 3 «Обеспечение </w:t>
            </w:r>
          </w:p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реализации программы»</w:t>
            </w:r>
          </w:p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47363,73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E84CE0" w:rsidP="00E84C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49</w:t>
            </w:r>
            <w:r w:rsidR="00DA187B">
              <w:rPr>
                <w:bCs/>
                <w:sz w:val="18"/>
                <w:szCs w:val="18"/>
              </w:rPr>
              <w:t>549,80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51210,04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49395,79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47907,10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управление образования</w:t>
            </w:r>
          </w:p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10670,82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E84CE0" w:rsidP="00E84CE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9881,43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9762,23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9524,59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9287,25</w:t>
            </w:r>
          </w:p>
        </w:tc>
      </w:tr>
      <w:tr w:rsidR="004E2C5E" w:rsidRPr="006840C4" w:rsidTr="00EA090D">
        <w:trPr>
          <w:trHeight w:val="106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28576,73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28825,30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27792,99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26851,34</w:t>
            </w:r>
          </w:p>
        </w:tc>
      </w:tr>
      <w:tr w:rsidR="004E2C5E" w:rsidRPr="006840C4" w:rsidTr="00EA090D">
        <w:trPr>
          <w:trHeight w:val="128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«ЦРО»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bCs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bCs/>
                <w:sz w:val="18"/>
                <w:szCs w:val="18"/>
              </w:rPr>
            </w:pPr>
            <w:r w:rsidRPr="001E3278">
              <w:rPr>
                <w:bCs/>
                <w:sz w:val="18"/>
                <w:szCs w:val="18"/>
              </w:rPr>
              <w:t>11091,64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12622,51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12078,21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1E3278">
              <w:rPr>
                <w:rFonts w:cs="Times New Roman"/>
                <w:bCs/>
                <w:sz w:val="18"/>
                <w:szCs w:val="18"/>
              </w:rPr>
              <w:t>11768,51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1: исполнение судебных актов Российской Федерации по возмещению вреда здоровью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</w:t>
            </w:r>
          </w:p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75,90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80,84</w:t>
            </w:r>
          </w:p>
        </w:tc>
      </w:tr>
      <w:tr w:rsidR="004E2C5E" w:rsidRPr="006840C4" w:rsidTr="00EA090D">
        <w:trPr>
          <w:trHeight w:val="28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122,16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66,92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75,90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80,84</w:t>
            </w:r>
          </w:p>
        </w:tc>
      </w:tr>
      <w:tr w:rsidR="004E2C5E" w:rsidRPr="006840C4" w:rsidTr="00EA090D">
        <w:trPr>
          <w:trHeight w:val="283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2: обеспечение деятельности по реализации программы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00000, 10010, 10020, 20080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E84CE0" w:rsidP="00E84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9690,96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9448,69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9206,41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10548,66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E84CE0" w:rsidP="00E84C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9690,96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9448,69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9206,41</w:t>
            </w:r>
          </w:p>
        </w:tc>
      </w:tr>
      <w:tr w:rsidR="004E2C5E" w:rsidRPr="006840C4" w:rsidTr="00EA090D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28825,30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27792,99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26851,34</w:t>
            </w:r>
          </w:p>
        </w:tc>
      </w:tr>
      <w:tr w:rsidR="004E2C5E" w:rsidRPr="006840C4" w:rsidTr="00EA090D">
        <w:trPr>
          <w:trHeight w:val="641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E2C5E" w:rsidRPr="006840C4" w:rsidRDefault="004E2C5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26892,70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28576,73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28 825,30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27 792,99</w:t>
            </w:r>
          </w:p>
        </w:tc>
        <w:tc>
          <w:tcPr>
            <w:tcW w:w="1078" w:type="dxa"/>
            <w:tcBorders>
              <w:top w:val="nil"/>
              <w:left w:val="nil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26 851,34</w:t>
            </w:r>
          </w:p>
        </w:tc>
      </w:tr>
      <w:tr w:rsidR="004E2C5E" w:rsidRPr="006840C4" w:rsidTr="00EA090D">
        <w:trPr>
          <w:trHeight w:val="244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Основное мероприятие 4: обеспечение методического обслуживания образовательных учреждений, организаций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9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00000, 11010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11 091,64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12 622,51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12 078,21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11 768,51</w:t>
            </w:r>
          </w:p>
        </w:tc>
      </w:tr>
      <w:tr w:rsidR="004E2C5E" w:rsidRPr="006840C4" w:rsidTr="00EA090D">
        <w:trPr>
          <w:trHeight w:val="1413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C5E" w:rsidRPr="006840C4" w:rsidRDefault="004E2C5E" w:rsidP="00EA090D">
            <w:pPr>
              <w:jc w:val="both"/>
              <w:rPr>
                <w:rFonts w:eastAsia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2C5E" w:rsidRPr="006840C4" w:rsidRDefault="004E2C5E" w:rsidP="00EA090D">
            <w:pPr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ind w:right="-108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spacing w:after="0" w:line="240" w:lineRule="auto"/>
              <w:ind w:left="-57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 xml:space="preserve">МБУ «ЦРО»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6840C4" w:rsidRDefault="004E2C5E" w:rsidP="00EA090D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840C4">
              <w:rPr>
                <w:rFonts w:eastAsia="Times New Roman"/>
                <w:sz w:val="18"/>
                <w:szCs w:val="18"/>
                <w:lang w:eastAsia="ru-RU"/>
              </w:rPr>
              <w:t>9800,21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sz w:val="18"/>
                <w:szCs w:val="18"/>
              </w:rPr>
            </w:pPr>
            <w:r w:rsidRPr="001E3278">
              <w:rPr>
                <w:sz w:val="18"/>
                <w:szCs w:val="18"/>
              </w:rPr>
              <w:t>11 091,64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12 622,51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12 078,21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C5E" w:rsidRPr="001E3278" w:rsidRDefault="004E2C5E" w:rsidP="00E84C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3278">
              <w:rPr>
                <w:rFonts w:cs="Times New Roman"/>
                <w:sz w:val="18"/>
                <w:szCs w:val="18"/>
              </w:rPr>
              <w:t>11 768,51</w:t>
            </w:r>
          </w:p>
        </w:tc>
      </w:tr>
    </w:tbl>
    <w:p w:rsidR="004746C6" w:rsidRDefault="004746C6" w:rsidP="004746C6"/>
    <w:p w:rsidR="00774E77" w:rsidRDefault="00774E77"/>
    <w:sectPr w:rsidR="00774E77" w:rsidSect="0077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6C6"/>
    <w:rsid w:val="000472BC"/>
    <w:rsid w:val="0005130E"/>
    <w:rsid w:val="000A4B6D"/>
    <w:rsid w:val="002164D0"/>
    <w:rsid w:val="004746C6"/>
    <w:rsid w:val="004E2C5E"/>
    <w:rsid w:val="004E3B05"/>
    <w:rsid w:val="004E7F36"/>
    <w:rsid w:val="005B30AB"/>
    <w:rsid w:val="005C452C"/>
    <w:rsid w:val="005F2CA3"/>
    <w:rsid w:val="005F49A2"/>
    <w:rsid w:val="00716DD4"/>
    <w:rsid w:val="00774E77"/>
    <w:rsid w:val="0078276B"/>
    <w:rsid w:val="007829C0"/>
    <w:rsid w:val="007B0D82"/>
    <w:rsid w:val="00815065"/>
    <w:rsid w:val="0084050E"/>
    <w:rsid w:val="00892566"/>
    <w:rsid w:val="00946CE3"/>
    <w:rsid w:val="00975D2E"/>
    <w:rsid w:val="009D25FD"/>
    <w:rsid w:val="00CD0281"/>
    <w:rsid w:val="00DA187B"/>
    <w:rsid w:val="00DE10BD"/>
    <w:rsid w:val="00E07627"/>
    <w:rsid w:val="00E84CE0"/>
    <w:rsid w:val="00E96764"/>
    <w:rsid w:val="00EA090D"/>
    <w:rsid w:val="00EA76BE"/>
    <w:rsid w:val="00F8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C6"/>
    <w:pPr>
      <w:spacing w:after="160" w:line="259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746C6"/>
    <w:pPr>
      <w:jc w:val="right"/>
    </w:pPr>
    <w:rPr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zam-nach-3</cp:lastModifiedBy>
  <cp:revision>8</cp:revision>
  <dcterms:created xsi:type="dcterms:W3CDTF">2021-11-11T14:16:00Z</dcterms:created>
  <dcterms:modified xsi:type="dcterms:W3CDTF">2021-11-12T14:11:00Z</dcterms:modified>
</cp:coreProperties>
</file>