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EA" w:rsidRPr="00623D5A" w:rsidRDefault="009C5DEA" w:rsidP="009C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5A">
        <w:rPr>
          <w:rFonts w:ascii="Times New Roman" w:hAnsi="Times New Roman" w:cs="Times New Roman"/>
          <w:sz w:val="28"/>
          <w:szCs w:val="28"/>
        </w:rPr>
        <w:t>Предложения</w:t>
      </w:r>
    </w:p>
    <w:p w:rsidR="009C5DEA" w:rsidRPr="00623D5A" w:rsidRDefault="009C5DEA" w:rsidP="009C5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5A">
        <w:rPr>
          <w:rFonts w:ascii="Times New Roman" w:hAnsi="Times New Roman" w:cs="Times New Roman"/>
          <w:sz w:val="28"/>
          <w:szCs w:val="28"/>
        </w:rPr>
        <w:t>к проекту нормативного правового акта</w:t>
      </w: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  постановления 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«О порядке предоставления в залог объектов залогового фонда города Невинномысска, для обеспечения исполнения обязательств хозяйствующих субъектов» (далее - проект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города Невинномысска).</w:t>
      </w: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Разработчик проекта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акта: управление экономического развития администрации города Невинномысска</w:t>
      </w: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  ______________________________________________</w:t>
      </w: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</w:t>
      </w: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 ___________________________________________________</w:t>
      </w: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_________________________________________________</w:t>
      </w: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  _______________________________________</w:t>
      </w: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4F2" w:rsidRDefault="00B254F2" w:rsidP="00B25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к проекту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постановления администрации города Невинномысска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4F2" w:rsidRDefault="00B254F2" w:rsidP="00B2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F2" w:rsidRDefault="00B254F2" w:rsidP="00B2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F2" w:rsidRDefault="00B254F2" w:rsidP="00B25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F2" w:rsidRDefault="00B254F2" w:rsidP="00B254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_____________                           </w:t>
      </w:r>
      <w:r>
        <w:rPr>
          <w:rFonts w:ascii="Times New Roman" w:hAnsi="Times New Roman" w:cs="Times New Roman"/>
        </w:rPr>
        <w:t>_______________________</w:t>
      </w:r>
    </w:p>
    <w:p w:rsidR="00B254F2" w:rsidRDefault="00B254F2" w:rsidP="00B254F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</w:t>
      </w:r>
      <w:proofErr w:type="gramStart"/>
      <w:r>
        <w:rPr>
          <w:rFonts w:ascii="Times New Roman" w:hAnsi="Times New Roman" w:cs="Times New Roman"/>
        </w:rPr>
        <w:t>юридических</w:t>
      </w:r>
      <w:proofErr w:type="gramEnd"/>
      <w:r>
        <w:rPr>
          <w:rFonts w:ascii="Times New Roman" w:hAnsi="Times New Roman" w:cs="Times New Roman"/>
        </w:rPr>
        <w:t xml:space="preserve"> лиц)                                             (подпись)                                                (расшифровка подписи)</w:t>
      </w:r>
    </w:p>
    <w:p w:rsidR="00B254F2" w:rsidRDefault="00B254F2" w:rsidP="00B254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1807EB" w:rsidRDefault="001807EB" w:rsidP="00B254F2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sectPr w:rsidR="001807EB" w:rsidSect="003B1010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EA"/>
    <w:rsid w:val="001807EB"/>
    <w:rsid w:val="009C5DEA"/>
    <w:rsid w:val="00B2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5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5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2022-04-29T14:53:00Z</dcterms:created>
  <dcterms:modified xsi:type="dcterms:W3CDTF">2022-06-08T10:54:00Z</dcterms:modified>
</cp:coreProperties>
</file>