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0A76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6FE1959A" wp14:editId="3C352244">
            <wp:extent cx="46101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0A76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АДМИНИСТРАЦИЯ ГОРОДА НЕВИННОМЫССКА</w:t>
      </w:r>
    </w:p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0A76">
        <w:rPr>
          <w:rFonts w:ascii="Times New Roman" w:eastAsia="Times New Roman" w:hAnsi="Times New Roman" w:cs="Calibri"/>
          <w:sz w:val="28"/>
          <w:szCs w:val="28"/>
          <w:lang w:eastAsia="ar-SA"/>
        </w:rPr>
        <w:t>СТАВРОПОЛЬСКОГО КРАЯ</w:t>
      </w:r>
    </w:p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0A76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</w:t>
      </w:r>
    </w:p>
    <w:p w:rsidR="008E0A76" w:rsidRPr="008E0A76" w:rsidRDefault="008E0A76" w:rsidP="008E0A76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E0A76" w:rsidRPr="008E0A76" w:rsidRDefault="008E0A76" w:rsidP="008E0A76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E0A76" w:rsidRPr="008E0A76" w:rsidRDefault="008E0A76" w:rsidP="008E0A76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0A7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04.06.2020                                  г. Невинномысск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№ 821</w:t>
      </w:r>
    </w:p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E0A76" w:rsidRPr="008E0A76" w:rsidRDefault="008E0A76" w:rsidP="008E0A7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F009A" w:rsidRDefault="004D49D8" w:rsidP="003A1C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9D8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F54F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1D51AD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  <w:r w:rsidR="00F50A7B">
        <w:rPr>
          <w:rFonts w:ascii="Times New Roman" w:hAnsi="Times New Roman" w:cs="Times New Roman"/>
          <w:sz w:val="28"/>
          <w:szCs w:val="28"/>
        </w:rPr>
        <w:t xml:space="preserve"> от 26.0</w:t>
      </w:r>
      <w:r w:rsidR="00A67134">
        <w:rPr>
          <w:rFonts w:ascii="Times New Roman" w:hAnsi="Times New Roman" w:cs="Times New Roman"/>
          <w:sz w:val="28"/>
          <w:szCs w:val="28"/>
        </w:rPr>
        <w:t>9</w:t>
      </w:r>
      <w:r w:rsidR="00F50A7B">
        <w:rPr>
          <w:rFonts w:ascii="Times New Roman" w:hAnsi="Times New Roman" w:cs="Times New Roman"/>
          <w:sz w:val="28"/>
          <w:szCs w:val="28"/>
        </w:rPr>
        <w:t>.2018 № 1</w:t>
      </w:r>
      <w:r w:rsidR="00A67134">
        <w:rPr>
          <w:rFonts w:ascii="Times New Roman" w:hAnsi="Times New Roman" w:cs="Times New Roman"/>
          <w:sz w:val="28"/>
          <w:szCs w:val="28"/>
        </w:rPr>
        <w:t>398</w:t>
      </w:r>
    </w:p>
    <w:p w:rsidR="00D960EE" w:rsidRDefault="00D960EE" w:rsidP="004D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3CF" w:rsidRDefault="00E163CF" w:rsidP="004D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4B9" w:rsidRPr="008764B9" w:rsidRDefault="00753986" w:rsidP="0009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86">
        <w:rPr>
          <w:rFonts w:ascii="Times New Roman" w:hAnsi="Times New Roman" w:cs="Times New Roman"/>
          <w:sz w:val="28"/>
          <w:szCs w:val="28"/>
        </w:rPr>
        <w:t xml:space="preserve">В </w:t>
      </w:r>
      <w:r w:rsidR="003F07A6">
        <w:rPr>
          <w:rFonts w:ascii="Times New Roman" w:hAnsi="Times New Roman" w:cs="Times New Roman"/>
          <w:sz w:val="28"/>
          <w:szCs w:val="28"/>
        </w:rPr>
        <w:t>соответствии с</w:t>
      </w:r>
      <w:r w:rsidR="003B5BB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F07A6">
        <w:rPr>
          <w:rFonts w:ascii="Times New Roman" w:hAnsi="Times New Roman" w:cs="Times New Roman"/>
          <w:sz w:val="28"/>
          <w:szCs w:val="28"/>
        </w:rPr>
        <w:t>ым законом</w:t>
      </w:r>
      <w:r w:rsidR="003B5BBF">
        <w:rPr>
          <w:rFonts w:ascii="Times New Roman" w:hAnsi="Times New Roman" w:cs="Times New Roman"/>
          <w:sz w:val="28"/>
          <w:szCs w:val="28"/>
        </w:rPr>
        <w:t xml:space="preserve"> от</w:t>
      </w:r>
      <w:r w:rsidR="003F07A6">
        <w:rPr>
          <w:rFonts w:ascii="Times New Roman" w:hAnsi="Times New Roman" w:cs="Times New Roman"/>
          <w:sz w:val="28"/>
          <w:szCs w:val="28"/>
        </w:rPr>
        <w:t xml:space="preserve"> </w:t>
      </w:r>
      <w:r w:rsidR="000A7238">
        <w:rPr>
          <w:rFonts w:ascii="Times New Roman" w:hAnsi="Times New Roman" w:cs="Times New Roman"/>
          <w:sz w:val="28"/>
          <w:szCs w:val="28"/>
        </w:rPr>
        <w:t>05</w:t>
      </w:r>
      <w:r w:rsidR="003F07A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A7238">
        <w:rPr>
          <w:rFonts w:ascii="Times New Roman" w:hAnsi="Times New Roman" w:cs="Times New Roman"/>
          <w:sz w:val="28"/>
          <w:szCs w:val="28"/>
        </w:rPr>
        <w:t xml:space="preserve">2013 </w:t>
      </w:r>
      <w:r w:rsidR="003F07A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238">
        <w:rPr>
          <w:rFonts w:ascii="Times New Roman" w:hAnsi="Times New Roman" w:cs="Times New Roman"/>
          <w:sz w:val="28"/>
          <w:szCs w:val="28"/>
        </w:rPr>
        <w:t>№ 44-ФЗ «</w:t>
      </w:r>
      <w:r w:rsidR="000A7238" w:rsidRPr="000A723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7238">
        <w:rPr>
          <w:rFonts w:ascii="Times New Roman" w:hAnsi="Times New Roman" w:cs="Times New Roman"/>
          <w:sz w:val="28"/>
          <w:szCs w:val="28"/>
        </w:rPr>
        <w:t>»</w:t>
      </w:r>
      <w:r w:rsidR="00F50A7B">
        <w:rPr>
          <w:rFonts w:ascii="Times New Roman" w:hAnsi="Times New Roman" w:cs="Times New Roman"/>
          <w:sz w:val="28"/>
          <w:szCs w:val="28"/>
        </w:rPr>
        <w:t xml:space="preserve">, </w:t>
      </w:r>
      <w:r w:rsidR="008764B9" w:rsidRPr="008764B9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5E7E66" w:rsidRDefault="005E7E66" w:rsidP="0009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165" w:rsidRDefault="00385159" w:rsidP="0009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8B8">
        <w:rPr>
          <w:rFonts w:ascii="Times New Roman" w:hAnsi="Times New Roman" w:cs="Times New Roman"/>
          <w:sz w:val="28"/>
          <w:szCs w:val="28"/>
        </w:rPr>
        <w:t>П</w:t>
      </w:r>
      <w:r w:rsidR="004024B2">
        <w:rPr>
          <w:rFonts w:ascii="Times New Roman" w:hAnsi="Times New Roman" w:cs="Times New Roman"/>
          <w:sz w:val="28"/>
          <w:szCs w:val="28"/>
        </w:rPr>
        <w:t>ризна</w:t>
      </w:r>
      <w:r w:rsidR="001D51AD">
        <w:rPr>
          <w:rFonts w:ascii="Times New Roman" w:hAnsi="Times New Roman" w:cs="Times New Roman"/>
          <w:sz w:val="28"/>
          <w:szCs w:val="28"/>
        </w:rPr>
        <w:t xml:space="preserve">ть утратившим силу </w:t>
      </w:r>
      <w:r w:rsidR="0050647E">
        <w:rPr>
          <w:rFonts w:ascii="Times New Roman" w:hAnsi="Times New Roman" w:cs="Times New Roman"/>
          <w:sz w:val="28"/>
          <w:szCs w:val="28"/>
        </w:rPr>
        <w:t>постановление</w:t>
      </w:r>
      <w:r w:rsidR="004024B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8764B9">
        <w:rPr>
          <w:rFonts w:ascii="Times New Roman" w:hAnsi="Times New Roman" w:cs="Times New Roman"/>
          <w:sz w:val="28"/>
          <w:szCs w:val="28"/>
        </w:rPr>
        <w:t xml:space="preserve"> </w:t>
      </w:r>
      <w:r w:rsidR="004024B2">
        <w:rPr>
          <w:rFonts w:ascii="Times New Roman" w:hAnsi="Times New Roman" w:cs="Times New Roman"/>
          <w:sz w:val="28"/>
          <w:szCs w:val="28"/>
        </w:rPr>
        <w:t xml:space="preserve">от </w:t>
      </w:r>
      <w:r w:rsidR="00FE6660">
        <w:rPr>
          <w:rFonts w:ascii="Times New Roman" w:hAnsi="Times New Roman" w:cs="Times New Roman"/>
          <w:sz w:val="28"/>
          <w:szCs w:val="28"/>
        </w:rPr>
        <w:t>2</w:t>
      </w:r>
      <w:r w:rsidR="004C66E6">
        <w:rPr>
          <w:rFonts w:ascii="Times New Roman" w:hAnsi="Times New Roman" w:cs="Times New Roman"/>
          <w:sz w:val="28"/>
          <w:szCs w:val="28"/>
        </w:rPr>
        <w:t>6</w:t>
      </w:r>
      <w:r w:rsidR="008764B9">
        <w:rPr>
          <w:rFonts w:ascii="Times New Roman" w:hAnsi="Times New Roman" w:cs="Times New Roman"/>
          <w:sz w:val="28"/>
          <w:szCs w:val="28"/>
        </w:rPr>
        <w:t>.0</w:t>
      </w:r>
      <w:r w:rsidR="00A67134">
        <w:rPr>
          <w:rFonts w:ascii="Times New Roman" w:hAnsi="Times New Roman" w:cs="Times New Roman"/>
          <w:sz w:val="28"/>
          <w:szCs w:val="28"/>
        </w:rPr>
        <w:t>9</w:t>
      </w:r>
      <w:r w:rsidR="008764B9">
        <w:rPr>
          <w:rFonts w:ascii="Times New Roman" w:hAnsi="Times New Roman" w:cs="Times New Roman"/>
          <w:sz w:val="28"/>
          <w:szCs w:val="28"/>
        </w:rPr>
        <w:t>.</w:t>
      </w:r>
      <w:r w:rsidR="004024B2">
        <w:rPr>
          <w:rFonts w:ascii="Times New Roman" w:hAnsi="Times New Roman" w:cs="Times New Roman"/>
          <w:sz w:val="28"/>
          <w:szCs w:val="28"/>
        </w:rPr>
        <w:t>201</w:t>
      </w:r>
      <w:r w:rsidR="004C66E6">
        <w:rPr>
          <w:rFonts w:ascii="Times New Roman" w:hAnsi="Times New Roman" w:cs="Times New Roman"/>
          <w:sz w:val="28"/>
          <w:szCs w:val="28"/>
        </w:rPr>
        <w:t>8</w:t>
      </w:r>
      <w:r w:rsidR="004024B2">
        <w:rPr>
          <w:rFonts w:ascii="Times New Roman" w:hAnsi="Times New Roman" w:cs="Times New Roman"/>
          <w:sz w:val="28"/>
          <w:szCs w:val="28"/>
        </w:rPr>
        <w:t xml:space="preserve"> № </w:t>
      </w:r>
      <w:r w:rsidR="004C66E6">
        <w:rPr>
          <w:rFonts w:ascii="Times New Roman" w:hAnsi="Times New Roman" w:cs="Times New Roman"/>
          <w:sz w:val="28"/>
          <w:szCs w:val="28"/>
        </w:rPr>
        <w:t>1</w:t>
      </w:r>
      <w:r w:rsidR="00A67134">
        <w:rPr>
          <w:rFonts w:ascii="Times New Roman" w:hAnsi="Times New Roman" w:cs="Times New Roman"/>
          <w:sz w:val="28"/>
          <w:szCs w:val="28"/>
        </w:rPr>
        <w:t>398</w:t>
      </w:r>
      <w:r w:rsidR="004024B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C66E6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r w:rsidR="00A67134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муниципальных нужд города Невинномысска»</w:t>
      </w:r>
      <w:r w:rsidR="008E5DA6">
        <w:rPr>
          <w:rFonts w:ascii="Times New Roman" w:hAnsi="Times New Roman" w:cs="Times New Roman"/>
          <w:sz w:val="28"/>
          <w:szCs w:val="28"/>
        </w:rPr>
        <w:t>.</w:t>
      </w:r>
    </w:p>
    <w:p w:rsidR="00385159" w:rsidRDefault="00385159" w:rsidP="0038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F177E" w:rsidRDefault="004F177E" w:rsidP="0009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77E" w:rsidRDefault="004F177E" w:rsidP="004F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77E" w:rsidRDefault="004F177E" w:rsidP="004F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77E" w:rsidRDefault="004F177E" w:rsidP="004F17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4F177E" w:rsidRDefault="004F177E" w:rsidP="004F17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  <w:bookmarkStart w:id="0" w:name="_GoBack"/>
      <w:bookmarkEnd w:id="0"/>
    </w:p>
    <w:sectPr w:rsidR="004F177E" w:rsidSect="00DA49ED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8"/>
    <w:rsid w:val="00044F87"/>
    <w:rsid w:val="00062465"/>
    <w:rsid w:val="0007309F"/>
    <w:rsid w:val="00080A32"/>
    <w:rsid w:val="00096184"/>
    <w:rsid w:val="000A1162"/>
    <w:rsid w:val="000A7238"/>
    <w:rsid w:val="000C0B89"/>
    <w:rsid w:val="000C6F3D"/>
    <w:rsid w:val="001307CB"/>
    <w:rsid w:val="001D51AD"/>
    <w:rsid w:val="001F009A"/>
    <w:rsid w:val="001F0749"/>
    <w:rsid w:val="0021209E"/>
    <w:rsid w:val="0023120D"/>
    <w:rsid w:val="00285896"/>
    <w:rsid w:val="00293DDC"/>
    <w:rsid w:val="002C3557"/>
    <w:rsid w:val="00365A7F"/>
    <w:rsid w:val="003669D0"/>
    <w:rsid w:val="00385159"/>
    <w:rsid w:val="003A1C63"/>
    <w:rsid w:val="003B0165"/>
    <w:rsid w:val="003B5BBF"/>
    <w:rsid w:val="003F07A6"/>
    <w:rsid w:val="004024B2"/>
    <w:rsid w:val="004750C9"/>
    <w:rsid w:val="004C66E6"/>
    <w:rsid w:val="004D11BA"/>
    <w:rsid w:val="004D49D8"/>
    <w:rsid w:val="004E1EF7"/>
    <w:rsid w:val="004E62DC"/>
    <w:rsid w:val="004F177E"/>
    <w:rsid w:val="0050647E"/>
    <w:rsid w:val="005148C3"/>
    <w:rsid w:val="00517E7B"/>
    <w:rsid w:val="00534EB7"/>
    <w:rsid w:val="0059384B"/>
    <w:rsid w:val="00594B08"/>
    <w:rsid w:val="005B1DA7"/>
    <w:rsid w:val="005B6DF6"/>
    <w:rsid w:val="005D43E8"/>
    <w:rsid w:val="005E3F95"/>
    <w:rsid w:val="005E7E66"/>
    <w:rsid w:val="006E18B8"/>
    <w:rsid w:val="00753986"/>
    <w:rsid w:val="007959D8"/>
    <w:rsid w:val="007B6D3E"/>
    <w:rsid w:val="007C0AC4"/>
    <w:rsid w:val="007F54FF"/>
    <w:rsid w:val="0083610C"/>
    <w:rsid w:val="008764B9"/>
    <w:rsid w:val="008B1C3F"/>
    <w:rsid w:val="008C562C"/>
    <w:rsid w:val="008E0A76"/>
    <w:rsid w:val="008E5DA6"/>
    <w:rsid w:val="00966DF1"/>
    <w:rsid w:val="00975F6F"/>
    <w:rsid w:val="009B5EC5"/>
    <w:rsid w:val="009D5DA8"/>
    <w:rsid w:val="009F4D20"/>
    <w:rsid w:val="00A0336D"/>
    <w:rsid w:val="00A10ED9"/>
    <w:rsid w:val="00A414D1"/>
    <w:rsid w:val="00A501D1"/>
    <w:rsid w:val="00A67134"/>
    <w:rsid w:val="00A73A52"/>
    <w:rsid w:val="00A940A5"/>
    <w:rsid w:val="00AA13ED"/>
    <w:rsid w:val="00AA3589"/>
    <w:rsid w:val="00B059B2"/>
    <w:rsid w:val="00B84989"/>
    <w:rsid w:val="00B86ADC"/>
    <w:rsid w:val="00B910D1"/>
    <w:rsid w:val="00BE4982"/>
    <w:rsid w:val="00C12239"/>
    <w:rsid w:val="00CF71A0"/>
    <w:rsid w:val="00CF7606"/>
    <w:rsid w:val="00D53F80"/>
    <w:rsid w:val="00D65FA9"/>
    <w:rsid w:val="00D72727"/>
    <w:rsid w:val="00D77D36"/>
    <w:rsid w:val="00D84B61"/>
    <w:rsid w:val="00D960EE"/>
    <w:rsid w:val="00DA49ED"/>
    <w:rsid w:val="00DC2156"/>
    <w:rsid w:val="00DD1257"/>
    <w:rsid w:val="00E04CF0"/>
    <w:rsid w:val="00E163CF"/>
    <w:rsid w:val="00E3282C"/>
    <w:rsid w:val="00E5679A"/>
    <w:rsid w:val="00E606BB"/>
    <w:rsid w:val="00EF4A64"/>
    <w:rsid w:val="00EF7742"/>
    <w:rsid w:val="00F055A9"/>
    <w:rsid w:val="00F13C6F"/>
    <w:rsid w:val="00F50A7B"/>
    <w:rsid w:val="00FA3804"/>
    <w:rsid w:val="00FA5B36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59384B"/>
    <w:pPr>
      <w:spacing w:line="25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59384B"/>
    <w:pPr>
      <w:spacing w:line="25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Ирина Г. Белоцерковская</cp:lastModifiedBy>
  <cp:revision>2</cp:revision>
  <cp:lastPrinted>2020-04-27T06:48:00Z</cp:lastPrinted>
  <dcterms:created xsi:type="dcterms:W3CDTF">2020-06-04T14:16:00Z</dcterms:created>
  <dcterms:modified xsi:type="dcterms:W3CDTF">2020-06-04T14:16:00Z</dcterms:modified>
</cp:coreProperties>
</file>