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B7" w:rsidRPr="000556B7" w:rsidRDefault="000556B7" w:rsidP="000556B7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6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BE5576" wp14:editId="0AE1727A">
            <wp:extent cx="469265" cy="56451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B7" w:rsidRPr="000556B7" w:rsidRDefault="000556B7" w:rsidP="000556B7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6B7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0556B7" w:rsidRPr="000556B7" w:rsidRDefault="000556B7" w:rsidP="000556B7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6B7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0556B7" w:rsidRPr="000556B7" w:rsidRDefault="000556B7" w:rsidP="000556B7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6B7" w:rsidRPr="000556B7" w:rsidRDefault="000556B7" w:rsidP="000556B7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6B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556B7" w:rsidRPr="000556B7" w:rsidRDefault="000556B7" w:rsidP="000556B7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6B7" w:rsidRPr="000556B7" w:rsidRDefault="000556B7" w:rsidP="000556B7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6B7" w:rsidRPr="000556B7" w:rsidRDefault="000556B7" w:rsidP="000556B7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6B7" w:rsidRPr="000556B7" w:rsidRDefault="000556B7" w:rsidP="000556B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0556B7">
        <w:rPr>
          <w:rFonts w:ascii="Times New Roman" w:eastAsia="Times New Roman" w:hAnsi="Times New Roman" w:cs="Times New Roman"/>
          <w:sz w:val="28"/>
          <w:szCs w:val="28"/>
        </w:rPr>
        <w:t xml:space="preserve">14.12.2020                                  г. Невинномысск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2080</w:t>
      </w:r>
    </w:p>
    <w:p w:rsidR="000556B7" w:rsidRPr="000556B7" w:rsidRDefault="000556B7" w:rsidP="000556B7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6B7" w:rsidRPr="000556B7" w:rsidRDefault="000556B7" w:rsidP="000556B7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009A" w:rsidRDefault="004D49D8" w:rsidP="003A1C6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49D8">
        <w:rPr>
          <w:rFonts w:ascii="Times New Roman" w:hAnsi="Times New Roman" w:cs="Times New Roman"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 xml:space="preserve">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7F54FF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</w:t>
      </w:r>
      <w:r w:rsidR="001D51AD">
        <w:rPr>
          <w:rFonts w:ascii="Times New Roman" w:hAnsi="Times New Roman" w:cs="Times New Roman"/>
          <w:sz w:val="28"/>
          <w:szCs w:val="28"/>
        </w:rPr>
        <w:t>инистрации города Невинномысска</w:t>
      </w:r>
      <w:r w:rsidR="00692CCC">
        <w:rPr>
          <w:rFonts w:ascii="Times New Roman" w:hAnsi="Times New Roman" w:cs="Times New Roman"/>
          <w:sz w:val="28"/>
          <w:szCs w:val="28"/>
        </w:rPr>
        <w:t xml:space="preserve"> от 30.06.2020 № 955</w:t>
      </w:r>
    </w:p>
    <w:p w:rsidR="00D960EE" w:rsidRDefault="00D960EE" w:rsidP="004D4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3CF" w:rsidRDefault="00E163CF" w:rsidP="004D4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4B9" w:rsidRPr="008764B9" w:rsidRDefault="00753986" w:rsidP="00581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986">
        <w:rPr>
          <w:rFonts w:ascii="Times New Roman" w:hAnsi="Times New Roman" w:cs="Times New Roman"/>
          <w:sz w:val="28"/>
          <w:szCs w:val="28"/>
        </w:rPr>
        <w:t xml:space="preserve">В </w:t>
      </w:r>
      <w:r w:rsidR="009B5EC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50A7B">
        <w:rPr>
          <w:rFonts w:ascii="Times New Roman" w:hAnsi="Times New Roman" w:cs="Times New Roman"/>
          <w:sz w:val="28"/>
          <w:szCs w:val="28"/>
        </w:rPr>
        <w:t>с</w:t>
      </w:r>
      <w:r w:rsidR="004D11BA">
        <w:rPr>
          <w:rFonts w:ascii="Times New Roman" w:hAnsi="Times New Roman" w:cs="Times New Roman"/>
          <w:sz w:val="28"/>
          <w:szCs w:val="28"/>
        </w:rPr>
        <w:t xml:space="preserve"> </w:t>
      </w:r>
      <w:r w:rsidR="00692CCC">
        <w:rPr>
          <w:rFonts w:ascii="Times New Roman" w:hAnsi="Times New Roman" w:cs="Times New Roman"/>
          <w:sz w:val="28"/>
          <w:szCs w:val="28"/>
        </w:rPr>
        <w:t xml:space="preserve">пунктом 3 статьи 269.2 </w:t>
      </w:r>
      <w:r w:rsidR="004D11BA">
        <w:rPr>
          <w:rFonts w:ascii="Times New Roman" w:hAnsi="Times New Roman" w:cs="Times New Roman"/>
          <w:sz w:val="28"/>
          <w:szCs w:val="28"/>
        </w:rPr>
        <w:t>Бюджетн</w:t>
      </w:r>
      <w:r w:rsidR="00692CCC">
        <w:rPr>
          <w:rFonts w:ascii="Times New Roman" w:hAnsi="Times New Roman" w:cs="Times New Roman"/>
          <w:sz w:val="28"/>
          <w:szCs w:val="28"/>
        </w:rPr>
        <w:t>ого</w:t>
      </w:r>
      <w:r w:rsidR="004D11B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92CCC">
        <w:rPr>
          <w:rFonts w:ascii="Times New Roman" w:hAnsi="Times New Roman" w:cs="Times New Roman"/>
          <w:sz w:val="28"/>
          <w:szCs w:val="28"/>
        </w:rPr>
        <w:t>а</w:t>
      </w:r>
      <w:r w:rsidR="004D11B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50A7B">
        <w:rPr>
          <w:rFonts w:ascii="Times New Roman" w:hAnsi="Times New Roman" w:cs="Times New Roman"/>
          <w:sz w:val="28"/>
          <w:szCs w:val="28"/>
        </w:rPr>
        <w:t xml:space="preserve">, </w:t>
      </w:r>
      <w:r w:rsidR="008764B9" w:rsidRPr="008764B9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5E7E66" w:rsidRDefault="005E7E66" w:rsidP="0058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165" w:rsidRDefault="00581002" w:rsidP="0058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18B8">
        <w:rPr>
          <w:rFonts w:ascii="Times New Roman" w:hAnsi="Times New Roman" w:cs="Times New Roman"/>
          <w:sz w:val="28"/>
          <w:szCs w:val="28"/>
        </w:rPr>
        <w:t>П</w:t>
      </w:r>
      <w:r w:rsidR="004024B2">
        <w:rPr>
          <w:rFonts w:ascii="Times New Roman" w:hAnsi="Times New Roman" w:cs="Times New Roman"/>
          <w:sz w:val="28"/>
          <w:szCs w:val="28"/>
        </w:rPr>
        <w:t>ризна</w:t>
      </w:r>
      <w:r w:rsidR="001D51AD">
        <w:rPr>
          <w:rFonts w:ascii="Times New Roman" w:hAnsi="Times New Roman" w:cs="Times New Roman"/>
          <w:sz w:val="28"/>
          <w:szCs w:val="28"/>
        </w:rPr>
        <w:t xml:space="preserve">ть утратившим силу </w:t>
      </w:r>
      <w:r w:rsidR="0050647E">
        <w:rPr>
          <w:rFonts w:ascii="Times New Roman" w:hAnsi="Times New Roman" w:cs="Times New Roman"/>
          <w:sz w:val="28"/>
          <w:szCs w:val="28"/>
        </w:rPr>
        <w:t>постановление</w:t>
      </w:r>
      <w:r w:rsidR="004024B2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</w:t>
      </w:r>
      <w:r w:rsidR="008764B9">
        <w:rPr>
          <w:rFonts w:ascii="Times New Roman" w:hAnsi="Times New Roman" w:cs="Times New Roman"/>
          <w:sz w:val="28"/>
          <w:szCs w:val="28"/>
        </w:rPr>
        <w:t xml:space="preserve"> </w:t>
      </w:r>
      <w:r w:rsidR="004024B2">
        <w:rPr>
          <w:rFonts w:ascii="Times New Roman" w:hAnsi="Times New Roman" w:cs="Times New Roman"/>
          <w:sz w:val="28"/>
          <w:szCs w:val="28"/>
        </w:rPr>
        <w:t xml:space="preserve">от </w:t>
      </w:r>
      <w:r w:rsidR="00692CCC">
        <w:rPr>
          <w:rFonts w:ascii="Times New Roman" w:hAnsi="Times New Roman" w:cs="Times New Roman"/>
          <w:sz w:val="28"/>
          <w:szCs w:val="28"/>
        </w:rPr>
        <w:t>30</w:t>
      </w:r>
      <w:r w:rsidR="008764B9">
        <w:rPr>
          <w:rFonts w:ascii="Times New Roman" w:hAnsi="Times New Roman" w:cs="Times New Roman"/>
          <w:sz w:val="28"/>
          <w:szCs w:val="28"/>
        </w:rPr>
        <w:t>.06.</w:t>
      </w:r>
      <w:r w:rsidR="00692CCC">
        <w:rPr>
          <w:rFonts w:ascii="Times New Roman" w:hAnsi="Times New Roman" w:cs="Times New Roman"/>
          <w:sz w:val="28"/>
          <w:szCs w:val="28"/>
        </w:rPr>
        <w:t>2020</w:t>
      </w:r>
      <w:r w:rsidR="004024B2">
        <w:rPr>
          <w:rFonts w:ascii="Times New Roman" w:hAnsi="Times New Roman" w:cs="Times New Roman"/>
          <w:sz w:val="28"/>
          <w:szCs w:val="28"/>
        </w:rPr>
        <w:t xml:space="preserve"> № </w:t>
      </w:r>
      <w:r w:rsidR="00692CCC">
        <w:rPr>
          <w:rFonts w:ascii="Times New Roman" w:hAnsi="Times New Roman" w:cs="Times New Roman"/>
          <w:sz w:val="28"/>
          <w:szCs w:val="28"/>
        </w:rPr>
        <w:t>95</w:t>
      </w:r>
      <w:r w:rsidR="004C66E6">
        <w:rPr>
          <w:rFonts w:ascii="Times New Roman" w:hAnsi="Times New Roman" w:cs="Times New Roman"/>
          <w:sz w:val="28"/>
          <w:szCs w:val="28"/>
        </w:rPr>
        <w:t>5</w:t>
      </w:r>
      <w:r w:rsidR="004024B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C66E6">
        <w:rPr>
          <w:rFonts w:ascii="Times New Roman" w:hAnsi="Times New Roman" w:cs="Times New Roman"/>
          <w:sz w:val="28"/>
          <w:szCs w:val="28"/>
        </w:rPr>
        <w:t xml:space="preserve">Порядка осуществления </w:t>
      </w:r>
      <w:r w:rsidR="001F0749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692CC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F0749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F055A9">
        <w:rPr>
          <w:rFonts w:ascii="Times New Roman" w:hAnsi="Times New Roman" w:cs="Times New Roman"/>
          <w:sz w:val="28"/>
          <w:szCs w:val="28"/>
        </w:rPr>
        <w:t>контроля</w:t>
      </w:r>
      <w:r w:rsidR="004024B2">
        <w:rPr>
          <w:rFonts w:ascii="Times New Roman" w:hAnsi="Times New Roman" w:cs="Times New Roman"/>
          <w:sz w:val="28"/>
          <w:szCs w:val="28"/>
        </w:rPr>
        <w:t>»</w:t>
      </w:r>
      <w:r w:rsidR="008E5DA6">
        <w:rPr>
          <w:rFonts w:ascii="Times New Roman" w:hAnsi="Times New Roman" w:cs="Times New Roman"/>
          <w:sz w:val="28"/>
          <w:szCs w:val="28"/>
        </w:rPr>
        <w:t>.</w:t>
      </w:r>
    </w:p>
    <w:p w:rsidR="00581002" w:rsidRDefault="00581002" w:rsidP="0058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5453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</w:t>
      </w:r>
      <w:r>
        <w:rPr>
          <w:rFonts w:ascii="Times New Roman" w:hAnsi="Times New Roman" w:cs="Times New Roman"/>
          <w:sz w:val="28"/>
          <w:szCs w:val="28"/>
        </w:rPr>
        <w:t>азете «Невинномысский рабочий», а также</w:t>
      </w:r>
      <w:r w:rsidRPr="0005453F">
        <w:rPr>
          <w:rFonts w:ascii="Times New Roman" w:hAnsi="Times New Roman" w:cs="Times New Roman"/>
          <w:sz w:val="28"/>
          <w:szCs w:val="28"/>
        </w:rPr>
        <w:t xml:space="preserve"> разместить</w:t>
      </w:r>
      <w:r>
        <w:rPr>
          <w:rFonts w:ascii="Times New Roman" w:hAnsi="Times New Roman" w:cs="Times New Roman"/>
          <w:sz w:val="28"/>
          <w:szCs w:val="28"/>
        </w:rPr>
        <w:t xml:space="preserve"> в сетевом издании «Редакция газеты «Невинномысский рабочий» и</w:t>
      </w:r>
      <w:r w:rsidRPr="0005453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4F177E" w:rsidRDefault="004F177E" w:rsidP="00096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77E" w:rsidRDefault="004F177E" w:rsidP="004F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77E" w:rsidRDefault="004F177E" w:rsidP="004F1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77E" w:rsidRDefault="004F177E" w:rsidP="004F177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4F177E" w:rsidRDefault="004F177E" w:rsidP="004F177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  <w:bookmarkStart w:id="0" w:name="_GoBack"/>
      <w:bookmarkEnd w:id="0"/>
    </w:p>
    <w:sectPr w:rsidR="004F177E" w:rsidSect="007A3656">
      <w:pgSz w:w="11906" w:h="16838"/>
      <w:pgMar w:top="142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08"/>
    <w:rsid w:val="00044F87"/>
    <w:rsid w:val="000556B7"/>
    <w:rsid w:val="00062465"/>
    <w:rsid w:val="0007309F"/>
    <w:rsid w:val="00080A32"/>
    <w:rsid w:val="00096184"/>
    <w:rsid w:val="000A1162"/>
    <w:rsid w:val="000A5BDF"/>
    <w:rsid w:val="000C6F3D"/>
    <w:rsid w:val="001307CB"/>
    <w:rsid w:val="001D51AD"/>
    <w:rsid w:val="001F009A"/>
    <w:rsid w:val="001F0749"/>
    <w:rsid w:val="0021209E"/>
    <w:rsid w:val="0023120D"/>
    <w:rsid w:val="002C3557"/>
    <w:rsid w:val="00365A7F"/>
    <w:rsid w:val="003669D0"/>
    <w:rsid w:val="003A1C63"/>
    <w:rsid w:val="003B0165"/>
    <w:rsid w:val="004024B2"/>
    <w:rsid w:val="004750C9"/>
    <w:rsid w:val="004C66E6"/>
    <w:rsid w:val="004D11BA"/>
    <w:rsid w:val="004D49D8"/>
    <w:rsid w:val="004E1EF7"/>
    <w:rsid w:val="004E62DC"/>
    <w:rsid w:val="004F177E"/>
    <w:rsid w:val="0050647E"/>
    <w:rsid w:val="005148C3"/>
    <w:rsid w:val="00534EB7"/>
    <w:rsid w:val="00581002"/>
    <w:rsid w:val="0058756F"/>
    <w:rsid w:val="0059384B"/>
    <w:rsid w:val="00594B08"/>
    <w:rsid w:val="005B6DF6"/>
    <w:rsid w:val="005E3F95"/>
    <w:rsid w:val="005E7E66"/>
    <w:rsid w:val="00692CCC"/>
    <w:rsid w:val="006B59D5"/>
    <w:rsid w:val="006E18B8"/>
    <w:rsid w:val="00711589"/>
    <w:rsid w:val="00753986"/>
    <w:rsid w:val="007959D8"/>
    <w:rsid w:val="007A3656"/>
    <w:rsid w:val="007C0AC4"/>
    <w:rsid w:val="007F54FF"/>
    <w:rsid w:val="0083610C"/>
    <w:rsid w:val="008764B9"/>
    <w:rsid w:val="008B1C3F"/>
    <w:rsid w:val="008C562C"/>
    <w:rsid w:val="008E5DA6"/>
    <w:rsid w:val="00975F6F"/>
    <w:rsid w:val="009B5EC5"/>
    <w:rsid w:val="009D5DA8"/>
    <w:rsid w:val="00A0336D"/>
    <w:rsid w:val="00A414D1"/>
    <w:rsid w:val="00A501D1"/>
    <w:rsid w:val="00A73A52"/>
    <w:rsid w:val="00A940A5"/>
    <w:rsid w:val="00AA13ED"/>
    <w:rsid w:val="00AA3589"/>
    <w:rsid w:val="00B059B2"/>
    <w:rsid w:val="00B84989"/>
    <w:rsid w:val="00B86ADC"/>
    <w:rsid w:val="00B910D1"/>
    <w:rsid w:val="00BE4982"/>
    <w:rsid w:val="00C12239"/>
    <w:rsid w:val="00CF71A0"/>
    <w:rsid w:val="00CF7606"/>
    <w:rsid w:val="00D53F80"/>
    <w:rsid w:val="00D65FA9"/>
    <w:rsid w:val="00D72727"/>
    <w:rsid w:val="00D77D36"/>
    <w:rsid w:val="00D84B61"/>
    <w:rsid w:val="00D960EE"/>
    <w:rsid w:val="00DC2156"/>
    <w:rsid w:val="00DD1257"/>
    <w:rsid w:val="00E04CF0"/>
    <w:rsid w:val="00E163CF"/>
    <w:rsid w:val="00E5679A"/>
    <w:rsid w:val="00E606BB"/>
    <w:rsid w:val="00EF4A64"/>
    <w:rsid w:val="00EF7742"/>
    <w:rsid w:val="00F055A9"/>
    <w:rsid w:val="00F13C6F"/>
    <w:rsid w:val="00F50A7B"/>
    <w:rsid w:val="00FA3804"/>
    <w:rsid w:val="00FA5B36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557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59384B"/>
    <w:pPr>
      <w:spacing w:line="256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557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59384B"/>
    <w:pPr>
      <w:spacing w:line="25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Ирина Г. Белоцерковская</cp:lastModifiedBy>
  <cp:revision>2</cp:revision>
  <cp:lastPrinted>2020-11-06T13:33:00Z</cp:lastPrinted>
  <dcterms:created xsi:type="dcterms:W3CDTF">2020-12-15T11:17:00Z</dcterms:created>
  <dcterms:modified xsi:type="dcterms:W3CDTF">2020-12-15T11:17:00Z</dcterms:modified>
</cp:coreProperties>
</file>