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D1" w:rsidRDefault="00F90EAB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6954D1" w:rsidRPr="00462556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письменных разъяснений по вопросам применения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города </w:t>
      </w:r>
      <w:r w:rsidR="006954D1" w:rsidRPr="00462556">
        <w:rPr>
          <w:rFonts w:ascii="Times New Roman" w:hAnsi="Times New Roman" w:cs="Times New Roman"/>
          <w:b w:val="0"/>
          <w:sz w:val="28"/>
          <w:szCs w:val="28"/>
        </w:rPr>
        <w:t>Невинномысска о местных налогах и сборах</w:t>
      </w:r>
    </w:p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56">
        <w:rPr>
          <w:rFonts w:ascii="Times New Roman" w:hAnsi="Times New Roman" w:cs="Times New Roman"/>
          <w:sz w:val="28"/>
          <w:szCs w:val="28"/>
        </w:rPr>
        <w:t xml:space="preserve">В </w:t>
      </w:r>
      <w:r w:rsidR="00F90EAB">
        <w:rPr>
          <w:rFonts w:ascii="Times New Roman" w:hAnsi="Times New Roman" w:cs="Times New Roman"/>
          <w:sz w:val="28"/>
          <w:szCs w:val="28"/>
        </w:rPr>
        <w:t>соответствии со</w:t>
      </w:r>
      <w:r w:rsidRPr="00462556">
        <w:rPr>
          <w:rFonts w:ascii="Times New Roman" w:hAnsi="Times New Roman" w:cs="Times New Roman"/>
          <w:sz w:val="28"/>
          <w:szCs w:val="28"/>
        </w:rPr>
        <w:t xml:space="preserve"> стат</w:t>
      </w:r>
      <w:r w:rsidR="00F90EAB">
        <w:rPr>
          <w:rFonts w:ascii="Times New Roman" w:hAnsi="Times New Roman" w:cs="Times New Roman"/>
          <w:sz w:val="28"/>
          <w:szCs w:val="28"/>
        </w:rPr>
        <w:t>ь</w:t>
      </w:r>
      <w:r w:rsidRPr="00462556">
        <w:rPr>
          <w:rFonts w:ascii="Times New Roman" w:hAnsi="Times New Roman" w:cs="Times New Roman"/>
          <w:sz w:val="28"/>
          <w:szCs w:val="28"/>
        </w:rPr>
        <w:t>ей 34.2 Налогового кодекса Российской Федерации</w:t>
      </w:r>
      <w:r w:rsidR="00F90EAB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 Невинномысска Ставропольского края</w:t>
      </w:r>
      <w:r w:rsidR="0020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4D1" w:rsidRDefault="006954D1" w:rsidP="00695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>Утвердить Порядок предоставления письменных разъяснений по вопросам применения муниципальных</w:t>
      </w:r>
      <w:r w:rsidR="00F90EAB">
        <w:rPr>
          <w:rFonts w:ascii="Times New Roman" w:hAnsi="Times New Roman" w:cs="Times New Roman"/>
          <w:b w:val="0"/>
          <w:sz w:val="28"/>
          <w:szCs w:val="28"/>
        </w:rPr>
        <w:t xml:space="preserve"> нормативных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города Невинномысска о местных налогах и сборах согласно 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04315" w:rsidRPr="007940A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4D1" w:rsidRDefault="006954D1" w:rsidP="00695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>а также разместить</w:t>
      </w:r>
      <w:r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954D1" w:rsidRDefault="006954D1" w:rsidP="006954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Pr="006954D1" w:rsidRDefault="00F90EAB" w:rsidP="00C51E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54D1" w:rsidRPr="006954D1">
        <w:rPr>
          <w:sz w:val="28"/>
          <w:szCs w:val="28"/>
        </w:rPr>
        <w:t xml:space="preserve"> города Невинномысска</w:t>
      </w:r>
    </w:p>
    <w:p w:rsidR="006954D1" w:rsidRDefault="00F90EAB" w:rsidP="00C51E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  <w:t>М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Миненков</w:t>
      </w:r>
      <w:bookmarkStart w:id="0" w:name="_GoBack"/>
      <w:bookmarkEnd w:id="0"/>
    </w:p>
    <w:sectPr w:rsidR="006954D1" w:rsidSect="000209F6">
      <w:pgSz w:w="11906" w:h="16838"/>
      <w:pgMar w:top="4820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72" w:rsidRDefault="00B33072" w:rsidP="00D73549">
      <w:r>
        <w:separator/>
      </w:r>
    </w:p>
  </w:endnote>
  <w:endnote w:type="continuationSeparator" w:id="0">
    <w:p w:rsidR="00B33072" w:rsidRDefault="00B33072" w:rsidP="00D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72" w:rsidRDefault="00B33072" w:rsidP="00D73549">
      <w:r>
        <w:separator/>
      </w:r>
    </w:p>
  </w:footnote>
  <w:footnote w:type="continuationSeparator" w:id="0">
    <w:p w:rsidR="00B33072" w:rsidRDefault="00B33072" w:rsidP="00D7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D7F"/>
    <w:rsid w:val="000209F6"/>
    <w:rsid w:val="000D0DB1"/>
    <w:rsid w:val="000D41EC"/>
    <w:rsid w:val="000E0661"/>
    <w:rsid w:val="00161900"/>
    <w:rsid w:val="001C24BF"/>
    <w:rsid w:val="00204315"/>
    <w:rsid w:val="004954F7"/>
    <w:rsid w:val="004B71FA"/>
    <w:rsid w:val="00522197"/>
    <w:rsid w:val="005C2E71"/>
    <w:rsid w:val="005C6AB0"/>
    <w:rsid w:val="00665D0D"/>
    <w:rsid w:val="00675D2C"/>
    <w:rsid w:val="006954D1"/>
    <w:rsid w:val="006D1321"/>
    <w:rsid w:val="00722F4F"/>
    <w:rsid w:val="00760BD1"/>
    <w:rsid w:val="00764D7F"/>
    <w:rsid w:val="0078683C"/>
    <w:rsid w:val="007940A9"/>
    <w:rsid w:val="007F1610"/>
    <w:rsid w:val="008A4F21"/>
    <w:rsid w:val="0090491F"/>
    <w:rsid w:val="00977DFE"/>
    <w:rsid w:val="009D49E8"/>
    <w:rsid w:val="00A10DE5"/>
    <w:rsid w:val="00AC42EF"/>
    <w:rsid w:val="00AD0C2E"/>
    <w:rsid w:val="00B33072"/>
    <w:rsid w:val="00B44FC9"/>
    <w:rsid w:val="00C51E72"/>
    <w:rsid w:val="00C55EEA"/>
    <w:rsid w:val="00C67CCC"/>
    <w:rsid w:val="00D177AD"/>
    <w:rsid w:val="00D73549"/>
    <w:rsid w:val="00D92603"/>
    <w:rsid w:val="00D968A2"/>
    <w:rsid w:val="00E35641"/>
    <w:rsid w:val="00E92AD1"/>
    <w:rsid w:val="00F42F63"/>
    <w:rsid w:val="00F9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475B-0D3B-4C58-BB23-C6916E3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Пользователь Windows</cp:lastModifiedBy>
  <cp:revision>7</cp:revision>
  <cp:lastPrinted>2022-08-16T06:13:00Z</cp:lastPrinted>
  <dcterms:created xsi:type="dcterms:W3CDTF">2022-08-15T17:05:00Z</dcterms:created>
  <dcterms:modified xsi:type="dcterms:W3CDTF">2022-08-23T12:20:00Z</dcterms:modified>
</cp:coreProperties>
</file>