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54B9B87" wp14:editId="209A87C6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CB8" w:rsidRDefault="005A4CB8" w:rsidP="005A4CB8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 xml:space="preserve">20.08.2021                             г. Невинномысск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1443</w:t>
      </w:r>
    </w:p>
    <w:p w:rsidR="005A4CB8" w:rsidRDefault="005A4CB8" w:rsidP="005A4CB8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CB8" w:rsidRDefault="005A4CB8" w:rsidP="005A4CB8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A22" w:rsidRPr="00981A22" w:rsidRDefault="00981A22" w:rsidP="005A4CB8">
      <w:pPr>
        <w:spacing w:after="0" w:line="240" w:lineRule="exact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</w:t>
      </w:r>
      <w:r w:rsidR="005B73A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5B7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="005B73AC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архивным отделом администрации города Невинномысска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города Невинномысска»</w:t>
      </w:r>
      <w:proofErr w:type="gramStart"/>
      <w:r w:rsidR="005B73AC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B73A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="005B73AC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твержденный постановлением администрации города Невинномысска                                                 от 13.12.2019  № 2407</w:t>
      </w:r>
    </w:p>
    <w:p w:rsidR="00981A22" w:rsidRPr="00981A22" w:rsidRDefault="00981A22" w:rsidP="00981A22">
      <w:pPr>
        <w:spacing w:after="0" w:line="240" w:lineRule="exact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A22" w:rsidRPr="00981A22" w:rsidRDefault="00981A22" w:rsidP="00981A2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A22" w:rsidRPr="00981A22" w:rsidRDefault="00981A22" w:rsidP="00981A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30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06 октября 2003 года        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981A2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постановляю</w:t>
      </w:r>
      <w:r w:rsidRPr="00981A22">
        <w:rPr>
          <w:rFonts w:ascii="Times New Roman" w:eastAsiaTheme="minorHAnsi" w:hAnsi="Times New Roman" w:cs="Times New Roman"/>
          <w:spacing w:val="30"/>
          <w:sz w:val="28"/>
          <w:szCs w:val="28"/>
          <w:lang w:eastAsia="en-US"/>
        </w:rPr>
        <w:t>:</w:t>
      </w:r>
    </w:p>
    <w:p w:rsidR="00981A22" w:rsidRPr="00981A22" w:rsidRDefault="00981A22" w:rsidP="00981A2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A22" w:rsidRDefault="005B73AC" w:rsidP="005B73A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981A22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изменение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архивным отделом администрации города Невинномысска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города Невинномысска»,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утвержденный постановлением администрации города Невинномысска от 13.12.2019                    № 2407, </w:t>
      </w:r>
      <w:r w:rsidR="00981A22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исключив из пункта 3.3.</w:t>
      </w:r>
      <w:r w:rsid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81A22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второй и третий.</w:t>
      </w:r>
      <w:proofErr w:type="gramEnd"/>
    </w:p>
    <w:p w:rsidR="00981A22" w:rsidRPr="00981A22" w:rsidRDefault="005B73AC" w:rsidP="005B73A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981A22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81A22" w:rsidRDefault="00981A22" w:rsidP="00981A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3AC" w:rsidRDefault="005B73AC" w:rsidP="00981A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3AC" w:rsidRPr="00981A22" w:rsidRDefault="005B73AC" w:rsidP="00981A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A22" w:rsidRPr="00981A22" w:rsidRDefault="00981A22" w:rsidP="00981A22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города Невинномысска </w:t>
      </w:r>
    </w:p>
    <w:p w:rsidR="00981A22" w:rsidRPr="00981A22" w:rsidRDefault="00981A22" w:rsidP="00981A22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М.А. </w:t>
      </w:r>
      <w:proofErr w:type="spellStart"/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Миненков</w:t>
      </w:r>
      <w:bookmarkStart w:id="0" w:name="_GoBack"/>
      <w:bookmarkEnd w:id="0"/>
      <w:proofErr w:type="spellEnd"/>
    </w:p>
    <w:sectPr w:rsidR="00981A22" w:rsidRPr="00981A22" w:rsidSect="00983F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59F3"/>
    <w:multiLevelType w:val="multilevel"/>
    <w:tmpl w:val="F72267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22"/>
    <w:rsid w:val="00181453"/>
    <w:rsid w:val="002712A7"/>
    <w:rsid w:val="00376497"/>
    <w:rsid w:val="004C5AAE"/>
    <w:rsid w:val="00557B9F"/>
    <w:rsid w:val="005A4CB8"/>
    <w:rsid w:val="005B73AC"/>
    <w:rsid w:val="007F4CA2"/>
    <w:rsid w:val="00981A22"/>
    <w:rsid w:val="00983F3C"/>
    <w:rsid w:val="00B9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Жданова</dc:creator>
  <cp:lastModifiedBy>Алина Р. Тлисова</cp:lastModifiedBy>
  <cp:revision>2</cp:revision>
  <cp:lastPrinted>2021-07-19T09:39:00Z</cp:lastPrinted>
  <dcterms:created xsi:type="dcterms:W3CDTF">2021-08-23T08:11:00Z</dcterms:created>
  <dcterms:modified xsi:type="dcterms:W3CDTF">2021-08-23T08:11:00Z</dcterms:modified>
</cp:coreProperties>
</file>